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9AA7" w14:textId="77777777" w:rsidR="00A132FE" w:rsidRDefault="00A132FE" w:rsidP="00A132FE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Załącznik nr 4 do SWZ</w:t>
      </w:r>
    </w:p>
    <w:p w14:paraId="1CC3BBE2" w14:textId="65669341" w:rsidR="00A132FE" w:rsidRPr="00362978" w:rsidRDefault="00A132FE" w:rsidP="00A132FE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 w:rsidR="00C903E0">
        <w:rPr>
          <w:rFonts w:ascii="Arial" w:hAnsi="Arial" w:cs="Arial"/>
          <w:bCs/>
          <w:sz w:val="22"/>
          <w:szCs w:val="22"/>
        </w:rPr>
        <w:t>7</w:t>
      </w:r>
      <w:r w:rsidRPr="00362978">
        <w:rPr>
          <w:rFonts w:ascii="Arial" w:hAnsi="Arial" w:cs="Arial"/>
          <w:bCs/>
          <w:sz w:val="22"/>
          <w:szCs w:val="22"/>
        </w:rPr>
        <w:t xml:space="preserve">.2022 </w:t>
      </w:r>
    </w:p>
    <w:p w14:paraId="1C0B94F6" w14:textId="77777777" w:rsidR="00A132FE" w:rsidRPr="00362978" w:rsidRDefault="00A132FE" w:rsidP="00A132FE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35E5C44" w14:textId="77777777" w:rsidR="00A132FE" w:rsidRPr="002D6F75" w:rsidRDefault="00A132FE" w:rsidP="00A132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6064756" w14:textId="77777777" w:rsidR="00A132FE" w:rsidRPr="002D6F75" w:rsidRDefault="00A132FE" w:rsidP="00A132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9EB95A5" w14:textId="77777777" w:rsidR="00A132FE" w:rsidRPr="002D6F75" w:rsidRDefault="00A132FE" w:rsidP="00A132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(Nazwa i adres wykonawcy)</w:t>
      </w:r>
    </w:p>
    <w:p w14:paraId="6DD8A7E4" w14:textId="77777777" w:rsidR="00A132FE" w:rsidRPr="002D6F75" w:rsidRDefault="00A132FE" w:rsidP="00A132F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BADC493" w14:textId="77777777" w:rsidR="00A132FE" w:rsidRPr="002D6F75" w:rsidRDefault="00A132FE" w:rsidP="00A132F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445B00DC" w14:textId="77777777" w:rsidR="00A132FE" w:rsidRPr="002D6F75" w:rsidRDefault="00A132FE" w:rsidP="00A132F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23CE05F" w14:textId="77777777" w:rsidR="00A132FE" w:rsidRPr="002D6F75" w:rsidRDefault="00A132FE" w:rsidP="00A132FE">
      <w:pPr>
        <w:tabs>
          <w:tab w:val="num" w:pos="993"/>
        </w:tabs>
        <w:jc w:val="center"/>
        <w:rPr>
          <w:rFonts w:ascii="Arial" w:hAnsi="Arial" w:cs="Arial"/>
          <w:sz w:val="22"/>
          <w:szCs w:val="22"/>
        </w:rPr>
      </w:pPr>
      <w:r w:rsidRPr="002D6F75">
        <w:rPr>
          <w:rFonts w:ascii="Arial" w:hAnsi="Arial" w:cs="Arial"/>
          <w:b/>
          <w:bCs/>
          <w:sz w:val="22"/>
          <w:szCs w:val="22"/>
        </w:rPr>
        <w:t>WYKAZ WYKONANYCH ROBÓT</w:t>
      </w:r>
    </w:p>
    <w:p w14:paraId="24787E4C" w14:textId="716C8C7F" w:rsidR="00A132FE" w:rsidRPr="002D6F75" w:rsidRDefault="00A132FE" w:rsidP="00A132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2D6F75">
        <w:rPr>
          <w:rFonts w:ascii="Arial" w:hAnsi="Arial" w:cs="Arial"/>
          <w:bCs/>
          <w:sz w:val="22"/>
          <w:szCs w:val="22"/>
        </w:rPr>
        <w:t xml:space="preserve"> r., poz. 1</w:t>
      </w:r>
      <w:r>
        <w:rPr>
          <w:rFonts w:ascii="Arial" w:hAnsi="Arial" w:cs="Arial"/>
          <w:bCs/>
          <w:sz w:val="22"/>
          <w:szCs w:val="22"/>
        </w:rPr>
        <w:t>710  z późn. zm.</w:t>
      </w:r>
      <w:r w:rsidRPr="00A73927">
        <w:rPr>
          <w:rFonts w:ascii="Arial" w:hAnsi="Arial" w:cs="Arial"/>
          <w:bCs/>
          <w:sz w:val="22"/>
          <w:szCs w:val="22"/>
        </w:rPr>
        <w:t>, dalej : PZP</w:t>
      </w:r>
      <w:r>
        <w:rPr>
          <w:rFonts w:ascii="Arial" w:hAnsi="Arial" w:cs="Arial"/>
          <w:bCs/>
          <w:sz w:val="22"/>
          <w:szCs w:val="22"/>
        </w:rPr>
        <w:t xml:space="preserve"> ) na zadanie p.n.: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C903E0" w:rsidRPr="00C903E0">
        <w:rPr>
          <w:rFonts w:ascii="Arial" w:hAnsi="Arial" w:cs="Arial"/>
          <w:b/>
          <w:bCs/>
          <w:sz w:val="22"/>
          <w:szCs w:val="22"/>
        </w:rPr>
        <w:t>Budowa budynku  hali siewu wraz z niezbędną  infrastrukturą na działce  nr. ewid. 293 położonej w miejscowości Gościeradów, obręb Marynopole, gmina Gościeradów)</w:t>
      </w:r>
      <w:r>
        <w:rPr>
          <w:rFonts w:ascii="Arial" w:hAnsi="Arial" w:cs="Arial"/>
          <w:bCs/>
          <w:sz w:val="22"/>
          <w:szCs w:val="22"/>
        </w:rPr>
        <w:t>”</w:t>
      </w:r>
      <w:r w:rsidRPr="002D6F75">
        <w:rPr>
          <w:rFonts w:ascii="Arial" w:hAnsi="Arial" w:cs="Arial"/>
          <w:b/>
          <w:sz w:val="22"/>
          <w:szCs w:val="22"/>
        </w:rPr>
        <w:t xml:space="preserve">, </w:t>
      </w:r>
      <w:r w:rsidRPr="002D6F75">
        <w:rPr>
          <w:rFonts w:ascii="Arial" w:hAnsi="Arial" w:cs="Arial"/>
          <w:sz w:val="22"/>
          <w:szCs w:val="22"/>
        </w:rPr>
        <w:t>przedkładam wykaz robót budowlanych wykonanych nie wcześniej niż w okresie ostatnich 5 lat, wraz z podaniem ich rodzaju, wartości, daty i miejsca wykonania oraz podmiotów, na rzecz których roboty te zostały wykonane</w:t>
      </w:r>
      <w:r>
        <w:rPr>
          <w:rFonts w:ascii="Arial" w:hAnsi="Arial" w:cs="Arial"/>
          <w:sz w:val="22"/>
          <w:szCs w:val="22"/>
        </w:rPr>
        <w:t>,</w:t>
      </w:r>
      <w:r w:rsidRPr="002D6F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polegające na budowie i/lub przebudowie i/lub remoncie infrastruktury szkółkarskiej np. budowa tuneli, cienników, nawodnienia itp.) nie mniejszej niż </w:t>
      </w:r>
      <w:r w:rsidR="00C903E0" w:rsidRPr="00C903E0">
        <w:rPr>
          <w:rFonts w:ascii="Arial" w:hAnsi="Arial" w:cs="Arial"/>
          <w:b/>
          <w:sz w:val="22"/>
          <w:szCs w:val="22"/>
        </w:rPr>
        <w:t>2.500</w:t>
      </w:r>
      <w:r w:rsidR="00C903E0">
        <w:rPr>
          <w:rFonts w:ascii="Arial" w:hAnsi="Arial" w:cs="Arial"/>
          <w:b/>
          <w:sz w:val="22"/>
          <w:szCs w:val="22"/>
        </w:rPr>
        <w:t>.</w:t>
      </w:r>
      <w:r w:rsidR="00C903E0" w:rsidRPr="00C903E0">
        <w:rPr>
          <w:rFonts w:ascii="Arial" w:hAnsi="Arial" w:cs="Arial"/>
          <w:b/>
          <w:sz w:val="22"/>
          <w:szCs w:val="22"/>
        </w:rPr>
        <w:t>000,00 zł brutto</w:t>
      </w:r>
      <w:r w:rsidR="00C903E0" w:rsidRPr="00C903E0">
        <w:rPr>
          <w:rFonts w:ascii="Arial" w:hAnsi="Arial" w:cs="Arial"/>
          <w:b/>
          <w:sz w:val="22"/>
          <w:szCs w:val="22"/>
        </w:rPr>
        <w:t xml:space="preserve"> </w:t>
      </w:r>
      <w:r w:rsidRPr="002D6F75">
        <w:rPr>
          <w:rFonts w:ascii="Arial" w:hAnsi="Arial" w:cs="Arial"/>
          <w:sz w:val="22"/>
          <w:szCs w:val="22"/>
        </w:rPr>
        <w:t>każda.</w:t>
      </w:r>
    </w:p>
    <w:p w14:paraId="3D91DEBC" w14:textId="77777777" w:rsidR="00A132FE" w:rsidRPr="002D6F75" w:rsidRDefault="00A132FE" w:rsidP="00A132F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491"/>
        <w:gridCol w:w="3188"/>
        <w:gridCol w:w="1985"/>
        <w:gridCol w:w="1843"/>
      </w:tblGrid>
      <w:tr w:rsidR="00A132FE" w:rsidRPr="002D6F75" w14:paraId="01C3F068" w14:textId="77777777" w:rsidTr="00F21454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A3D2" w14:textId="77777777" w:rsidR="00A132FE" w:rsidRPr="002D6F75" w:rsidRDefault="00A132FE" w:rsidP="00F214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7ABE" w14:textId="77777777" w:rsidR="00A132FE" w:rsidRPr="002D6F75" w:rsidRDefault="00A132FE" w:rsidP="00F21454">
            <w:pPr>
              <w:keepNext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 xml:space="preserve">Rodzaj </w:t>
            </w:r>
            <w:r w:rsidRPr="002D6F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wykonanych </w:t>
            </w:r>
            <w:r w:rsidRPr="002D6F75"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robót budowlanych</w:t>
            </w:r>
            <w:r w:rsidRPr="002D6F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870A17F" w14:textId="77777777" w:rsidR="00A132FE" w:rsidRPr="002D6F75" w:rsidRDefault="00A132FE" w:rsidP="00F214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29C6" w14:textId="77777777" w:rsidR="00A132FE" w:rsidRPr="002D6F75" w:rsidRDefault="00A132FE" w:rsidP="00F214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14:paraId="0F7F8A51" w14:textId="77777777" w:rsidR="00A132FE" w:rsidRPr="002D6F75" w:rsidRDefault="00A132FE" w:rsidP="00F214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 xml:space="preserve">(Nazwa Zamawiającego) </w:t>
            </w:r>
          </w:p>
          <w:p w14:paraId="2AEA02CB" w14:textId="77777777" w:rsidR="00A132FE" w:rsidRPr="002D6F75" w:rsidRDefault="00A132FE" w:rsidP="00F214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F684" w14:textId="77777777" w:rsidR="00A132FE" w:rsidRPr="002D6F75" w:rsidRDefault="00A132FE" w:rsidP="00F214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 xml:space="preserve">Wartość robót budowlanych </w:t>
            </w:r>
          </w:p>
          <w:p w14:paraId="57F31ED0" w14:textId="77777777" w:rsidR="00A132FE" w:rsidRPr="002D6F75" w:rsidRDefault="00A132FE" w:rsidP="00F214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EAF4" w14:textId="77777777" w:rsidR="00A132FE" w:rsidRPr="002D6F75" w:rsidRDefault="00A132FE" w:rsidP="00F214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14:paraId="6FCF60DD" w14:textId="77777777" w:rsidR="00A132FE" w:rsidRPr="002D6F75" w:rsidRDefault="00A132FE" w:rsidP="00F214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 xml:space="preserve">robót budowlanych </w:t>
            </w:r>
          </w:p>
        </w:tc>
      </w:tr>
      <w:tr w:rsidR="00A132FE" w:rsidRPr="002D6F75" w14:paraId="435AC692" w14:textId="77777777" w:rsidTr="00F21454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B78" w14:textId="77777777" w:rsidR="00A132FE" w:rsidRPr="002D6F75" w:rsidRDefault="00A132FE" w:rsidP="00F214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272" w14:textId="77777777" w:rsidR="00A132FE" w:rsidRPr="002D6F75" w:rsidRDefault="00A132FE" w:rsidP="00F2145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76D1" w14:textId="77777777" w:rsidR="00A132FE" w:rsidRPr="002D6F75" w:rsidRDefault="00A132FE" w:rsidP="00F21454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FCE0" w14:textId="77777777" w:rsidR="00A132FE" w:rsidRPr="002D6F75" w:rsidRDefault="00A132FE" w:rsidP="00F2145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0C1F" w14:textId="77777777" w:rsidR="00A132FE" w:rsidRPr="002D6F75" w:rsidRDefault="00A132FE" w:rsidP="00F21454">
            <w:pPr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132FE" w:rsidRPr="002D6F75" w14:paraId="4A3A17AF" w14:textId="77777777" w:rsidTr="00F21454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A98E" w14:textId="77777777" w:rsidR="00A132FE" w:rsidRPr="002D6F75" w:rsidRDefault="00A132FE" w:rsidP="00F214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03F" w14:textId="77777777" w:rsidR="00A132FE" w:rsidRPr="002D6F75" w:rsidRDefault="00A132FE" w:rsidP="00F2145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8DFFB8C" w14:textId="77777777" w:rsidR="00A132FE" w:rsidRPr="002D6F75" w:rsidRDefault="00A132FE" w:rsidP="00F2145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1D1" w14:textId="77777777" w:rsidR="00A132FE" w:rsidRPr="002D6F75" w:rsidRDefault="00A132FE" w:rsidP="00F21454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47B5" w14:textId="77777777" w:rsidR="00A132FE" w:rsidRPr="002D6F75" w:rsidRDefault="00A132FE" w:rsidP="00F2145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E376" w14:textId="77777777" w:rsidR="00A132FE" w:rsidRPr="002D6F75" w:rsidRDefault="00A132FE" w:rsidP="00F21454">
            <w:pPr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31AB6B0B" w14:textId="77777777" w:rsidR="00A132FE" w:rsidRPr="002D6F75" w:rsidRDefault="00A132FE" w:rsidP="00A132FE">
      <w:pPr>
        <w:rPr>
          <w:rFonts w:ascii="Arial" w:hAnsi="Arial" w:cs="Arial"/>
          <w:sz w:val="22"/>
          <w:szCs w:val="22"/>
        </w:rPr>
      </w:pPr>
      <w:r w:rsidRPr="002D6F75">
        <w:rPr>
          <w:rFonts w:ascii="Arial" w:hAnsi="Arial" w:cs="Arial"/>
          <w:sz w:val="22"/>
          <w:szCs w:val="22"/>
        </w:rPr>
        <w:t>Na potwierdzenie powyższego załączam dowody dotyczące robót wskazanych w wykazie, określające czy roboty te zostały wykonane w sposób należyty.</w:t>
      </w:r>
    </w:p>
    <w:p w14:paraId="18365001" w14:textId="77777777" w:rsidR="00A132FE" w:rsidRPr="002D6F75" w:rsidRDefault="00A132FE" w:rsidP="00A132FE">
      <w:pPr>
        <w:rPr>
          <w:rFonts w:ascii="Arial" w:hAnsi="Arial" w:cs="Arial"/>
          <w:sz w:val="22"/>
          <w:szCs w:val="22"/>
        </w:rPr>
      </w:pPr>
    </w:p>
    <w:p w14:paraId="76A7E304" w14:textId="77777777" w:rsidR="00A132FE" w:rsidRPr="002D6F75" w:rsidRDefault="00A132FE" w:rsidP="00A132FE">
      <w:pPr>
        <w:spacing w:before="120"/>
        <w:rPr>
          <w:rFonts w:ascii="Arial" w:hAnsi="Arial" w:cs="Arial"/>
          <w:bCs/>
          <w:sz w:val="22"/>
          <w:szCs w:val="22"/>
        </w:rPr>
      </w:pPr>
    </w:p>
    <w:p w14:paraId="21BD1A8C" w14:textId="77777777" w:rsidR="00A132FE" w:rsidRPr="002D6F75" w:rsidRDefault="00A132FE" w:rsidP="00A132FE">
      <w:pPr>
        <w:spacing w:before="120"/>
        <w:ind w:left="6096" w:hanging="426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_____________</w:t>
      </w:r>
      <w:r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  </w:t>
      </w:r>
      <w:r w:rsidRPr="002D6F75">
        <w:rPr>
          <w:rFonts w:ascii="Arial" w:hAnsi="Arial" w:cs="Arial"/>
          <w:bCs/>
          <w:sz w:val="22"/>
          <w:szCs w:val="22"/>
        </w:rPr>
        <w:t>(podpis)</w:t>
      </w:r>
    </w:p>
    <w:p w14:paraId="6EB03DB4" w14:textId="77777777" w:rsidR="00A132FE" w:rsidRPr="002D6F75" w:rsidRDefault="00A132FE" w:rsidP="00A132FE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7A3C2237" w14:textId="77777777" w:rsidR="00A132FE" w:rsidRPr="002D6F75" w:rsidRDefault="00A132FE" w:rsidP="00A132FE">
      <w:pPr>
        <w:spacing w:before="120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/>
          <w:bCs/>
          <w:sz w:val="22"/>
          <w:szCs w:val="22"/>
        </w:rPr>
        <w:t>UWAGA:</w:t>
      </w:r>
      <w:r w:rsidRPr="002D6F75">
        <w:rPr>
          <w:rFonts w:ascii="Arial" w:hAnsi="Arial" w:cs="Arial"/>
          <w:bCs/>
          <w:sz w:val="22"/>
          <w:szCs w:val="22"/>
        </w:rPr>
        <w:t xml:space="preserve"> Jeżeli Wykonawca powołuje się na doświadczenie w realizacji robót budowlanych wykonanych wspólnie z innymi wykonawcami, w/w wykaz musi dotyczyć robót w których wykonaniu Wykonawca ten bezpośrednio uczestniczył. </w:t>
      </w:r>
    </w:p>
    <w:p w14:paraId="6FF993AF" w14:textId="77777777" w:rsidR="00A132FE" w:rsidRPr="002D6F75" w:rsidRDefault="00A132FE" w:rsidP="00A132FE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54A39C94" w14:textId="77777777" w:rsidR="00A132FE" w:rsidRDefault="00A132FE" w:rsidP="00A132FE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2D6F75">
        <w:rPr>
          <w:rFonts w:ascii="Arial" w:hAnsi="Arial" w:cs="Arial"/>
          <w:bCs/>
          <w:i/>
          <w:sz w:val="22"/>
          <w:szCs w:val="22"/>
        </w:rPr>
        <w:t xml:space="preserve">Dokument może być przekazany w postaci elektronicznej opatrzonej kwalifikowanym podpisem elektronicznym przez wykonawcę lub w postaci elektronicznej opatrzonej podpisem zaufanym lub podpisem osobistym jako cyfrowe odwzorowanie dokumentu </w:t>
      </w:r>
      <w:r w:rsidRPr="002D6F75">
        <w:rPr>
          <w:rFonts w:ascii="Arial" w:hAnsi="Arial" w:cs="Arial"/>
          <w:bCs/>
          <w:i/>
          <w:sz w:val="22"/>
          <w:szCs w:val="22"/>
        </w:rPr>
        <w:lastRenderedPageBreak/>
        <w:t>sporządzonego w postaci papierowej i opatrzonego własnoręcznym podpisem (tj. jako elektroniczna kopia dokumentu opatrzona kwalifikowanym podpisem elektronicznym przez wykonawcę.)</w:t>
      </w:r>
    </w:p>
    <w:p w14:paraId="27FB67EE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EA"/>
    <w:rsid w:val="00A132FE"/>
    <w:rsid w:val="00C2642B"/>
    <w:rsid w:val="00C903E0"/>
    <w:rsid w:val="00C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A7A3"/>
  <w15:chartTrackingRefBased/>
  <w15:docId w15:val="{8DF9A28F-5216-4CA7-80AA-83887ABB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2022-09-16T11:17:00Z</dcterms:created>
  <dcterms:modified xsi:type="dcterms:W3CDTF">2022-09-19T12:52:00Z</dcterms:modified>
</cp:coreProperties>
</file>