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3F01D" w14:textId="77777777" w:rsidR="0078220C" w:rsidRPr="0078220C" w:rsidRDefault="0078220C" w:rsidP="0078220C">
      <w:pPr>
        <w:spacing w:after="0" w:line="264" w:lineRule="auto"/>
        <w:jc w:val="center"/>
        <w:outlineLvl w:val="7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78220C">
        <w:rPr>
          <w:rFonts w:ascii="Arial" w:eastAsia="Times New Roman" w:hAnsi="Arial" w:cs="Times New Roman"/>
          <w:b/>
          <w:sz w:val="20"/>
          <w:szCs w:val="20"/>
          <w:lang w:eastAsia="pl-PL"/>
        </w:rPr>
        <w:t>OŚWIADCZENIE PODMIOTU OBOWIĄZANEGO DO PONOSZENIA OPŁAT ZA USŁUGI WODNE</w:t>
      </w:r>
    </w:p>
    <w:p w14:paraId="243F7F86" w14:textId="3807199F" w:rsidR="00946C94" w:rsidRDefault="0078220C" w:rsidP="0078220C">
      <w:pPr>
        <w:spacing w:after="0" w:line="264" w:lineRule="auto"/>
        <w:jc w:val="center"/>
        <w:outlineLvl w:val="7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78220C">
        <w:rPr>
          <w:rFonts w:ascii="Arial" w:eastAsia="Times New Roman" w:hAnsi="Arial" w:cs="Times New Roman"/>
          <w:b/>
          <w:sz w:val="20"/>
          <w:szCs w:val="20"/>
          <w:lang w:eastAsia="pl-PL"/>
        </w:rPr>
        <w:t>W CELU USTALENIA</w:t>
      </w:r>
      <w:r w:rsidR="007217F0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WYSOKOŚCI</w:t>
      </w:r>
      <w:r w:rsidRPr="0078220C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OPŁATY ZA 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WYDOBYWANIE Z WÓD POWIERZCHNIOWYCH, W TYM Z MORSKICH WÓD WEWNĘTRZNYCH WRAZ Z WODAMI WEWNĘTRZNYMI ZATOKI GDAŃSKIEJ ORAZ WÓD MORZA TERYTORIALNEGO, </w:t>
      </w:r>
    </w:p>
    <w:p w14:paraId="330BFC3D" w14:textId="036EB4AB" w:rsidR="0078220C" w:rsidRDefault="0078220C" w:rsidP="0078220C">
      <w:pPr>
        <w:spacing w:after="0" w:line="264" w:lineRule="auto"/>
        <w:jc w:val="center"/>
        <w:outlineLvl w:val="7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KAMIENIA, ŻWIRU, PIASKU ORAZ INNYCH MATERIAŁÓW, A TAKŻE WYCINANIE ROŚLIN Z WÓD LUB BRZEGU </w:t>
      </w:r>
    </w:p>
    <w:p w14:paraId="6DD891B7" w14:textId="77777777" w:rsidR="0078220C" w:rsidRDefault="0078220C" w:rsidP="00FF578A">
      <w:pPr>
        <w:spacing w:after="480" w:line="264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78220C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(art. 552 ust. 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2k</w:t>
      </w:r>
      <w:r w:rsidRPr="0078220C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ustawy – Prawo wodne) </w:t>
      </w:r>
    </w:p>
    <w:tbl>
      <w:tblPr>
        <w:tblW w:w="143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538"/>
        <w:gridCol w:w="1502"/>
        <w:gridCol w:w="426"/>
        <w:gridCol w:w="3118"/>
        <w:gridCol w:w="1843"/>
        <w:gridCol w:w="2126"/>
      </w:tblGrid>
      <w:tr w:rsidR="005D675B" w:rsidRPr="001722E5" w14:paraId="049CF293" w14:textId="77777777" w:rsidTr="0089641D">
        <w:trPr>
          <w:cantSplit/>
          <w:trHeight w:val="284"/>
        </w:trPr>
        <w:tc>
          <w:tcPr>
            <w:tcW w:w="103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F81B0" w14:textId="77777777" w:rsidR="005D675B" w:rsidRPr="001722E5" w:rsidRDefault="005D675B" w:rsidP="00FF578A">
            <w:pPr>
              <w:keepNext/>
              <w:spacing w:before="120" w:after="12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D67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Wydobywanie kamienia, żwiru i piasku oraz innych materiałów z wód lub wycinanie roślin z wód lub brzegu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00998" w14:textId="77777777" w:rsidR="005D675B" w:rsidRPr="001722E5" w:rsidRDefault="00E049F5" w:rsidP="00FF578A">
            <w:pPr>
              <w:keepNext/>
              <w:spacing w:before="120" w:after="12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49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Kwartał ...................... Rok ........................  </w:t>
            </w:r>
          </w:p>
        </w:tc>
      </w:tr>
      <w:tr w:rsidR="005D675B" w:rsidRPr="001722E5" w14:paraId="68144F93" w14:textId="77777777" w:rsidTr="0089641D">
        <w:trPr>
          <w:cantSplit/>
          <w:trHeight w:val="284"/>
        </w:trPr>
        <w:tc>
          <w:tcPr>
            <w:tcW w:w="53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412A987" w14:textId="77777777"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Oznaczenie podmiotu składającego oświadczenie </w:t>
            </w:r>
          </w:p>
        </w:tc>
        <w:tc>
          <w:tcPr>
            <w:tcW w:w="15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FE5565" w14:textId="78F716A4" w:rsidR="005D675B" w:rsidRPr="001722E5" w:rsidRDefault="005D675B" w:rsidP="0089641D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9641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Miejsce/ miejsca</w:t>
            </w:r>
            <w:r w:rsidR="00A86FCA" w:rsidRPr="0089641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 szczególnego</w:t>
            </w:r>
            <w:r w:rsidRPr="0089641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 korzystania z </w:t>
            </w:r>
            <w:r w:rsidR="00A86FCA" w:rsidRPr="0089641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wó</w:t>
            </w:r>
            <w:r w:rsidR="000854E6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7A1EC3C0" w14:textId="77777777"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0948A892" w14:textId="77777777"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43779A6B" w14:textId="77777777"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E6BC93F" w14:textId="77777777"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</w:tr>
      <w:tr w:rsidR="005D675B" w:rsidRPr="001722E5" w14:paraId="245F5E68" w14:textId="77777777" w:rsidTr="0089641D">
        <w:trPr>
          <w:cantSplit/>
          <w:trHeight w:val="513"/>
        </w:trPr>
        <w:tc>
          <w:tcPr>
            <w:tcW w:w="2764" w:type="dxa"/>
            <w:vMerge w:val="restart"/>
            <w:tcBorders>
              <w:left w:val="single" w:sz="12" w:space="0" w:color="auto"/>
              <w:bottom w:val="nil"/>
              <w:right w:val="nil"/>
            </w:tcBorders>
          </w:tcPr>
          <w:p w14:paraId="6E3DA480" w14:textId="77777777" w:rsidR="005D675B" w:rsidRPr="001722E5" w:rsidRDefault="005D675B" w:rsidP="0060201C">
            <w:pPr>
              <w:widowControl w:val="0"/>
              <w:spacing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  <w:p w14:paraId="4DDCA422" w14:textId="77777777" w:rsidR="005D675B" w:rsidRPr="001722E5" w:rsidRDefault="005D675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38" w:type="dxa"/>
            <w:vMerge w:val="restart"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14:paraId="249179E8" w14:textId="77777777" w:rsidR="005D675B" w:rsidRPr="001722E5" w:rsidRDefault="005D675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siedziby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7BFE6CAE" w14:textId="77777777" w:rsidR="005D675B" w:rsidRPr="001722E5" w:rsidRDefault="005D675B" w:rsidP="0060201C">
            <w:pPr>
              <w:widowControl w:val="0"/>
              <w:spacing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A9C4047" w14:textId="77777777" w:rsidR="005D675B" w:rsidRPr="001722E5" w:rsidRDefault="005D675B" w:rsidP="0060201C">
            <w:pPr>
              <w:spacing w:after="0" w:line="264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5AC162" w14:textId="77777777"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B97B0F" w14:textId="77777777"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B2B99A" w14:textId="77777777"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88729E6" w14:textId="77777777"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D675B" w:rsidRPr="001722E5" w14:paraId="506236C8" w14:textId="77777777" w:rsidTr="0089641D">
        <w:trPr>
          <w:cantSplit/>
          <w:trHeight w:val="529"/>
        </w:trPr>
        <w:tc>
          <w:tcPr>
            <w:tcW w:w="2764" w:type="dxa"/>
            <w:vMerge/>
            <w:tcBorders>
              <w:left w:val="single" w:sz="12" w:space="0" w:color="auto"/>
              <w:right w:val="nil"/>
            </w:tcBorders>
          </w:tcPr>
          <w:p w14:paraId="79B58D4D" w14:textId="77777777" w:rsidR="005D675B" w:rsidRPr="001722E5" w:rsidRDefault="005D675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38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44FAB4CA" w14:textId="77777777" w:rsidR="005D675B" w:rsidRPr="001722E5" w:rsidRDefault="005D675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F67FEC" w14:textId="77777777" w:rsidR="005D675B" w:rsidRPr="001722E5" w:rsidRDefault="005D675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967911" w14:textId="77777777"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AF7671" w14:textId="77777777"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5F8ADF" w14:textId="77777777"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05F3ADE" w14:textId="77777777"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D675B" w:rsidRPr="001722E5" w14:paraId="2E31F5FD" w14:textId="77777777" w:rsidTr="0089641D">
        <w:trPr>
          <w:cantSplit/>
          <w:trHeight w:val="566"/>
        </w:trPr>
        <w:tc>
          <w:tcPr>
            <w:tcW w:w="2764" w:type="dxa"/>
            <w:vMerge w:val="restart"/>
            <w:tcBorders>
              <w:left w:val="single" w:sz="12" w:space="0" w:color="auto"/>
              <w:bottom w:val="nil"/>
              <w:right w:val="nil"/>
            </w:tcBorders>
          </w:tcPr>
          <w:p w14:paraId="62DC7238" w14:textId="77777777" w:rsidR="005D675B" w:rsidRPr="001722E5" w:rsidRDefault="005D675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2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E16A6D6" w14:textId="77777777" w:rsidR="005D675B" w:rsidRPr="001722E5" w:rsidRDefault="005D675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t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elefon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50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60B2714" w14:textId="77777777" w:rsidR="005D675B" w:rsidRPr="001722E5" w:rsidRDefault="005D675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E6DABE" w14:textId="77777777"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6298DE" w14:textId="77777777"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8F6193" w14:textId="77777777"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9F37F2" w14:textId="77777777"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D675B" w:rsidRPr="001722E5" w14:paraId="1227AB9D" w14:textId="77777777" w:rsidTr="0089641D">
        <w:trPr>
          <w:cantSplit/>
          <w:trHeight w:val="531"/>
        </w:trPr>
        <w:tc>
          <w:tcPr>
            <w:tcW w:w="2764" w:type="dxa"/>
            <w:vMerge/>
            <w:tcBorders>
              <w:left w:val="single" w:sz="12" w:space="0" w:color="auto"/>
              <w:right w:val="nil"/>
            </w:tcBorders>
          </w:tcPr>
          <w:p w14:paraId="4DB6B1CB" w14:textId="77777777" w:rsidR="005D675B" w:rsidRPr="001722E5" w:rsidRDefault="005D675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38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4CF8C23" w14:textId="77777777" w:rsidR="005D675B" w:rsidRPr="001722E5" w:rsidRDefault="005D675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402149" w14:textId="77777777" w:rsidR="005D675B" w:rsidRPr="001722E5" w:rsidRDefault="005D675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49D00E" w14:textId="77777777"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BF5719" w14:textId="77777777"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7CFB6C" w14:textId="77777777"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6C657EB" w14:textId="77777777"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D675B" w:rsidRPr="001722E5" w14:paraId="7DD89072" w14:textId="77777777" w:rsidTr="0089641D">
        <w:trPr>
          <w:cantSplit/>
          <w:trHeight w:val="539"/>
        </w:trPr>
        <w:tc>
          <w:tcPr>
            <w:tcW w:w="5302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6EF6654" w14:textId="77777777" w:rsidR="005D675B" w:rsidRPr="001722E5" w:rsidRDefault="005D675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150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355225" w14:textId="77777777" w:rsidR="005D675B" w:rsidRPr="001722E5" w:rsidRDefault="005D675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9D4709" w14:textId="77777777"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BAE5D4" w14:textId="77777777"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0FF3BF" w14:textId="77777777"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06B848" w14:textId="77777777"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FB11751" w14:textId="77777777" w:rsidR="0078220C" w:rsidRPr="00FF578A" w:rsidRDefault="00E049F5" w:rsidP="00FF578A">
      <w:pPr>
        <w:spacing w:before="360" w:after="0" w:line="264" w:lineRule="auto"/>
        <w:outlineLvl w:val="7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FF578A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Tabela</w:t>
      </w: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843"/>
        <w:gridCol w:w="992"/>
        <w:gridCol w:w="2126"/>
        <w:gridCol w:w="1701"/>
        <w:gridCol w:w="1985"/>
        <w:gridCol w:w="1984"/>
      </w:tblGrid>
      <w:tr w:rsidR="00CE4ABF" w:rsidRPr="00232980" w14:paraId="5F241861" w14:textId="77777777" w:rsidTr="00A86FCA">
        <w:trPr>
          <w:cantSplit/>
          <w:trHeight w:val="284"/>
        </w:trPr>
        <w:tc>
          <w:tcPr>
            <w:tcW w:w="1438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D846E2" w14:textId="77777777" w:rsidR="00CE4ABF" w:rsidRPr="00FF578A" w:rsidRDefault="00CE4ABF" w:rsidP="00FF578A">
            <w:pPr>
              <w:keepNext/>
              <w:spacing w:before="120" w:after="12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578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Wydobywanie kamienia, żwiru</w:t>
            </w:r>
            <w:r w:rsidR="005A618C" w:rsidRPr="00FF578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,</w:t>
            </w:r>
            <w:r w:rsidRPr="00FF578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piasku </w:t>
            </w:r>
            <w:r w:rsidR="005A618C" w:rsidRPr="00FF578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oraz innych materiałów z wód lub</w:t>
            </w:r>
            <w:r w:rsidRPr="00FF578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wycinanie ro</w:t>
            </w:r>
            <w:r w:rsidR="005A618C" w:rsidRPr="00FF578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</w:t>
            </w:r>
            <w:r w:rsidRPr="00FF578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lin z wód</w:t>
            </w:r>
            <w:r w:rsidR="005A618C" w:rsidRPr="00FF578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lub brzegu</w:t>
            </w:r>
          </w:p>
        </w:tc>
      </w:tr>
      <w:tr w:rsidR="00A86FCA" w:rsidRPr="00232980" w14:paraId="4830C30D" w14:textId="77777777" w:rsidTr="00703CEB">
        <w:trPr>
          <w:cantSplit/>
          <w:trHeight w:val="603"/>
        </w:trPr>
        <w:tc>
          <w:tcPr>
            <w:tcW w:w="375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6C817A2" w14:textId="77777777" w:rsidR="00A86FCA" w:rsidRPr="00232980" w:rsidRDefault="00A86FCA" w:rsidP="002656C3">
            <w:pPr>
              <w:spacing w:before="60"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8B01C2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Nazwa cieku i jego kilometraż wg pozwolenia lub określenie części obszaru morskiego RP</w:t>
            </w:r>
          </w:p>
          <w:p w14:paraId="453F65E3" w14:textId="77777777" w:rsidR="00A86FCA" w:rsidRPr="00232980" w:rsidRDefault="00A86FCA" w:rsidP="005D675B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47" w:type="dxa"/>
            <w:gridSpan w:val="5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C348C9C" w14:textId="77777777" w:rsidR="00A86FCA" w:rsidRPr="00232980" w:rsidRDefault="00A86FCA" w:rsidP="002656C3">
            <w:pPr>
              <w:spacing w:before="60"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Pozwolenie wodnoprawne/zintegrowane</w:t>
            </w:r>
            <w:r w:rsidR="00946C94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 </w:t>
            </w:r>
            <w:r w:rsidR="00946C94" w:rsidRPr="00946C9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pl-PL"/>
              </w:rPr>
              <w:t>1) 2)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702F9A9" w14:textId="73E28F3F" w:rsidR="00A86FCA" w:rsidRPr="00232980" w:rsidRDefault="00A86FCA" w:rsidP="002460C3">
            <w:pPr>
              <w:spacing w:before="60"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A86FC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Powierzchnia objęta </w:t>
            </w:r>
            <w:r w:rsidR="002460C3" w:rsidRPr="002460C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wydobyciem kruszywa lub wycinaniem ro</w:t>
            </w:r>
            <w:r w:rsidR="002460C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ś</w:t>
            </w:r>
            <w:r w:rsidR="002460C3" w:rsidRPr="002460C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lin</w:t>
            </w:r>
          </w:p>
        </w:tc>
      </w:tr>
      <w:tr w:rsidR="00703CEB" w:rsidRPr="00232980" w14:paraId="69E4A843" w14:textId="77777777" w:rsidTr="0093441E">
        <w:trPr>
          <w:cantSplit/>
          <w:trHeight w:val="414"/>
        </w:trPr>
        <w:tc>
          <w:tcPr>
            <w:tcW w:w="37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B7B0E7" w14:textId="77777777" w:rsidR="00703CEB" w:rsidRPr="00232980" w:rsidRDefault="00703CEB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4F0A45F7" w14:textId="77777777" w:rsidR="00703CEB" w:rsidRPr="00232980" w:rsidRDefault="007217F0" w:rsidP="007217F0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organ, który wydał decyzję 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</w:tcPr>
          <w:p w14:paraId="582AE979" w14:textId="77777777" w:rsidR="00703CEB" w:rsidRPr="00232980" w:rsidRDefault="00703CEB" w:rsidP="0093441E">
            <w:pPr>
              <w:spacing w:before="60"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703CEB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znak</w:t>
            </w:r>
            <w:r w:rsidR="007217F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i nr </w:t>
            </w:r>
            <w:r w:rsidRPr="00703CEB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decyzji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</w:tcPr>
          <w:p w14:paraId="014BB182" w14:textId="77777777" w:rsidR="00703CEB" w:rsidRPr="00232980" w:rsidRDefault="007217F0" w:rsidP="00703CEB">
            <w:pPr>
              <w:spacing w:before="60"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data udzielenia</w:t>
            </w:r>
            <w:r w:rsidDel="007217F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</w:tcPr>
          <w:p w14:paraId="4FE586F1" w14:textId="77777777" w:rsidR="00703CEB" w:rsidRPr="00232980" w:rsidRDefault="00703CEB" w:rsidP="00703CEB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data 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obowiązywania</w:t>
            </w: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376A6AA" w14:textId="77777777" w:rsidR="00703CEB" w:rsidRPr="00232980" w:rsidRDefault="00703CEB" w:rsidP="002656C3">
            <w:pPr>
              <w:spacing w:before="60"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703CEB" w:rsidRPr="00232980" w14:paraId="7D82C41C" w14:textId="77777777" w:rsidTr="0093441E">
        <w:trPr>
          <w:cantSplit/>
          <w:trHeight w:val="284"/>
        </w:trPr>
        <w:tc>
          <w:tcPr>
            <w:tcW w:w="3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1810BF" w14:textId="77777777" w:rsidR="00703CEB" w:rsidRPr="00232980" w:rsidRDefault="00703CEB" w:rsidP="00703CEB">
            <w:pPr>
              <w:spacing w:before="60" w:after="0" w:line="264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A473346" w14:textId="77777777" w:rsidR="00703CEB" w:rsidRPr="00232980" w:rsidRDefault="00703CEB" w:rsidP="002656C3">
            <w:pPr>
              <w:spacing w:before="60" w:after="0" w:line="264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0886CDA3" w14:textId="77777777" w:rsidR="00703CEB" w:rsidRPr="00232980" w:rsidRDefault="00703CEB" w:rsidP="002656C3">
            <w:pPr>
              <w:spacing w:before="60" w:after="0" w:line="264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68BAB73" w14:textId="77777777" w:rsidR="00703CEB" w:rsidRPr="00232980" w:rsidRDefault="00703CEB" w:rsidP="002656C3">
            <w:pPr>
              <w:spacing w:before="60" w:after="0" w:line="264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73D2E53" w14:textId="77777777" w:rsidR="00703CEB" w:rsidRPr="00232980" w:rsidRDefault="00703CEB" w:rsidP="002656C3">
            <w:pPr>
              <w:spacing w:before="60" w:after="0" w:line="264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26EDEE" w14:textId="77777777" w:rsidR="00703CEB" w:rsidRPr="00232980" w:rsidRDefault="00703CEB" w:rsidP="002656C3">
            <w:pPr>
              <w:spacing w:before="60" w:after="0" w:line="264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5</w:t>
            </w:r>
          </w:p>
        </w:tc>
      </w:tr>
      <w:tr w:rsidR="00703CEB" w:rsidRPr="00232980" w14:paraId="26CDF226" w14:textId="77777777" w:rsidTr="0093441E">
        <w:trPr>
          <w:cantSplit/>
          <w:trHeight w:val="416"/>
        </w:trPr>
        <w:tc>
          <w:tcPr>
            <w:tcW w:w="3756" w:type="dxa"/>
            <w:tcBorders>
              <w:left w:val="single" w:sz="12" w:space="0" w:color="auto"/>
            </w:tcBorders>
          </w:tcPr>
          <w:p w14:paraId="1CAA61BB" w14:textId="77777777" w:rsidR="00703CEB" w:rsidRDefault="00703CEB" w:rsidP="00FF578A">
            <w:pPr>
              <w:spacing w:before="60"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  <w:p w14:paraId="4F740AA4" w14:textId="77777777" w:rsidR="00703CEB" w:rsidRPr="00232980" w:rsidRDefault="00703CEB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14:paraId="31C908E6" w14:textId="77777777" w:rsidR="00703CEB" w:rsidRPr="00232980" w:rsidRDefault="00703CEB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086738CC" w14:textId="77777777" w:rsidR="00703CEB" w:rsidRPr="00232980" w:rsidRDefault="00703CEB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7AFAAA65" w14:textId="77777777" w:rsidR="00703CEB" w:rsidRPr="00232980" w:rsidRDefault="00703CEB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7D67DF0C" w14:textId="77777777" w:rsidR="00703CEB" w:rsidRPr="00232980" w:rsidRDefault="00703CEB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E4C107" w14:textId="77777777" w:rsidR="00703CEB" w:rsidRPr="00232980" w:rsidRDefault="00703CEB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703CEB" w:rsidRPr="00232980" w14:paraId="535D6FC2" w14:textId="77777777" w:rsidTr="0093441E">
        <w:trPr>
          <w:cantSplit/>
        </w:trPr>
        <w:tc>
          <w:tcPr>
            <w:tcW w:w="3756" w:type="dxa"/>
            <w:tcBorders>
              <w:left w:val="single" w:sz="12" w:space="0" w:color="auto"/>
              <w:bottom w:val="single" w:sz="12" w:space="0" w:color="auto"/>
            </w:tcBorders>
          </w:tcPr>
          <w:p w14:paraId="42EF6BF7" w14:textId="77777777" w:rsidR="00703CEB" w:rsidRPr="00232980" w:rsidRDefault="00703CEB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14:paraId="760DCDE0" w14:textId="77777777" w:rsidR="00703CEB" w:rsidRPr="00232980" w:rsidRDefault="00703CEB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0AA000D7" w14:textId="77777777" w:rsidR="00703CEB" w:rsidRPr="00232980" w:rsidRDefault="00703CEB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374CF253" w14:textId="77777777" w:rsidR="00703CEB" w:rsidRPr="00232980" w:rsidRDefault="00703CEB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1DF9392A" w14:textId="77777777" w:rsidR="00703CEB" w:rsidRPr="00232980" w:rsidRDefault="00703CEB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12C005" w14:textId="77777777" w:rsidR="00703CEB" w:rsidRPr="00232980" w:rsidRDefault="00703CEB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946C94" w:rsidRPr="00232980" w14:paraId="74D2BF44" w14:textId="77777777" w:rsidTr="00AA3D2F">
        <w:trPr>
          <w:cantSplit/>
          <w:trHeight w:val="284"/>
        </w:trPr>
        <w:tc>
          <w:tcPr>
            <w:tcW w:w="1438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954DB4" w14:textId="77777777" w:rsidR="00946C94" w:rsidRPr="00232980" w:rsidRDefault="007D0CEC" w:rsidP="0089641D">
            <w:pPr>
              <w:spacing w:before="60" w:after="60" w:line="264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lastRenderedPageBreak/>
              <w:t>Ilość w</w:t>
            </w:r>
            <w:r w:rsidR="00946C94" w:rsidRPr="0023298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ydobyt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ego</w:t>
            </w:r>
            <w:r w:rsidR="00946C94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 xml:space="preserve"> kamie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nia</w:t>
            </w:r>
            <w:r w:rsidR="00946C94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, żwir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u</w:t>
            </w:r>
            <w:r w:rsidR="00946C94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, piask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u</w:t>
            </w:r>
            <w:r w:rsidR="00946C94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 xml:space="preserve"> oraz inn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ych</w:t>
            </w:r>
            <w:r w:rsidR="00946C94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 xml:space="preserve"> materiał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ów</w:t>
            </w:r>
            <w:r w:rsidR="00946C94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 xml:space="preserve"> z wód lub</w:t>
            </w:r>
            <w:r w:rsidR="00946C94" w:rsidRPr="0023298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 xml:space="preserve"> wyci</w:t>
            </w:r>
            <w:r w:rsidR="00946C94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ę</w:t>
            </w:r>
            <w:r w:rsidR="00946C94" w:rsidRPr="0023298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ych</w:t>
            </w:r>
            <w:r w:rsidR="00946C94" w:rsidRPr="0023298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 xml:space="preserve"> ro</w:t>
            </w:r>
            <w:r w:rsidR="00946C94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ś</w:t>
            </w:r>
            <w:r w:rsidR="00946C94" w:rsidRPr="0023298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lin</w:t>
            </w:r>
            <w:r w:rsidR="00946C94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 xml:space="preserve"> z wód lub brzegu w danym kwartale</w:t>
            </w:r>
          </w:p>
        </w:tc>
      </w:tr>
      <w:tr w:rsidR="00CE4ABF" w:rsidRPr="00232980" w14:paraId="710DA6EB" w14:textId="77777777" w:rsidTr="00703CEB">
        <w:trPr>
          <w:cantSplit/>
          <w:trHeight w:val="284"/>
        </w:trPr>
        <w:tc>
          <w:tcPr>
            <w:tcW w:w="5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4007B7A" w14:textId="77777777" w:rsidR="00CE4ABF" w:rsidRPr="00232980" w:rsidRDefault="00CE4ABF" w:rsidP="005A618C">
            <w:pPr>
              <w:widowControl w:val="0"/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Rodzaj </w:t>
            </w:r>
            <w:r w:rsidR="005A618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szczególnego 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korzystania z </w:t>
            </w:r>
            <w:r w:rsidR="005A618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wód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18DE731" w14:textId="77777777" w:rsidR="00CE4ABF" w:rsidRPr="00232980" w:rsidRDefault="00CE4ABF" w:rsidP="002656C3">
            <w:pPr>
              <w:spacing w:before="60"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EAFD8C" w14:textId="77777777" w:rsidR="00CE4ABF" w:rsidRPr="00232980" w:rsidRDefault="00CE4ABF" w:rsidP="002656C3">
            <w:pPr>
              <w:spacing w:before="60"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CE4ABF" w:rsidRPr="00232980" w14:paraId="494C4671" w14:textId="77777777" w:rsidTr="00703CEB">
        <w:trPr>
          <w:cantSplit/>
          <w:trHeight w:val="284"/>
        </w:trPr>
        <w:tc>
          <w:tcPr>
            <w:tcW w:w="5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3C97504" w14:textId="77777777" w:rsidR="00CE4ABF" w:rsidRPr="00232980" w:rsidRDefault="00CE4ABF" w:rsidP="002656C3">
            <w:pPr>
              <w:widowControl w:val="0"/>
              <w:spacing w:before="60" w:after="0" w:line="264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29AE6CE" w14:textId="77777777" w:rsidR="00CE4ABF" w:rsidRPr="00232980" w:rsidRDefault="00CE4ABF" w:rsidP="002656C3">
            <w:pPr>
              <w:spacing w:before="60" w:after="0" w:line="264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954A33" w14:textId="77777777" w:rsidR="00CE4ABF" w:rsidRPr="00232980" w:rsidRDefault="00CE4ABF" w:rsidP="002656C3">
            <w:pPr>
              <w:spacing w:before="60" w:after="0" w:line="264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3</w:t>
            </w:r>
          </w:p>
        </w:tc>
      </w:tr>
      <w:tr w:rsidR="00CE4ABF" w:rsidRPr="00232980" w14:paraId="47D1B7EB" w14:textId="77777777" w:rsidTr="00703CEB">
        <w:trPr>
          <w:cantSplit/>
          <w:trHeight w:val="284"/>
        </w:trPr>
        <w:tc>
          <w:tcPr>
            <w:tcW w:w="5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E373492" w14:textId="77777777" w:rsidR="00CE4ABF" w:rsidRPr="00232980" w:rsidRDefault="00CE4ABF" w:rsidP="0043726E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Wydoby</w:t>
            </w:r>
            <w:r w:rsidR="0043726E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ty 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kamie</w:t>
            </w:r>
            <w:r w:rsidR="0043726E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ń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 (Mg)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6E87E82" w14:textId="77777777" w:rsidR="00CE4ABF" w:rsidRPr="00232980" w:rsidRDefault="00CE4ABF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4A2747" w14:textId="77777777" w:rsidR="00CE4ABF" w:rsidRPr="00232980" w:rsidRDefault="00CE4ABF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CE4ABF" w:rsidRPr="00232980" w14:paraId="7AC3C83A" w14:textId="77777777" w:rsidTr="00703CEB">
        <w:trPr>
          <w:cantSplit/>
          <w:trHeight w:val="284"/>
        </w:trPr>
        <w:tc>
          <w:tcPr>
            <w:tcW w:w="5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3898624" w14:textId="77777777" w:rsidR="00CE4ABF" w:rsidRPr="00232980" w:rsidRDefault="00CE4ABF" w:rsidP="0043726E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Wydoby</w:t>
            </w:r>
            <w:r w:rsidR="0043726E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ty 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żwir lub pias</w:t>
            </w:r>
            <w:r w:rsidR="0043726E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ek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 (Mg)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DEBEFC3" w14:textId="77777777" w:rsidR="00CE4ABF" w:rsidRPr="00232980" w:rsidRDefault="00CE4ABF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5A0021" w14:textId="77777777" w:rsidR="00CE4ABF" w:rsidRPr="00232980" w:rsidRDefault="00CE4ABF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CE4ABF" w:rsidRPr="00232980" w14:paraId="041474D9" w14:textId="77777777" w:rsidTr="00703CEB">
        <w:trPr>
          <w:cantSplit/>
          <w:trHeight w:val="284"/>
        </w:trPr>
        <w:tc>
          <w:tcPr>
            <w:tcW w:w="5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3E55BE5" w14:textId="77777777" w:rsidR="00CE4ABF" w:rsidRPr="00232980" w:rsidRDefault="00CE4ABF" w:rsidP="0043726E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Wydoby</w:t>
            </w:r>
            <w:r w:rsidR="0043726E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te 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inn</w:t>
            </w:r>
            <w:r w:rsidR="0043726E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e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 materia</w:t>
            </w:r>
            <w:r w:rsidR="0043726E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ły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 (Mg)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1033FB9" w14:textId="77777777" w:rsidR="00CE4ABF" w:rsidRPr="00232980" w:rsidRDefault="00CE4ABF" w:rsidP="002656C3">
            <w:pPr>
              <w:widowControl w:val="0"/>
              <w:spacing w:before="60" w:after="0" w:line="264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B08CC1" w14:textId="77777777" w:rsidR="00CE4ABF" w:rsidRPr="00232980" w:rsidRDefault="00CE4ABF" w:rsidP="002656C3">
            <w:pPr>
              <w:widowControl w:val="0"/>
              <w:spacing w:before="60" w:after="0" w:line="264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CE4ABF" w:rsidRPr="00232980" w14:paraId="449B3EC4" w14:textId="77777777" w:rsidTr="00703CEB">
        <w:trPr>
          <w:cantSplit/>
          <w:trHeight w:val="284"/>
        </w:trPr>
        <w:tc>
          <w:tcPr>
            <w:tcW w:w="5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FD36D2B" w14:textId="77777777" w:rsidR="00CE4ABF" w:rsidRPr="00232980" w:rsidRDefault="00CE4ABF" w:rsidP="0043726E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Wycię</w:t>
            </w:r>
            <w:r w:rsidR="0043726E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ta 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trzcin</w:t>
            </w:r>
            <w:r w:rsidR="0043726E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a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 lub wiklin</w:t>
            </w:r>
            <w:r w:rsidR="0043726E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a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 (m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D0FD747" w14:textId="77777777" w:rsidR="00CE4ABF" w:rsidRPr="00232980" w:rsidRDefault="00CE4ABF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C26B4D" w14:textId="77777777" w:rsidR="00CE4ABF" w:rsidRPr="00232980" w:rsidRDefault="00CE4ABF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</w:tbl>
    <w:p w14:paraId="7A653C16" w14:textId="77777777" w:rsidR="00946C94" w:rsidRPr="00983D1D" w:rsidRDefault="00946C94" w:rsidP="00FF578A">
      <w:pPr>
        <w:spacing w:before="240"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Objaśnienia: </w:t>
      </w:r>
    </w:p>
    <w:p w14:paraId="18BF1EB7" w14:textId="77777777" w:rsidR="00946C94" w:rsidRPr="00983D1D" w:rsidRDefault="00946C94" w:rsidP="00946C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83D1D">
        <w:rPr>
          <w:rFonts w:ascii="Arial" w:eastAsia="Times New Roman" w:hAnsi="Arial" w:cs="Arial"/>
          <w:sz w:val="16"/>
          <w:szCs w:val="16"/>
          <w:lang w:eastAsia="pl-PL"/>
        </w:rPr>
        <w:t>Niepotrzebne skreślić</w:t>
      </w:r>
      <w:r w:rsidR="007217F0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14:paraId="770A1CBB" w14:textId="77777777" w:rsidR="00946C94" w:rsidRPr="00983D1D" w:rsidRDefault="00946C94" w:rsidP="00946C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W przypadku zmiany pozwolenia lub </w:t>
      </w:r>
      <w:r w:rsidR="00253CB9">
        <w:rPr>
          <w:rFonts w:ascii="Arial" w:eastAsia="Times New Roman" w:hAnsi="Arial" w:cs="Arial"/>
          <w:sz w:val="16"/>
          <w:szCs w:val="16"/>
          <w:lang w:eastAsia="pl-PL"/>
        </w:rPr>
        <w:t xml:space="preserve">szczególnego </w:t>
      </w: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korzystania z </w:t>
      </w:r>
      <w:r w:rsidR="00253CB9">
        <w:rPr>
          <w:rFonts w:ascii="Arial" w:eastAsia="Times New Roman" w:hAnsi="Arial" w:cs="Arial"/>
          <w:sz w:val="16"/>
          <w:szCs w:val="16"/>
          <w:lang w:eastAsia="pl-PL"/>
        </w:rPr>
        <w:t>wód</w:t>
      </w: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 na podstawie decyzji przenoszącej pozwolenie wodnoprawne lub w związku z następstwem prawnym zakładu należy wpisać </w:t>
      </w:r>
      <w:r>
        <w:rPr>
          <w:rFonts w:ascii="Arial" w:eastAsia="Times New Roman" w:hAnsi="Arial" w:cs="Arial"/>
          <w:sz w:val="16"/>
          <w:szCs w:val="16"/>
          <w:lang w:eastAsia="pl-PL"/>
        </w:rPr>
        <w:t>dane dotyczące</w:t>
      </w: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 odpowiednio decyzji zmieniającej pozwolenie wodnoprawne, decyzji potwierdzającej przejęcie przez następcę prawnego praw i obowiązków wynikających z pozwolenia, gdy została ona wydana, a także decyzji przenoszącej pozwolenie wodnoprawne.</w:t>
      </w:r>
    </w:p>
    <w:p w14:paraId="42693672" w14:textId="77777777" w:rsidR="00881156" w:rsidRPr="00E73B8D" w:rsidRDefault="00881156" w:rsidP="00881156">
      <w:pPr>
        <w:spacing w:before="720" w:after="0" w:line="264" w:lineRule="auto"/>
        <w:ind w:left="9214"/>
        <w:rPr>
          <w:rFonts w:ascii="Arial" w:eastAsia="Times New Roman" w:hAnsi="Arial" w:cs="Times New Roman"/>
          <w:sz w:val="16"/>
          <w:szCs w:val="16"/>
          <w:lang w:eastAsia="pl-PL"/>
        </w:rPr>
      </w:pPr>
      <w:bookmarkStart w:id="0" w:name="_Hlk161221702"/>
      <w:bookmarkStart w:id="1" w:name="_Hlk161646258"/>
      <w:bookmarkStart w:id="2" w:name="_Hlk160609086"/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>........................................................................</w:t>
      </w:r>
      <w:r>
        <w:rPr>
          <w:rFonts w:ascii="Arial" w:eastAsia="Times New Roman" w:hAnsi="Arial" w:cs="Times New Roman"/>
          <w:sz w:val="16"/>
          <w:szCs w:val="16"/>
          <w:lang w:eastAsia="pl-PL"/>
        </w:rPr>
        <w:t>...</w:t>
      </w:r>
    </w:p>
    <w:p w14:paraId="595A8011" w14:textId="77777777" w:rsidR="00881156" w:rsidRPr="00E73B8D" w:rsidRDefault="00881156" w:rsidP="00881156">
      <w:pPr>
        <w:spacing w:after="0" w:line="264" w:lineRule="auto"/>
        <w:ind w:left="921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 xml:space="preserve">(podpis podmiotu obowiązanego do ponoszenia opłaty za usługi wodne lub osoby upoważnionej </w:t>
      </w:r>
      <w:r>
        <w:rPr>
          <w:rFonts w:ascii="Arial" w:eastAsia="Times New Roman" w:hAnsi="Arial" w:cs="Times New Roman"/>
          <w:sz w:val="16"/>
          <w:szCs w:val="16"/>
          <w:lang w:eastAsia="pl-PL"/>
        </w:rPr>
        <w:t>do</w:t>
      </w: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 xml:space="preserve"> jego reprezentacji)</w:t>
      </w:r>
    </w:p>
    <w:bookmarkEnd w:id="2"/>
    <w:p w14:paraId="7FEFDF0B" w14:textId="77777777" w:rsidR="00881156" w:rsidRDefault="00881156" w:rsidP="00881156">
      <w:pPr>
        <w:tabs>
          <w:tab w:val="center" w:pos="7173"/>
        </w:tabs>
        <w:spacing w:after="0" w:line="240" w:lineRule="auto"/>
        <w:contextualSpacing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>.............................................................</w:t>
      </w:r>
    </w:p>
    <w:p w14:paraId="304CA527" w14:textId="77777777" w:rsidR="00881156" w:rsidRPr="001722E5" w:rsidRDefault="00881156" w:rsidP="00881156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>(data)</w:t>
      </w:r>
    </w:p>
    <w:p w14:paraId="0768A243" w14:textId="77777777" w:rsidR="00881156" w:rsidRPr="001F1749" w:rsidRDefault="00881156" w:rsidP="00881156">
      <w:pPr>
        <w:tabs>
          <w:tab w:val="left" w:pos="11140"/>
        </w:tabs>
        <w:spacing w:before="480" w:after="240" w:line="264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F1749">
        <w:rPr>
          <w:rFonts w:ascii="Arial" w:eastAsia="Times New Roman" w:hAnsi="Arial" w:cs="Arial"/>
          <w:sz w:val="18"/>
          <w:szCs w:val="18"/>
          <w:lang w:eastAsia="pl-PL"/>
        </w:rPr>
        <w:t>Dan</w:t>
      </w:r>
      <w:r>
        <w:rPr>
          <w:rFonts w:ascii="Arial" w:eastAsia="Times New Roman" w:hAnsi="Arial" w:cs="Arial"/>
          <w:sz w:val="18"/>
          <w:szCs w:val="18"/>
          <w:lang w:eastAsia="pl-PL"/>
        </w:rPr>
        <w:t>e do kontaktu z osobą</w:t>
      </w:r>
      <w:r w:rsidRPr="001F1749">
        <w:rPr>
          <w:rFonts w:ascii="Arial" w:eastAsia="Times New Roman" w:hAnsi="Arial" w:cs="Arial"/>
          <w:sz w:val="18"/>
          <w:szCs w:val="18"/>
          <w:lang w:eastAsia="pl-PL"/>
        </w:rPr>
        <w:t xml:space="preserve"> sporządzającą oświadczenie:</w:t>
      </w:r>
    </w:p>
    <w:p w14:paraId="542596B1" w14:textId="77777777" w:rsidR="00881156" w:rsidRDefault="00881156" w:rsidP="00881156">
      <w:pPr>
        <w:spacing w:before="240" w:after="240" w:line="264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F1749">
        <w:rPr>
          <w:rFonts w:ascii="Arial" w:eastAsia="Times New Roman" w:hAnsi="Arial" w:cs="Arial"/>
          <w:sz w:val="18"/>
          <w:szCs w:val="18"/>
          <w:lang w:eastAsia="pl-PL"/>
        </w:rPr>
        <w:t xml:space="preserve">nr </w:t>
      </w:r>
      <w:proofErr w:type="gramStart"/>
      <w:r w:rsidRPr="001F1749">
        <w:rPr>
          <w:rFonts w:ascii="Arial" w:eastAsia="Times New Roman" w:hAnsi="Arial" w:cs="Arial"/>
          <w:sz w:val="18"/>
          <w:szCs w:val="18"/>
          <w:lang w:eastAsia="pl-PL"/>
        </w:rPr>
        <w:t>telefonu</w:t>
      </w:r>
      <w:r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1F1749">
        <w:rPr>
          <w:rFonts w:ascii="Arial" w:eastAsia="Times New Roman" w:hAnsi="Arial" w:cs="Arial"/>
          <w:sz w:val="18"/>
          <w:szCs w:val="18"/>
          <w:lang w:eastAsia="pl-PL"/>
        </w:rPr>
        <w:t>…</w:t>
      </w:r>
      <w:proofErr w:type="gramEnd"/>
      <w:r w:rsidRPr="001F1749">
        <w:rPr>
          <w:rFonts w:ascii="Arial" w:eastAsia="Times New Roman" w:hAnsi="Arial" w:cs="Arial"/>
          <w:sz w:val="18"/>
          <w:szCs w:val="18"/>
          <w:lang w:eastAsia="pl-PL"/>
        </w:rPr>
        <w:t>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</w:t>
      </w:r>
      <w:r w:rsidRPr="001F1749">
        <w:rPr>
          <w:rFonts w:ascii="Arial" w:eastAsia="Times New Roman" w:hAnsi="Arial" w:cs="Arial"/>
          <w:sz w:val="18"/>
          <w:szCs w:val="18"/>
          <w:lang w:eastAsia="pl-PL"/>
        </w:rPr>
        <w:t xml:space="preserve">….., </w:t>
      </w:r>
    </w:p>
    <w:p w14:paraId="4112E08A" w14:textId="77777777" w:rsidR="00881156" w:rsidRDefault="00881156" w:rsidP="00881156">
      <w:pPr>
        <w:spacing w:before="240" w:after="24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F1749">
        <w:rPr>
          <w:rFonts w:ascii="Arial" w:eastAsia="Times New Roman" w:hAnsi="Arial" w:cs="Arial"/>
          <w:sz w:val="18"/>
          <w:szCs w:val="18"/>
          <w:lang w:eastAsia="pl-PL"/>
        </w:rPr>
        <w:t xml:space="preserve">adres </w:t>
      </w:r>
      <w:proofErr w:type="gramStart"/>
      <w:r w:rsidRPr="001F1749">
        <w:rPr>
          <w:rFonts w:ascii="Arial" w:eastAsia="Times New Roman" w:hAnsi="Arial" w:cs="Arial"/>
          <w:sz w:val="18"/>
          <w:szCs w:val="18"/>
          <w:lang w:eastAsia="pl-PL"/>
        </w:rPr>
        <w:t>e-mail:…</w:t>
      </w:r>
      <w:proofErr w:type="gramEnd"/>
      <w:r w:rsidRPr="001F174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</w:p>
    <w:p w14:paraId="0C3CD89D" w14:textId="77777777" w:rsidR="00881156" w:rsidRPr="0059224D" w:rsidRDefault="00881156" w:rsidP="00881156">
      <w:pPr>
        <w:spacing w:before="240" w:after="0" w:line="264" w:lineRule="auto"/>
        <w:rPr>
          <w:b/>
          <w:sz w:val="20"/>
          <w:szCs w:val="20"/>
        </w:rPr>
      </w:pPr>
      <w:r w:rsidRPr="00967C83">
        <w:rPr>
          <w:rFonts w:ascii="Arial" w:eastAsia="Times New Roman" w:hAnsi="Arial" w:cs="Arial"/>
          <w:b/>
          <w:sz w:val="20"/>
          <w:szCs w:val="20"/>
          <w:lang w:eastAsia="pl-PL"/>
        </w:rPr>
        <w:t>Wypełnione i podpisane oświadczenie należy przesłać na adres właściwego do ustalenia opłaty Zarządu Zlewni PGW Wody</w:t>
      </w:r>
      <w:bookmarkEnd w:id="0"/>
      <w:bookmarkEnd w:id="1"/>
    </w:p>
    <w:sectPr w:rsidR="00881156" w:rsidRPr="0059224D" w:rsidSect="00444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18" w:right="1247" w:bottom="1418" w:left="1247" w:header="1134" w:footer="113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F7E25" w14:textId="77777777" w:rsidR="00444D4D" w:rsidRDefault="00444D4D" w:rsidP="00621366">
      <w:pPr>
        <w:spacing w:after="0" w:line="240" w:lineRule="auto"/>
      </w:pPr>
      <w:r>
        <w:separator/>
      </w:r>
    </w:p>
  </w:endnote>
  <w:endnote w:type="continuationSeparator" w:id="0">
    <w:p w14:paraId="1D158EDC" w14:textId="77777777" w:rsidR="00444D4D" w:rsidRDefault="00444D4D" w:rsidP="0062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484FF" w14:textId="77777777" w:rsidR="008B7C4B" w:rsidRDefault="008B7C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9363703"/>
      <w:docPartObj>
        <w:docPartGallery w:val="Page Numbers (Bottom of Page)"/>
        <w:docPartUnique/>
      </w:docPartObj>
    </w:sdtPr>
    <w:sdtContent>
      <w:p w14:paraId="32B4FE76" w14:textId="2F43738B" w:rsidR="00621366" w:rsidRDefault="00621366" w:rsidP="00FF57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A59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24C7E" w14:textId="77777777" w:rsidR="008B7C4B" w:rsidRDefault="008B7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60A41" w14:textId="77777777" w:rsidR="00444D4D" w:rsidRDefault="00444D4D" w:rsidP="00621366">
      <w:pPr>
        <w:spacing w:after="0" w:line="240" w:lineRule="auto"/>
      </w:pPr>
      <w:r>
        <w:separator/>
      </w:r>
    </w:p>
  </w:footnote>
  <w:footnote w:type="continuationSeparator" w:id="0">
    <w:p w14:paraId="06511250" w14:textId="77777777" w:rsidR="00444D4D" w:rsidRDefault="00444D4D" w:rsidP="00621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AE02C" w14:textId="77777777" w:rsidR="008B7C4B" w:rsidRDefault="008B7C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C0C75" w14:textId="77777777" w:rsidR="008B7C4B" w:rsidRDefault="008B7C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09571" w14:textId="77777777" w:rsidR="008B7C4B" w:rsidRDefault="008B7C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43620"/>
    <w:multiLevelType w:val="multilevel"/>
    <w:tmpl w:val="76D8A2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  <w:szCs w:val="16"/>
        <w:vertAlign w:val="superscrip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16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BF"/>
    <w:rsid w:val="00050A3F"/>
    <w:rsid w:val="000854E6"/>
    <w:rsid w:val="000E05CA"/>
    <w:rsid w:val="001B5A23"/>
    <w:rsid w:val="00225328"/>
    <w:rsid w:val="002460C3"/>
    <w:rsid w:val="00253CB9"/>
    <w:rsid w:val="00355E96"/>
    <w:rsid w:val="00430BCE"/>
    <w:rsid w:val="0043726E"/>
    <w:rsid w:val="00442F95"/>
    <w:rsid w:val="00444D4D"/>
    <w:rsid w:val="004B7E82"/>
    <w:rsid w:val="005A618C"/>
    <w:rsid w:val="005B2D9C"/>
    <w:rsid w:val="005D675B"/>
    <w:rsid w:val="00621366"/>
    <w:rsid w:val="006B2481"/>
    <w:rsid w:val="00702720"/>
    <w:rsid w:val="00703CEB"/>
    <w:rsid w:val="007217F0"/>
    <w:rsid w:val="0078220C"/>
    <w:rsid w:val="007D0CEC"/>
    <w:rsid w:val="007E6350"/>
    <w:rsid w:val="00811844"/>
    <w:rsid w:val="00825F90"/>
    <w:rsid w:val="00831EE6"/>
    <w:rsid w:val="00873625"/>
    <w:rsid w:val="00881156"/>
    <w:rsid w:val="0089641D"/>
    <w:rsid w:val="008B7C4B"/>
    <w:rsid w:val="0093217A"/>
    <w:rsid w:val="0093441E"/>
    <w:rsid w:val="0094180B"/>
    <w:rsid w:val="00946C94"/>
    <w:rsid w:val="00A86FCA"/>
    <w:rsid w:val="00B7781E"/>
    <w:rsid w:val="00BC64E2"/>
    <w:rsid w:val="00BF6961"/>
    <w:rsid w:val="00CA63E3"/>
    <w:rsid w:val="00CE4ABF"/>
    <w:rsid w:val="00D87C2A"/>
    <w:rsid w:val="00DB0062"/>
    <w:rsid w:val="00E049F5"/>
    <w:rsid w:val="00F11A59"/>
    <w:rsid w:val="00F242CA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9F14"/>
  <w15:docId w15:val="{FD11019B-2C7A-4359-9B6F-8C2E8CCB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1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366"/>
  </w:style>
  <w:style w:type="paragraph" w:styleId="Stopka">
    <w:name w:val="footer"/>
    <w:basedOn w:val="Normalny"/>
    <w:link w:val="StopkaZnak"/>
    <w:uiPriority w:val="99"/>
    <w:unhideWhenUsed/>
    <w:rsid w:val="00621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366"/>
  </w:style>
  <w:style w:type="paragraph" w:styleId="Tekstdymka">
    <w:name w:val="Balloon Text"/>
    <w:basedOn w:val="Normalny"/>
    <w:link w:val="TekstdymkaZnak"/>
    <w:uiPriority w:val="99"/>
    <w:semiHidden/>
    <w:unhideWhenUsed/>
    <w:rsid w:val="0072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1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KZGW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art. 552 ust. 2k ustawy – Prawo wodne</dc:title>
  <dc:creator>KW</dc:creator>
  <cp:keywords>art. 552 ust. 2k ustawy – Prawo wodne</cp:keywords>
  <cp:lastModifiedBy>Roman Wróbel (KZGW)</cp:lastModifiedBy>
  <cp:revision>4</cp:revision>
  <cp:lastPrinted>2024-03-18T09:44:00Z</cp:lastPrinted>
  <dcterms:created xsi:type="dcterms:W3CDTF">2024-03-18T08:58:00Z</dcterms:created>
  <dcterms:modified xsi:type="dcterms:W3CDTF">2024-03-18T09:51:00Z</dcterms:modified>
</cp:coreProperties>
</file>