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CF6" w:rsidRPr="00F22D14" w:rsidRDefault="00B76CF6" w:rsidP="00F22D14">
      <w:pPr>
        <w:jc w:val="right"/>
        <w:rPr>
          <w:rFonts w:ascii="Arial" w:hAnsi="Arial" w:cs="Arial"/>
        </w:rPr>
      </w:pPr>
      <w:r w:rsidRPr="00F22D14">
        <w:rPr>
          <w:rFonts w:ascii="Arial" w:hAnsi="Arial" w:cs="Arial"/>
        </w:rPr>
        <w:t xml:space="preserve">Załącznik nr 2 do umowy </w:t>
      </w:r>
    </w:p>
    <w:p w:rsidR="00B76CF6" w:rsidRPr="00F22D14" w:rsidRDefault="00B76CF6" w:rsidP="00F22D14">
      <w:pPr>
        <w:jc w:val="center"/>
        <w:rPr>
          <w:rFonts w:ascii="Arial" w:hAnsi="Arial" w:cs="Arial"/>
        </w:rPr>
      </w:pPr>
      <w:r w:rsidRPr="00F22D14">
        <w:rPr>
          <w:rFonts w:ascii="Arial" w:hAnsi="Arial" w:cs="Arial"/>
          <w:b/>
        </w:rPr>
        <w:t>Wykaz zagrożeń występujących na terenie, na którym realizowana jest umowa</w:t>
      </w:r>
      <w:r w:rsidRPr="00F22D14">
        <w:rPr>
          <w:rFonts w:ascii="Arial" w:hAnsi="Arial" w:cs="Arial"/>
        </w:rPr>
        <w:t>.</w:t>
      </w:r>
    </w:p>
    <w:p w:rsidR="00B76CF6" w:rsidRPr="00F22D14" w:rsidRDefault="00463DA4" w:rsidP="001A0E78">
      <w:p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>I</w:t>
      </w:r>
      <w:r w:rsidR="00F22D14">
        <w:rPr>
          <w:rFonts w:ascii="Arial" w:hAnsi="Arial" w:cs="Arial"/>
        </w:rPr>
        <w:t>nformacja</w:t>
      </w:r>
      <w:r w:rsidRPr="00F22D14">
        <w:rPr>
          <w:rFonts w:ascii="Arial" w:hAnsi="Arial" w:cs="Arial"/>
        </w:rPr>
        <w:t xml:space="preserve"> </w:t>
      </w:r>
      <w:r w:rsidR="00B76CF6" w:rsidRPr="00F22D14">
        <w:rPr>
          <w:rFonts w:ascii="Arial" w:hAnsi="Arial" w:cs="Arial"/>
        </w:rPr>
        <w:t xml:space="preserve">o zagrożeniach dla bezpieczeństwa i zdrowia występujących w miejscu wykonywania prac realizowanych na terenie </w:t>
      </w:r>
      <w:r w:rsidR="006879BA">
        <w:rPr>
          <w:rFonts w:ascii="Arial" w:hAnsi="Arial" w:cs="Arial"/>
        </w:rPr>
        <w:t>wykonywania przedmiotu zamówienia</w:t>
      </w:r>
      <w:r w:rsidR="00B76CF6" w:rsidRPr="00F22D14">
        <w:rPr>
          <w:rFonts w:ascii="Arial" w:hAnsi="Arial" w:cs="Arial"/>
        </w:rPr>
        <w:t xml:space="preserve"> przez </w:t>
      </w:r>
      <w:r w:rsidRPr="00F22D14">
        <w:rPr>
          <w:rFonts w:ascii="Arial" w:hAnsi="Arial" w:cs="Arial"/>
        </w:rPr>
        <w:t xml:space="preserve">pracowników innego pracodawcy. </w:t>
      </w:r>
    </w:p>
    <w:p w:rsidR="00B76CF6" w:rsidRPr="00F22D14" w:rsidRDefault="00B76CF6" w:rsidP="001A0E78">
      <w:pPr>
        <w:spacing w:after="0"/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 xml:space="preserve">Na podstawie § 2 pkt. 2 rozporządzenia Ministra Gospodarki i Pracy z dnia 27 lipca 2004 roku w sprawie szkolenia w dziedzinie bezpieczeństwa i higieny pracy (Dz.U. nr 180 poz. 1860 z </w:t>
      </w:r>
      <w:proofErr w:type="spellStart"/>
      <w:r w:rsidRPr="00F22D14">
        <w:rPr>
          <w:rFonts w:ascii="Arial" w:hAnsi="Arial" w:cs="Arial"/>
        </w:rPr>
        <w:t>późn</w:t>
      </w:r>
      <w:proofErr w:type="spellEnd"/>
      <w:r w:rsidRPr="00F22D14">
        <w:rPr>
          <w:rFonts w:ascii="Arial" w:hAnsi="Arial" w:cs="Arial"/>
        </w:rPr>
        <w:t>. zm</w:t>
      </w:r>
      <w:r w:rsidR="00463DA4" w:rsidRPr="00F22D14">
        <w:rPr>
          <w:rFonts w:ascii="Arial" w:hAnsi="Arial" w:cs="Arial"/>
        </w:rPr>
        <w:t xml:space="preserve">.) stwierdza się co następuje: </w:t>
      </w:r>
    </w:p>
    <w:p w:rsidR="00B76CF6" w:rsidRPr="00F22D14" w:rsidRDefault="00B76CF6" w:rsidP="001A0E78">
      <w:p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>W związku z zawartą umo</w:t>
      </w:r>
      <w:r w:rsidR="00463DA4" w:rsidRPr="00F22D14">
        <w:rPr>
          <w:rFonts w:ascii="Arial" w:hAnsi="Arial" w:cs="Arial"/>
        </w:rPr>
        <w:t xml:space="preserve">wą </w:t>
      </w:r>
      <w:r w:rsidR="00106A4D">
        <w:rPr>
          <w:rFonts w:ascii="Arial" w:hAnsi="Arial" w:cs="Arial"/>
        </w:rPr>
        <w:t xml:space="preserve">nr  </w:t>
      </w:r>
      <w:r w:rsidR="00E85312">
        <w:rPr>
          <w:rFonts w:ascii="Arial" w:hAnsi="Arial" w:cs="Arial"/>
        </w:rPr>
        <w:t>…………………</w:t>
      </w:r>
      <w:r w:rsidR="00C15101">
        <w:rPr>
          <w:rFonts w:ascii="Arial" w:hAnsi="Arial" w:cs="Arial"/>
        </w:rPr>
        <w:t xml:space="preserve"> z dnia </w:t>
      </w:r>
      <w:r w:rsidR="00E85312">
        <w:rPr>
          <w:rFonts w:ascii="Arial" w:hAnsi="Arial" w:cs="Arial"/>
        </w:rPr>
        <w:t>………………</w:t>
      </w:r>
      <w:r w:rsidR="004D016D" w:rsidRPr="00F22D14">
        <w:rPr>
          <w:rFonts w:ascii="Arial" w:hAnsi="Arial" w:cs="Arial"/>
        </w:rPr>
        <w:t xml:space="preserve"> r.</w:t>
      </w:r>
      <w:r w:rsidR="00463DA4" w:rsidRPr="00F22D14">
        <w:rPr>
          <w:rFonts w:ascii="Arial" w:hAnsi="Arial" w:cs="Arial"/>
        </w:rPr>
        <w:t xml:space="preserve"> o udziel</w:t>
      </w:r>
      <w:r w:rsidR="00446B4B" w:rsidRPr="00F22D14">
        <w:rPr>
          <w:rFonts w:ascii="Arial" w:hAnsi="Arial" w:cs="Arial"/>
        </w:rPr>
        <w:t>enie zamówienia publicznego na w</w:t>
      </w:r>
      <w:r w:rsidR="00463DA4" w:rsidRPr="00F22D14">
        <w:rPr>
          <w:rFonts w:ascii="Arial" w:hAnsi="Arial" w:cs="Arial"/>
        </w:rPr>
        <w:t>ykonywanie usług z zakresu gospodarki leśnej na terenie</w:t>
      </w:r>
      <w:r w:rsidR="00E85312">
        <w:rPr>
          <w:rFonts w:ascii="Arial" w:hAnsi="Arial" w:cs="Arial"/>
        </w:rPr>
        <w:t xml:space="preserve"> Nadleśnictwa Milicz w roku 2023</w:t>
      </w:r>
      <w:bookmarkStart w:id="0" w:name="_GoBack"/>
      <w:bookmarkEnd w:id="0"/>
      <w:r w:rsidR="00B73953">
        <w:rPr>
          <w:rFonts w:ascii="Arial" w:hAnsi="Arial" w:cs="Arial"/>
        </w:rPr>
        <w:t xml:space="preserve"> </w:t>
      </w:r>
      <w:r w:rsidR="00442352">
        <w:rPr>
          <w:rFonts w:ascii="Arial" w:hAnsi="Arial" w:cs="Arial"/>
        </w:rPr>
        <w:t xml:space="preserve">– pakiet </w:t>
      </w:r>
      <w:r w:rsidR="00E85312">
        <w:rPr>
          <w:rFonts w:ascii="Arial" w:hAnsi="Arial" w:cs="Arial"/>
        </w:rPr>
        <w:t>……………….</w:t>
      </w:r>
      <w:r w:rsidR="006879BA">
        <w:rPr>
          <w:rFonts w:ascii="Arial" w:hAnsi="Arial" w:cs="Arial"/>
        </w:rPr>
        <w:t xml:space="preserve"> </w:t>
      </w:r>
      <w:r w:rsidR="00463DA4" w:rsidRPr="00F22D14">
        <w:rPr>
          <w:rFonts w:ascii="Arial" w:hAnsi="Arial" w:cs="Arial"/>
        </w:rPr>
        <w:t>podczas wykonywania prac objętych niniejszą umową mogą wystąpić następujące zagrożenia:</w:t>
      </w:r>
    </w:p>
    <w:p w:rsidR="00B76CF6" w:rsidRPr="00F22D14" w:rsidRDefault="00463DA4" w:rsidP="001A0E7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>Zagrożenia spowodowane czynnikami abiotycznymi:</w:t>
      </w:r>
    </w:p>
    <w:p w:rsidR="00463DA4" w:rsidRPr="00F22D14" w:rsidRDefault="009453A0" w:rsidP="001A0E7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>n</w:t>
      </w:r>
      <w:r w:rsidR="002E4284" w:rsidRPr="00F22D14">
        <w:rPr>
          <w:rFonts w:ascii="Arial" w:hAnsi="Arial" w:cs="Arial"/>
        </w:rPr>
        <w:t>iekorzystne warunki atmosferyczne (</w:t>
      </w:r>
      <w:r w:rsidR="009F090C" w:rsidRPr="00F22D14">
        <w:rPr>
          <w:rFonts w:ascii="Arial" w:hAnsi="Arial" w:cs="Arial"/>
        </w:rPr>
        <w:t>w szczególności</w:t>
      </w:r>
      <w:r w:rsidR="002E4284" w:rsidRPr="00F22D14">
        <w:rPr>
          <w:rFonts w:ascii="Arial" w:hAnsi="Arial" w:cs="Arial"/>
        </w:rPr>
        <w:t xml:space="preserve"> niska, wysoka temperatura</w:t>
      </w:r>
      <w:r w:rsidR="009F090C" w:rsidRPr="00F22D14">
        <w:rPr>
          <w:rFonts w:ascii="Arial" w:hAnsi="Arial" w:cs="Arial"/>
        </w:rPr>
        <w:t>, wysoka wilgotność, porywiste wiatry, silne opady deszczu, śniegu itp.);</w:t>
      </w:r>
    </w:p>
    <w:p w:rsidR="009F090C" w:rsidRPr="00F22D14" w:rsidRDefault="009453A0" w:rsidP="001A0E7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>z</w:t>
      </w:r>
      <w:r w:rsidR="009F090C" w:rsidRPr="00F22D14">
        <w:rPr>
          <w:rFonts w:ascii="Arial" w:hAnsi="Arial" w:cs="Arial"/>
        </w:rPr>
        <w:t>jawiska o charakterze klęskowym ( w szczególności huragany, okiść</w:t>
      </w:r>
      <w:r w:rsidRPr="00F22D14">
        <w:rPr>
          <w:rFonts w:ascii="Arial" w:hAnsi="Arial" w:cs="Arial"/>
        </w:rPr>
        <w:t>, powodzie, susze, pożary);</w:t>
      </w:r>
    </w:p>
    <w:p w:rsidR="009453A0" w:rsidRPr="00F22D14" w:rsidRDefault="009453A0" w:rsidP="001A0E7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>zagrożenia wynikające z trudnych warunków terenowych – wykroty, jary, stoki</w:t>
      </w:r>
      <w:r w:rsidR="00446B4B" w:rsidRPr="00F22D14">
        <w:rPr>
          <w:rFonts w:ascii="Arial" w:hAnsi="Arial" w:cs="Arial"/>
        </w:rPr>
        <w:t>.</w:t>
      </w:r>
    </w:p>
    <w:p w:rsidR="009453A0" w:rsidRPr="00F22D14" w:rsidRDefault="009453A0" w:rsidP="001A0E7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>Zagrożenia spowodowane czynnikami biotycznymi:</w:t>
      </w:r>
    </w:p>
    <w:p w:rsidR="009453A0" w:rsidRPr="00F22D14" w:rsidRDefault="0030306D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453A0" w:rsidRPr="00F22D14">
        <w:rPr>
          <w:rFonts w:ascii="Arial" w:hAnsi="Arial" w:cs="Arial"/>
        </w:rPr>
        <w:t xml:space="preserve">horoby odzwierzęce (w szczególności choroby </w:t>
      </w:r>
      <w:proofErr w:type="spellStart"/>
      <w:r w:rsidR="009453A0" w:rsidRPr="00F22D14">
        <w:rPr>
          <w:rFonts w:ascii="Arial" w:hAnsi="Arial" w:cs="Arial"/>
        </w:rPr>
        <w:t>odkleszczowe</w:t>
      </w:r>
      <w:proofErr w:type="spellEnd"/>
      <w:r w:rsidR="009453A0" w:rsidRPr="00F22D14">
        <w:rPr>
          <w:rFonts w:ascii="Arial" w:hAnsi="Arial" w:cs="Arial"/>
        </w:rPr>
        <w:t>, wścieklizna, meszki, komary)</w:t>
      </w:r>
    </w:p>
    <w:p w:rsidR="009453A0" w:rsidRPr="00F22D14" w:rsidRDefault="0030306D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133AD" w:rsidRPr="00F22D14">
        <w:rPr>
          <w:rFonts w:ascii="Arial" w:hAnsi="Arial" w:cs="Arial"/>
        </w:rPr>
        <w:t>agrożenia spowodowane przez dzikie zwierzęta;</w:t>
      </w:r>
    </w:p>
    <w:p w:rsidR="00527593" w:rsidRPr="00F22D14" w:rsidRDefault="0030306D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133AD" w:rsidRPr="00F22D14">
        <w:rPr>
          <w:rFonts w:ascii="Arial" w:hAnsi="Arial" w:cs="Arial"/>
        </w:rPr>
        <w:t xml:space="preserve">agrożenia spowodowane kontaktem </w:t>
      </w:r>
      <w:r w:rsidR="00A54D4E" w:rsidRPr="00F22D14">
        <w:rPr>
          <w:rFonts w:ascii="Arial" w:hAnsi="Arial" w:cs="Arial"/>
        </w:rPr>
        <w:t>z trującymi roślinami;</w:t>
      </w:r>
    </w:p>
    <w:p w:rsidR="00527593" w:rsidRPr="00F22D14" w:rsidRDefault="00B76CF6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 xml:space="preserve"> zagrożenia związane z pracą środków transp</w:t>
      </w:r>
      <w:r w:rsidR="00527593" w:rsidRPr="00F22D14">
        <w:rPr>
          <w:rFonts w:ascii="Arial" w:hAnsi="Arial" w:cs="Arial"/>
        </w:rPr>
        <w:t xml:space="preserve">ortowych oraz z transportowanym </w:t>
      </w:r>
      <w:r w:rsidRPr="00F22D14">
        <w:rPr>
          <w:rFonts w:ascii="Arial" w:hAnsi="Arial" w:cs="Arial"/>
        </w:rPr>
        <w:t xml:space="preserve">materiałem; </w:t>
      </w:r>
    </w:p>
    <w:p w:rsidR="00527593" w:rsidRPr="00F22D14" w:rsidRDefault="00B76CF6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 xml:space="preserve">zagrożenia związane z pracą w pobliżu dróg i </w:t>
      </w:r>
      <w:r w:rsidR="00527593" w:rsidRPr="00F22D14">
        <w:rPr>
          <w:rFonts w:ascii="Arial" w:hAnsi="Arial" w:cs="Arial"/>
        </w:rPr>
        <w:t>innych szlaków komunikacyjnych;</w:t>
      </w:r>
    </w:p>
    <w:p w:rsidR="00665C4B" w:rsidRPr="00F22D14" w:rsidRDefault="00B76CF6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 xml:space="preserve">zagrożenia związane z pracą w pobliżu budynków i innych budowli; </w:t>
      </w:r>
    </w:p>
    <w:p w:rsidR="00665C4B" w:rsidRPr="00F22D14" w:rsidRDefault="00B76CF6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 xml:space="preserve">zagrożenia związane z pracą w pobliżu linii i urządzeń teleenergetycznych; </w:t>
      </w:r>
    </w:p>
    <w:p w:rsidR="00665C4B" w:rsidRPr="00F22D14" w:rsidRDefault="00B76CF6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 xml:space="preserve">zagrożenia związane z upadkiem przedmiotów z wysokości (np. konary, gałęzie, surowiec); </w:t>
      </w:r>
    </w:p>
    <w:p w:rsidR="00665C4B" w:rsidRPr="00F22D14" w:rsidRDefault="00B76CF6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>zagrożenia w miejsc</w:t>
      </w:r>
      <w:r w:rsidR="00665C4B" w:rsidRPr="00F22D14">
        <w:rPr>
          <w:rFonts w:ascii="Arial" w:hAnsi="Arial" w:cs="Arial"/>
        </w:rPr>
        <w:t>ach składowania i magazynowania (w szczególności surowca drzewnego);</w:t>
      </w:r>
    </w:p>
    <w:p w:rsidR="00665C4B" w:rsidRPr="00F22D14" w:rsidRDefault="00B76CF6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>zagrożenia wynikające z pracy na wysokości</w:t>
      </w:r>
      <w:r w:rsidR="00665C4B" w:rsidRPr="00F22D14">
        <w:rPr>
          <w:rFonts w:ascii="Arial" w:hAnsi="Arial" w:cs="Arial"/>
        </w:rPr>
        <w:t xml:space="preserve"> (w szczególności wieża p-</w:t>
      </w:r>
      <w:proofErr w:type="spellStart"/>
      <w:r w:rsidR="00665C4B" w:rsidRPr="00F22D14">
        <w:rPr>
          <w:rFonts w:ascii="Arial" w:hAnsi="Arial" w:cs="Arial"/>
        </w:rPr>
        <w:t>poż</w:t>
      </w:r>
      <w:proofErr w:type="spellEnd"/>
      <w:r w:rsidR="00665C4B" w:rsidRPr="00F22D14">
        <w:rPr>
          <w:rFonts w:ascii="Arial" w:hAnsi="Arial" w:cs="Arial"/>
        </w:rPr>
        <w:t>, p</w:t>
      </w:r>
      <w:r w:rsidR="0030306D">
        <w:rPr>
          <w:rFonts w:ascii="Arial" w:hAnsi="Arial" w:cs="Arial"/>
        </w:rPr>
        <w:t>rzejścia przez ogrodzenia upraw</w:t>
      </w:r>
      <w:r w:rsidR="00665C4B" w:rsidRPr="00F22D14">
        <w:rPr>
          <w:rFonts w:ascii="Arial" w:hAnsi="Arial" w:cs="Arial"/>
        </w:rPr>
        <w:t>)</w:t>
      </w:r>
      <w:r w:rsidRPr="00F22D14">
        <w:rPr>
          <w:rFonts w:ascii="Arial" w:hAnsi="Arial" w:cs="Arial"/>
        </w:rPr>
        <w:t xml:space="preserve">; </w:t>
      </w:r>
    </w:p>
    <w:p w:rsidR="00665C4B" w:rsidRPr="00F22D14" w:rsidRDefault="00B76CF6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 xml:space="preserve"> zagrożenia związane z pracą ze szkodliwymi substancjami chemicznymi; </w:t>
      </w:r>
    </w:p>
    <w:p w:rsidR="00B76CF6" w:rsidRPr="00F22D14" w:rsidRDefault="00B76CF6" w:rsidP="001A0E78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 xml:space="preserve">zagrożenia pozostałe; </w:t>
      </w:r>
    </w:p>
    <w:p w:rsidR="00B76CF6" w:rsidRPr="00F22D14" w:rsidRDefault="00B76CF6" w:rsidP="001A0E78">
      <w:pPr>
        <w:jc w:val="both"/>
        <w:rPr>
          <w:rFonts w:ascii="Arial" w:hAnsi="Arial" w:cs="Arial"/>
        </w:rPr>
      </w:pPr>
      <w:r w:rsidRPr="00F22D14">
        <w:rPr>
          <w:rFonts w:ascii="Arial" w:hAnsi="Arial" w:cs="Arial"/>
        </w:rPr>
        <w:t xml:space="preserve">WYKONAWCA został poinformowany o wyżej wymienionych zagrożeniach dla bezpieczeństwa i zdrowia występujących na pozycjach pracy i zobowiązuje się do przekazania ich swoim pracownikom. </w:t>
      </w:r>
    </w:p>
    <w:p w:rsidR="001A0E78" w:rsidRDefault="001A0E78" w:rsidP="00B76CF6">
      <w:pPr>
        <w:rPr>
          <w:rFonts w:ascii="Arial" w:hAnsi="Arial" w:cs="Arial"/>
        </w:rPr>
      </w:pPr>
    </w:p>
    <w:p w:rsidR="00B76CF6" w:rsidRPr="00F22D14" w:rsidRDefault="0084365B" w:rsidP="00B76C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B76CF6" w:rsidRPr="00F22D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ZAMAWIAJĄCY                                                                                      WYKONAWCA</w:t>
      </w:r>
    </w:p>
    <w:p w:rsidR="00B76CF6" w:rsidRPr="00F22D14" w:rsidRDefault="00B76CF6" w:rsidP="00B76CF6">
      <w:pPr>
        <w:rPr>
          <w:rFonts w:ascii="Arial" w:hAnsi="Arial" w:cs="Arial"/>
        </w:rPr>
      </w:pPr>
    </w:p>
    <w:p w:rsidR="00B76CF6" w:rsidRPr="00F22D14" w:rsidRDefault="00B76CF6" w:rsidP="00B76CF6">
      <w:pPr>
        <w:rPr>
          <w:rFonts w:ascii="Arial" w:hAnsi="Arial" w:cs="Arial"/>
        </w:rPr>
      </w:pPr>
      <w:r w:rsidRPr="00F22D14">
        <w:rPr>
          <w:rFonts w:ascii="Arial" w:hAnsi="Arial" w:cs="Arial"/>
        </w:rPr>
        <w:t xml:space="preserve"> </w:t>
      </w:r>
    </w:p>
    <w:p w:rsidR="00B76CF6" w:rsidRPr="00F22D14" w:rsidRDefault="00F22D14" w:rsidP="00B76CF6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                                                                           …………………………</w:t>
      </w:r>
    </w:p>
    <w:sectPr w:rsidR="00B76CF6" w:rsidRPr="00F22D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52888"/>
    <w:multiLevelType w:val="hybridMultilevel"/>
    <w:tmpl w:val="959850AC"/>
    <w:lvl w:ilvl="0" w:tplc="E6A4C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2E76FB"/>
    <w:multiLevelType w:val="hybridMultilevel"/>
    <w:tmpl w:val="71DA4138"/>
    <w:lvl w:ilvl="0" w:tplc="6EA66C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CB6C4F"/>
    <w:multiLevelType w:val="hybridMultilevel"/>
    <w:tmpl w:val="D214E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F6"/>
    <w:rsid w:val="00106A4D"/>
    <w:rsid w:val="001A0E78"/>
    <w:rsid w:val="002E4284"/>
    <w:rsid w:val="0030306D"/>
    <w:rsid w:val="003A04C0"/>
    <w:rsid w:val="00442352"/>
    <w:rsid w:val="00446B4B"/>
    <w:rsid w:val="00463DA4"/>
    <w:rsid w:val="004D016D"/>
    <w:rsid w:val="00527593"/>
    <w:rsid w:val="005748EB"/>
    <w:rsid w:val="006133AD"/>
    <w:rsid w:val="00665C4B"/>
    <w:rsid w:val="006879BA"/>
    <w:rsid w:val="00747270"/>
    <w:rsid w:val="008211A1"/>
    <w:rsid w:val="0084365B"/>
    <w:rsid w:val="009453A0"/>
    <w:rsid w:val="009F090C"/>
    <w:rsid w:val="00A54D4E"/>
    <w:rsid w:val="00AD5482"/>
    <w:rsid w:val="00B73953"/>
    <w:rsid w:val="00B76CF6"/>
    <w:rsid w:val="00C15101"/>
    <w:rsid w:val="00D317C8"/>
    <w:rsid w:val="00D84850"/>
    <w:rsid w:val="00D8772E"/>
    <w:rsid w:val="00E06954"/>
    <w:rsid w:val="00E85312"/>
    <w:rsid w:val="00F22D14"/>
    <w:rsid w:val="00F7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9FA02-6DAB-4C4E-9FB1-FFCD56A86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3D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0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1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C5193-3929-4F16-9CEC-77C17AB28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Mikołajczak</dc:creator>
  <cp:keywords/>
  <dc:description/>
  <cp:lastModifiedBy>Karolina Jucha</cp:lastModifiedBy>
  <cp:revision>21</cp:revision>
  <cp:lastPrinted>2022-11-21T12:17:00Z</cp:lastPrinted>
  <dcterms:created xsi:type="dcterms:W3CDTF">2015-11-02T11:00:00Z</dcterms:created>
  <dcterms:modified xsi:type="dcterms:W3CDTF">2022-11-21T12:17:00Z</dcterms:modified>
</cp:coreProperties>
</file>