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93AC1" w14:textId="77777777" w:rsidR="00525E8F" w:rsidRPr="000326D8" w:rsidRDefault="00525E8F" w:rsidP="00525E8F">
      <w:pPr>
        <w:jc w:val="center"/>
        <w:rPr>
          <w:rFonts w:cstheme="minorHAnsi"/>
          <w:b/>
          <w:bCs/>
          <w:u w:val="single"/>
        </w:rPr>
      </w:pPr>
      <w:r w:rsidRPr="000326D8">
        <w:rPr>
          <w:rFonts w:cstheme="minorHAnsi"/>
          <w:b/>
          <w:bCs/>
          <w:u w:val="single"/>
        </w:rPr>
        <w:t xml:space="preserve">WYKAZ PAŃSTW CZŁONKOWSKICH </w:t>
      </w:r>
      <w:r w:rsidR="006C77F1" w:rsidRPr="000326D8">
        <w:rPr>
          <w:rFonts w:cstheme="minorHAnsi"/>
          <w:b/>
          <w:bCs/>
          <w:u w:val="single"/>
        </w:rPr>
        <w:t xml:space="preserve">UE </w:t>
      </w:r>
      <w:r w:rsidR="00CE0BC1" w:rsidRPr="000326D8">
        <w:rPr>
          <w:rFonts w:cstheme="minorHAnsi"/>
          <w:b/>
          <w:bCs/>
          <w:u w:val="single"/>
        </w:rPr>
        <w:t>i</w:t>
      </w:r>
      <w:r w:rsidR="006C77F1" w:rsidRPr="000326D8">
        <w:rPr>
          <w:rFonts w:cstheme="minorHAnsi"/>
          <w:b/>
          <w:bCs/>
          <w:u w:val="single"/>
        </w:rPr>
        <w:t xml:space="preserve"> EFTA </w:t>
      </w:r>
    </w:p>
    <w:p w14:paraId="6BEFCBBD" w14:textId="77777777" w:rsidR="004D40B5" w:rsidRPr="000326D8" w:rsidRDefault="00525E8F" w:rsidP="00525E8F">
      <w:pPr>
        <w:jc w:val="center"/>
        <w:rPr>
          <w:rFonts w:cstheme="minorHAnsi"/>
          <w:b/>
          <w:bCs/>
          <w:u w:val="single"/>
        </w:rPr>
      </w:pPr>
      <w:r w:rsidRPr="000326D8">
        <w:rPr>
          <w:rFonts w:cstheme="minorHAnsi"/>
          <w:b/>
          <w:bCs/>
          <w:u w:val="single"/>
        </w:rPr>
        <w:t>NIEREALIZUJĄCYCH RECEPT TRANSGRANICZNYCH WYSTAWIANYCH W POSTACI ELEKTRONICZNEJ W INNYM PAŃSTWIE CZŁONKOWSKIM UE LUB EFTA</w:t>
      </w:r>
    </w:p>
    <w:p w14:paraId="6967F264" w14:textId="77777777" w:rsidR="00A23BA4" w:rsidRPr="000326D8" w:rsidRDefault="00A23BA4" w:rsidP="006B1D38">
      <w:pPr>
        <w:jc w:val="both"/>
        <w:rPr>
          <w:rFonts w:cstheme="minorHAnsi"/>
          <w:b/>
          <w:bCs/>
        </w:rPr>
      </w:pPr>
    </w:p>
    <w:p w14:paraId="53CAD359" w14:textId="77777777" w:rsidR="001305FC" w:rsidRPr="000326D8" w:rsidRDefault="004D40B5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>Austria</w:t>
      </w:r>
      <w:r w:rsidR="00525E8F" w:rsidRPr="000326D8">
        <w:rPr>
          <w:rFonts w:cstheme="minorHAnsi"/>
        </w:rPr>
        <w:t>.</w:t>
      </w:r>
    </w:p>
    <w:p w14:paraId="271AE230" w14:textId="77777777" w:rsidR="00800353" w:rsidRPr="000326D8" w:rsidRDefault="00800353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>Belgia</w:t>
      </w:r>
      <w:r w:rsidR="00525E8F" w:rsidRPr="000326D8">
        <w:rPr>
          <w:rFonts w:cstheme="minorHAnsi"/>
        </w:rPr>
        <w:t>.</w:t>
      </w:r>
    </w:p>
    <w:p w14:paraId="4D6411A5" w14:textId="77777777" w:rsidR="00B902F6" w:rsidRPr="000326D8" w:rsidRDefault="00B902F6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>Bułgaria</w:t>
      </w:r>
      <w:r w:rsidR="00525E8F" w:rsidRPr="000326D8">
        <w:rPr>
          <w:rFonts w:cstheme="minorHAnsi"/>
        </w:rPr>
        <w:t>.</w:t>
      </w:r>
    </w:p>
    <w:p w14:paraId="1305C85A" w14:textId="2C8E07C7" w:rsidR="00800353" w:rsidRPr="000326D8" w:rsidRDefault="00356701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 xml:space="preserve">Chorwacja – </w:t>
      </w:r>
      <w:bookmarkStart w:id="0" w:name="_Hlk59534434"/>
      <w:r w:rsidR="00525E8F" w:rsidRPr="000326D8">
        <w:rPr>
          <w:rFonts w:cstheme="minorHAnsi"/>
        </w:rPr>
        <w:t xml:space="preserve">realizowane są wyłącznie </w:t>
      </w:r>
      <w:r w:rsidR="00563CF8" w:rsidRPr="000326D8">
        <w:rPr>
          <w:rFonts w:cstheme="minorHAnsi"/>
        </w:rPr>
        <w:t>recepty</w:t>
      </w:r>
      <w:r w:rsidRPr="000326D8">
        <w:rPr>
          <w:rFonts w:cstheme="minorHAnsi"/>
        </w:rPr>
        <w:t xml:space="preserve"> </w:t>
      </w:r>
      <w:r w:rsidR="00525E8F" w:rsidRPr="000326D8">
        <w:rPr>
          <w:rFonts w:cstheme="minorHAnsi"/>
        </w:rPr>
        <w:t xml:space="preserve">transgraniczne w postaci </w:t>
      </w:r>
      <w:r w:rsidRPr="000326D8">
        <w:rPr>
          <w:rFonts w:cstheme="minorHAnsi"/>
        </w:rPr>
        <w:t>elektronicznej</w:t>
      </w:r>
      <w:r w:rsidR="00562E96" w:rsidRPr="000326D8">
        <w:rPr>
          <w:rFonts w:cstheme="minorHAnsi"/>
        </w:rPr>
        <w:t xml:space="preserve"> </w:t>
      </w:r>
      <w:r w:rsidR="00525E8F" w:rsidRPr="000326D8">
        <w:rPr>
          <w:rFonts w:cstheme="minorHAnsi"/>
        </w:rPr>
        <w:t>wystawione w</w:t>
      </w:r>
      <w:bookmarkEnd w:id="0"/>
      <w:r w:rsidR="00562E96" w:rsidRPr="000326D8">
        <w:rPr>
          <w:rFonts w:cstheme="minorHAnsi"/>
        </w:rPr>
        <w:t xml:space="preserve"> Finlandi</w:t>
      </w:r>
      <w:r w:rsidR="00525E8F" w:rsidRPr="000326D8">
        <w:rPr>
          <w:rFonts w:cstheme="minorHAnsi"/>
        </w:rPr>
        <w:t>i</w:t>
      </w:r>
      <w:r w:rsidR="007E4653" w:rsidRPr="000326D8">
        <w:rPr>
          <w:rFonts w:cstheme="minorHAnsi"/>
        </w:rPr>
        <w:t xml:space="preserve">, Estonii i </w:t>
      </w:r>
      <w:r w:rsidR="00562E96" w:rsidRPr="000326D8">
        <w:rPr>
          <w:rFonts w:cstheme="minorHAnsi"/>
        </w:rPr>
        <w:t>Portugali</w:t>
      </w:r>
      <w:r w:rsidR="00525E8F" w:rsidRPr="000326D8">
        <w:rPr>
          <w:rFonts w:cstheme="minorHAnsi"/>
        </w:rPr>
        <w:t>i</w:t>
      </w:r>
      <w:r w:rsidR="00BF37DF" w:rsidRPr="000326D8">
        <w:rPr>
          <w:rFonts w:cstheme="minorHAnsi"/>
        </w:rPr>
        <w:t>.</w:t>
      </w:r>
    </w:p>
    <w:p w14:paraId="5FE3DD44" w14:textId="77777777" w:rsidR="00D44AD9" w:rsidRPr="000326D8" w:rsidRDefault="00D44AD9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>Cypr</w:t>
      </w:r>
      <w:r w:rsidR="00525E8F" w:rsidRPr="000326D8">
        <w:rPr>
          <w:rFonts w:cstheme="minorHAnsi"/>
        </w:rPr>
        <w:t>.</w:t>
      </w:r>
    </w:p>
    <w:p w14:paraId="43AC58DD" w14:textId="77777777" w:rsidR="00D44AD9" w:rsidRPr="000326D8" w:rsidRDefault="00A23BA4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>Czechy</w:t>
      </w:r>
      <w:r w:rsidR="00525E8F" w:rsidRPr="000326D8">
        <w:rPr>
          <w:rFonts w:cstheme="minorHAnsi"/>
        </w:rPr>
        <w:t>.</w:t>
      </w:r>
    </w:p>
    <w:p w14:paraId="45D9E3FC" w14:textId="77777777" w:rsidR="00A23BA4" w:rsidRPr="000326D8" w:rsidRDefault="00A23BA4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>Dania</w:t>
      </w:r>
      <w:r w:rsidR="00525E8F" w:rsidRPr="000326D8">
        <w:rPr>
          <w:rFonts w:cstheme="minorHAnsi"/>
        </w:rPr>
        <w:t>.</w:t>
      </w:r>
    </w:p>
    <w:p w14:paraId="530C223F" w14:textId="6F10BCB8" w:rsidR="00A619D6" w:rsidRPr="000326D8" w:rsidRDefault="00A619D6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 xml:space="preserve">Estonia - </w:t>
      </w:r>
      <w:r w:rsidR="00525E8F" w:rsidRPr="000326D8">
        <w:rPr>
          <w:rFonts w:cstheme="minorHAnsi"/>
        </w:rPr>
        <w:t xml:space="preserve">realizowane są wyłącznie recepty transgraniczne w postaci elektronicznej wystawione w </w:t>
      </w:r>
      <w:r w:rsidR="00905537" w:rsidRPr="000326D8">
        <w:rPr>
          <w:rFonts w:cstheme="minorHAnsi"/>
        </w:rPr>
        <w:t>Finlandi</w:t>
      </w:r>
      <w:r w:rsidR="00525E8F" w:rsidRPr="000326D8">
        <w:rPr>
          <w:rFonts w:cstheme="minorHAnsi"/>
        </w:rPr>
        <w:t>i</w:t>
      </w:r>
      <w:r w:rsidR="000B028D" w:rsidRPr="000326D8">
        <w:rPr>
          <w:rFonts w:cstheme="minorHAnsi"/>
        </w:rPr>
        <w:t xml:space="preserve">, </w:t>
      </w:r>
      <w:r w:rsidR="00905537" w:rsidRPr="000326D8">
        <w:rPr>
          <w:rFonts w:cstheme="minorHAnsi"/>
        </w:rPr>
        <w:t>Chorwacj</w:t>
      </w:r>
      <w:r w:rsidR="00525E8F" w:rsidRPr="000326D8">
        <w:rPr>
          <w:rFonts w:cstheme="minorHAnsi"/>
        </w:rPr>
        <w:t>i</w:t>
      </w:r>
      <w:r w:rsidR="000B028D" w:rsidRPr="000326D8">
        <w:rPr>
          <w:rFonts w:cstheme="minorHAnsi"/>
        </w:rPr>
        <w:t>, Portugalii.</w:t>
      </w:r>
    </w:p>
    <w:p w14:paraId="138AB3B7" w14:textId="77777777" w:rsidR="00A619D6" w:rsidRPr="000326D8" w:rsidRDefault="00A619D6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 xml:space="preserve">Finlandia - </w:t>
      </w:r>
      <w:r w:rsidR="00525E8F" w:rsidRPr="000326D8">
        <w:rPr>
          <w:rFonts w:cstheme="minorHAnsi"/>
        </w:rPr>
        <w:t xml:space="preserve">realizowane są wyłącznie recepty transgraniczne w postaci elektronicznej wystawione w </w:t>
      </w:r>
      <w:r w:rsidR="001271BC" w:rsidRPr="000326D8">
        <w:t>Estoni</w:t>
      </w:r>
      <w:r w:rsidR="00525E8F" w:rsidRPr="000326D8">
        <w:t>i</w:t>
      </w:r>
      <w:r w:rsidR="001271BC" w:rsidRPr="000326D8">
        <w:t>, Chorwacj</w:t>
      </w:r>
      <w:r w:rsidR="00525E8F" w:rsidRPr="000326D8">
        <w:t>i i</w:t>
      </w:r>
      <w:r w:rsidR="001271BC" w:rsidRPr="000326D8">
        <w:t xml:space="preserve"> Portugali</w:t>
      </w:r>
      <w:r w:rsidR="00525E8F" w:rsidRPr="000326D8">
        <w:t>i.</w:t>
      </w:r>
    </w:p>
    <w:p w14:paraId="4B1D2B60" w14:textId="77777777" w:rsidR="00A619D6" w:rsidRPr="000326D8" w:rsidRDefault="006C1A30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>Francja</w:t>
      </w:r>
      <w:r w:rsidR="00525E8F" w:rsidRPr="000326D8">
        <w:rPr>
          <w:rFonts w:cstheme="minorHAnsi"/>
        </w:rPr>
        <w:t>.</w:t>
      </w:r>
    </w:p>
    <w:p w14:paraId="3915EF0C" w14:textId="77777777" w:rsidR="006C1A30" w:rsidRPr="000326D8" w:rsidRDefault="006C1A30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>Grecja</w:t>
      </w:r>
      <w:r w:rsidR="00525E8F" w:rsidRPr="000326D8">
        <w:rPr>
          <w:rFonts w:cstheme="minorHAnsi"/>
        </w:rPr>
        <w:t>.</w:t>
      </w:r>
    </w:p>
    <w:p w14:paraId="19806BCA" w14:textId="77777777" w:rsidR="006C1A30" w:rsidRPr="000326D8" w:rsidRDefault="006C1A30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>Hiszpania</w:t>
      </w:r>
      <w:r w:rsidR="00525E8F" w:rsidRPr="000326D8">
        <w:rPr>
          <w:rFonts w:cstheme="minorHAnsi"/>
        </w:rPr>
        <w:t>.</w:t>
      </w:r>
    </w:p>
    <w:p w14:paraId="6EB3E259" w14:textId="77777777" w:rsidR="006C1A30" w:rsidRPr="000326D8" w:rsidRDefault="006C1A30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>Holandia</w:t>
      </w:r>
      <w:r w:rsidR="00525E8F" w:rsidRPr="000326D8">
        <w:rPr>
          <w:rFonts w:cstheme="minorHAnsi"/>
        </w:rPr>
        <w:t>.</w:t>
      </w:r>
      <w:r w:rsidRPr="000326D8">
        <w:rPr>
          <w:rFonts w:cstheme="minorHAnsi"/>
        </w:rPr>
        <w:t xml:space="preserve"> </w:t>
      </w:r>
    </w:p>
    <w:p w14:paraId="05FF527E" w14:textId="77777777" w:rsidR="00525E8F" w:rsidRPr="000326D8" w:rsidRDefault="006C1A30" w:rsidP="00FC3537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>Irlandia</w:t>
      </w:r>
      <w:r w:rsidR="00525E8F" w:rsidRPr="000326D8">
        <w:rPr>
          <w:rFonts w:cstheme="minorHAnsi"/>
        </w:rPr>
        <w:t>.</w:t>
      </w:r>
      <w:r w:rsidRPr="000326D8">
        <w:rPr>
          <w:rFonts w:cstheme="minorHAnsi"/>
        </w:rPr>
        <w:t xml:space="preserve"> </w:t>
      </w:r>
    </w:p>
    <w:p w14:paraId="2F0C5D74" w14:textId="77777777" w:rsidR="006C1A30" w:rsidRPr="000326D8" w:rsidRDefault="006C1A30" w:rsidP="00FC3537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>Litwa</w:t>
      </w:r>
      <w:r w:rsidR="00525E8F" w:rsidRPr="000326D8">
        <w:rPr>
          <w:rFonts w:cstheme="minorHAnsi"/>
        </w:rPr>
        <w:t>.</w:t>
      </w:r>
    </w:p>
    <w:p w14:paraId="0869EF08" w14:textId="77777777" w:rsidR="006C1A30" w:rsidRPr="000326D8" w:rsidRDefault="006C1A30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>Luksemburg</w:t>
      </w:r>
      <w:r w:rsidR="00525E8F" w:rsidRPr="000326D8">
        <w:rPr>
          <w:rFonts w:cstheme="minorHAnsi"/>
        </w:rPr>
        <w:t>.</w:t>
      </w:r>
    </w:p>
    <w:p w14:paraId="6303A8BF" w14:textId="77777777" w:rsidR="00A23BA4" w:rsidRPr="000326D8" w:rsidRDefault="00DC758D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>Łotwa</w:t>
      </w:r>
      <w:r w:rsidR="00525E8F" w:rsidRPr="000326D8">
        <w:rPr>
          <w:rFonts w:cstheme="minorHAnsi"/>
        </w:rPr>
        <w:t>.</w:t>
      </w:r>
    </w:p>
    <w:p w14:paraId="1E6D92FC" w14:textId="77777777" w:rsidR="006710C9" w:rsidRPr="000326D8" w:rsidRDefault="006710C9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>Malta</w:t>
      </w:r>
      <w:r w:rsidR="00525E8F" w:rsidRPr="000326D8">
        <w:rPr>
          <w:rFonts w:cstheme="minorHAnsi"/>
        </w:rPr>
        <w:t>.</w:t>
      </w:r>
    </w:p>
    <w:p w14:paraId="6CACA117" w14:textId="77777777" w:rsidR="006710C9" w:rsidRPr="000326D8" w:rsidRDefault="006710C9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>Niemcy</w:t>
      </w:r>
      <w:r w:rsidR="00525E8F" w:rsidRPr="000326D8">
        <w:rPr>
          <w:rFonts w:cstheme="minorHAnsi"/>
        </w:rPr>
        <w:t>.</w:t>
      </w:r>
    </w:p>
    <w:p w14:paraId="35ACDD80" w14:textId="77777777" w:rsidR="00100F22" w:rsidRPr="000326D8" w:rsidRDefault="00100F22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>Polska</w:t>
      </w:r>
      <w:r w:rsidR="00525E8F" w:rsidRPr="000326D8">
        <w:rPr>
          <w:rFonts w:cstheme="minorHAnsi"/>
        </w:rPr>
        <w:t>.</w:t>
      </w:r>
    </w:p>
    <w:p w14:paraId="43BA51F0" w14:textId="6372CA9C" w:rsidR="006710C9" w:rsidRPr="000326D8" w:rsidRDefault="006710C9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 xml:space="preserve">Portugalia - </w:t>
      </w:r>
      <w:r w:rsidR="00525E8F" w:rsidRPr="000326D8">
        <w:rPr>
          <w:rFonts w:cstheme="minorHAnsi"/>
        </w:rPr>
        <w:t xml:space="preserve">realizowane są wyłącznie recepty transgraniczne w postaci elektronicznej wystawione </w:t>
      </w:r>
      <w:r w:rsidR="00525E8F" w:rsidRPr="00C77063">
        <w:rPr>
          <w:rFonts w:cstheme="minorHAnsi"/>
        </w:rPr>
        <w:t>w</w:t>
      </w:r>
      <w:r w:rsidR="00C77063">
        <w:t xml:space="preserve"> </w:t>
      </w:r>
      <w:r w:rsidR="005B6C18" w:rsidRPr="00C77063">
        <w:t>Finlandi</w:t>
      </w:r>
      <w:r w:rsidR="00525E8F" w:rsidRPr="00C77063">
        <w:t>i</w:t>
      </w:r>
      <w:r w:rsidR="005B6C18" w:rsidRPr="000326D8">
        <w:t xml:space="preserve"> i Chorwacj</w:t>
      </w:r>
      <w:r w:rsidR="00525E8F" w:rsidRPr="000326D8">
        <w:t>i.</w:t>
      </w:r>
    </w:p>
    <w:p w14:paraId="5DE6473E" w14:textId="77777777" w:rsidR="00783115" w:rsidRPr="000326D8" w:rsidRDefault="00783115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>Rumunia</w:t>
      </w:r>
      <w:r w:rsidR="00525E8F" w:rsidRPr="000326D8">
        <w:rPr>
          <w:rFonts w:cstheme="minorHAnsi"/>
        </w:rPr>
        <w:t>.</w:t>
      </w:r>
    </w:p>
    <w:p w14:paraId="6647F44E" w14:textId="77777777" w:rsidR="00525E8F" w:rsidRPr="000326D8" w:rsidRDefault="00783115" w:rsidP="00486BF6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>Słowacja</w:t>
      </w:r>
      <w:r w:rsidR="00525E8F" w:rsidRPr="000326D8">
        <w:rPr>
          <w:rFonts w:cstheme="minorHAnsi"/>
        </w:rPr>
        <w:t>.</w:t>
      </w:r>
    </w:p>
    <w:p w14:paraId="71744BEB" w14:textId="77777777" w:rsidR="00783115" w:rsidRPr="000326D8" w:rsidRDefault="00783115" w:rsidP="00486BF6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>Słowenia</w:t>
      </w:r>
      <w:r w:rsidR="00525E8F" w:rsidRPr="000326D8">
        <w:rPr>
          <w:rFonts w:cstheme="minorHAnsi"/>
        </w:rPr>
        <w:t>.</w:t>
      </w:r>
    </w:p>
    <w:p w14:paraId="159172AE" w14:textId="77777777" w:rsidR="00783115" w:rsidRPr="000326D8" w:rsidRDefault="00783115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>Szwecja</w:t>
      </w:r>
      <w:r w:rsidR="00525E8F" w:rsidRPr="000326D8">
        <w:rPr>
          <w:rFonts w:cstheme="minorHAnsi"/>
        </w:rPr>
        <w:t>.</w:t>
      </w:r>
    </w:p>
    <w:p w14:paraId="07E93DE1" w14:textId="77777777" w:rsidR="00525E8F" w:rsidRPr="000326D8" w:rsidRDefault="00783115" w:rsidP="003542B8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>Węgry</w:t>
      </w:r>
      <w:r w:rsidR="00525E8F" w:rsidRPr="000326D8">
        <w:rPr>
          <w:rFonts w:cstheme="minorHAnsi"/>
        </w:rPr>
        <w:t>.</w:t>
      </w:r>
    </w:p>
    <w:p w14:paraId="19F78ADA" w14:textId="77777777" w:rsidR="00612449" w:rsidRPr="000326D8" w:rsidRDefault="000A5A30" w:rsidP="003542B8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>Włochy</w:t>
      </w:r>
      <w:r w:rsidR="00525E8F" w:rsidRPr="000326D8">
        <w:rPr>
          <w:rFonts w:cstheme="minorHAnsi"/>
        </w:rPr>
        <w:t>.</w:t>
      </w:r>
    </w:p>
    <w:p w14:paraId="514BD2B9" w14:textId="77777777" w:rsidR="00173265" w:rsidRPr="000326D8" w:rsidRDefault="00A23BA4" w:rsidP="00173265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eastAsia="Times New Roman" w:cstheme="minorHAnsi"/>
          <w:lang w:eastAsia="pl-PL"/>
        </w:rPr>
        <w:t>Islandia</w:t>
      </w:r>
      <w:r w:rsidR="00173265" w:rsidRPr="000326D8">
        <w:rPr>
          <w:rFonts w:cstheme="minorHAnsi"/>
        </w:rPr>
        <w:t>.</w:t>
      </w:r>
    </w:p>
    <w:p w14:paraId="64DFEF54" w14:textId="77777777" w:rsidR="00173265" w:rsidRPr="000326D8" w:rsidRDefault="00A23BA4" w:rsidP="00173265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eastAsia="Times New Roman" w:cstheme="minorHAnsi"/>
          <w:lang w:eastAsia="pl-PL"/>
        </w:rPr>
        <w:t>Lichtenstein</w:t>
      </w:r>
      <w:r w:rsidR="00173265" w:rsidRPr="000326D8">
        <w:rPr>
          <w:rFonts w:cstheme="minorHAnsi"/>
        </w:rPr>
        <w:t>.</w:t>
      </w:r>
    </w:p>
    <w:p w14:paraId="7DED4779" w14:textId="77777777" w:rsidR="00173265" w:rsidRPr="000326D8" w:rsidRDefault="00A23BA4" w:rsidP="00173265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eastAsia="Times New Roman" w:cstheme="minorHAnsi"/>
          <w:lang w:eastAsia="pl-PL"/>
        </w:rPr>
        <w:t>Norwegia</w:t>
      </w:r>
      <w:r w:rsidR="00173265" w:rsidRPr="000326D8">
        <w:rPr>
          <w:rFonts w:cstheme="minorHAnsi"/>
        </w:rPr>
        <w:t>.</w:t>
      </w:r>
    </w:p>
    <w:p w14:paraId="12DBE49F" w14:textId="77777777" w:rsidR="00A23BA4" w:rsidRPr="000326D8" w:rsidRDefault="00A23BA4" w:rsidP="00DD2BF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0326D8">
        <w:rPr>
          <w:rFonts w:cstheme="minorHAnsi"/>
        </w:rPr>
        <w:t>Szwajcaria</w:t>
      </w:r>
      <w:r w:rsidR="00C00E39" w:rsidRPr="000326D8">
        <w:rPr>
          <w:rFonts w:cstheme="minorHAnsi"/>
        </w:rPr>
        <w:t>.</w:t>
      </w:r>
    </w:p>
    <w:p w14:paraId="6A4ADD28" w14:textId="10F6122F" w:rsidR="00171C93" w:rsidRDefault="00171C93" w:rsidP="006B1D38">
      <w:pPr>
        <w:jc w:val="both"/>
      </w:pPr>
    </w:p>
    <w:p w14:paraId="4B244960" w14:textId="30B726D6" w:rsidR="00171C93" w:rsidRDefault="00171C93" w:rsidP="00171C93">
      <w:pPr>
        <w:ind w:left="360"/>
        <w:jc w:val="both"/>
      </w:pPr>
      <w:r>
        <w:t>Dodatkowa informacja:</w:t>
      </w:r>
    </w:p>
    <w:p w14:paraId="7D59B4C8" w14:textId="34C3666B" w:rsidR="00171C93" w:rsidRPr="000326D8" w:rsidRDefault="00171C93" w:rsidP="00171C93">
      <w:pPr>
        <w:pStyle w:val="Akapitzlist"/>
        <w:numPr>
          <w:ilvl w:val="0"/>
          <w:numId w:val="4"/>
        </w:numPr>
        <w:jc w:val="both"/>
      </w:pPr>
      <w:r>
        <w:t>Wielka Brytania nie realizuje recept transgranicznych w postaci papierowej i elektronicznej.</w:t>
      </w:r>
    </w:p>
    <w:sectPr w:rsidR="00171C93" w:rsidRPr="00032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433B"/>
    <w:multiLevelType w:val="hybridMultilevel"/>
    <w:tmpl w:val="D3ACEF3E"/>
    <w:lvl w:ilvl="0" w:tplc="B406C5C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24A24"/>
    <w:multiLevelType w:val="hybridMultilevel"/>
    <w:tmpl w:val="F20E9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53820"/>
    <w:multiLevelType w:val="hybridMultilevel"/>
    <w:tmpl w:val="86560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B1EB6"/>
    <w:multiLevelType w:val="multilevel"/>
    <w:tmpl w:val="ECC6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80A"/>
    <w:rsid w:val="000326D8"/>
    <w:rsid w:val="000723A1"/>
    <w:rsid w:val="000A5A30"/>
    <w:rsid w:val="000B028D"/>
    <w:rsid w:val="000E7A8A"/>
    <w:rsid w:val="00100F22"/>
    <w:rsid w:val="001271BC"/>
    <w:rsid w:val="001305FC"/>
    <w:rsid w:val="00171C93"/>
    <w:rsid w:val="00173265"/>
    <w:rsid w:val="00173D7D"/>
    <w:rsid w:val="001D0EAB"/>
    <w:rsid w:val="00205190"/>
    <w:rsid w:val="00220D00"/>
    <w:rsid w:val="00256880"/>
    <w:rsid w:val="002812A9"/>
    <w:rsid w:val="0034657E"/>
    <w:rsid w:val="00356701"/>
    <w:rsid w:val="0038580A"/>
    <w:rsid w:val="004610B9"/>
    <w:rsid w:val="004D40B5"/>
    <w:rsid w:val="00513423"/>
    <w:rsid w:val="0052497A"/>
    <w:rsid w:val="00525E8F"/>
    <w:rsid w:val="00562E96"/>
    <w:rsid w:val="00563CF8"/>
    <w:rsid w:val="00575659"/>
    <w:rsid w:val="00592D2A"/>
    <w:rsid w:val="005B6C18"/>
    <w:rsid w:val="005E5092"/>
    <w:rsid w:val="00612449"/>
    <w:rsid w:val="006710C9"/>
    <w:rsid w:val="006B1D38"/>
    <w:rsid w:val="006C1A30"/>
    <w:rsid w:val="006C77F1"/>
    <w:rsid w:val="00717E69"/>
    <w:rsid w:val="00783115"/>
    <w:rsid w:val="007C30F3"/>
    <w:rsid w:val="007E4653"/>
    <w:rsid w:val="00800353"/>
    <w:rsid w:val="00835477"/>
    <w:rsid w:val="00890B5E"/>
    <w:rsid w:val="008B00FF"/>
    <w:rsid w:val="00905537"/>
    <w:rsid w:val="009D791F"/>
    <w:rsid w:val="00A23BA4"/>
    <w:rsid w:val="00A619D6"/>
    <w:rsid w:val="00AD172B"/>
    <w:rsid w:val="00B26E9F"/>
    <w:rsid w:val="00B86578"/>
    <w:rsid w:val="00B902F6"/>
    <w:rsid w:val="00BF3616"/>
    <w:rsid w:val="00BF37DF"/>
    <w:rsid w:val="00C00E39"/>
    <w:rsid w:val="00C06C71"/>
    <w:rsid w:val="00C72DE8"/>
    <w:rsid w:val="00C77063"/>
    <w:rsid w:val="00CD02C7"/>
    <w:rsid w:val="00CE0BC1"/>
    <w:rsid w:val="00D44AD9"/>
    <w:rsid w:val="00D679A7"/>
    <w:rsid w:val="00DA74DE"/>
    <w:rsid w:val="00DC758D"/>
    <w:rsid w:val="00DE51B0"/>
    <w:rsid w:val="00E93E10"/>
    <w:rsid w:val="00ED7849"/>
    <w:rsid w:val="00F3236C"/>
    <w:rsid w:val="00F45502"/>
    <w:rsid w:val="00F6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982D"/>
  <w15:chartTrackingRefBased/>
  <w15:docId w15:val="{88F6CD8A-9651-4925-A5C4-275CA1F0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2497A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D79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D791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00F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5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0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Zasieczna Agnieszka</dc:creator>
  <cp:keywords/>
  <dc:description/>
  <cp:lastModifiedBy>Zasieczna Agnieszka</cp:lastModifiedBy>
  <cp:revision>28</cp:revision>
  <dcterms:created xsi:type="dcterms:W3CDTF">2020-12-21T13:32:00Z</dcterms:created>
  <dcterms:modified xsi:type="dcterms:W3CDTF">2022-01-25T08:30:00Z</dcterms:modified>
</cp:coreProperties>
</file>