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6CC" w:rsidRPr="00F646CC" w:rsidRDefault="00F646CC" w:rsidP="00F646CC">
      <w:pPr>
        <w:spacing w:line="240" w:lineRule="auto"/>
        <w:jc w:val="center"/>
        <w:rPr>
          <w:rFonts w:cs="Times New Roman"/>
        </w:rPr>
      </w:pPr>
      <w:r w:rsidRPr="00F646CC">
        <w:rPr>
          <w:rFonts w:cs="Times New Roman"/>
          <w:b/>
        </w:rPr>
        <w:t>Kwestionariusz do wniosku o udziel</w:t>
      </w:r>
      <w:r w:rsidR="0024540E">
        <w:rPr>
          <w:rFonts w:cs="Times New Roman"/>
          <w:b/>
        </w:rPr>
        <w:t xml:space="preserve">enie wsparcia honorowego </w:t>
      </w:r>
      <w:r w:rsidR="0024540E">
        <w:rPr>
          <w:rFonts w:cs="Times New Roman"/>
          <w:b/>
        </w:rPr>
        <w:br/>
        <w:t xml:space="preserve">przez </w:t>
      </w:r>
      <w:r w:rsidRPr="00F646CC">
        <w:rPr>
          <w:rFonts w:cs="Times New Roman"/>
          <w:b/>
        </w:rPr>
        <w:t xml:space="preserve">komendanta </w:t>
      </w:r>
      <w:r w:rsidR="0024540E">
        <w:rPr>
          <w:rFonts w:cs="Times New Roman"/>
          <w:b/>
        </w:rPr>
        <w:t>miejskiego</w:t>
      </w:r>
      <w:r w:rsidR="00C60A4F">
        <w:rPr>
          <w:rFonts w:cs="Times New Roman"/>
          <w:b/>
        </w:rPr>
        <w:t xml:space="preserve"> </w:t>
      </w:r>
      <w:r w:rsidRPr="00F646CC">
        <w:rPr>
          <w:rFonts w:cs="Times New Roman"/>
          <w:b/>
        </w:rPr>
        <w:t>Państwowej Straży Pożarnej</w:t>
      </w:r>
    </w:p>
    <w:tbl>
      <w:tblPr>
        <w:tblStyle w:val="Tabela-Siatka"/>
        <w:tblW w:w="928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12"/>
        <w:gridCol w:w="1843"/>
        <w:gridCol w:w="1842"/>
        <w:gridCol w:w="357"/>
        <w:gridCol w:w="135"/>
        <w:gridCol w:w="897"/>
        <w:gridCol w:w="318"/>
        <w:gridCol w:w="561"/>
        <w:gridCol w:w="289"/>
        <w:gridCol w:w="2200"/>
      </w:tblGrid>
      <w:tr w:rsidR="00541699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Rodzaj wsparcia honorowego będącego przedmiotem wniosku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objęcie patronatem honorowym</w:t>
            </w:r>
          </w:p>
        </w:tc>
        <w:tc>
          <w:tcPr>
            <w:tcW w:w="2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przewodniczenie komitetowi honorowemu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99" w:rsidRPr="00F646CC" w:rsidRDefault="00541699" w:rsidP="00541699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uczestniczenie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w komitecie honorowym</w:t>
            </w: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6D0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Nazwa i dane teleadresowe wnioskodawcy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ind w:left="-250" w:firstLine="250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3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3C54E6" w:rsidP="00D81AFF">
            <w:pPr>
              <w:spacing w:after="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Dane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osób odpowiedzialnych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 xml:space="preserve">za realizację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i kontakt.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br/>
            </w:r>
            <w:r w:rsidR="002C466A">
              <w:rPr>
                <w:rFonts w:ascii="Calibri" w:hAnsi="Calibri" w:cs="Times New Roman"/>
                <w:sz w:val="20"/>
                <w:szCs w:val="20"/>
              </w:rPr>
              <w:t>D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ane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do kontaktu: </w:t>
            </w:r>
            <w:r w:rsidR="00F646CC"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telefon i</w:t>
            </w:r>
            <w:r w:rsidR="00F95DDE">
              <w:rPr>
                <w:rFonts w:ascii="Calibri" w:hAnsi="Calibri" w:cs="Times New Roman"/>
                <w:sz w:val="20"/>
                <w:szCs w:val="20"/>
              </w:rPr>
              <w:t xml:space="preserve"> adres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email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C60A4F">
        <w:trPr>
          <w:trHeight w:val="19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4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292C8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METRYKA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PRZEDSIĘWZIĘCIA</w:t>
            </w:r>
          </w:p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(nazwa, forma, termin, miejsce, </w:t>
            </w:r>
            <w:r w:rsidR="00292C8C">
              <w:rPr>
                <w:rFonts w:ascii="Calibri" w:hAnsi="Calibri" w:cs="Times New Roman"/>
                <w:sz w:val="20"/>
                <w:szCs w:val="20"/>
              </w:rPr>
              <w:t>przewidywana liczba uczestników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6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13334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34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5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34" w:rsidRDefault="00F13334" w:rsidP="00C60A4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Cel przedsięwzięcia</w:t>
            </w:r>
          </w:p>
          <w:p w:rsidR="00C60A4F" w:rsidRPr="00F646CC" w:rsidRDefault="00C60A4F" w:rsidP="00C60A4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6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F646CC" w:rsidP="00292C8C">
            <w:pPr>
              <w:spacing w:after="0"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Zasięg przedsięwzięcia (zaznacz właściwe)</w:t>
            </w: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międzynarodowy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ogólnopolski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ponadregionalny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regionalny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lokalny</w:t>
            </w: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7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24540E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Lista współorganizatorów –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ze wskazaniem organizatora 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głównego, </w:t>
            </w:r>
            <w:r w:rsidR="00B331F9">
              <w:rPr>
                <w:rFonts w:ascii="Calibri" w:hAnsi="Calibri" w:cs="Times New Roman"/>
                <w:sz w:val="20"/>
                <w:szCs w:val="20"/>
              </w:rPr>
              <w:t>jeżeli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inny, niż w pkt 1.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292C8C" w:rsidRPr="00F646CC" w:rsidRDefault="00292C8C" w:rsidP="00C60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partnerów, sponsorów,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patronów, patronów medialnych</w:t>
            </w:r>
          </w:p>
          <w:p w:rsidR="00F646CC" w:rsidRDefault="00F646CC" w:rsidP="00C60A4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9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Lista członków komitetu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 xml:space="preserve"> honorowego lub organizacyjnego</w:t>
            </w:r>
          </w:p>
          <w:p w:rsidR="00F646CC" w:rsidRDefault="00F646CC" w:rsidP="00C60A4F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C60A4F" w:rsidRPr="00F646CC" w:rsidRDefault="00C60A4F" w:rsidP="00C60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lastRenderedPageBreak/>
              <w:t>10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Podmioty, których nazwy, symbole lub nazwiska będą publikowane w związku z 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przedsięwzięciem</w:t>
            </w:r>
          </w:p>
          <w:p w:rsid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13334" w:rsidRPr="00F646CC" w:rsidRDefault="00F13334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4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1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Źród</w:t>
            </w:r>
            <w:r w:rsidR="002F16D0">
              <w:rPr>
                <w:rFonts w:ascii="Calibri" w:hAnsi="Calibri" w:cs="Times New Roman"/>
                <w:sz w:val="20"/>
                <w:szCs w:val="20"/>
              </w:rPr>
              <w:t>ła finansowania przedsięwzięcia</w:t>
            </w: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  <w:p w:rsidR="00F646CC" w:rsidRPr="00F646CC" w:rsidRDefault="00F646CC" w:rsidP="00C87264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973A01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12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D81AFF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Czy udział w przedsięwzięciu jest odpłatny?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TAK; koszt wynosi …………</w:t>
            </w:r>
            <w:r w:rsidR="0034058D">
              <w:rPr>
                <w:rFonts w:ascii="Calibri" w:hAnsi="Calibri" w:cs="Times New Roman"/>
                <w:sz w:val="20"/>
                <w:szCs w:val="20"/>
              </w:rPr>
              <w:t>.......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…. PLN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F646CC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3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292C8C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Czy organizator planuje osiągnięcie zysku finansowego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br/>
              <w:t>z przedsięwzięcia? (zaznacz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F646CC" w:rsidRPr="00F646CC" w:rsidTr="0054169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CC" w:rsidRPr="00F646CC" w:rsidRDefault="00F646CC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:rsidTr="0054169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E7048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</w:t>
            </w:r>
            <w:r w:rsidR="00973A01">
              <w:rPr>
                <w:rFonts w:ascii="Calibri" w:hAnsi="Calibri" w:cs="Times New Roman"/>
                <w:sz w:val="20"/>
                <w:szCs w:val="20"/>
              </w:rPr>
              <w:t>4</w:t>
            </w:r>
            <w:r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Czy przedsięwzięcie ma charakter cykliczny? </w:t>
            </w:r>
            <w:r>
              <w:rPr>
                <w:rFonts w:ascii="Calibri" w:hAnsi="Calibri" w:cs="Times New Roman"/>
                <w:sz w:val="20"/>
                <w:szCs w:val="20"/>
              </w:rPr>
              <w:t>(z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aznacz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 właściwe)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</w:t>
            </w:r>
          </w:p>
        </w:tc>
      </w:tr>
      <w:tr w:rsidR="00203BD0" w:rsidRPr="00F646CC" w:rsidTr="00541699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TAK – w zamierzeniach</w:t>
            </w:r>
          </w:p>
        </w:tc>
      </w:tr>
      <w:tr w:rsidR="00203BD0" w:rsidRPr="00F646CC" w:rsidTr="00541699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BD0" w:rsidRPr="00F646CC" w:rsidRDefault="00203BD0" w:rsidP="00203BD0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NIE</w:t>
            </w:r>
          </w:p>
        </w:tc>
      </w:tr>
      <w:tr w:rsidR="00203BD0" w:rsidRPr="00F646CC" w:rsidTr="00541699">
        <w:trPr>
          <w:trHeight w:val="12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048" w:rsidRDefault="002E7048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  <w:p w:rsidR="00203BD0" w:rsidRPr="00F646CC" w:rsidRDefault="00973A01" w:rsidP="00AF127C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15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t>.</w:t>
            </w:r>
            <w:r w:rsidR="00203BD0" w:rsidRPr="00F646CC">
              <w:rPr>
                <w:rFonts w:ascii="Calibri" w:hAnsi="Calibri" w:cs="Times New Roman"/>
                <w:sz w:val="20"/>
                <w:szCs w:val="20"/>
              </w:rPr>
              <w:br/>
            </w:r>
          </w:p>
        </w:tc>
        <w:tc>
          <w:tcPr>
            <w:tcW w:w="875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3BD0" w:rsidRDefault="00203BD0" w:rsidP="00203BD0">
            <w:pPr>
              <w:spacing w:after="0" w:line="240" w:lineRule="auto"/>
              <w:rPr>
                <w:rFonts w:ascii="Calibri" w:hAnsi="Calibri" w:cs="Times New Roman"/>
                <w:sz w:val="20"/>
                <w:szCs w:val="20"/>
              </w:rPr>
            </w:pPr>
          </w:p>
          <w:p w:rsidR="00203BD0" w:rsidRPr="00F646CC" w:rsidRDefault="00203BD0" w:rsidP="00203BD0">
            <w:pPr>
              <w:spacing w:line="360" w:lineRule="auto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Jeżeli 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 xml:space="preserve">organizator poprzednich edycji </w:t>
            </w:r>
            <w:r>
              <w:rPr>
                <w:rFonts w:ascii="Calibri" w:hAnsi="Calibri" w:cs="Times New Roman"/>
                <w:sz w:val="20"/>
                <w:szCs w:val="20"/>
              </w:rPr>
              <w:t>przedsięwzięcia korzystał ze </w:t>
            </w:r>
            <w:r w:rsidRPr="00F646CC">
              <w:rPr>
                <w:rFonts w:ascii="Calibri" w:hAnsi="Calibri" w:cs="Times New Roman"/>
                <w:sz w:val="20"/>
                <w:szCs w:val="20"/>
              </w:rPr>
              <w:t>wsparcia honorowego udzielonego przez o</w:t>
            </w:r>
            <w:r>
              <w:rPr>
                <w:rFonts w:ascii="Calibri" w:hAnsi="Calibri" w:cs="Times New Roman"/>
                <w:sz w:val="20"/>
                <w:szCs w:val="20"/>
              </w:rPr>
              <w:t xml:space="preserve">rgan Państwowej Straży Pożarnej, doprecyzuj dane w poniższej tabeli:  </w:t>
            </w: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rok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organ udzielający wsparcia honorowego</w:t>
            </w: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6CC" w:rsidRPr="00F646CC" w:rsidRDefault="00F646CC" w:rsidP="00F13334">
            <w:pPr>
              <w:spacing w:before="240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646CC">
              <w:rPr>
                <w:rFonts w:ascii="Calibri" w:hAnsi="Calibri" w:cs="Times New Roman"/>
                <w:sz w:val="20"/>
                <w:szCs w:val="20"/>
              </w:rPr>
              <w:t>forma udzielonego wsparcia honorowego</w:t>
            </w: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F646CC" w:rsidP="00AF127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F646CC" w:rsidRPr="00F646CC" w:rsidTr="00541699">
        <w:trPr>
          <w:trHeight w:val="1267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CC" w:rsidRPr="00F646CC" w:rsidRDefault="00973A01" w:rsidP="00F13334">
            <w:pPr>
              <w:spacing w:line="240" w:lineRule="auto"/>
              <w:jc w:val="both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  <w:t>16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. 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Znam i rozumiem treść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zasad</w:t>
            </w:r>
            <w:r w:rsidR="00F13334" w:rsidRPr="00F646CC">
              <w:rPr>
                <w:rFonts w:ascii="Calibri" w:hAnsi="Calibri" w:cs="Times New Roman"/>
                <w:sz w:val="20"/>
                <w:szCs w:val="20"/>
              </w:rPr>
              <w:t xml:space="preserve"> udzie</w:t>
            </w:r>
            <w:r w:rsidR="0024540E">
              <w:rPr>
                <w:rFonts w:ascii="Calibri" w:hAnsi="Calibri" w:cs="Times New Roman"/>
                <w:sz w:val="20"/>
                <w:szCs w:val="20"/>
              </w:rPr>
              <w:t xml:space="preserve">lania wsparcia honorowego przez 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komendanta </w:t>
            </w:r>
            <w:r w:rsidR="0024540E">
              <w:rPr>
                <w:rFonts w:ascii="Calibri" w:hAnsi="Calibri" w:cs="Times New Roman"/>
                <w:sz w:val="20"/>
                <w:szCs w:val="20"/>
              </w:rPr>
              <w:t>miejskiego</w:t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 PSP</w:t>
            </w:r>
            <w:bookmarkStart w:id="0" w:name="_GoBack"/>
            <w:bookmarkEnd w:id="0"/>
            <w:r w:rsidR="00C60A4F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B331F9" w:rsidRPr="00F646CC" w:rsidRDefault="00B837BF" w:rsidP="004C1993">
            <w:pPr>
              <w:spacing w:line="240" w:lineRule="auto"/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br/>
            </w:r>
            <w:r w:rsidR="00C87264">
              <w:rPr>
                <w:rFonts w:ascii="Calibri" w:hAnsi="Calibri" w:cs="Times New Roman"/>
                <w:sz w:val="20"/>
                <w:szCs w:val="20"/>
              </w:rPr>
              <w:br/>
            </w:r>
            <w:r w:rsidR="00F13334">
              <w:rPr>
                <w:rFonts w:ascii="Calibri" w:hAnsi="Calibri" w:cs="Times New Roman"/>
                <w:sz w:val="20"/>
                <w:szCs w:val="20"/>
              </w:rPr>
              <w:t xml:space="preserve">(data)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 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 xml:space="preserve">                       </w:t>
            </w:r>
            <w:r w:rsidR="00F646CC" w:rsidRPr="00F646CC">
              <w:rPr>
                <w:rFonts w:ascii="Calibri" w:hAnsi="Calibri" w:cs="Times New Roman"/>
                <w:sz w:val="20"/>
                <w:szCs w:val="20"/>
              </w:rPr>
              <w:t xml:space="preserve">                       (</w:t>
            </w:r>
            <w:r w:rsidR="004C1993">
              <w:rPr>
                <w:rFonts w:ascii="Calibri" w:hAnsi="Calibri" w:cs="Times New Roman"/>
                <w:sz w:val="20"/>
                <w:szCs w:val="20"/>
              </w:rPr>
              <w:t>pieczęć</w:t>
            </w:r>
            <w:r w:rsidR="00203BD0">
              <w:rPr>
                <w:rFonts w:ascii="Calibri" w:hAnsi="Calibri" w:cs="Times New Roman"/>
                <w:sz w:val="20"/>
                <w:szCs w:val="20"/>
              </w:rPr>
              <w:t xml:space="preserve"> i podpis wnioskodawcy)</w:t>
            </w:r>
          </w:p>
        </w:tc>
      </w:tr>
    </w:tbl>
    <w:p w:rsidR="00471AB6" w:rsidRPr="00541699" w:rsidRDefault="00471AB6" w:rsidP="00203BD0">
      <w:pPr>
        <w:rPr>
          <w:sz w:val="4"/>
          <w:szCs w:val="4"/>
        </w:rPr>
      </w:pPr>
    </w:p>
    <w:sectPr w:rsidR="00471AB6" w:rsidRPr="005416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CC"/>
    <w:rsid w:val="000743F7"/>
    <w:rsid w:val="00203BD0"/>
    <w:rsid w:val="0024540E"/>
    <w:rsid w:val="00292C8C"/>
    <w:rsid w:val="002C466A"/>
    <w:rsid w:val="002E7048"/>
    <w:rsid w:val="002F16D0"/>
    <w:rsid w:val="0034058D"/>
    <w:rsid w:val="003C54E6"/>
    <w:rsid w:val="00471AB6"/>
    <w:rsid w:val="004C1993"/>
    <w:rsid w:val="00541699"/>
    <w:rsid w:val="00973A01"/>
    <w:rsid w:val="00B331F9"/>
    <w:rsid w:val="00B837BF"/>
    <w:rsid w:val="00C60A4F"/>
    <w:rsid w:val="00C87264"/>
    <w:rsid w:val="00D81AFF"/>
    <w:rsid w:val="00F13334"/>
    <w:rsid w:val="00F646CC"/>
    <w:rsid w:val="00F9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6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6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64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janik@kgpsp</dc:creator>
  <cp:lastModifiedBy>Andrzej</cp:lastModifiedBy>
  <cp:revision>2</cp:revision>
  <cp:lastPrinted>2016-08-31T13:12:00Z</cp:lastPrinted>
  <dcterms:created xsi:type="dcterms:W3CDTF">2020-01-31T13:01:00Z</dcterms:created>
  <dcterms:modified xsi:type="dcterms:W3CDTF">2020-01-31T13:01:00Z</dcterms:modified>
</cp:coreProperties>
</file>