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2222" w14:textId="305A6EB6" w:rsidR="00E15573" w:rsidRPr="009C2132" w:rsidRDefault="00E15573" w:rsidP="00E004D3">
      <w:pPr>
        <w:pStyle w:val="Nagwek1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C2132">
        <w:rPr>
          <w:rFonts w:asciiTheme="minorHAnsi" w:hAnsiTheme="minorHAnsi" w:cstheme="minorHAnsi"/>
          <w:color w:val="auto"/>
          <w:sz w:val="22"/>
          <w:szCs w:val="22"/>
        </w:rPr>
        <w:t>W związku z ubieganiem się ...............................................</w:t>
      </w:r>
      <w:r w:rsidRPr="009C2132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(nazwa </w:t>
      </w:r>
      <w:r w:rsidR="004240B4" w:rsidRPr="009C2132">
        <w:rPr>
          <w:rFonts w:asciiTheme="minorHAnsi" w:hAnsiTheme="minorHAnsi" w:cstheme="minorHAnsi"/>
          <w:i/>
          <w:iCs/>
          <w:color w:val="auto"/>
          <w:sz w:val="22"/>
          <w:szCs w:val="22"/>
        </w:rPr>
        <w:t>Wnioskodawcy</w:t>
      </w:r>
      <w:r w:rsidRPr="009C2132">
        <w:rPr>
          <w:rFonts w:asciiTheme="minorHAnsi" w:hAnsiTheme="minorHAnsi" w:cstheme="minorHAnsi"/>
          <w:i/>
          <w:iCs/>
          <w:color w:val="auto"/>
          <w:sz w:val="22"/>
          <w:szCs w:val="22"/>
        </w:rPr>
        <w:t>)</w:t>
      </w:r>
      <w:r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 o przyznanie dofinansowania </w:t>
      </w:r>
      <w:r w:rsidR="001201EF"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ze środków </w:t>
      </w:r>
      <w:r w:rsidR="00E230AC" w:rsidRPr="009C2132">
        <w:rPr>
          <w:rFonts w:asciiTheme="minorHAnsi" w:hAnsiTheme="minorHAnsi" w:cstheme="minorHAnsi"/>
          <w:color w:val="auto"/>
          <w:sz w:val="22"/>
          <w:szCs w:val="22"/>
        </w:rPr>
        <w:t>Programu Priorytetowego „8.6 Współfinansowanie projektów realizowanych w ramach Programu Fundusze Europejskie na Infrastrukturę, Klimat, Środowisko 2021-2027 (</w:t>
      </w:r>
      <w:proofErr w:type="spellStart"/>
      <w:r w:rsidR="00E230AC" w:rsidRPr="009C2132">
        <w:rPr>
          <w:rFonts w:asciiTheme="minorHAnsi" w:hAnsiTheme="minorHAnsi" w:cstheme="minorHAnsi"/>
          <w:color w:val="auto"/>
          <w:sz w:val="22"/>
          <w:szCs w:val="22"/>
        </w:rPr>
        <w:t>FEnIKS</w:t>
      </w:r>
      <w:proofErr w:type="spellEnd"/>
      <w:r w:rsidR="00E230AC"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) Część 1) Poprawa efektywności energetycznej (wraz z instalacją OZE) w dużych </w:t>
      </w:r>
      <w:r w:rsidR="00E004D3">
        <w:rPr>
          <w:rFonts w:asciiTheme="minorHAnsi" w:hAnsiTheme="minorHAnsi" w:cstheme="minorHAnsi"/>
          <w:color w:val="auto"/>
          <w:sz w:val="22"/>
          <w:szCs w:val="22"/>
        </w:rPr>
        <w:br/>
      </w:r>
      <w:r w:rsidR="00E230AC" w:rsidRPr="009C2132">
        <w:rPr>
          <w:rFonts w:asciiTheme="minorHAnsi" w:hAnsiTheme="minorHAnsi" w:cstheme="minorHAnsi"/>
          <w:color w:val="auto"/>
          <w:sz w:val="22"/>
          <w:szCs w:val="22"/>
        </w:rPr>
        <w:t>i średnich przedsiębiorstwach”</w:t>
      </w:r>
      <w:r w:rsidR="00D20954" w:rsidRPr="009C2132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9C2132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na realizację projektu </w:t>
      </w:r>
      <w:r w:rsidRPr="009C2132">
        <w:rPr>
          <w:rFonts w:asciiTheme="minorHAnsi" w:hAnsiTheme="minorHAnsi" w:cstheme="minorHAnsi"/>
          <w:i/>
          <w:color w:val="auto"/>
          <w:sz w:val="22"/>
          <w:szCs w:val="22"/>
        </w:rPr>
        <w:t xml:space="preserve">………………… (tytuł projektu) (zwanego dalej Projektem), </w:t>
      </w:r>
      <w:r w:rsidRPr="009C2132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1201EF"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świadczamy, że zgodnie </w:t>
      </w:r>
      <w:r w:rsidR="006B3FC3"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z art. </w:t>
      </w:r>
      <w:r w:rsidR="009C2132" w:rsidRPr="009C2132">
        <w:rPr>
          <w:rFonts w:asciiTheme="minorHAnsi" w:hAnsiTheme="minorHAnsi" w:cstheme="minorHAnsi"/>
          <w:color w:val="auto"/>
          <w:sz w:val="22"/>
          <w:szCs w:val="22"/>
        </w:rPr>
        <w:t xml:space="preserve">65 </w:t>
      </w:r>
      <w:r w:rsidR="006B3FC3" w:rsidRPr="009C2132">
        <w:rPr>
          <w:rFonts w:asciiTheme="minorHAnsi" w:hAnsiTheme="minorHAnsi" w:cstheme="minorHAnsi"/>
          <w:color w:val="auto"/>
          <w:sz w:val="22"/>
          <w:szCs w:val="22"/>
        </w:rPr>
        <w:t>rozporządzenia 2021/1060</w:t>
      </w:r>
      <w:r w:rsidR="001201EF" w:rsidRPr="009C213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728806A6" w14:textId="77777777" w:rsidR="00E15573" w:rsidRPr="009C2132" w:rsidRDefault="00E15573" w:rsidP="00E004D3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Zobowiązujemy się, że w okresie 5 lat/3 lat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1"/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2"/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od płatności końcowej lub w okresie wynikającym ze znajdujących zastosowanie w danym przypadku przepisów o pomocy publicznej: </w:t>
      </w:r>
    </w:p>
    <w:p w14:paraId="6774139A" w14:textId="77777777" w:rsidR="00E15573" w:rsidRPr="009C2132" w:rsidRDefault="00E15573" w:rsidP="00E004D3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wnioskodawca nie zaprzestanie działalności produkcyjnej lub nie przeniesie jej poza obszar objęty programem; </w:t>
      </w:r>
    </w:p>
    <w:p w14:paraId="6B20DA2D" w14:textId="77777777" w:rsidR="00E15573" w:rsidRPr="009C2132" w:rsidRDefault="00E15573" w:rsidP="00E004D3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nie dojdzie do zmiany własności elementu infrastruktury, która przyniesie przedsiębiorstwu lub podmiotowi publicznemu nienależne korzyści; </w:t>
      </w:r>
    </w:p>
    <w:p w14:paraId="665EEB61" w14:textId="77777777" w:rsidR="00E15573" w:rsidRPr="00E004D3" w:rsidRDefault="00E15573" w:rsidP="00E004D3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nie dojdzie do istotnej zmiany wpływającej na charakter </w:t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projektu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, jej cele lub warunki wdrażania, która mogłaby doprowadzić do naruszenia pierwotnych celów</w:t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projektu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.</w:t>
      </w:r>
    </w:p>
    <w:p w14:paraId="46F242B2" w14:textId="77777777" w:rsidR="00E004D3" w:rsidRPr="009C2132" w:rsidRDefault="00E004D3" w:rsidP="00E004D3">
      <w:pPr>
        <w:pStyle w:val="Akapitzlist"/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</w:p>
    <w:p w14:paraId="5B284C25" w14:textId="77777777" w:rsidR="00E15573" w:rsidRPr="009C2132" w:rsidRDefault="00E15573" w:rsidP="00E004D3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hAnsi="Calibri"/>
        </w:rPr>
      </w:pPr>
      <w:r w:rsidRPr="009C2132">
        <w:rPr>
          <w:rFonts w:ascii="Calibri" w:hAnsi="Calibri"/>
        </w:rPr>
        <w:t>……………………………………………………………..</w:t>
      </w:r>
    </w:p>
    <w:p w14:paraId="33FE00C2" w14:textId="77777777" w:rsidR="00E15573" w:rsidRPr="009C2132" w:rsidRDefault="00975DA3" w:rsidP="00E004D3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>P</w:t>
      </w:r>
      <w:r w:rsidR="00E15573" w:rsidRPr="009C2132">
        <w:rPr>
          <w:rFonts w:ascii="Calibri" w:eastAsiaTheme="minorEastAsia" w:hAnsi="Calibri"/>
          <w:bCs/>
          <w:color w:val="000000" w:themeColor="text1"/>
        </w:rPr>
        <w:t>odmiot kontrolujący wnioskodawcę</w:t>
      </w:r>
    </w:p>
    <w:p w14:paraId="326FD9BC" w14:textId="77777777" w:rsidR="00E15573" w:rsidRPr="009C2132" w:rsidRDefault="00E15573" w:rsidP="00E004D3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>(właściciel/ właściciele wnioskodawcy)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br/>
        <w:t>– podpis elektroniczny</w:t>
      </w:r>
    </w:p>
    <w:p w14:paraId="5556C774" w14:textId="30FB232E" w:rsidR="009F7242" w:rsidRPr="009C2132" w:rsidRDefault="00E15573" w:rsidP="00E004D3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Zobowiązujemy się, że w okresie 10 lat od płatności końcowej lub w okresie wynikającym ze znajdujących zastosowanie w danym przypadku przepisów o pomocy publicznej, nie dojdzie do przeniesieni</w:t>
      </w:r>
      <w:r w:rsidR="00D312A5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a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działalności produkcyjnej, której dotyczyło </w:t>
      </w:r>
      <w:r w:rsidR="001201EF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dofinansowanie, poza obszar UE.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3"/>
      </w:r>
    </w:p>
    <w:p w14:paraId="5999189B" w14:textId="77777777" w:rsidR="009F7242" w:rsidRPr="009C2132" w:rsidRDefault="009F7242" w:rsidP="00E004D3">
      <w:pPr>
        <w:spacing w:line="276" w:lineRule="auto"/>
        <w:rPr>
          <w:rFonts w:ascii="Calibri" w:hAnsi="Calibri"/>
        </w:rPr>
      </w:pPr>
    </w:p>
    <w:p w14:paraId="1EBDC5DA" w14:textId="2CE7DF4C" w:rsidR="00E15573" w:rsidRPr="009C2132" w:rsidRDefault="00E15573" w:rsidP="00E004D3">
      <w:pPr>
        <w:kinsoku w:val="0"/>
        <w:overflowPunct w:val="0"/>
        <w:spacing w:after="0" w:line="276" w:lineRule="auto"/>
        <w:textAlignment w:val="baseline"/>
        <w:rPr>
          <w:rFonts w:ascii="Calibri" w:hAnsi="Calibri"/>
        </w:rPr>
      </w:pPr>
      <w:r w:rsidRPr="009C2132">
        <w:rPr>
          <w:rFonts w:ascii="Calibri" w:hAnsi="Calibri"/>
        </w:rPr>
        <w:t>………………………………………………………</w:t>
      </w:r>
      <w:r w:rsidR="00975DA3" w:rsidRPr="009C2132">
        <w:rPr>
          <w:rFonts w:ascii="Calibri" w:hAnsi="Calibri"/>
        </w:rPr>
        <w:t>……..</w:t>
      </w:r>
      <w:r w:rsidR="00975DA3" w:rsidRPr="009C2132">
        <w:rPr>
          <w:rFonts w:ascii="Calibri" w:hAnsi="Calibri"/>
        </w:rPr>
        <w:tab/>
      </w:r>
      <w:r w:rsidR="00975DA3" w:rsidRPr="009C2132">
        <w:rPr>
          <w:rFonts w:ascii="Calibri" w:hAnsi="Calibri"/>
        </w:rPr>
        <w:tab/>
        <w:t>……………………………………………………………….</w:t>
      </w:r>
      <w:r w:rsidRPr="009C2132">
        <w:rPr>
          <w:rFonts w:ascii="Calibri" w:eastAsiaTheme="minorEastAsia" w:hAnsi="Calibri"/>
          <w:bCs/>
          <w:color w:val="000000" w:themeColor="text1"/>
        </w:rPr>
        <w:t xml:space="preserve">   Wnioskodawca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– podpis elektroniczny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ab/>
      </w:r>
      <w:r w:rsidR="00975DA3" w:rsidRPr="009C2132">
        <w:rPr>
          <w:rFonts w:ascii="Calibri" w:eastAsiaTheme="minorEastAsia" w:hAnsi="Calibri"/>
          <w:bCs/>
          <w:color w:val="000000" w:themeColor="text1"/>
        </w:rPr>
        <w:tab/>
      </w:r>
      <w:r w:rsidR="00E004D3">
        <w:rPr>
          <w:rFonts w:ascii="Calibri" w:eastAsiaTheme="minorEastAsia" w:hAnsi="Calibri"/>
          <w:bCs/>
          <w:color w:val="000000" w:themeColor="text1"/>
        </w:rPr>
        <w:tab/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P</w:t>
      </w:r>
      <w:r w:rsidRPr="009C2132">
        <w:rPr>
          <w:rFonts w:ascii="Calibri" w:eastAsiaTheme="minorEastAsia" w:hAnsi="Calibri"/>
          <w:bCs/>
          <w:color w:val="000000" w:themeColor="text1"/>
        </w:rPr>
        <w:t>odmiot kontrolujący wnioskodawcę</w:t>
      </w:r>
    </w:p>
    <w:p w14:paraId="715C0A1E" w14:textId="77777777" w:rsidR="00E15573" w:rsidRPr="009C2132" w:rsidRDefault="00E15573" w:rsidP="00E004D3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hAnsi="Calibri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 xml:space="preserve"> (właściciel/ właściciele wnioskodawcy)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br/>
        <w:t xml:space="preserve"> – podpis elektroniczny</w:t>
      </w:r>
    </w:p>
    <w:sectPr w:rsidR="00E15573" w:rsidRPr="009C2132" w:rsidSect="009F724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03CAB" w14:textId="77777777" w:rsidR="003349FE" w:rsidRDefault="003349FE" w:rsidP="00E15573">
      <w:pPr>
        <w:spacing w:after="0" w:line="240" w:lineRule="auto"/>
      </w:pPr>
      <w:r>
        <w:separator/>
      </w:r>
    </w:p>
  </w:endnote>
  <w:endnote w:type="continuationSeparator" w:id="0">
    <w:p w14:paraId="54898312" w14:textId="77777777" w:rsidR="003349FE" w:rsidRDefault="003349FE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8CC2" w14:textId="1B483A7E" w:rsidR="009F7242" w:rsidRPr="009F7242" w:rsidRDefault="009F7242" w:rsidP="009F7242">
    <w:pPr>
      <w:pStyle w:val="Stopka"/>
      <w:jc w:val="right"/>
      <w:rPr>
        <w:i/>
        <w:iCs/>
        <w:sz w:val="24"/>
        <w:szCs w:val="24"/>
      </w:rPr>
    </w:pPr>
    <w:r w:rsidRPr="009F7242">
      <w:rPr>
        <w:i/>
        <w:iCs/>
        <w:sz w:val="24"/>
        <w:szCs w:val="24"/>
      </w:rPr>
      <w:t>verte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8447E" w14:textId="77777777" w:rsidR="003349FE" w:rsidRDefault="003349FE" w:rsidP="00E15573">
      <w:pPr>
        <w:spacing w:after="0" w:line="240" w:lineRule="auto"/>
      </w:pPr>
      <w:r>
        <w:separator/>
      </w:r>
    </w:p>
  </w:footnote>
  <w:footnote w:type="continuationSeparator" w:id="0">
    <w:p w14:paraId="6E632612" w14:textId="77777777" w:rsidR="003349FE" w:rsidRDefault="003349FE" w:rsidP="00E15573">
      <w:pPr>
        <w:spacing w:after="0" w:line="240" w:lineRule="auto"/>
      </w:pPr>
      <w:r>
        <w:continuationSeparator/>
      </w:r>
    </w:p>
  </w:footnote>
  <w:footnote w:id="1">
    <w:p w14:paraId="52CE36C3" w14:textId="77777777" w:rsidR="00E15573" w:rsidRPr="009C2132" w:rsidRDefault="00E15573">
      <w:pPr>
        <w:pStyle w:val="Tekstprzypisudolnego"/>
        <w:rPr>
          <w:sz w:val="22"/>
          <w:szCs w:val="22"/>
        </w:rPr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</w:t>
      </w:r>
      <w:r w:rsidR="001201EF" w:rsidRPr="009C2132">
        <w:rPr>
          <w:sz w:val="22"/>
          <w:szCs w:val="22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4C17C535" w14:textId="77777777" w:rsidR="00E15573" w:rsidRPr="009C2132" w:rsidRDefault="00E15573">
      <w:pPr>
        <w:pStyle w:val="Tekstprzypisudolnego"/>
        <w:rPr>
          <w:sz w:val="22"/>
          <w:szCs w:val="22"/>
        </w:rPr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Niepotrzebne skreślić</w:t>
      </w:r>
    </w:p>
  </w:footnote>
  <w:footnote w:id="3">
    <w:p w14:paraId="46F57173" w14:textId="77777777" w:rsidR="00E15573" w:rsidRDefault="00E15573">
      <w:pPr>
        <w:pStyle w:val="Tekstprzypisudolnego"/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B0687" w14:textId="5DDC5F7F" w:rsidR="00975DA3" w:rsidRPr="009C2132" w:rsidRDefault="00975DA3" w:rsidP="00E004D3">
    <w:pPr>
      <w:pStyle w:val="Nagwek"/>
      <w:spacing w:after="120" w:line="276" w:lineRule="auto"/>
      <w:rPr>
        <w:rFonts w:cstheme="minorHAnsi"/>
      </w:rPr>
    </w:pPr>
    <w:r>
      <w:rPr>
        <w:noProof/>
        <w:lang w:eastAsia="pl-PL"/>
      </w:rPr>
      <w:drawing>
        <wp:inline distT="0" distB="0" distL="0" distR="0" wp14:anchorId="371D11F8" wp14:editId="71472E75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7242" w:rsidRPr="009F7242">
      <w:t xml:space="preserve"> </w:t>
    </w:r>
    <w:r w:rsidR="009F7242" w:rsidRPr="009C2132">
      <w:rPr>
        <w:rFonts w:cstheme="minorHAnsi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="009F7242" w:rsidRPr="009C2132">
      <w:rPr>
        <w:rFonts w:cstheme="minorHAnsi"/>
      </w:rPr>
      <w:t>FEnIKS</w:t>
    </w:r>
    <w:proofErr w:type="spellEnd"/>
    <w:r w:rsidR="009F7242" w:rsidRPr="009C2132">
      <w:rPr>
        <w:rFonts w:cstheme="minorHAnsi"/>
      </w:rPr>
      <w:t>) Część 1) Poprawa efektywności energetycznej (wraz z instalacją OZE) w dużych i średnich przedsiębiorstwach”</w:t>
    </w:r>
  </w:p>
  <w:p w14:paraId="1AB65192" w14:textId="08AC55A2" w:rsidR="00975DA3" w:rsidRPr="009C2132" w:rsidRDefault="00975DA3" w:rsidP="00E004D3">
    <w:pPr>
      <w:pStyle w:val="Nagwek"/>
      <w:spacing w:after="120" w:line="276" w:lineRule="auto"/>
      <w:jc w:val="right"/>
      <w:rPr>
        <w:rFonts w:cstheme="minorHAnsi"/>
      </w:rPr>
    </w:pPr>
    <w:r w:rsidRPr="009C2132">
      <w:rPr>
        <w:rFonts w:cstheme="minorHAnsi"/>
      </w:rPr>
      <w:t xml:space="preserve">Załącznik </w:t>
    </w:r>
    <w:r w:rsidR="009F7242" w:rsidRPr="009C2132">
      <w:rPr>
        <w:rFonts w:cstheme="minorHAnsi"/>
      </w:rPr>
      <w:t>35</w:t>
    </w:r>
    <w:r w:rsidRPr="009C2132">
      <w:rPr>
        <w:rFonts w:cstheme="minorHAnsi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85981823">
    <w:abstractNumId w:val="1"/>
  </w:num>
  <w:num w:numId="2" w16cid:durableId="133433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C1712"/>
    <w:rsid w:val="001201EF"/>
    <w:rsid w:val="00150DEA"/>
    <w:rsid w:val="003349FE"/>
    <w:rsid w:val="004240B4"/>
    <w:rsid w:val="00617D6D"/>
    <w:rsid w:val="006B3FC3"/>
    <w:rsid w:val="008612CD"/>
    <w:rsid w:val="00870A7F"/>
    <w:rsid w:val="00924C65"/>
    <w:rsid w:val="009421D2"/>
    <w:rsid w:val="00975DA3"/>
    <w:rsid w:val="009C2132"/>
    <w:rsid w:val="009F7242"/>
    <w:rsid w:val="00AC1EB6"/>
    <w:rsid w:val="00B92C4C"/>
    <w:rsid w:val="00BE48D0"/>
    <w:rsid w:val="00BF064A"/>
    <w:rsid w:val="00C03560"/>
    <w:rsid w:val="00C7001F"/>
    <w:rsid w:val="00CB5C35"/>
    <w:rsid w:val="00CD7F8A"/>
    <w:rsid w:val="00D118CF"/>
    <w:rsid w:val="00D20954"/>
    <w:rsid w:val="00D312A5"/>
    <w:rsid w:val="00E004D3"/>
    <w:rsid w:val="00E15573"/>
    <w:rsid w:val="00E230AC"/>
    <w:rsid w:val="00E35B9B"/>
    <w:rsid w:val="00E45E6E"/>
    <w:rsid w:val="00F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811DC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2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  <w:style w:type="paragraph" w:styleId="Poprawka">
    <w:name w:val="Revision"/>
    <w:hidden/>
    <w:uiPriority w:val="99"/>
    <w:semiHidden/>
    <w:rsid w:val="00D312A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C21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trwałości projektu</vt:lpstr>
    </vt:vector>
  </TitlesOfParts>
  <Company>NFOSiGW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trwałości projektu</dc:title>
  <dc:subject/>
  <dc:creator>Misiurek Magdalena</dc:creator>
  <cp:keywords/>
  <dc:description/>
  <cp:lastModifiedBy>Kryczkowski Paweł</cp:lastModifiedBy>
  <cp:revision>17</cp:revision>
  <dcterms:created xsi:type="dcterms:W3CDTF">2017-02-03T12:06:00Z</dcterms:created>
  <dcterms:modified xsi:type="dcterms:W3CDTF">2024-08-22T14:23:00Z</dcterms:modified>
</cp:coreProperties>
</file>