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37777F" w14:textId="77777777" w:rsidR="000C783C" w:rsidRDefault="000C783C" w:rsidP="000C783C">
      <w:pPr>
        <w:pStyle w:val="Nagwek"/>
        <w:rPr>
          <w:rFonts w:ascii="Verdana" w:hAnsi="Verdana"/>
          <w:i/>
          <w:color w:val="000000"/>
          <w:sz w:val="16"/>
          <w:szCs w:val="16"/>
        </w:rPr>
      </w:pPr>
      <w:r>
        <w:rPr>
          <w:rFonts w:ascii="Verdana" w:hAnsi="Verdana"/>
          <w:i/>
          <w:color w:val="000000"/>
          <w:sz w:val="16"/>
          <w:szCs w:val="16"/>
        </w:rPr>
        <w:t>Zał. nr 3 – Formularz ofertowy</w:t>
      </w:r>
    </w:p>
    <w:p w14:paraId="21EFFEEF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F13C85B" w14:textId="77777777" w:rsidR="00BB3757" w:rsidRPr="00BB3757" w:rsidRDefault="00BB3757" w:rsidP="00BB3757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04FA0103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6057B2D" w14:textId="77777777" w:rsidR="001B04B4" w:rsidRDefault="00BB3757" w:rsidP="001B04B4">
      <w:pPr>
        <w:widowControl w:val="0"/>
        <w:autoSpaceDE w:val="0"/>
        <w:autoSpaceDN w:val="0"/>
        <w:adjustRightInd w:val="0"/>
        <w:spacing w:after="0" w:line="240" w:lineRule="auto"/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Generalna Dyrekcja Dróg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 xml:space="preserve">                                                                                         Krajowych i Autostrad</w:t>
      </w:r>
    </w:p>
    <w:p w14:paraId="1B5331D6" w14:textId="77777777" w:rsidR="001B04B4" w:rsidRPr="001B04B4" w:rsidRDefault="001B04B4" w:rsidP="001B04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  <w:r w:rsidRPr="001B04B4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Oddział w Lublinie </w:t>
      </w:r>
    </w:p>
    <w:p w14:paraId="61AB92F7" w14:textId="77777777" w:rsidR="001B04B4" w:rsidRPr="001B04B4" w:rsidRDefault="001B04B4" w:rsidP="001B04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  <w:r w:rsidRPr="001B04B4">
        <w:rPr>
          <w:rFonts w:ascii="Times New Roman" w:eastAsia="Times New Roman" w:hAnsi="Times New Roman" w:cs="Arial"/>
          <w:sz w:val="24"/>
          <w:szCs w:val="20"/>
          <w:lang w:eastAsia="pl-PL"/>
        </w:rPr>
        <w:t>ul. Ogrodowa 21</w:t>
      </w:r>
    </w:p>
    <w:p w14:paraId="0E31FEBA" w14:textId="77777777" w:rsidR="00BB3757" w:rsidRDefault="001B04B4" w:rsidP="001B04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  <w:r w:rsidRPr="001B04B4">
        <w:rPr>
          <w:rFonts w:ascii="Times New Roman" w:eastAsia="Times New Roman" w:hAnsi="Times New Roman" w:cs="Arial"/>
          <w:sz w:val="24"/>
          <w:szCs w:val="20"/>
          <w:lang w:eastAsia="pl-PL"/>
        </w:rPr>
        <w:t>20-075 Lublin</w:t>
      </w:r>
    </w:p>
    <w:p w14:paraId="2F05D5C0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DE5F8BA" w14:textId="6E683DE5" w:rsidR="001B04B4" w:rsidRPr="001B04B4" w:rsidRDefault="00BB3757" w:rsidP="00C6372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Dotyczy zamówienia na: </w:t>
      </w:r>
      <w:r w:rsidR="007403C4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„</w:t>
      </w:r>
      <w:r w:rsidR="007403C4" w:rsidRPr="007403C4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Naprawa znaku pryzmowego PVMS951 w km 57+102 drogi ekspresowej S19d na jezdni lewej przed węzłem Szastarka.</w:t>
      </w:r>
      <w:r w:rsidR="001B04B4" w:rsidRPr="003803A4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”</w:t>
      </w:r>
    </w:p>
    <w:p w14:paraId="4A83A01B" w14:textId="77777777" w:rsidR="00BB3757" w:rsidRPr="00BB3757" w:rsidRDefault="00BB3757" w:rsidP="003803A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dla  </w:t>
      </w:r>
      <w:r w:rsidR="003803A4" w:rsidRPr="003803A4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Generalnej Dyrekcji Dróg Krajowych i Autostrad Oddział w Lublinie</w:t>
      </w:r>
    </w:p>
    <w:p w14:paraId="36A20FEA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14:paraId="02495143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51BF353B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2F69F3A0" w14:textId="77777777" w:rsidR="00BB3757" w:rsidRPr="00D5785B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 w:rsidR="00D5785B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14:paraId="0EB40DC8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2C815E2A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7A06470C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oferuje przedmiot zamówienia o nazwie:</w:t>
      </w:r>
    </w:p>
    <w:p w14:paraId="5DE096BC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0C03A269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za całkowitą cenę: netto …………………………….., podatek V</w:t>
      </w:r>
      <w:r w:rsidR="00D93C9C">
        <w:rPr>
          <w:rFonts w:ascii="Times New Roman" w:eastAsia="Times New Roman" w:hAnsi="Times New Roman" w:cs="Arial"/>
          <w:sz w:val="24"/>
          <w:szCs w:val="20"/>
          <w:lang w:eastAsia="pl-PL"/>
        </w:rPr>
        <w:t>AT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………………%,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027A5025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14:paraId="29613F2F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Dodatkowe informacje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1)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</w:p>
    <w:p w14:paraId="12C1BA35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2D113C5A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14:paraId="09450BE9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38E69A80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01C1E477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666530B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2)</w:t>
      </w:r>
    </w:p>
    <w:p w14:paraId="1E8C8E1D" w14:textId="77777777" w:rsidR="00D5785B" w:rsidRPr="00D5785B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 w:rsidR="00D5785B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14:paraId="1134B317" w14:textId="77777777" w:rsidR="00BB3757" w:rsidRPr="00D5785B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</w:t>
      </w:r>
    </w:p>
    <w:p w14:paraId="2DC7254D" w14:textId="77777777" w:rsidR="00BB3757" w:rsidRPr="00D5785B" w:rsidRDefault="00BB3757" w:rsidP="00BB3757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 xml:space="preserve">W przypadku zastosowania przez zamawiającego dodatkowych kryteriów niż cena należy formularz ofertowy uzupełnić </w:t>
      </w:r>
      <w:r w:rsidR="005171F0">
        <w:rPr>
          <w:rFonts w:ascii="Times New Roman" w:eastAsia="Times New Roman" w:hAnsi="Times New Roman" w:cs="Arial"/>
          <w:sz w:val="18"/>
          <w:szCs w:val="18"/>
          <w:lang w:eastAsia="pl-PL"/>
        </w:rPr>
        <w:br/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>o te kryteria.</w:t>
      </w:r>
    </w:p>
    <w:p w14:paraId="4BEED60C" w14:textId="77777777" w:rsidR="00977EF5" w:rsidRPr="001C2DF8" w:rsidRDefault="00BB3757" w:rsidP="001C2DF8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2)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sectPr w:rsidR="00977EF5" w:rsidRPr="001C2DF8" w:rsidSect="00BB3757">
      <w:headerReference w:type="default" r:id="rId6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F52535" w14:textId="77777777" w:rsidR="002A5565" w:rsidRDefault="002A5565" w:rsidP="00BB3757">
      <w:pPr>
        <w:spacing w:after="0" w:line="240" w:lineRule="auto"/>
      </w:pPr>
      <w:r>
        <w:separator/>
      </w:r>
    </w:p>
  </w:endnote>
  <w:endnote w:type="continuationSeparator" w:id="0">
    <w:p w14:paraId="78606F59" w14:textId="77777777" w:rsidR="002A5565" w:rsidRDefault="002A5565" w:rsidP="00BB3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2A239D" w14:textId="77777777" w:rsidR="002A5565" w:rsidRDefault="002A5565" w:rsidP="00BB3757">
      <w:pPr>
        <w:spacing w:after="0" w:line="240" w:lineRule="auto"/>
      </w:pPr>
      <w:r>
        <w:separator/>
      </w:r>
    </w:p>
  </w:footnote>
  <w:footnote w:type="continuationSeparator" w:id="0">
    <w:p w14:paraId="06B15CA1" w14:textId="77777777" w:rsidR="002A5565" w:rsidRDefault="002A5565" w:rsidP="00BB37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C71653" w14:textId="77777777" w:rsidR="00BB3757" w:rsidRPr="00B371CC" w:rsidRDefault="00BB3757" w:rsidP="00BB3757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0C783C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757"/>
    <w:rsid w:val="000273DB"/>
    <w:rsid w:val="000C783C"/>
    <w:rsid w:val="00152431"/>
    <w:rsid w:val="0015656B"/>
    <w:rsid w:val="001846DF"/>
    <w:rsid w:val="0019492D"/>
    <w:rsid w:val="001B04B4"/>
    <w:rsid w:val="001C2DF8"/>
    <w:rsid w:val="00212743"/>
    <w:rsid w:val="00235231"/>
    <w:rsid w:val="002A5565"/>
    <w:rsid w:val="002C3902"/>
    <w:rsid w:val="002D114A"/>
    <w:rsid w:val="002D1D5D"/>
    <w:rsid w:val="003078AA"/>
    <w:rsid w:val="003803A4"/>
    <w:rsid w:val="003A46F7"/>
    <w:rsid w:val="004443B7"/>
    <w:rsid w:val="00516817"/>
    <w:rsid w:val="005171F0"/>
    <w:rsid w:val="00550A5E"/>
    <w:rsid w:val="0059082D"/>
    <w:rsid w:val="00592800"/>
    <w:rsid w:val="005C3C11"/>
    <w:rsid w:val="00605298"/>
    <w:rsid w:val="00611A51"/>
    <w:rsid w:val="0063210E"/>
    <w:rsid w:val="00641DE1"/>
    <w:rsid w:val="0067566A"/>
    <w:rsid w:val="007403C4"/>
    <w:rsid w:val="007F7161"/>
    <w:rsid w:val="00807ED7"/>
    <w:rsid w:val="00830414"/>
    <w:rsid w:val="00836E5B"/>
    <w:rsid w:val="00875A25"/>
    <w:rsid w:val="0090158B"/>
    <w:rsid w:val="009250F4"/>
    <w:rsid w:val="00977EF5"/>
    <w:rsid w:val="009B7C2C"/>
    <w:rsid w:val="009E09A4"/>
    <w:rsid w:val="009F126A"/>
    <w:rsid w:val="00A535B1"/>
    <w:rsid w:val="00A8749D"/>
    <w:rsid w:val="00AA1EA4"/>
    <w:rsid w:val="00AE7435"/>
    <w:rsid w:val="00B0053B"/>
    <w:rsid w:val="00B316AC"/>
    <w:rsid w:val="00B8016B"/>
    <w:rsid w:val="00BB3757"/>
    <w:rsid w:val="00BF0D55"/>
    <w:rsid w:val="00C103CE"/>
    <w:rsid w:val="00C2394A"/>
    <w:rsid w:val="00C405B0"/>
    <w:rsid w:val="00C63726"/>
    <w:rsid w:val="00CA7238"/>
    <w:rsid w:val="00CC652A"/>
    <w:rsid w:val="00CF07B2"/>
    <w:rsid w:val="00D5785B"/>
    <w:rsid w:val="00D93C9C"/>
    <w:rsid w:val="00DD5ED5"/>
    <w:rsid w:val="00DE3B29"/>
    <w:rsid w:val="00E05B7E"/>
    <w:rsid w:val="00E95BED"/>
    <w:rsid w:val="00EE29A3"/>
    <w:rsid w:val="00F200FF"/>
    <w:rsid w:val="00F31125"/>
    <w:rsid w:val="00F74FA2"/>
    <w:rsid w:val="00F81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58435"/>
  <w15:chartTrackingRefBased/>
  <w15:docId w15:val="{A31C5C49-C683-45AA-BDBC-3D686B261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BB3757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uiPriority w:val="99"/>
    <w:rsid w:val="00BB3757"/>
    <w:pPr>
      <w:keepNext/>
      <w:keepLines/>
      <w:widowControl w:val="0"/>
      <w:suppressAutoHyphens/>
      <w:spacing w:before="480" w:after="0" w:line="360" w:lineRule="auto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B3757"/>
  </w:style>
  <w:style w:type="character" w:customStyle="1" w:styleId="Nagwek1Znak">
    <w:name w:val="Nagłówek 1 Znak"/>
    <w:basedOn w:val="Domylnaczcionkaakapitu"/>
    <w:link w:val="Nagwek1"/>
    <w:uiPriority w:val="99"/>
    <w:rsid w:val="00BB3757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BB375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BB375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BB375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BB3757"/>
    <w:pPr>
      <w:ind w:left="1780"/>
    </w:pPr>
  </w:style>
  <w:style w:type="character" w:styleId="Odwoanieprzypisudolnego">
    <w:name w:val="footnote reference"/>
    <w:semiHidden/>
    <w:rsid w:val="00BB375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BB3757"/>
    <w:pPr>
      <w:widowControl w:val="0"/>
      <w:suppressAutoHyphens/>
      <w:spacing w:after="0" w:line="360" w:lineRule="auto"/>
    </w:pPr>
    <w:rPr>
      <w:rFonts w:ascii="Tahoma" w:eastAsia="Times New Roman" w:hAnsi="Tahoma" w:cs="Tahoma"/>
      <w:kern w:val="1"/>
      <w:sz w:val="24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757"/>
    <w:rPr>
      <w:rFonts w:ascii="Tahoma" w:eastAsia="Times New Roman" w:hAnsi="Tahoma" w:cs="Tahoma"/>
      <w:kern w:val="1"/>
      <w:sz w:val="24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BB3757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BB375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BB375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BB3757"/>
  </w:style>
  <w:style w:type="paragraph" w:styleId="Bezodstpw">
    <w:name w:val="No Spacing"/>
    <w:uiPriority w:val="99"/>
    <w:rsid w:val="00BB3757"/>
    <w:pPr>
      <w:widowControl w:val="0"/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BB375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BB375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BB3757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BB3757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caps/>
      <w:kern w:val="24"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BB375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BB3757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BB375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BB3757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BB375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BB375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BB375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BB375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BB375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BB375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BB375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BB375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BB375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BB3757"/>
    <w:pPr>
      <w:keepNext/>
      <w:spacing w:before="120" w:after="0" w:line="360" w:lineRule="auto"/>
      <w:jc w:val="center"/>
    </w:pPr>
    <w:rPr>
      <w:rFonts w:ascii="Times" w:eastAsia="Times New Roman" w:hAnsi="Times" w:cs="Arial"/>
      <w:bCs/>
      <w:caps/>
      <w:kern w:val="24"/>
      <w:sz w:val="24"/>
      <w:szCs w:val="24"/>
      <w:lang w:eastAsia="pl-PL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BB3757"/>
    <w:pPr>
      <w:ind w:left="510"/>
    </w:pPr>
    <w:rPr>
      <w:rFonts w:eastAsiaTheme="minorEastAsia"/>
    </w:r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BB375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Times New Roman"/>
      <w:sz w:val="24"/>
      <w:szCs w:val="26"/>
      <w:lang w:eastAsia="pl-PL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BB375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BB375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BB375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BB375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BB375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BB375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BB375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BB375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BB375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BB375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BB375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BB375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BB375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BB375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BB3757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customStyle="1" w:styleId="ZTIRLITzmlittiret">
    <w:name w:val="Z_TIR/LIT – zm. lit. tiret"/>
    <w:basedOn w:val="LITlitera"/>
    <w:uiPriority w:val="57"/>
    <w:qFormat/>
    <w:rsid w:val="00BB375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BB375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BB375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BB375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BB375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BB375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BB375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BB375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BB375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BB375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BB3757"/>
  </w:style>
  <w:style w:type="paragraph" w:customStyle="1" w:styleId="ZTIR2TIRzmpodwtirtiret">
    <w:name w:val="Z_TIR/2TIR – zm. podw. tir. tiret"/>
    <w:basedOn w:val="TIRtiret"/>
    <w:uiPriority w:val="78"/>
    <w:qFormat/>
    <w:rsid w:val="00BB375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BB375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BB375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BB375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BB375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BB375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BB375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BB375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BB375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BB375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BB375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BB375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BB375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BB375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BB375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BB375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BB375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BB375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BB375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BB375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BB375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BB375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3757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BB37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B37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757"/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BB375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BB375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BB375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BB375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BB3757"/>
    <w:pPr>
      <w:ind w:left="2404"/>
    </w:pPr>
  </w:style>
  <w:style w:type="paragraph" w:customStyle="1" w:styleId="ODNONIKtreodnonika">
    <w:name w:val="ODNOŚNIK – treść odnośnika"/>
    <w:uiPriority w:val="19"/>
    <w:qFormat/>
    <w:rsid w:val="00BB3757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BB375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BB375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BB375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BB375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BB375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BB375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BB375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BB375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BB375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BB375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BB375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BB375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BB375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BB375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BB375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BB375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BB375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BB375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BB375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BB375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BB375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BB375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BB375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BB375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BB375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BB375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BB375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BB375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BB375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BB375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BB375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BB375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BB375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BB375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BB375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BB375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BB375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BB375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BB375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BB375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BB375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BB375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BB375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BB375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BB375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BB3757"/>
  </w:style>
  <w:style w:type="paragraph" w:customStyle="1" w:styleId="ZZUSTzmianazmust">
    <w:name w:val="ZZ/UST(§) – zmiana zm. ust. (§)"/>
    <w:basedOn w:val="ZZARTzmianazmart"/>
    <w:uiPriority w:val="65"/>
    <w:qFormat/>
    <w:rsid w:val="00BB375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BB375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BB375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BB375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BB375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BB375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BB375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BB375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BB375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BB375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BB375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BB375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BB375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BB375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BB375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BB375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BB3757"/>
    <w:pPr>
      <w:spacing w:after="0" w:line="360" w:lineRule="auto"/>
      <w:jc w:val="right"/>
    </w:pPr>
    <w:rPr>
      <w:rFonts w:ascii="Times New Roman" w:eastAsia="Times New Roman" w:hAnsi="Times New Roman" w:cs="Arial"/>
      <w:sz w:val="24"/>
      <w:szCs w:val="20"/>
      <w:u w:val="single"/>
      <w:lang w:eastAsia="pl-PL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BB375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BB375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BB3757"/>
    <w:pPr>
      <w:spacing w:after="0" w:line="360" w:lineRule="auto"/>
    </w:pPr>
    <w:rPr>
      <w:rFonts w:ascii="Times New Roman" w:eastAsia="Times New Roman" w:hAnsi="Times New Roman" w:cs="Arial"/>
      <w:b/>
      <w:sz w:val="24"/>
      <w:szCs w:val="20"/>
      <w:lang w:eastAsia="pl-PL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BB375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BB375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Arial"/>
      <w:b/>
      <w:i/>
      <w:sz w:val="24"/>
      <w:szCs w:val="20"/>
      <w:lang w:eastAsia="pl-PL"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BB375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BB3757"/>
  </w:style>
  <w:style w:type="paragraph" w:customStyle="1" w:styleId="TEKSTZacznikido">
    <w:name w:val="TEKST&quot;Załącznik(i) do ...&quot;"/>
    <w:uiPriority w:val="28"/>
    <w:qFormat/>
    <w:rsid w:val="00BB3757"/>
    <w:pPr>
      <w:keepNext/>
      <w:spacing w:after="240" w:line="240" w:lineRule="auto"/>
      <w:ind w:left="5670"/>
      <w:contextualSpacing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BB375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BB375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BB375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BB375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BB375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BB375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BB375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BB375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BB375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BB375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BB375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BB375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BB375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BB375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BB375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BB375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BB375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BB375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BB375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BB375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BB375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BB375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BB375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BB375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BB375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BB375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BB375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BB375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BB375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BB375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BB375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BB375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BB375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BB375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BB375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BB375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BB375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BB375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BB375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BB375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BB375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BB375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BB375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BB375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BB375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BB375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BB375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BB375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BB375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BB375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BB375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BB375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BB375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BB375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BB3757"/>
    <w:pPr>
      <w:spacing w:after="0" w:line="240" w:lineRule="auto"/>
      <w:ind w:left="283" w:hanging="170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ind w:firstLine="510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BB375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BB375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BB375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BB3757"/>
    <w:pPr>
      <w:spacing w:after="0" w:line="360" w:lineRule="auto"/>
      <w:jc w:val="center"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BB375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BB375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BB375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BB375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BB375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BB375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BB375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BB375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BB375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BB375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BB375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BB375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BB375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BB3757"/>
    <w:pPr>
      <w:ind w:left="1780"/>
    </w:pPr>
  </w:style>
  <w:style w:type="table" w:styleId="Tabela-Siatka">
    <w:name w:val="Table Grid"/>
    <w:basedOn w:val="Standardowy"/>
    <w:rsid w:val="00BB3757"/>
    <w:pPr>
      <w:spacing w:after="0" w:line="240" w:lineRule="auto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rsid w:val="00BB375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BB3757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BB3757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BB3757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BB3757"/>
    <w:rPr>
      <w:color w:val="808080"/>
    </w:rPr>
  </w:style>
  <w:style w:type="character" w:styleId="Uwydatnienie">
    <w:name w:val="Emphasis"/>
    <w:basedOn w:val="Domylnaczcionkaakapitu"/>
    <w:uiPriority w:val="20"/>
    <w:qFormat/>
    <w:rsid w:val="00BB3757"/>
    <w:rPr>
      <w:i/>
      <w:iCs/>
    </w:rPr>
  </w:style>
  <w:style w:type="paragraph" w:customStyle="1" w:styleId="Akapitzlist1">
    <w:name w:val="Akapit z listą1"/>
    <w:basedOn w:val="Normalny"/>
    <w:next w:val="Akapitzlist"/>
    <w:uiPriority w:val="34"/>
    <w:qFormat/>
    <w:rsid w:val="00BB3757"/>
    <w:pPr>
      <w:ind w:left="720"/>
      <w:contextualSpacing/>
    </w:pPr>
  </w:style>
  <w:style w:type="paragraph" w:styleId="Nagwekwiadomoci">
    <w:name w:val="Message Header"/>
    <w:basedOn w:val="Tekstpodstawowy"/>
    <w:link w:val="NagwekwiadomociZnak"/>
    <w:rsid w:val="00BB3757"/>
    <w:pPr>
      <w:keepLines/>
      <w:spacing w:before="120" w:line="240" w:lineRule="atLeast"/>
      <w:ind w:left="1080" w:hanging="1080"/>
      <w:jc w:val="both"/>
    </w:pPr>
    <w:rPr>
      <w:rFonts w:ascii="Garamond" w:eastAsia="Times New Roman" w:hAnsi="Garamond" w:cs="Times New Roman"/>
      <w:caps/>
      <w:sz w:val="18"/>
      <w:szCs w:val="20"/>
      <w:lang w:eastAsia="pl-PL"/>
    </w:rPr>
  </w:style>
  <w:style w:type="character" w:customStyle="1" w:styleId="NagwekwiadomociZnak">
    <w:name w:val="Nagłówek wiadomości Znak"/>
    <w:basedOn w:val="Domylnaczcionkaakapitu"/>
    <w:link w:val="Nagwekwiadomoci"/>
    <w:rsid w:val="00BB3757"/>
    <w:rPr>
      <w:rFonts w:ascii="Garamond" w:eastAsia="Times New Roman" w:hAnsi="Garamond" w:cs="Times New Roman"/>
      <w:caps/>
      <w:sz w:val="18"/>
      <w:szCs w:val="20"/>
      <w:lang w:eastAsia="pl-PL"/>
    </w:rPr>
  </w:style>
  <w:style w:type="paragraph" w:customStyle="1" w:styleId="Tekstpodstawowy1">
    <w:name w:val="Tekst podstawowy1"/>
    <w:basedOn w:val="Normalny"/>
    <w:next w:val="Tekstpodstawowy"/>
    <w:link w:val="TekstpodstawowyZnak"/>
    <w:uiPriority w:val="99"/>
    <w:semiHidden/>
    <w:unhideWhenUsed/>
    <w:rsid w:val="00BB3757"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1"/>
    <w:uiPriority w:val="99"/>
    <w:semiHidden/>
    <w:rsid w:val="00BB3757"/>
    <w:rPr>
      <w:rFonts w:ascii="Calibri" w:eastAsia="Calibri" w:hAnsi="Calibri" w:cs="Times New Roman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BB3757"/>
    <w:rPr>
      <w:color w:val="0000FF"/>
      <w:u w:val="single"/>
    </w:rPr>
  </w:style>
  <w:style w:type="character" w:customStyle="1" w:styleId="Nagwek1Znak1">
    <w:name w:val="Nagłówek 1 Znak1"/>
    <w:basedOn w:val="Domylnaczcionkaakapitu"/>
    <w:uiPriority w:val="9"/>
    <w:rsid w:val="00BB375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BB3757"/>
    <w:pPr>
      <w:ind w:left="720"/>
      <w:contextualSpacing/>
    </w:pPr>
  </w:style>
  <w:style w:type="paragraph" w:styleId="Tekstpodstawowy">
    <w:name w:val="Body Text"/>
    <w:basedOn w:val="Normalny"/>
    <w:link w:val="TekstpodstawowyZnak1"/>
    <w:uiPriority w:val="99"/>
    <w:semiHidden/>
    <w:unhideWhenUsed/>
    <w:rsid w:val="00BB3757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BB37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126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DPZ4</dc:creator>
  <cp:keywords/>
  <dc:description/>
  <cp:lastModifiedBy>Korbus Marcin</cp:lastModifiedBy>
  <cp:revision>2</cp:revision>
  <dcterms:created xsi:type="dcterms:W3CDTF">2024-10-09T06:40:00Z</dcterms:created>
  <dcterms:modified xsi:type="dcterms:W3CDTF">2024-10-09T06:40:00Z</dcterms:modified>
</cp:coreProperties>
</file>