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</w:t>
            </w:r>
            <w:r w:rsidR="005515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ektowanego dokumentu rządowego:</w:t>
            </w:r>
          </w:p>
          <w:p w:rsidR="002F726A" w:rsidRPr="002766E2" w:rsidRDefault="00FB3A49" w:rsidP="005F5B4D">
            <w:pPr>
              <w:rPr>
                <w:rFonts w:ascii="Calibri" w:hAnsi="Calibri" w:cs="Calibri"/>
                <w:highlight w:val="none"/>
              </w:rPr>
            </w:pPr>
            <w:r>
              <w:rPr>
                <w:rFonts w:ascii="Calibri" w:hAnsi="Calibri" w:cs="Calibri"/>
                <w:highlight w:val="none"/>
              </w:rPr>
              <w:t xml:space="preserve">Projekt uchwały Rady Ministrów </w:t>
            </w:r>
            <w:r w:rsidRPr="00FB3A49">
              <w:rPr>
                <w:rFonts w:ascii="Calibri" w:hAnsi="Calibri" w:cs="Calibri"/>
                <w:highlight w:val="none"/>
              </w:rPr>
              <w:t>w sprawie ustanowienia „Polityki dla rozwoju Sztucznej Int</w:t>
            </w:r>
            <w:r w:rsidR="0034733A">
              <w:rPr>
                <w:rFonts w:ascii="Calibri" w:hAnsi="Calibri" w:cs="Calibri"/>
                <w:highlight w:val="none"/>
              </w:rPr>
              <w:t>eligencji w Polsce od roku 2020”</w:t>
            </w:r>
            <w:bookmarkStart w:id="0" w:name="_GoBack"/>
            <w:bookmarkEnd w:id="0"/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A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A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A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A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FB3A49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E5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41FD9"/>
    <w:rsid w:val="000574B6"/>
    <w:rsid w:val="00062A7C"/>
    <w:rsid w:val="00090F63"/>
    <w:rsid w:val="000A12EC"/>
    <w:rsid w:val="000C106C"/>
    <w:rsid w:val="00141B1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33A"/>
    <w:rsid w:val="00347F4D"/>
    <w:rsid w:val="0036676F"/>
    <w:rsid w:val="00386575"/>
    <w:rsid w:val="00386E5A"/>
    <w:rsid w:val="003B36B9"/>
    <w:rsid w:val="00404CD6"/>
    <w:rsid w:val="00410C09"/>
    <w:rsid w:val="00412928"/>
    <w:rsid w:val="00435E28"/>
    <w:rsid w:val="004A054C"/>
    <w:rsid w:val="005039A4"/>
    <w:rsid w:val="005515B6"/>
    <w:rsid w:val="005F5B4D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54938"/>
    <w:rsid w:val="00A64284"/>
    <w:rsid w:val="00A65E5C"/>
    <w:rsid w:val="00A82E56"/>
    <w:rsid w:val="00AE1E87"/>
    <w:rsid w:val="00BA189B"/>
    <w:rsid w:val="00BD4872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B3A49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Gapska-Szczygieł Małgorzata</cp:lastModifiedBy>
  <cp:revision>7</cp:revision>
  <dcterms:created xsi:type="dcterms:W3CDTF">2020-08-07T10:17:00Z</dcterms:created>
  <dcterms:modified xsi:type="dcterms:W3CDTF">2020-08-11T08:58:00Z</dcterms:modified>
</cp:coreProperties>
</file>