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8DC3" w14:textId="77777777" w:rsidR="00D14F1D" w:rsidRPr="00934472" w:rsidRDefault="00D14F1D" w:rsidP="00D14F1D">
      <w:pPr>
        <w:spacing w:line="276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71166CE" w14:textId="77777777" w:rsidR="00D14F1D" w:rsidRDefault="00D14F1D" w:rsidP="00D14F1D">
      <w:pPr>
        <w:spacing w:line="276" w:lineRule="auto"/>
        <w:jc w:val="both"/>
        <w:rPr>
          <w:rFonts w:eastAsia="Times New Roman"/>
          <w:i/>
        </w:rPr>
      </w:pPr>
    </w:p>
    <w:p w14:paraId="31A1B511" w14:textId="77777777" w:rsidR="00D14F1D" w:rsidRPr="00577037" w:rsidRDefault="00D14F1D" w:rsidP="00D14F1D">
      <w:pPr>
        <w:spacing w:line="276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Powiatowej Stacji Sanitarno-Epidemiologicznej w Obornikach</w:t>
      </w:r>
      <w:r w:rsidRPr="00577037">
        <w:rPr>
          <w:rFonts w:eastAsia="Times New Roman"/>
          <w:i/>
        </w:rPr>
        <w:t>.</w:t>
      </w:r>
    </w:p>
    <w:p w14:paraId="23AC2AEA" w14:textId="77777777" w:rsidR="00D14F1D" w:rsidRPr="00577037" w:rsidRDefault="00D14F1D" w:rsidP="00D14F1D">
      <w:pPr>
        <w:spacing w:line="276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EF70F67" w14:textId="77777777" w:rsidR="00D14F1D" w:rsidRPr="00577037" w:rsidRDefault="00D14F1D" w:rsidP="00D14F1D">
      <w:pPr>
        <w:suppressAutoHyphens/>
        <w:spacing w:line="276" w:lineRule="auto"/>
        <w:jc w:val="both"/>
        <w:rPr>
          <w:rFonts w:eastAsia="Times New Roman"/>
          <w:i/>
        </w:rPr>
      </w:pPr>
    </w:p>
    <w:p w14:paraId="0716A555" w14:textId="77777777" w:rsidR="00D14F1D" w:rsidRDefault="00D14F1D" w:rsidP="00D14F1D">
      <w:pPr>
        <w:suppressAutoHyphens/>
        <w:spacing w:line="276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AD1693A" w14:textId="77777777" w:rsidR="00D14F1D" w:rsidRPr="00120C12" w:rsidRDefault="00D14F1D" w:rsidP="00D14F1D">
      <w:pPr>
        <w:pStyle w:val="PKTpunkt"/>
        <w:spacing w:line="276" w:lineRule="auto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>
        <w:rPr>
          <w:sz w:val="20"/>
        </w:rPr>
        <w:br/>
      </w:r>
      <w:r w:rsidRPr="00120C12">
        <w:rPr>
          <w:sz w:val="20"/>
        </w:rPr>
        <w:t xml:space="preserve">(Dz. U. </w:t>
      </w:r>
      <w:r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EBE8427" w14:textId="77777777" w:rsidR="00D14F1D" w:rsidRPr="008C0DB8" w:rsidRDefault="00D14F1D" w:rsidP="00D14F1D">
      <w:pPr>
        <w:suppressAutoHyphens/>
        <w:spacing w:line="276" w:lineRule="auto"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D14F1D" w:rsidRPr="0040136E" w14:paraId="7CA11FAA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0DE09AD9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D14F1D" w:rsidRPr="0040136E" w14:paraId="67CE4486" w14:textId="77777777" w:rsidTr="00F575B9">
        <w:tc>
          <w:tcPr>
            <w:tcW w:w="9044" w:type="dxa"/>
          </w:tcPr>
          <w:p w14:paraId="4C48BCBC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8329475044F43AAAF09E4E2875E7DF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D7D5B6E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iCs/>
                <w:sz w:val="20"/>
              </w:rPr>
            </w:pPr>
          </w:p>
          <w:p w14:paraId="6D294A59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64162BCB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419B0780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1869A545A55E4733A2BCE0F7E2FEFE5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37BA3E5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94B85B2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116D2A1E310342C684F807E25609EE5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154E119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04C30FC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1814C2B4F154DD3A2D6B92E9B0A0EE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5FFF02B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6AD5313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7736B6540ECC466A959596495AF22E2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258E39F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272104AF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8BD70B7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5699DD5E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D14F1D" w:rsidRPr="0040136E" w14:paraId="62F0C7AE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F27BFAA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D14F1D" w:rsidRPr="0040136E" w14:paraId="32FFCAB0" w14:textId="77777777" w:rsidTr="00F575B9">
        <w:tc>
          <w:tcPr>
            <w:tcW w:w="9044" w:type="dxa"/>
          </w:tcPr>
          <w:p w14:paraId="4A293FD8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049E10444FD147828093AC942E554C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B830EF2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5DE12CB5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1207E91BF830470DAEEB39DFAB303E3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27D10F2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D14F1D" w:rsidRPr="0040136E" w14:paraId="62932194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1A0F9350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D14F1D" w:rsidRPr="0040136E" w14:paraId="14251D3A" w14:textId="77777777" w:rsidTr="00F575B9">
        <w:tc>
          <w:tcPr>
            <w:tcW w:w="9044" w:type="dxa"/>
          </w:tcPr>
          <w:p w14:paraId="417C097A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C130AAE3E5654EC8823C460EB4D956F8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E845793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</w:p>
          <w:p w14:paraId="46207C77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7E029A235C7F431F8F805703D348A002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753C7CE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7D79356B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6EDF096B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D14F1D" w:rsidRPr="0040136E" w14:paraId="21B5681B" w14:textId="77777777" w:rsidTr="00F575B9">
        <w:tc>
          <w:tcPr>
            <w:tcW w:w="9044" w:type="dxa"/>
          </w:tcPr>
          <w:p w14:paraId="2E034B46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4F6B8A94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6BB03AE9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62D0F31B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50B3365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9BF6257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5E2C635E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67ECFD17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9B6436F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3045B844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7DBAD25B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0324DC1B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381CB2C7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40035443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AC46242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AFA689A" w14:textId="77777777" w:rsidR="00D14F1D" w:rsidRPr="008C0DB8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38BA1A1" w14:textId="77777777" w:rsidR="00D14F1D" w:rsidRDefault="00D14F1D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0EC4747C" w14:textId="77777777" w:rsidR="00D14F1D" w:rsidRPr="0040136E" w:rsidRDefault="00D14F1D" w:rsidP="00F575B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D14F1D" w:rsidRPr="0040136E" w14:paraId="6A254889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476789FB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D14F1D" w:rsidRPr="0040136E" w14:paraId="06B29F67" w14:textId="77777777" w:rsidTr="00F575B9">
        <w:tc>
          <w:tcPr>
            <w:tcW w:w="9044" w:type="dxa"/>
          </w:tcPr>
          <w:p w14:paraId="335C8E41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0CA2F54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7866994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2A8D3839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64D30B53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0D99EAD8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D14F1D" w:rsidRPr="0040136E" w14:paraId="0AAD35D6" w14:textId="77777777" w:rsidTr="00F575B9">
        <w:tc>
          <w:tcPr>
            <w:tcW w:w="9044" w:type="dxa"/>
          </w:tcPr>
          <w:p w14:paraId="0F666B76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7354E74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30FA803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6F0C601B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1F715CE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D14F1D" w:rsidRPr="0040136E" w14:paraId="6D560AB8" w14:textId="77777777" w:rsidTr="00F575B9">
        <w:tc>
          <w:tcPr>
            <w:tcW w:w="9044" w:type="dxa"/>
          </w:tcPr>
          <w:p w14:paraId="48CFEC6C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BADD029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617A870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54A587C2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5196AA3A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8E62E9B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D14F1D" w:rsidRPr="0040136E" w14:paraId="3411AC0B" w14:textId="77777777" w:rsidTr="00F575B9">
        <w:tc>
          <w:tcPr>
            <w:tcW w:w="9044" w:type="dxa"/>
          </w:tcPr>
          <w:p w14:paraId="1C0D5C92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7A51D4A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246167F7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7DE3E87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549ABB48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501E429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14F1D" w:rsidRPr="0040136E" w14:paraId="385CABB0" w14:textId="77777777" w:rsidTr="00F575B9">
        <w:tc>
          <w:tcPr>
            <w:tcW w:w="9044" w:type="dxa"/>
          </w:tcPr>
          <w:p w14:paraId="4F0F9072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232556B5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A7C29CE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09776C43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6334F56" w14:textId="77777777" w:rsidR="00D14F1D" w:rsidRPr="0040136E" w:rsidRDefault="00D14F1D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D14F1D" w:rsidRPr="0040136E" w14:paraId="1C045B07" w14:textId="77777777" w:rsidTr="00F575B9">
        <w:tc>
          <w:tcPr>
            <w:tcW w:w="9044" w:type="dxa"/>
          </w:tcPr>
          <w:p w14:paraId="45810DE5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2FEF5F1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A2DD9AC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D14F1D" w:rsidRPr="0040136E" w14:paraId="18C6DEBF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E24E735" w14:textId="77777777" w:rsidR="00D14F1D" w:rsidRPr="0040136E" w:rsidRDefault="00D14F1D" w:rsidP="00F575B9">
            <w:pPr>
              <w:spacing w:line="276" w:lineRule="auto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Data i podpis osoby składającej zgłoszenie</w:t>
            </w:r>
          </w:p>
        </w:tc>
      </w:tr>
      <w:tr w:rsidR="00D14F1D" w:rsidRPr="0040136E" w14:paraId="2A512E14" w14:textId="77777777" w:rsidTr="00F575B9">
        <w:tc>
          <w:tcPr>
            <w:tcW w:w="9044" w:type="dxa"/>
          </w:tcPr>
          <w:p w14:paraId="205BF245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26A1357" w14:textId="77777777" w:rsidR="00D14F1D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3A74B504" w14:textId="77777777" w:rsidR="00D14F1D" w:rsidRPr="0040136E" w:rsidRDefault="00D14F1D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</w:tbl>
    <w:p w14:paraId="076174A9" w14:textId="77777777" w:rsidR="00D14F1D" w:rsidRDefault="00D14F1D" w:rsidP="00D14F1D">
      <w:pPr>
        <w:pStyle w:val="TEKSTZacznikido"/>
        <w:keepNext w:val="0"/>
        <w:spacing w:after="0" w:line="276" w:lineRule="auto"/>
        <w:ind w:left="0"/>
        <w:rPr>
          <w:rFonts w:cs="Times New Roman"/>
          <w:b/>
          <w:bCs/>
          <w:sz w:val="18"/>
          <w:szCs w:val="18"/>
        </w:rPr>
      </w:pPr>
    </w:p>
    <w:p w14:paraId="40C51E22" w14:textId="77777777" w:rsidR="00D14F1D" w:rsidRDefault="00D14F1D" w:rsidP="00D14F1D">
      <w:pPr>
        <w:pStyle w:val="TEKSTZacznikido"/>
        <w:keepNext w:val="0"/>
        <w:spacing w:after="0" w:line="276" w:lineRule="auto"/>
        <w:ind w:left="0"/>
        <w:rPr>
          <w:rFonts w:cs="Times New Roman"/>
          <w:b/>
          <w:bCs/>
          <w:sz w:val="18"/>
          <w:szCs w:val="18"/>
        </w:rPr>
      </w:pPr>
    </w:p>
    <w:p w14:paraId="6521D4AB" w14:textId="77777777" w:rsidR="00D14F1D" w:rsidRPr="00A90F5F" w:rsidRDefault="00D14F1D" w:rsidP="00D14F1D">
      <w:pPr>
        <w:pStyle w:val="TEKSTZacznikido"/>
        <w:keepNext w:val="0"/>
        <w:spacing w:after="0" w:line="276" w:lineRule="aut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5DE8878D" w14:textId="77777777" w:rsidR="00D14F1D" w:rsidRPr="003D62EE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Administratorem danych osobowych, czyli podmiotem decydującym o celach i sposobach ich przetwarzania jest Państwowy Powiatowy Inspektor Sanitarny w Obornikach, będący jednocześnie Dyrektorem Powiatowej Stacji Sanitarno-Epidemiologicznej w Obornikach działającej jako podmiot leczniczy wpisany do Rejestru Podmiotów Wykonujących Działalność Leczniczą w księdze rejestrowej prowadzonej przez Wojewodę Wielkopolskiego pod numerem 000000023964. </w:t>
      </w:r>
    </w:p>
    <w:p w14:paraId="3CA5077C" w14:textId="77777777" w:rsidR="00D14F1D" w:rsidRPr="003D62EE" w:rsidRDefault="00D14F1D" w:rsidP="00D14F1D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Dane kontaktowe Administratora: </w:t>
      </w:r>
    </w:p>
    <w:p w14:paraId="221D0308" w14:textId="77777777" w:rsidR="00D14F1D" w:rsidRPr="003D62EE" w:rsidRDefault="00D14F1D" w:rsidP="00D14F1D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ul. Marsz. J. Piłsudskiego 76, 64-600 Oborniki, </w:t>
      </w:r>
    </w:p>
    <w:p w14:paraId="4E09FB5C" w14:textId="77777777" w:rsidR="00D14F1D" w:rsidRPr="003D62EE" w:rsidRDefault="00D14F1D" w:rsidP="00D14F1D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tel.: 61 29 60 407, adres e-mail: sekretariat.psse.oborniki@sanepid.gov.pl, </w:t>
      </w:r>
    </w:p>
    <w:p w14:paraId="6FFCCDC3" w14:textId="77777777" w:rsidR="00D14F1D" w:rsidRPr="003D62EE" w:rsidRDefault="00D14F1D" w:rsidP="00D14F1D">
      <w:pPr>
        <w:pStyle w:val="Akapitzlist"/>
        <w:spacing w:line="276" w:lineRule="auto"/>
        <w:ind w:left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strona internetowa: www.gov.pl/web/psse-oborniki, skrytka w </w:t>
      </w:r>
      <w:proofErr w:type="spellStart"/>
      <w:r w:rsidRPr="003D62EE">
        <w:rPr>
          <w:rFonts w:eastAsia="Times New Roman"/>
          <w:sz w:val="18"/>
          <w:szCs w:val="18"/>
        </w:rPr>
        <w:t>ePUAP</w:t>
      </w:r>
      <w:proofErr w:type="spellEnd"/>
      <w:r w:rsidRPr="003D62EE">
        <w:rPr>
          <w:rFonts w:eastAsia="Times New Roman"/>
          <w:sz w:val="18"/>
          <w:szCs w:val="18"/>
        </w:rPr>
        <w:t>: /PSSE-Oborniki/</w:t>
      </w:r>
      <w:proofErr w:type="spellStart"/>
      <w:r w:rsidRPr="003D62EE">
        <w:rPr>
          <w:rFonts w:eastAsia="Times New Roman"/>
          <w:sz w:val="18"/>
          <w:szCs w:val="18"/>
        </w:rPr>
        <w:t>SkrytkaESP</w:t>
      </w:r>
      <w:proofErr w:type="spellEnd"/>
    </w:p>
    <w:p w14:paraId="506EADC5" w14:textId="77777777" w:rsidR="00D14F1D" w:rsidRPr="003D62EE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Wszelkie kwestie dotyczące danych osobowych można kierować do </w:t>
      </w:r>
      <w:r w:rsidRPr="003D62EE">
        <w:rPr>
          <w:rFonts w:eastAsia="Times New Roman"/>
          <w:b/>
          <w:bCs/>
          <w:sz w:val="18"/>
          <w:szCs w:val="18"/>
        </w:rPr>
        <w:t xml:space="preserve">Inspektora Ochrony Danych </w:t>
      </w:r>
      <w:r w:rsidRPr="003D62EE">
        <w:rPr>
          <w:rFonts w:eastAsia="Times New Roman"/>
          <w:sz w:val="18"/>
          <w:szCs w:val="18"/>
        </w:rPr>
        <w:t>na adres e-mail: iod.psse.oborniki@sanepid.gov.pl.</w:t>
      </w:r>
    </w:p>
    <w:p w14:paraId="410D4931" w14:textId="77777777" w:rsidR="00D14F1D" w:rsidRPr="003D62EE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35BDA27C" w14:textId="77777777" w:rsidR="00D14F1D" w:rsidRPr="00A90F5F" w:rsidRDefault="00D14F1D" w:rsidP="00D14F1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>w celu przyjęcia</w:t>
      </w:r>
      <w:r w:rsidRPr="00A90F5F">
        <w:rPr>
          <w:rFonts w:eastAsia="Times New Roman"/>
          <w:sz w:val="18"/>
          <w:szCs w:val="18"/>
        </w:rPr>
        <w:t xml:space="preserve"> zgłoszenia i podjęcia ewentualnego działania następczego zgodnie z przyjętą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470F460A" w14:textId="77777777" w:rsidR="00D14F1D" w:rsidRPr="00A90F5F" w:rsidRDefault="00D14F1D" w:rsidP="00D14F1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</w:t>
      </w:r>
      <w:r>
        <w:rPr>
          <w:rFonts w:eastAsia="Times New Roman"/>
          <w:sz w:val="18"/>
          <w:szCs w:val="18"/>
        </w:rPr>
        <w:br/>
      </w:r>
      <w:r w:rsidRPr="003D62EE">
        <w:rPr>
          <w:rFonts w:eastAsia="Times New Roman"/>
          <w:sz w:val="18"/>
          <w:szCs w:val="18"/>
        </w:rPr>
        <w:t xml:space="preserve">w Obornikach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2FFEC30D" w14:textId="77777777" w:rsidR="00D14F1D" w:rsidRPr="00A90F5F" w:rsidRDefault="00D14F1D" w:rsidP="00D14F1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z ustawy dnia 14 czerwca 2024 r. o ochronie sygnalistów, co stanowi obowiązek prawny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(art. 6 ust. 1 lit. c) RODO),</w:t>
      </w:r>
    </w:p>
    <w:p w14:paraId="5B8DA642" w14:textId="77777777" w:rsidR="00D14F1D" w:rsidRPr="00A90F5F" w:rsidRDefault="00D14F1D" w:rsidP="00D14F1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ze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64301854" w14:textId="77777777" w:rsidR="00D14F1D" w:rsidRPr="00A90F5F" w:rsidRDefault="00D14F1D" w:rsidP="00D14F1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(art. 6 ust. 1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24222D01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owi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</w:t>
      </w:r>
      <w:r>
        <w:rPr>
          <w:rFonts w:eastAsia="Times New Roman"/>
          <w:sz w:val="18"/>
          <w:szCs w:val="18"/>
        </w:rPr>
        <w:t> </w:t>
      </w:r>
      <w:r w:rsidRPr="00A90F5F">
        <w:rPr>
          <w:rFonts w:eastAsia="Times New Roman"/>
          <w:sz w:val="18"/>
          <w:szCs w:val="18"/>
        </w:rPr>
        <w:t xml:space="preserve">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4E2534B6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464108C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obsługę prawną, a także obsługę techniczną (informatyczną), ale wyłącznie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 zastrzeżeniem zapewnienia poufności Państwa danych.</w:t>
      </w:r>
    </w:p>
    <w:p w14:paraId="0DDB89F4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</w:t>
      </w:r>
      <w:r>
        <w:rPr>
          <w:rFonts w:eastAsia="Times New Roman"/>
          <w:sz w:val="18"/>
          <w:szCs w:val="18"/>
        </w:rPr>
        <w:br/>
      </w:r>
      <w:r w:rsidRPr="003D62EE">
        <w:rPr>
          <w:rFonts w:eastAsia="Times New Roman"/>
          <w:sz w:val="18"/>
          <w:szCs w:val="18"/>
        </w:rPr>
        <w:t xml:space="preserve">w Obornikach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3A4806DF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83C5972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E4072B6" w14:textId="77777777" w:rsidR="00D14F1D" w:rsidRPr="00A90F5F" w:rsidRDefault="00D14F1D" w:rsidP="00D14F1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Niezależnie od uprawnień przysługujących powyżej w związku z przetwarzaniem twoich danych osobowych, przysługuje Państwu prawo wniesienia skargi do organu nadzorczego, którym jest Prezes Urzędu Ochrony Danych Osobowych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(adres: ul. Stawki 2, 00-193 Warszawa).</w:t>
      </w:r>
    </w:p>
    <w:p w14:paraId="55A0AA5C" w14:textId="77777777" w:rsidR="00D805C1" w:rsidRDefault="00D805C1"/>
    <w:sectPr w:rsidR="00D8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F981" w14:textId="77777777" w:rsidR="00D14F1D" w:rsidRDefault="00D14F1D" w:rsidP="00D14F1D">
      <w:pPr>
        <w:spacing w:line="240" w:lineRule="auto"/>
      </w:pPr>
      <w:r>
        <w:separator/>
      </w:r>
    </w:p>
  </w:endnote>
  <w:endnote w:type="continuationSeparator" w:id="0">
    <w:p w14:paraId="7090439B" w14:textId="77777777" w:rsidR="00D14F1D" w:rsidRDefault="00D14F1D" w:rsidP="00D14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FAF2" w14:textId="77777777" w:rsidR="00D14F1D" w:rsidRDefault="00D14F1D" w:rsidP="00D14F1D">
      <w:pPr>
        <w:spacing w:line="240" w:lineRule="auto"/>
      </w:pPr>
      <w:r>
        <w:separator/>
      </w:r>
    </w:p>
  </w:footnote>
  <w:footnote w:type="continuationSeparator" w:id="0">
    <w:p w14:paraId="79AAC06A" w14:textId="77777777" w:rsidR="00D14F1D" w:rsidRDefault="00D14F1D" w:rsidP="00D14F1D">
      <w:pPr>
        <w:spacing w:line="240" w:lineRule="auto"/>
      </w:pPr>
      <w:r>
        <w:continuationSeparator/>
      </w:r>
    </w:p>
  </w:footnote>
  <w:footnote w:id="1">
    <w:p w14:paraId="497D732E" w14:textId="77777777" w:rsidR="00D14F1D" w:rsidRPr="003D62EE" w:rsidRDefault="00D14F1D" w:rsidP="00D14F1D">
      <w:pPr>
        <w:pStyle w:val="Tekstprzypisudolnego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3D62EE">
        <w:rPr>
          <w:rStyle w:val="Odwoanieprzypisudolnego"/>
          <w:rFonts w:ascii="Times New Roman" w:eastAsiaTheme="majorEastAsia" w:hAnsi="Times New Roman"/>
          <w:i/>
          <w:iCs/>
          <w:sz w:val="16"/>
          <w:szCs w:val="16"/>
        </w:rPr>
        <w:footnoteRef/>
      </w:r>
      <w:r w:rsidRPr="003D62EE">
        <w:rPr>
          <w:rFonts w:ascii="Times New Roman" w:hAnsi="Times New Roman"/>
          <w:i/>
          <w:iCs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CB874FD" w14:textId="77777777" w:rsidR="00D14F1D" w:rsidRPr="003D62EE" w:rsidRDefault="00D14F1D" w:rsidP="00D14F1D">
      <w:pPr>
        <w:pStyle w:val="Tekstprzypisudolnego"/>
        <w:spacing w:line="240" w:lineRule="auto"/>
        <w:rPr>
          <w:i/>
          <w:iCs/>
          <w:sz w:val="16"/>
          <w:szCs w:val="16"/>
        </w:rPr>
      </w:pPr>
      <w:r w:rsidRPr="003D62EE">
        <w:rPr>
          <w:rStyle w:val="Odwoanieprzypisudolnego"/>
          <w:rFonts w:eastAsiaTheme="majorEastAsia"/>
          <w:i/>
          <w:iCs/>
          <w:sz w:val="16"/>
          <w:szCs w:val="16"/>
        </w:rPr>
        <w:footnoteRef/>
      </w:r>
      <w:r w:rsidRPr="003D62EE">
        <w:rPr>
          <w:i/>
          <w:iCs/>
          <w:sz w:val="16"/>
          <w:szCs w:val="16"/>
        </w:rPr>
        <w:t xml:space="preserve"> Należy przez to rozumieć podmiot prywatny lub podmiot publiczny, o których mowa w art. 2 pkt 11 i 12 ustawy z dnia 14 czerwca 2024 r. </w:t>
      </w:r>
      <w:r>
        <w:rPr>
          <w:i/>
          <w:iCs/>
          <w:sz w:val="16"/>
          <w:szCs w:val="16"/>
        </w:rPr>
        <w:br/>
      </w:r>
      <w:r w:rsidRPr="003D62EE">
        <w:rPr>
          <w:i/>
          <w:iCs/>
          <w:sz w:val="16"/>
          <w:szCs w:val="16"/>
        </w:rPr>
        <w:t xml:space="preserve">o ochronie sygnalistów (Dz. U. </w:t>
      </w:r>
      <w:r>
        <w:rPr>
          <w:i/>
          <w:iCs/>
          <w:sz w:val="16"/>
          <w:szCs w:val="16"/>
        </w:rPr>
        <w:t xml:space="preserve">z 2024 r. </w:t>
      </w:r>
      <w:r w:rsidRPr="003D62EE">
        <w:rPr>
          <w:i/>
          <w:iCs/>
          <w:sz w:val="16"/>
          <w:szCs w:val="16"/>
        </w:rPr>
        <w:t xml:space="preserve">poz. 928). Należy podać nazwę podmiotu oraz jego adres. </w:t>
      </w:r>
    </w:p>
  </w:footnote>
  <w:footnote w:id="3">
    <w:p w14:paraId="7B6D0079" w14:textId="77777777" w:rsidR="00D14F1D" w:rsidRPr="003D62EE" w:rsidRDefault="00D14F1D" w:rsidP="00D14F1D">
      <w:pPr>
        <w:pStyle w:val="Tekstprzypisudolnego"/>
        <w:spacing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D62EE">
        <w:rPr>
          <w:rStyle w:val="Odwoanieprzypisudolnego"/>
          <w:rFonts w:ascii="Times New Roman" w:eastAsiaTheme="majorEastAsia" w:hAnsi="Times New Roman"/>
          <w:i/>
          <w:iCs/>
          <w:sz w:val="16"/>
          <w:szCs w:val="16"/>
        </w:rPr>
        <w:footnoteRef/>
      </w:r>
      <w:r w:rsidRPr="003D62EE">
        <w:rPr>
          <w:rFonts w:ascii="Times New Roman" w:hAnsi="Times New Roman"/>
          <w:i/>
          <w:iCs/>
          <w:sz w:val="16"/>
          <w:szCs w:val="16"/>
        </w:rPr>
        <w:t xml:space="preserve"> Jeżeli w zgłoszeniu nie podano adresu do kontaktu i nie jest możliwe ustalenie tego adresu na podstawie posiadanych danych</w:t>
      </w:r>
      <w:r w:rsidRPr="003D62EE">
        <w:rPr>
          <w:rFonts w:ascii="Times New Roman" w:eastAsiaTheme="minorEastAsia" w:hAnsi="Times New Roman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3D62EE">
        <w:rPr>
          <w:rFonts w:ascii="Times New Roman" w:hAnsi="Times New Roman"/>
          <w:i/>
          <w:iCs/>
          <w:sz w:val="16"/>
          <w:szCs w:val="16"/>
        </w:rPr>
        <w:t>organ publiczny nie realizuje obowiązku, o którym mowa w art. 32 ust. 5, art. 37, art. 38, art. 40 ust. 2 zdanie drugie oraz art. 41 ustawy</w:t>
      </w:r>
      <w:r w:rsidRPr="003D62EE">
        <w:rPr>
          <w:rFonts w:ascii="Times New Roman" w:eastAsiaTheme="minorEastAsia" w:hAnsi="Times New Roman" w:cs="Arial"/>
          <w:i/>
          <w:iCs/>
          <w:sz w:val="20"/>
          <w:szCs w:val="20"/>
        </w:rPr>
        <w:t xml:space="preserve"> </w:t>
      </w:r>
      <w:r w:rsidRPr="003D62EE">
        <w:rPr>
          <w:rFonts w:ascii="Times New Roman" w:hAnsi="Times New Roman"/>
          <w:i/>
          <w:iCs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1FB817D2" w14:textId="77777777" w:rsidR="00D14F1D" w:rsidRPr="003D62EE" w:rsidRDefault="00D14F1D" w:rsidP="00D14F1D">
      <w:pPr>
        <w:pStyle w:val="Tekstprzypisudolnego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3D62EE">
        <w:rPr>
          <w:rStyle w:val="Odwoanieprzypisudolnego"/>
          <w:rFonts w:ascii="Times New Roman" w:eastAsiaTheme="majorEastAsia" w:hAnsi="Times New Roman"/>
          <w:i/>
          <w:iCs/>
          <w:sz w:val="16"/>
          <w:szCs w:val="16"/>
        </w:rPr>
        <w:footnoteRef/>
      </w:r>
      <w:r w:rsidRPr="003D62EE">
        <w:rPr>
          <w:rFonts w:ascii="Times New Roman" w:hAnsi="Times New Roman"/>
          <w:i/>
          <w:iCs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476A27C" w14:textId="77777777" w:rsidR="00D14F1D" w:rsidRPr="006F6DD7" w:rsidRDefault="00D14F1D" w:rsidP="00D14F1D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3D62EE">
        <w:rPr>
          <w:rStyle w:val="Odwoanieprzypisudolnego"/>
          <w:rFonts w:ascii="Times New Roman" w:eastAsiaTheme="majorEastAsia" w:hAnsi="Times New Roman"/>
          <w:i/>
          <w:iCs/>
          <w:sz w:val="16"/>
          <w:szCs w:val="16"/>
        </w:rPr>
        <w:footnoteRef/>
      </w:r>
      <w:r w:rsidRPr="003D62EE">
        <w:rPr>
          <w:rFonts w:ascii="Times New Roman" w:hAnsi="Times New Roman"/>
          <w:i/>
          <w:iCs/>
          <w:sz w:val="16"/>
          <w:szCs w:val="16"/>
        </w:rPr>
        <w:t xml:space="preserve"> Może dotyczyć także osób spoza organizacji.</w:t>
      </w:r>
    </w:p>
  </w:footnote>
  <w:footnote w:id="6">
    <w:p w14:paraId="06446F07" w14:textId="77777777" w:rsidR="00D14F1D" w:rsidRPr="003D62EE" w:rsidRDefault="00D14F1D" w:rsidP="00D14F1D">
      <w:pPr>
        <w:pStyle w:val="Tekstprzypisudolnego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3D62EE">
        <w:rPr>
          <w:rStyle w:val="Odwoanieprzypisudolnego"/>
          <w:rFonts w:ascii="Times New Roman" w:eastAsiaTheme="majorEastAsia" w:hAnsi="Times New Roman"/>
          <w:i/>
          <w:iCs/>
          <w:sz w:val="16"/>
          <w:szCs w:val="16"/>
        </w:rPr>
        <w:footnoteRef/>
      </w:r>
      <w:r w:rsidRPr="003D62EE">
        <w:rPr>
          <w:rFonts w:ascii="Times New Roman" w:hAnsi="Times New Roman"/>
          <w:i/>
          <w:iCs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D"/>
    <w:rsid w:val="0003734C"/>
    <w:rsid w:val="000807B0"/>
    <w:rsid w:val="00474375"/>
    <w:rsid w:val="009618C7"/>
    <w:rsid w:val="00D14F1D"/>
    <w:rsid w:val="00D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2613"/>
  <w15:chartTrackingRefBased/>
  <w15:docId w15:val="{B3D95DD9-5AEE-4B39-A707-B6764D4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F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F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F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F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F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F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F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F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4F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F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F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F1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D14F1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D14F1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14F1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4F1D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D14F1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rsid w:val="00D14F1D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1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29475044F43AAAF09E4E2875E7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5EE24-FEBC-41C1-A64F-3B144255932A}"/>
      </w:docPartPr>
      <w:docPartBody>
        <w:p w:rsidR="00B24121" w:rsidRDefault="00B24121" w:rsidP="00B24121">
          <w:pPr>
            <w:pStyle w:val="98329475044F43AAAF09E4E2875E7DF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869A545A55E4733A2BCE0F7E2FEF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28AD0-4A04-4171-92F3-E79DC644C847}"/>
      </w:docPartPr>
      <w:docPartBody>
        <w:p w:rsidR="00B24121" w:rsidRDefault="00B24121" w:rsidP="00B24121">
          <w:pPr>
            <w:pStyle w:val="1869A545A55E4733A2BCE0F7E2FEFE5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16D2A1E310342C684F807E25609E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37687-0D1A-45B1-A45D-A6288858C56C}"/>
      </w:docPartPr>
      <w:docPartBody>
        <w:p w:rsidR="00B24121" w:rsidRDefault="00B24121" w:rsidP="00B24121">
          <w:pPr>
            <w:pStyle w:val="116D2A1E310342C684F807E25609EE5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1814C2B4F154DD3A2D6B92E9B0A0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8B303-8185-4DE8-B101-8C8FC6A9142D}"/>
      </w:docPartPr>
      <w:docPartBody>
        <w:p w:rsidR="00B24121" w:rsidRDefault="00B24121" w:rsidP="00B24121">
          <w:pPr>
            <w:pStyle w:val="51814C2B4F154DD3A2D6B92E9B0A0EE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736B6540ECC466A959596495AF22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5341D-9C46-472F-BF87-C5CA799065B9}"/>
      </w:docPartPr>
      <w:docPartBody>
        <w:p w:rsidR="00B24121" w:rsidRDefault="00B24121" w:rsidP="00B24121">
          <w:pPr>
            <w:pStyle w:val="7736B6540ECC466A959596495AF22E26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049E10444FD147828093AC942E554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35F01-C559-4759-B769-122E3B172951}"/>
      </w:docPartPr>
      <w:docPartBody>
        <w:p w:rsidR="00B24121" w:rsidRDefault="00B24121" w:rsidP="00B24121">
          <w:pPr>
            <w:pStyle w:val="049E10444FD147828093AC942E554C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207E91BF830470DAEEB39DFAB303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6E2D2-AF25-45C1-9EA6-14B829876B9B}"/>
      </w:docPartPr>
      <w:docPartBody>
        <w:p w:rsidR="00B24121" w:rsidRDefault="00B24121" w:rsidP="00B24121">
          <w:pPr>
            <w:pStyle w:val="1207E91BF830470DAEEB39DFAB303E3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130AAE3E5654EC8823C460EB4D95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6432C-F118-48CA-B7A3-FD4CC37992C9}"/>
      </w:docPartPr>
      <w:docPartBody>
        <w:p w:rsidR="00B24121" w:rsidRDefault="00B24121" w:rsidP="00B24121">
          <w:pPr>
            <w:pStyle w:val="C130AAE3E5654EC8823C460EB4D956F8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E029A235C7F431F8F805703D348A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C6D13-C0B5-4355-945F-2FA75F9D0C24}"/>
      </w:docPartPr>
      <w:docPartBody>
        <w:p w:rsidR="00B24121" w:rsidRDefault="00B24121" w:rsidP="00B24121">
          <w:pPr>
            <w:pStyle w:val="7E029A235C7F431F8F805703D348A002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1"/>
    <w:rsid w:val="0003734C"/>
    <w:rsid w:val="00B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4121"/>
    <w:rPr>
      <w:color w:val="666666"/>
    </w:rPr>
  </w:style>
  <w:style w:type="paragraph" w:customStyle="1" w:styleId="98329475044F43AAAF09E4E2875E7DFB">
    <w:name w:val="98329475044F43AAAF09E4E2875E7DFB"/>
    <w:rsid w:val="00B24121"/>
  </w:style>
  <w:style w:type="paragraph" w:customStyle="1" w:styleId="1869A545A55E4733A2BCE0F7E2FEFE5E">
    <w:name w:val="1869A545A55E4733A2BCE0F7E2FEFE5E"/>
    <w:rsid w:val="00B24121"/>
  </w:style>
  <w:style w:type="paragraph" w:customStyle="1" w:styleId="116D2A1E310342C684F807E25609EE51">
    <w:name w:val="116D2A1E310342C684F807E25609EE51"/>
    <w:rsid w:val="00B24121"/>
  </w:style>
  <w:style w:type="paragraph" w:customStyle="1" w:styleId="51814C2B4F154DD3A2D6B92E9B0A0EE6">
    <w:name w:val="51814C2B4F154DD3A2D6B92E9B0A0EE6"/>
    <w:rsid w:val="00B24121"/>
  </w:style>
  <w:style w:type="paragraph" w:customStyle="1" w:styleId="7736B6540ECC466A959596495AF22E26">
    <w:name w:val="7736B6540ECC466A959596495AF22E26"/>
    <w:rsid w:val="00B24121"/>
  </w:style>
  <w:style w:type="paragraph" w:customStyle="1" w:styleId="049E10444FD147828093AC942E554C9E">
    <w:name w:val="049E10444FD147828093AC942E554C9E"/>
    <w:rsid w:val="00B24121"/>
  </w:style>
  <w:style w:type="paragraph" w:customStyle="1" w:styleId="1207E91BF830470DAEEB39DFAB303E35">
    <w:name w:val="1207E91BF830470DAEEB39DFAB303E35"/>
    <w:rsid w:val="00B24121"/>
  </w:style>
  <w:style w:type="paragraph" w:customStyle="1" w:styleId="C130AAE3E5654EC8823C460EB4D956F8">
    <w:name w:val="C130AAE3E5654EC8823C460EB4D956F8"/>
    <w:rsid w:val="00B24121"/>
  </w:style>
  <w:style w:type="paragraph" w:customStyle="1" w:styleId="7E029A235C7F431F8F805703D348A002">
    <w:name w:val="7E029A235C7F431F8F805703D348A002"/>
    <w:rsid w:val="00B24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Oborniki - Joanna Kamińska</dc:creator>
  <cp:keywords/>
  <dc:description/>
  <cp:lastModifiedBy>PSSE Oborniki - Joanna Kamińska</cp:lastModifiedBy>
  <cp:revision>1</cp:revision>
  <dcterms:created xsi:type="dcterms:W3CDTF">2024-12-23T10:38:00Z</dcterms:created>
  <dcterms:modified xsi:type="dcterms:W3CDTF">2024-12-23T10:38:00Z</dcterms:modified>
</cp:coreProperties>
</file>