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6F52" w14:textId="77777777" w:rsidR="002730F1" w:rsidRDefault="002730F1" w:rsidP="002730F1">
      <w:pPr>
        <w:jc w:val="center"/>
        <w:rPr>
          <w:b/>
        </w:rPr>
      </w:pPr>
      <w:r w:rsidRPr="002730F1">
        <w:rPr>
          <w:b/>
        </w:rPr>
        <w:t>KOSZTORYS OFERTOWY</w:t>
      </w:r>
    </w:p>
    <w:p w14:paraId="7BBD7D71" w14:textId="77777777" w:rsidR="002730F1" w:rsidRPr="002730F1" w:rsidRDefault="002730F1" w:rsidP="002730F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4097"/>
        <w:gridCol w:w="1287"/>
        <w:gridCol w:w="1512"/>
        <w:gridCol w:w="1427"/>
      </w:tblGrid>
      <w:tr w:rsidR="002730F1" w:rsidRPr="002730F1" w14:paraId="665C9364" w14:textId="77777777" w:rsidTr="002730F1">
        <w:trPr>
          <w:trHeight w:val="288"/>
        </w:trPr>
        <w:tc>
          <w:tcPr>
            <w:tcW w:w="739" w:type="dxa"/>
            <w:noWrap/>
            <w:hideMark/>
          </w:tcPr>
          <w:p w14:paraId="2F826465" w14:textId="77777777" w:rsidR="002730F1" w:rsidRPr="002730F1" w:rsidRDefault="002730F1" w:rsidP="002730F1">
            <w:r w:rsidRPr="002730F1">
              <w:t> </w:t>
            </w:r>
          </w:p>
        </w:tc>
        <w:tc>
          <w:tcPr>
            <w:tcW w:w="4097" w:type="dxa"/>
            <w:noWrap/>
            <w:hideMark/>
          </w:tcPr>
          <w:p w14:paraId="38523269" w14:textId="77777777" w:rsidR="002730F1" w:rsidRPr="002730F1" w:rsidRDefault="002730F1" w:rsidP="002730F1">
            <w:r w:rsidRPr="002730F1">
              <w:t xml:space="preserve">Nazwa zamówienia </w:t>
            </w:r>
          </w:p>
        </w:tc>
        <w:tc>
          <w:tcPr>
            <w:tcW w:w="1287" w:type="dxa"/>
            <w:noWrap/>
            <w:hideMark/>
          </w:tcPr>
          <w:p w14:paraId="4464B711" w14:textId="77777777" w:rsidR="002730F1" w:rsidRPr="002730F1" w:rsidRDefault="002730F1" w:rsidP="002730F1">
            <w:r w:rsidRPr="002730F1">
              <w:t xml:space="preserve">cena netto </w:t>
            </w:r>
          </w:p>
        </w:tc>
        <w:tc>
          <w:tcPr>
            <w:tcW w:w="1512" w:type="dxa"/>
            <w:noWrap/>
            <w:hideMark/>
          </w:tcPr>
          <w:p w14:paraId="66CFE79B" w14:textId="77777777" w:rsidR="002730F1" w:rsidRPr="002730F1" w:rsidRDefault="002730F1" w:rsidP="002730F1">
            <w:r w:rsidRPr="002730F1">
              <w:t xml:space="preserve">podatek VAT </w:t>
            </w:r>
          </w:p>
        </w:tc>
        <w:tc>
          <w:tcPr>
            <w:tcW w:w="1427" w:type="dxa"/>
            <w:noWrap/>
            <w:hideMark/>
          </w:tcPr>
          <w:p w14:paraId="50F51CBE" w14:textId="77777777" w:rsidR="002730F1" w:rsidRPr="002730F1" w:rsidRDefault="002730F1" w:rsidP="002730F1">
            <w:r w:rsidRPr="002730F1">
              <w:t xml:space="preserve">cena brutto </w:t>
            </w:r>
          </w:p>
        </w:tc>
      </w:tr>
      <w:tr w:rsidR="002730F1" w:rsidRPr="002730F1" w14:paraId="6F8279EE" w14:textId="77777777" w:rsidTr="002730F1">
        <w:trPr>
          <w:trHeight w:val="1536"/>
        </w:trPr>
        <w:tc>
          <w:tcPr>
            <w:tcW w:w="739" w:type="dxa"/>
            <w:noWrap/>
            <w:vAlign w:val="center"/>
            <w:hideMark/>
          </w:tcPr>
          <w:p w14:paraId="088F5287" w14:textId="77777777" w:rsidR="002730F1" w:rsidRPr="002730F1" w:rsidRDefault="002730F1" w:rsidP="002730F1">
            <w:r w:rsidRPr="002730F1">
              <w:t>1</w:t>
            </w:r>
          </w:p>
        </w:tc>
        <w:tc>
          <w:tcPr>
            <w:tcW w:w="4097" w:type="dxa"/>
            <w:hideMark/>
          </w:tcPr>
          <w:p w14:paraId="7D5DA76F" w14:textId="4D43B432" w:rsidR="002730F1" w:rsidRPr="002730F1" w:rsidRDefault="00DB49CB" w:rsidP="00DB49CB">
            <w:pPr>
              <w:spacing w:line="276" w:lineRule="auto"/>
              <w:jc w:val="center"/>
              <w:rPr>
                <w:b/>
                <w:bCs/>
              </w:rPr>
            </w:pP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t xml:space="preserve">Zadanie 1 „Operat wodnoprawny na odprowadzanie wód opadowych </w:t>
            </w: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br/>
              <w:t>i roztopowych do ziemi z obiektu mostowego w ciągu drogi krajowej nr 11 od km 169+000 do km 169+277,00 w miejscowości Krępsko, powiat pilski</w:t>
            </w:r>
          </w:p>
        </w:tc>
        <w:tc>
          <w:tcPr>
            <w:tcW w:w="1287" w:type="dxa"/>
            <w:noWrap/>
            <w:hideMark/>
          </w:tcPr>
          <w:p w14:paraId="0CED357A" w14:textId="77777777" w:rsidR="002730F1" w:rsidRPr="002730F1" w:rsidRDefault="002730F1" w:rsidP="002730F1">
            <w:pPr>
              <w:jc w:val="center"/>
            </w:pPr>
          </w:p>
        </w:tc>
        <w:tc>
          <w:tcPr>
            <w:tcW w:w="1512" w:type="dxa"/>
            <w:noWrap/>
            <w:hideMark/>
          </w:tcPr>
          <w:p w14:paraId="03294F62" w14:textId="77777777" w:rsidR="002730F1" w:rsidRPr="002730F1" w:rsidRDefault="002730F1" w:rsidP="002730F1">
            <w:pPr>
              <w:jc w:val="center"/>
            </w:pPr>
          </w:p>
        </w:tc>
        <w:tc>
          <w:tcPr>
            <w:tcW w:w="1427" w:type="dxa"/>
            <w:noWrap/>
            <w:hideMark/>
          </w:tcPr>
          <w:p w14:paraId="62D70FB5" w14:textId="77777777" w:rsidR="002730F1" w:rsidRPr="002730F1" w:rsidRDefault="002730F1" w:rsidP="002730F1">
            <w:r w:rsidRPr="002730F1">
              <w:t> </w:t>
            </w:r>
          </w:p>
        </w:tc>
      </w:tr>
      <w:tr w:rsidR="002730F1" w:rsidRPr="002730F1" w14:paraId="03C02270" w14:textId="77777777" w:rsidTr="002730F1">
        <w:trPr>
          <w:trHeight w:val="1716"/>
        </w:trPr>
        <w:tc>
          <w:tcPr>
            <w:tcW w:w="739" w:type="dxa"/>
            <w:noWrap/>
            <w:vAlign w:val="center"/>
            <w:hideMark/>
          </w:tcPr>
          <w:p w14:paraId="7B8C94DF" w14:textId="77777777" w:rsidR="002730F1" w:rsidRPr="002730F1" w:rsidRDefault="002730F1" w:rsidP="002730F1">
            <w:r w:rsidRPr="002730F1">
              <w:t>2</w:t>
            </w:r>
          </w:p>
        </w:tc>
        <w:tc>
          <w:tcPr>
            <w:tcW w:w="4097" w:type="dxa"/>
            <w:hideMark/>
          </w:tcPr>
          <w:p w14:paraId="008C18AE" w14:textId="77777777" w:rsidR="00DB49CB" w:rsidRPr="001128FF" w:rsidRDefault="00DB49CB" w:rsidP="00DB49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t xml:space="preserve">Zadanie 2 „Operat wodnoprawny na odprowadzanie wód opadowych </w:t>
            </w: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br/>
              <w:t>i roztopowych do ziemi z obiektu mostowego w ciągu drogi krajowej nr 11 od km 174+370 do km 174+426 w miejscowości Dobrzyca, gmina Szydłowo, powiat pilski”;</w:t>
            </w:r>
          </w:p>
          <w:p w14:paraId="5B382120" w14:textId="02BA5018" w:rsidR="002730F1" w:rsidRPr="002730F1" w:rsidRDefault="002730F1" w:rsidP="00DB49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87" w:type="dxa"/>
            <w:noWrap/>
            <w:hideMark/>
          </w:tcPr>
          <w:p w14:paraId="135BBB0B" w14:textId="77777777" w:rsidR="002730F1" w:rsidRPr="002730F1" w:rsidRDefault="002730F1" w:rsidP="002730F1">
            <w:pPr>
              <w:jc w:val="center"/>
            </w:pPr>
          </w:p>
        </w:tc>
        <w:tc>
          <w:tcPr>
            <w:tcW w:w="1512" w:type="dxa"/>
            <w:noWrap/>
            <w:hideMark/>
          </w:tcPr>
          <w:p w14:paraId="4123567C" w14:textId="77777777" w:rsidR="002730F1" w:rsidRPr="002730F1" w:rsidRDefault="002730F1" w:rsidP="002730F1">
            <w:pPr>
              <w:jc w:val="center"/>
            </w:pPr>
          </w:p>
        </w:tc>
        <w:tc>
          <w:tcPr>
            <w:tcW w:w="1427" w:type="dxa"/>
            <w:noWrap/>
            <w:hideMark/>
          </w:tcPr>
          <w:p w14:paraId="03B9A373" w14:textId="77777777" w:rsidR="002730F1" w:rsidRPr="002730F1" w:rsidRDefault="002730F1" w:rsidP="002730F1">
            <w:r w:rsidRPr="002730F1">
              <w:t> </w:t>
            </w:r>
          </w:p>
        </w:tc>
      </w:tr>
      <w:tr w:rsidR="00DB49CB" w:rsidRPr="002730F1" w14:paraId="205CFB47" w14:textId="77777777" w:rsidTr="002730F1">
        <w:trPr>
          <w:trHeight w:val="1716"/>
        </w:trPr>
        <w:tc>
          <w:tcPr>
            <w:tcW w:w="739" w:type="dxa"/>
            <w:noWrap/>
            <w:vAlign w:val="center"/>
          </w:tcPr>
          <w:p w14:paraId="470CE7D2" w14:textId="2A209182" w:rsidR="00DB49CB" w:rsidRPr="002730F1" w:rsidRDefault="00DB49CB" w:rsidP="002730F1">
            <w:r>
              <w:t>3</w:t>
            </w:r>
          </w:p>
        </w:tc>
        <w:tc>
          <w:tcPr>
            <w:tcW w:w="4097" w:type="dxa"/>
          </w:tcPr>
          <w:p w14:paraId="7FB39C73" w14:textId="77777777" w:rsidR="00DB49CB" w:rsidRPr="001128FF" w:rsidRDefault="00DB49CB" w:rsidP="00DB49C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t xml:space="preserve">Zadanie 3 „Operat wodnoprawny na odprowadzanie wód opadowych </w:t>
            </w:r>
            <w:r w:rsidRPr="001128FF">
              <w:rPr>
                <w:rFonts w:ascii="Verdana" w:hAnsi="Verdana"/>
                <w:b/>
                <w:bCs/>
                <w:sz w:val="18"/>
                <w:szCs w:val="18"/>
              </w:rPr>
              <w:br/>
              <w:t>i roztopowych do wód z obiektu mostowego na rzece Gwda w ciągu drogi krajowej nr 11 w km 181+110,00 w miejscowości Piła, powiat pilski”</w:t>
            </w:r>
          </w:p>
          <w:p w14:paraId="552636C2" w14:textId="77777777" w:rsidR="00DB49CB" w:rsidRPr="002730F1" w:rsidRDefault="00DB49CB" w:rsidP="00DB49C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87" w:type="dxa"/>
            <w:noWrap/>
          </w:tcPr>
          <w:p w14:paraId="360F97A7" w14:textId="77777777" w:rsidR="00DB49CB" w:rsidRPr="002730F1" w:rsidRDefault="00DB49CB" w:rsidP="002730F1">
            <w:pPr>
              <w:jc w:val="center"/>
            </w:pPr>
          </w:p>
        </w:tc>
        <w:tc>
          <w:tcPr>
            <w:tcW w:w="1512" w:type="dxa"/>
            <w:noWrap/>
          </w:tcPr>
          <w:p w14:paraId="0F39C015" w14:textId="77777777" w:rsidR="00DB49CB" w:rsidRPr="002730F1" w:rsidRDefault="00DB49CB" w:rsidP="002730F1">
            <w:pPr>
              <w:jc w:val="center"/>
            </w:pPr>
          </w:p>
        </w:tc>
        <w:tc>
          <w:tcPr>
            <w:tcW w:w="1427" w:type="dxa"/>
            <w:noWrap/>
          </w:tcPr>
          <w:p w14:paraId="358A9403" w14:textId="77777777" w:rsidR="00DB49CB" w:rsidRPr="002730F1" w:rsidRDefault="00DB49CB" w:rsidP="002730F1"/>
        </w:tc>
      </w:tr>
      <w:tr w:rsidR="002730F1" w:rsidRPr="002730F1" w14:paraId="2E3288C3" w14:textId="77777777" w:rsidTr="002730F1">
        <w:trPr>
          <w:trHeight w:val="840"/>
        </w:trPr>
        <w:tc>
          <w:tcPr>
            <w:tcW w:w="7635" w:type="dxa"/>
            <w:gridSpan w:val="4"/>
            <w:noWrap/>
            <w:hideMark/>
          </w:tcPr>
          <w:p w14:paraId="7CF5C3E1" w14:textId="77777777" w:rsidR="002730F1" w:rsidRPr="002730F1" w:rsidRDefault="002730F1" w:rsidP="002730F1">
            <w:r w:rsidRPr="002730F1">
              <w:t> </w:t>
            </w:r>
          </w:p>
          <w:p w14:paraId="7B687A7B" w14:textId="77777777" w:rsidR="002730F1" w:rsidRPr="002730F1" w:rsidRDefault="002730F1" w:rsidP="002730F1">
            <w:pPr>
              <w:jc w:val="center"/>
              <w:rPr>
                <w:b/>
                <w:bCs/>
              </w:rPr>
            </w:pPr>
            <w:r w:rsidRPr="002730F1">
              <w:rPr>
                <w:b/>
                <w:bCs/>
              </w:rPr>
              <w:t>Całkowita wartość zamówienia</w:t>
            </w:r>
          </w:p>
        </w:tc>
        <w:tc>
          <w:tcPr>
            <w:tcW w:w="1427" w:type="dxa"/>
            <w:noWrap/>
            <w:hideMark/>
          </w:tcPr>
          <w:p w14:paraId="722FC8AD" w14:textId="77777777" w:rsidR="002730F1" w:rsidRPr="002730F1" w:rsidRDefault="002730F1" w:rsidP="002730F1">
            <w:r w:rsidRPr="002730F1">
              <w:t> </w:t>
            </w:r>
          </w:p>
        </w:tc>
      </w:tr>
    </w:tbl>
    <w:p w14:paraId="63B57AAD" w14:textId="77777777" w:rsidR="002730F1" w:rsidRDefault="002730F1"/>
    <w:sectPr w:rsidR="0027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F1"/>
    <w:rsid w:val="002730F1"/>
    <w:rsid w:val="00320804"/>
    <w:rsid w:val="00D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557F"/>
  <w15:chartTrackingRefBased/>
  <w15:docId w15:val="{B7287B44-646A-4DEA-8A6C-8779C12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Joanna</dc:creator>
  <cp:keywords/>
  <dc:description/>
  <cp:lastModifiedBy>Ratajczak Joanna</cp:lastModifiedBy>
  <cp:revision>2</cp:revision>
  <dcterms:created xsi:type="dcterms:W3CDTF">2021-10-13T11:51:00Z</dcterms:created>
  <dcterms:modified xsi:type="dcterms:W3CDTF">2025-01-14T12:13:00Z</dcterms:modified>
</cp:coreProperties>
</file>