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52A4" w14:textId="485EAAEF" w:rsidR="00437EB8" w:rsidRPr="009A1FBC" w:rsidRDefault="00437EB8" w:rsidP="00437EB8">
      <w:pPr>
        <w:pStyle w:val="HTML-wstpniesformatowany"/>
        <w:spacing w:line="300" w:lineRule="atLeast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bookmarkStart w:id="0" w:name="_Hlk125016546"/>
      <w:r w:rsidRPr="009A1FB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W związku z realizacją </w:t>
      </w:r>
      <w:r w:rsidRPr="009A1FBC">
        <w:rPr>
          <w:rFonts w:ascii="Times New Roman" w:eastAsia="Times New Roman" w:hAnsi="Times New Roman"/>
          <w:b/>
          <w:bCs/>
          <w:color w:val="000000"/>
          <w:lang w:eastAsia="pl-PL"/>
        </w:rPr>
        <w:t>Projektu pn. „Wzmocnienie nadzoru sanitarno-epidemiologicznego Polski” nr POWR.07.01.00-00-0008/22 realizowanego w ramach Działania 7.1 Oś priorytetowa VII Wsparcie REACT-EU dla obszaru zdrowia Programu Operacyjnego Wiedza Edukacja Rozwój 2014-2020 współfinansowanego ze środków Europejskiego Funduszu Społecznego</w:t>
      </w:r>
    </w:p>
    <w:p w14:paraId="70B02D00" w14:textId="77777777" w:rsidR="00437EB8" w:rsidRPr="004A1A3B" w:rsidRDefault="00437EB8" w:rsidP="00437EB8">
      <w:pPr>
        <w:pStyle w:val="HTML-wstpniesformatowany"/>
        <w:spacing w:line="30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31BB4785" w14:textId="77777777" w:rsidR="00437EB8" w:rsidRPr="004A1A3B" w:rsidRDefault="00437EB8" w:rsidP="00437EB8">
      <w:pPr>
        <w:spacing w:line="240" w:lineRule="auto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4A1A3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Powiatowa Stacja Sanitarno-Epidemiologiczna w Mińsku Mazowieckim</w:t>
      </w:r>
    </w:p>
    <w:p w14:paraId="1BB71B02" w14:textId="78B39028" w:rsidR="00DF013D" w:rsidRPr="00E458F5" w:rsidRDefault="00437EB8" w:rsidP="00437EB8">
      <w:pPr>
        <w:spacing w:line="240" w:lineRule="auto"/>
        <w:rPr>
          <w:color w:val="000000" w:themeColor="text1"/>
        </w:rPr>
      </w:pPr>
      <w:r w:rsidRPr="004A1A3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ogłasza nabór kandydatów</w:t>
      </w:r>
    </w:p>
    <w:p w14:paraId="66DA6433" w14:textId="5BCC9250" w:rsidR="00DF013D" w:rsidRPr="00E458F5" w:rsidRDefault="00DF013D" w:rsidP="00E458F5">
      <w:pPr>
        <w:spacing w:line="240" w:lineRule="auto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na stanowisko pracy</w:t>
      </w:r>
      <w:r w:rsidR="00437EB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:</w:t>
      </w:r>
    </w:p>
    <w:p w14:paraId="6342E133" w14:textId="71FD9684" w:rsidR="00DF013D" w:rsidRPr="00E458F5" w:rsidRDefault="00B6586C" w:rsidP="00E458F5">
      <w:pPr>
        <w:spacing w:line="240" w:lineRule="auto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Sprzątaczka</w:t>
      </w:r>
    </w:p>
    <w:p w14:paraId="17C65837" w14:textId="77777777" w:rsidR="00DF013D" w:rsidRPr="00E458F5" w:rsidRDefault="00DF013D" w:rsidP="00E458F5">
      <w:pPr>
        <w:spacing w:line="240" w:lineRule="auto"/>
        <w:rPr>
          <w:color w:val="000000" w:themeColor="text1"/>
        </w:rPr>
      </w:pPr>
    </w:p>
    <w:bookmarkEnd w:id="0"/>
    <w:p w14:paraId="2F330508" w14:textId="7622573D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Wymiar etatu: </w:t>
      </w: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1/</w:t>
      </w:r>
      <w:r w:rsidR="00B6586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2</w:t>
      </w:r>
    </w:p>
    <w:p w14:paraId="5354CF95" w14:textId="10B2C5E4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Liczba stanowisk pracy: </w:t>
      </w: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1 - umowa o pracę  na </w:t>
      </w:r>
      <w:r w:rsidR="00FA4E8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czas określony</w:t>
      </w:r>
    </w:p>
    <w:p w14:paraId="77AC7280" w14:textId="3BE10148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Miejsce wykonywania pracy: </w:t>
      </w: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Plac Jana Kilińskiego 10, 05-300 Mińsk Mazowiecki</w:t>
      </w:r>
    </w:p>
    <w:p w14:paraId="2DB17D81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Zakres wykonywanych zadań na stanowisku pracy:</w:t>
      </w:r>
    </w:p>
    <w:p w14:paraId="0D289203" w14:textId="1B1D8324" w:rsidR="00DF013D" w:rsidRPr="00A144BA" w:rsidRDefault="00437EB8" w:rsidP="00E458F5">
      <w:pPr>
        <w:numPr>
          <w:ilvl w:val="0"/>
          <w:numId w:val="1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Hlk134522697"/>
      <w:r>
        <w:rPr>
          <w:rFonts w:ascii="Times New Roman" w:eastAsia="Times New Roman" w:hAnsi="Times New Roman"/>
          <w:sz w:val="20"/>
          <w:szCs w:val="20"/>
          <w:lang w:eastAsia="pl-PL"/>
        </w:rPr>
        <w:t>s</w:t>
      </w:r>
      <w:r w:rsidR="001753E1">
        <w:rPr>
          <w:rFonts w:ascii="Times New Roman" w:eastAsia="Times New Roman" w:hAnsi="Times New Roman"/>
          <w:sz w:val="20"/>
          <w:szCs w:val="20"/>
          <w:lang w:eastAsia="pl-PL"/>
        </w:rPr>
        <w:t>przątanie pomieszczeń Powiatowej Stacji Sanitarno-Epidemiologicznej,</w:t>
      </w:r>
    </w:p>
    <w:p w14:paraId="68762FE4" w14:textId="51EE1437" w:rsidR="00DF013D" w:rsidRDefault="00437EB8" w:rsidP="00E458F5">
      <w:pPr>
        <w:numPr>
          <w:ilvl w:val="0"/>
          <w:numId w:val="1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1753E1">
        <w:rPr>
          <w:rFonts w:ascii="Times New Roman" w:eastAsia="Times New Roman" w:hAnsi="Times New Roman"/>
          <w:sz w:val="20"/>
          <w:szCs w:val="20"/>
          <w:lang w:eastAsia="pl-PL"/>
        </w:rPr>
        <w:t>banie o porządek na terenie wokół budynku PSSE,</w:t>
      </w:r>
    </w:p>
    <w:p w14:paraId="2F24EFC7" w14:textId="66113288" w:rsidR="00437EB8" w:rsidRDefault="00437EB8" w:rsidP="00E458F5">
      <w:pPr>
        <w:numPr>
          <w:ilvl w:val="0"/>
          <w:numId w:val="1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pielęgnacja zieleni wokół budynku PSSE,</w:t>
      </w:r>
    </w:p>
    <w:p w14:paraId="654F87F6" w14:textId="6A5D35B0" w:rsidR="00437EB8" w:rsidRDefault="00437EB8" w:rsidP="00E458F5">
      <w:pPr>
        <w:numPr>
          <w:ilvl w:val="0"/>
          <w:numId w:val="1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utrzymanie w czystości aut służbowych,</w:t>
      </w:r>
    </w:p>
    <w:p w14:paraId="4D3102B4" w14:textId="31858572" w:rsidR="00DF013D" w:rsidRPr="001753E1" w:rsidRDefault="00437EB8" w:rsidP="001753E1">
      <w:pPr>
        <w:numPr>
          <w:ilvl w:val="0"/>
          <w:numId w:val="1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1753E1" w:rsidRPr="001753E1">
        <w:rPr>
          <w:rFonts w:ascii="Times New Roman" w:eastAsia="Times New Roman" w:hAnsi="Times New Roman"/>
          <w:sz w:val="20"/>
          <w:szCs w:val="20"/>
          <w:lang w:eastAsia="pl-PL"/>
        </w:rPr>
        <w:t>ykonywanie innych czynności zleconych przez przełożonych związanych z utrzymaniem ładu, czystości i porządku w pomieszczeniach PSSE</w:t>
      </w:r>
      <w:r w:rsidR="001753E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bookmarkEnd w:id="1"/>
    <w:p w14:paraId="6C41A49B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WARUNKI PRACY:</w:t>
      </w:r>
    </w:p>
    <w:p w14:paraId="2D54B9C2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bookmarkStart w:id="2" w:name="_Hlk134522647"/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1. warunki dotyczące charakteru pracy na stanowisku i sposobu wykonywania zadań:</w:t>
      </w:r>
    </w:p>
    <w:p w14:paraId="26670D3D" w14:textId="2ECBD464" w:rsidR="00DF013D" w:rsidRPr="00E458F5" w:rsidRDefault="00DF013D" w:rsidP="00E458F5">
      <w:pPr>
        <w:numPr>
          <w:ilvl w:val="0"/>
          <w:numId w:val="1"/>
        </w:numPr>
        <w:shd w:val="clear" w:color="auto" w:fill="FFFFFF"/>
        <w:tabs>
          <w:tab w:val="clear" w:pos="1068"/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praca w budynku PSSE Mińsk Mazowiecki oraz </w:t>
      </w:r>
      <w:r w:rsidR="00B6586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na terenie wokół PSSE,</w:t>
      </w:r>
    </w:p>
    <w:bookmarkEnd w:id="2"/>
    <w:p w14:paraId="3855CFB5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WYMAGANIA ZWIĄZANE ZE STANOWISKIEM PRACY:</w:t>
      </w:r>
    </w:p>
    <w:p w14:paraId="4F0E2A6B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bookmarkStart w:id="3" w:name="_Hlk134522679"/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1. wymagania niezbędne:</w:t>
      </w:r>
    </w:p>
    <w:p w14:paraId="6D7E38A3" w14:textId="5AF3E713" w:rsidR="00DF013D" w:rsidRPr="00E458F5" w:rsidRDefault="00DF013D" w:rsidP="00E458F5">
      <w:pPr>
        <w:numPr>
          <w:ilvl w:val="0"/>
          <w:numId w:val="1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/>
          <w:b/>
          <w:bCs/>
          <w:color w:val="000000" w:themeColor="text1"/>
          <w:sz w:val="20"/>
          <w:szCs w:val="20"/>
        </w:rPr>
        <w:t>wykształcenie</w:t>
      </w:r>
      <w:r w:rsidRPr="00E458F5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A429F7">
        <w:rPr>
          <w:rFonts w:ascii="Times New Roman" w:hAnsi="Times New Roman"/>
          <w:color w:val="000000" w:themeColor="text1"/>
          <w:sz w:val="20"/>
          <w:szCs w:val="20"/>
        </w:rPr>
        <w:t>podstawowe</w:t>
      </w:r>
    </w:p>
    <w:p w14:paraId="75EDC4B0" w14:textId="4ADD4456" w:rsidR="00DF013D" w:rsidRDefault="00DF013D" w:rsidP="00FA4E8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wymagany staż pracy</w:t>
      </w:r>
      <w:r w:rsidRPr="00E458F5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429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rok</w:t>
      </w:r>
    </w:p>
    <w:p w14:paraId="3A7F1DC0" w14:textId="6860B6B7" w:rsidR="00A144BA" w:rsidRPr="00FA4E8D" w:rsidRDefault="00A144BA" w:rsidP="00FA4E8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biegła znajomość języka ukraińskiego</w:t>
      </w:r>
    </w:p>
    <w:p w14:paraId="3D9F7917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2. uprawnienia, umiejętności:</w:t>
      </w:r>
    </w:p>
    <w:bookmarkEnd w:id="3"/>
    <w:p w14:paraId="6C089BE5" w14:textId="7A33A069" w:rsidR="00DF013D" w:rsidRPr="00A41F36" w:rsidRDefault="00DF013D" w:rsidP="00A41F36">
      <w:pPr>
        <w:numPr>
          <w:ilvl w:val="0"/>
          <w:numId w:val="1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/>
          <w:color w:val="000000" w:themeColor="text1"/>
          <w:sz w:val="20"/>
          <w:szCs w:val="20"/>
        </w:rPr>
        <w:t>dobra organizacja pracy własnej</w:t>
      </w:r>
      <w:r w:rsidR="00AB768F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5076A783" w14:textId="2A4DB4EA" w:rsidR="00DF013D" w:rsidRPr="00E458F5" w:rsidRDefault="00DF013D" w:rsidP="00E458F5">
      <w:pPr>
        <w:numPr>
          <w:ilvl w:val="0"/>
          <w:numId w:val="1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/>
          <w:color w:val="000000" w:themeColor="text1"/>
          <w:sz w:val="20"/>
          <w:szCs w:val="20"/>
        </w:rPr>
        <w:t>umiejętność pracy pod presją czasu oraz w warunkach stresu</w:t>
      </w:r>
      <w:r w:rsidR="00AB768F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1CB2A3A7" w14:textId="4DA3232F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Dokumenty niezbędne:</w:t>
      </w:r>
    </w:p>
    <w:p w14:paraId="37DEEF62" w14:textId="77777777" w:rsidR="00C611B8" w:rsidRPr="00E458F5" w:rsidRDefault="00C611B8" w:rsidP="00C611B8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bookmarkStart w:id="4" w:name="_Hlk125016698"/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Curriculum Vitae.</w:t>
      </w:r>
    </w:p>
    <w:p w14:paraId="203CE129" w14:textId="0DF32987" w:rsidR="008C6A69" w:rsidRPr="008C6A69" w:rsidRDefault="00DF013D" w:rsidP="008C6A69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Oświadczenie o wyrażeniu zgody na przetwarzanie danych osobowych do celów rekrutacji zgodne 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</w:t>
      </w: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>o ochronie danych).</w:t>
      </w:r>
    </w:p>
    <w:bookmarkEnd w:id="4"/>
    <w:p w14:paraId="2445F8BA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Terminy i miejsce składania dokumentów:</w:t>
      </w:r>
    </w:p>
    <w:p w14:paraId="2B63B47D" w14:textId="05B19E2F" w:rsidR="00DF013D" w:rsidRPr="00E458F5" w:rsidRDefault="00DF013D" w:rsidP="00E458F5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Dokumenty należy złożyć do: </w:t>
      </w:r>
      <w:r w:rsidR="007243C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19</w:t>
      </w:r>
      <w:r w:rsidR="006933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.09</w:t>
      </w: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.2023 r.</w:t>
      </w:r>
      <w:r w:rsidR="006933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 do godz. 10:00</w:t>
      </w:r>
    </w:p>
    <w:p w14:paraId="2B0FECBD" w14:textId="16898829" w:rsidR="00DF013D" w:rsidRPr="00E458F5" w:rsidRDefault="00DF013D" w:rsidP="00E458F5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Decyduje data</w:t>
      </w:r>
      <w:r w:rsidR="008C6A6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wpływu dokumentów do PSSE.</w:t>
      </w:r>
    </w:p>
    <w:p w14:paraId="1CF9D386" w14:textId="77777777" w:rsidR="00DF013D" w:rsidRPr="00E458F5" w:rsidRDefault="00DF013D" w:rsidP="00E458F5">
      <w:pPr>
        <w:numPr>
          <w:ilvl w:val="0"/>
          <w:numId w:val="6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Miejsce składania dokumentów: </w:t>
      </w:r>
    </w:p>
    <w:p w14:paraId="37346C62" w14:textId="77777777" w:rsidR="00DF013D" w:rsidRPr="00E458F5" w:rsidRDefault="00DF013D" w:rsidP="00E458F5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osobiście w sekretariacie PSSE w Mińsku Mazowieckim lub drogą elektroniczną </w:t>
      </w:r>
      <w:bookmarkStart w:id="5" w:name="_Hlk134522726"/>
      <w:r w:rsidRPr="00E458F5">
        <w:rPr>
          <w:rFonts w:asciiTheme="minorHAnsi" w:eastAsiaTheme="minorHAnsi" w:hAnsiTheme="minorHAnsi" w:cstheme="minorBidi"/>
        </w:rPr>
        <w:fldChar w:fldCharType="begin"/>
      </w:r>
      <w:r w:rsidRPr="00E458F5">
        <w:rPr>
          <w:rFonts w:ascii="Times New Roman" w:hAnsi="Times New Roman"/>
          <w:color w:val="000000" w:themeColor="text1"/>
        </w:rPr>
        <w:instrText>HYPERLINK "mailto:sekretariat.psse.minskmazowiecki@sanepid.gov.pl"</w:instrText>
      </w:r>
      <w:r w:rsidRPr="00E458F5">
        <w:rPr>
          <w:rFonts w:asciiTheme="minorHAnsi" w:eastAsiaTheme="minorHAnsi" w:hAnsiTheme="minorHAnsi" w:cstheme="minorBidi"/>
        </w:rPr>
      </w:r>
      <w:r w:rsidRPr="00E458F5">
        <w:rPr>
          <w:rFonts w:asciiTheme="minorHAnsi" w:eastAsiaTheme="minorHAnsi" w:hAnsiTheme="minorHAnsi" w:cstheme="minorBidi"/>
        </w:rPr>
        <w:fldChar w:fldCharType="separate"/>
      </w:r>
      <w:r w:rsidRPr="00E458F5">
        <w:rPr>
          <w:rStyle w:val="Hipercze"/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sekretariat.psse.minskmazowiecki@sanepid.gov.pl</w:t>
      </w:r>
      <w:r w:rsidRPr="00E458F5">
        <w:rPr>
          <w:rStyle w:val="Hipercze"/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fldChar w:fldCharType="end"/>
      </w:r>
    </w:p>
    <w:bookmarkEnd w:id="5"/>
    <w:p w14:paraId="712EC7FC" w14:textId="35395C65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Dodatkowe Informacje:</w:t>
      </w:r>
    </w:p>
    <w:p w14:paraId="2ABB0D54" w14:textId="77777777" w:rsidR="00DF013D" w:rsidRPr="00E458F5" w:rsidRDefault="00DF013D" w:rsidP="00E458F5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 ofercie należy podać dane kontaktowe: adres do korespondencji, adres e-mail, numer telefonu.</w:t>
      </w:r>
    </w:p>
    <w:p w14:paraId="64FB0FE1" w14:textId="77777777" w:rsidR="00DF013D" w:rsidRPr="00E458F5" w:rsidRDefault="00DF013D" w:rsidP="00E458F5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Osoby zakwalifikowane do kolejnego etapu postępowania rekrutacyjnego zostaną powiadomione </w:t>
      </w: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>e-mailem lub telefonicznie.</w:t>
      </w:r>
    </w:p>
    <w:p w14:paraId="0E9D05B4" w14:textId="77777777" w:rsidR="00DF013D" w:rsidRPr="00E458F5" w:rsidRDefault="00DF013D" w:rsidP="00E458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 w:cs="Times New Roman"/>
          <w:color w:val="000000" w:themeColor="text1"/>
          <w:sz w:val="20"/>
          <w:szCs w:val="20"/>
        </w:rPr>
        <w:t>Kontaktujemy się jedynie z wybranymi osobami. Oferty osób niezakwalifikowanych zostaną komisyjnie zniszczone.</w:t>
      </w:r>
    </w:p>
    <w:p w14:paraId="38F09180" w14:textId="77777777" w:rsidR="00DF013D" w:rsidRPr="00E458F5" w:rsidRDefault="00DF013D" w:rsidP="00E458F5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Dodatkowe informacje można uzyskać pod nr tel. 25 758 22 32.</w:t>
      </w:r>
    </w:p>
    <w:p w14:paraId="1CB7F8B1" w14:textId="77777777" w:rsidR="002B7428" w:rsidRPr="00150002" w:rsidRDefault="002B7428" w:rsidP="00E458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507BC70D" w14:textId="77777777" w:rsidR="00462C93" w:rsidRPr="00462C93" w:rsidRDefault="00462C93" w:rsidP="00E458F5">
      <w:pPr>
        <w:spacing w:before="60" w:after="6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83F494E" w14:textId="4B0EE950" w:rsidR="009D31E9" w:rsidRPr="00462C93" w:rsidRDefault="007F292E" w:rsidP="00E458F5">
      <w:pPr>
        <w:spacing w:line="240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6198E1D" wp14:editId="23352C47">
            <wp:extent cx="5760720" cy="1019321"/>
            <wp:effectExtent l="0" t="0" r="0" b="9525"/>
            <wp:docPr id="4" name="Obraz 3" descr="Obraz zawierający tekst, Czcionka, zrzut ekranu, lini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639FD518-DE86-AE44-E5F4-6F6528A4B9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Obraz zawierający tekst, Czcionka, zrzut ekranu, linia&#10;&#10;Opis wygenerowany automatycznie">
                      <a:extLst>
                        <a:ext uri="{FF2B5EF4-FFF2-40B4-BE49-F238E27FC236}">
                          <a16:creationId xmlns:a16="http://schemas.microsoft.com/office/drawing/2014/main" id="{639FD518-DE86-AE44-E5F4-6F6528A4B9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F52">
        <w:rPr>
          <w:rFonts w:ascii="Times New Roman" w:hAnsi="Times New Roman"/>
        </w:rPr>
        <w:tab/>
      </w:r>
    </w:p>
    <w:sectPr w:rsidR="009D31E9" w:rsidRPr="00462C93" w:rsidSect="00567F52">
      <w:footerReference w:type="default" r:id="rId8"/>
      <w:headerReference w:type="first" r:id="rId9"/>
      <w:footerReference w:type="first" r:id="rId10"/>
      <w:pgSz w:w="11906" w:h="16838"/>
      <w:pgMar w:top="1702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49CB" w14:textId="77777777" w:rsidR="00235654" w:rsidRDefault="00235654" w:rsidP="009D31E9">
      <w:pPr>
        <w:spacing w:line="240" w:lineRule="auto"/>
      </w:pPr>
      <w:r>
        <w:separator/>
      </w:r>
    </w:p>
  </w:endnote>
  <w:endnote w:type="continuationSeparator" w:id="0">
    <w:p w14:paraId="0E69BACA" w14:textId="77777777" w:rsidR="00235654" w:rsidRDefault="00235654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4940832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002663553"/>
          <w:docPartObj>
            <w:docPartGallery w:val="Page Numbers (Top of Page)"/>
            <w:docPartUnique/>
          </w:docPartObj>
        </w:sdtPr>
        <w:sdtContent>
          <w:p w14:paraId="0ADD5853" w14:textId="77777777" w:rsidR="00567F52" w:rsidRPr="00567F52" w:rsidRDefault="00567F52" w:rsidP="00567F52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1457FE0D" w14:textId="77777777" w:rsidR="00567F52" w:rsidRDefault="00567F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082358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B4A98FB" w14:textId="6D1385F6" w:rsidR="00567F52" w:rsidRPr="00E458F5" w:rsidRDefault="00567F52" w:rsidP="00567F52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3923E83E" w14:textId="77777777" w:rsidR="003E4CC0" w:rsidRPr="00567F52" w:rsidRDefault="003E4CC0" w:rsidP="003E4CC0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D4E1" w14:textId="77777777" w:rsidR="00235654" w:rsidRDefault="00235654" w:rsidP="009D31E9">
      <w:pPr>
        <w:spacing w:line="240" w:lineRule="auto"/>
      </w:pPr>
      <w:r>
        <w:separator/>
      </w:r>
    </w:p>
  </w:footnote>
  <w:footnote w:type="continuationSeparator" w:id="0">
    <w:p w14:paraId="06320668" w14:textId="77777777" w:rsidR="00235654" w:rsidRDefault="00235654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1653C8DE" w:rsidR="00A76967" w:rsidRDefault="008A53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DB9AD" wp14:editId="29BF4E97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11" name="Obraz 1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140"/>
    <w:multiLevelType w:val="multilevel"/>
    <w:tmpl w:val="C4E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DB11C8"/>
    <w:multiLevelType w:val="hybridMultilevel"/>
    <w:tmpl w:val="2514C0EC"/>
    <w:lvl w:ilvl="0" w:tplc="97FC4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EAA"/>
    <w:multiLevelType w:val="multilevel"/>
    <w:tmpl w:val="C4E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9200EF"/>
    <w:multiLevelType w:val="multilevel"/>
    <w:tmpl w:val="8C84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7127E"/>
    <w:multiLevelType w:val="multilevel"/>
    <w:tmpl w:val="366C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548F3"/>
    <w:multiLevelType w:val="multilevel"/>
    <w:tmpl w:val="DF6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C10507"/>
    <w:multiLevelType w:val="multilevel"/>
    <w:tmpl w:val="3B00FB2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30888"/>
    <w:multiLevelType w:val="multilevel"/>
    <w:tmpl w:val="C4E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14542"/>
    <w:multiLevelType w:val="multilevel"/>
    <w:tmpl w:val="91FCF5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C28D4"/>
    <w:multiLevelType w:val="multilevel"/>
    <w:tmpl w:val="284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F6124A"/>
    <w:multiLevelType w:val="multilevel"/>
    <w:tmpl w:val="89A4C0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E57163"/>
    <w:multiLevelType w:val="multilevel"/>
    <w:tmpl w:val="4C04B55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F43978"/>
    <w:multiLevelType w:val="multilevel"/>
    <w:tmpl w:val="0028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B1EF5"/>
    <w:multiLevelType w:val="hybridMultilevel"/>
    <w:tmpl w:val="2E082F66"/>
    <w:lvl w:ilvl="0" w:tplc="97FC4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5865"/>
    <w:multiLevelType w:val="multilevel"/>
    <w:tmpl w:val="B6CC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1D0EF1"/>
    <w:multiLevelType w:val="multilevel"/>
    <w:tmpl w:val="64A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9712247">
    <w:abstractNumId w:val="8"/>
  </w:num>
  <w:num w:numId="2" w16cid:durableId="2011786791">
    <w:abstractNumId w:val="6"/>
  </w:num>
  <w:num w:numId="3" w16cid:durableId="592324474">
    <w:abstractNumId w:val="11"/>
  </w:num>
  <w:num w:numId="4" w16cid:durableId="816456029">
    <w:abstractNumId w:val="10"/>
  </w:num>
  <w:num w:numId="5" w16cid:durableId="414786151">
    <w:abstractNumId w:val="12"/>
  </w:num>
  <w:num w:numId="6" w16cid:durableId="2016151253">
    <w:abstractNumId w:val="3"/>
  </w:num>
  <w:num w:numId="7" w16cid:durableId="961424094">
    <w:abstractNumId w:val="4"/>
  </w:num>
  <w:num w:numId="8" w16cid:durableId="828834043">
    <w:abstractNumId w:val="7"/>
  </w:num>
  <w:num w:numId="9" w16cid:durableId="1422218892">
    <w:abstractNumId w:val="15"/>
  </w:num>
  <w:num w:numId="10" w16cid:durableId="45840359">
    <w:abstractNumId w:val="1"/>
  </w:num>
  <w:num w:numId="11" w16cid:durableId="703555963">
    <w:abstractNumId w:val="13"/>
  </w:num>
  <w:num w:numId="12" w16cid:durableId="1965040854">
    <w:abstractNumId w:val="2"/>
  </w:num>
  <w:num w:numId="13" w16cid:durableId="1478837745">
    <w:abstractNumId w:val="0"/>
  </w:num>
  <w:num w:numId="14" w16cid:durableId="2095782882">
    <w:abstractNumId w:val="5"/>
  </w:num>
  <w:num w:numId="15" w16cid:durableId="1659115632">
    <w:abstractNumId w:val="9"/>
  </w:num>
  <w:num w:numId="16" w16cid:durableId="8709910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1DA4"/>
    <w:rsid w:val="00021324"/>
    <w:rsid w:val="00105628"/>
    <w:rsid w:val="00136C89"/>
    <w:rsid w:val="001753E1"/>
    <w:rsid w:val="00226809"/>
    <w:rsid w:val="00226B36"/>
    <w:rsid w:val="00235654"/>
    <w:rsid w:val="00252477"/>
    <w:rsid w:val="00281A63"/>
    <w:rsid w:val="002B5104"/>
    <w:rsid w:val="002B7428"/>
    <w:rsid w:val="003328A1"/>
    <w:rsid w:val="003C07CC"/>
    <w:rsid w:val="003E4CC0"/>
    <w:rsid w:val="00437EB8"/>
    <w:rsid w:val="00462C93"/>
    <w:rsid w:val="004E47D1"/>
    <w:rsid w:val="00535439"/>
    <w:rsid w:val="00567F52"/>
    <w:rsid w:val="005A5371"/>
    <w:rsid w:val="0060757F"/>
    <w:rsid w:val="006215CC"/>
    <w:rsid w:val="00626CF9"/>
    <w:rsid w:val="006568B5"/>
    <w:rsid w:val="006933B4"/>
    <w:rsid w:val="006B6B78"/>
    <w:rsid w:val="006E561C"/>
    <w:rsid w:val="006F3F19"/>
    <w:rsid w:val="006F4257"/>
    <w:rsid w:val="007110BF"/>
    <w:rsid w:val="007243CB"/>
    <w:rsid w:val="00783B50"/>
    <w:rsid w:val="007B38C1"/>
    <w:rsid w:val="007F292E"/>
    <w:rsid w:val="007F47CD"/>
    <w:rsid w:val="0085617B"/>
    <w:rsid w:val="00860CB8"/>
    <w:rsid w:val="00884E0B"/>
    <w:rsid w:val="0088693D"/>
    <w:rsid w:val="008A5343"/>
    <w:rsid w:val="008C6A69"/>
    <w:rsid w:val="009A1FBC"/>
    <w:rsid w:val="009A7659"/>
    <w:rsid w:val="009D31E9"/>
    <w:rsid w:val="00A144BA"/>
    <w:rsid w:val="00A41F36"/>
    <w:rsid w:val="00A429F7"/>
    <w:rsid w:val="00A76967"/>
    <w:rsid w:val="00AB768F"/>
    <w:rsid w:val="00B06778"/>
    <w:rsid w:val="00B6586C"/>
    <w:rsid w:val="00BA423A"/>
    <w:rsid w:val="00BC58D2"/>
    <w:rsid w:val="00C0657C"/>
    <w:rsid w:val="00C611B8"/>
    <w:rsid w:val="00C9437A"/>
    <w:rsid w:val="00CF4F8A"/>
    <w:rsid w:val="00D30A21"/>
    <w:rsid w:val="00DB69D4"/>
    <w:rsid w:val="00DD2825"/>
    <w:rsid w:val="00DE43A9"/>
    <w:rsid w:val="00DF013D"/>
    <w:rsid w:val="00E01F04"/>
    <w:rsid w:val="00E24265"/>
    <w:rsid w:val="00E4378B"/>
    <w:rsid w:val="00E458F5"/>
    <w:rsid w:val="00E47958"/>
    <w:rsid w:val="00E560AA"/>
    <w:rsid w:val="00E578B3"/>
    <w:rsid w:val="00E62F9C"/>
    <w:rsid w:val="00ED0268"/>
    <w:rsid w:val="00F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customStyle="1" w:styleId="Standard">
    <w:name w:val="Standard"/>
    <w:rsid w:val="003E4CC0"/>
    <w:pPr>
      <w:suppressAutoHyphens/>
      <w:spacing w:after="0" w:line="276" w:lineRule="auto"/>
      <w:ind w:left="720"/>
      <w:jc w:val="both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462C9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2C93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62C9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462C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742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DF01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37EB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37EB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Mińsk Mazowiecki - Urszula Brzeszczyńska</cp:lastModifiedBy>
  <cp:revision>8</cp:revision>
  <cp:lastPrinted>2023-05-10T06:41:00Z</cp:lastPrinted>
  <dcterms:created xsi:type="dcterms:W3CDTF">2023-08-25T10:55:00Z</dcterms:created>
  <dcterms:modified xsi:type="dcterms:W3CDTF">2023-09-08T12:24:00Z</dcterms:modified>
</cp:coreProperties>
</file>