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A42B" w14:textId="77777777" w:rsidR="006C120C" w:rsidRPr="00E5653F" w:rsidRDefault="00E5653F" w:rsidP="00E5653F">
      <w:pPr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>
        <w:rPr>
          <w:rFonts w:ascii="Arial" w:hAnsi="Arial" w:cs="Arial"/>
          <w:sz w:val="24"/>
          <w:szCs w:val="24"/>
        </w:rPr>
        <w:t>Gdańsk</w:t>
      </w:r>
      <w:r w:rsidR="006C120C" w:rsidRPr="00E5653F">
        <w:rPr>
          <w:rFonts w:ascii="Arial" w:hAnsi="Arial" w:cs="Arial"/>
          <w:sz w:val="24"/>
          <w:szCs w:val="24"/>
        </w:rPr>
        <w:t>, dnia</w:t>
      </w:r>
      <w:bookmarkStart w:id="1" w:name="ezdDataPodpisu"/>
      <w:bookmarkEnd w:id="1"/>
      <w:r w:rsidR="006C120C" w:rsidRPr="00E565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21 maja 2024 </w:t>
      </w:r>
      <w:r w:rsidR="006C120C" w:rsidRPr="00E5653F">
        <w:rPr>
          <w:rFonts w:ascii="Arial" w:hAnsi="Arial" w:cs="Arial"/>
          <w:sz w:val="24"/>
          <w:szCs w:val="24"/>
        </w:rPr>
        <w:t>r.</w:t>
      </w:r>
    </w:p>
    <w:p w14:paraId="5E7EFFC1" w14:textId="77777777" w:rsidR="006C120C" w:rsidRPr="00E5653F" w:rsidRDefault="006C120C" w:rsidP="00E5653F">
      <w:pPr>
        <w:pStyle w:val="Bezodstpw"/>
        <w:spacing w:before="480" w:after="360" w:line="276" w:lineRule="auto"/>
        <w:rPr>
          <w:rFonts w:ascii="Arial" w:hAnsi="Arial" w:cs="Arial"/>
          <w:sz w:val="24"/>
          <w:szCs w:val="24"/>
        </w:rPr>
      </w:pPr>
      <w:bookmarkStart w:id="2" w:name="ezdSprawaZnak"/>
      <w:r w:rsidRPr="00E5653F">
        <w:rPr>
          <w:rFonts w:ascii="Arial" w:hAnsi="Arial" w:cs="Arial"/>
          <w:sz w:val="24"/>
          <w:szCs w:val="24"/>
        </w:rPr>
        <w:t>PS-IX.431.2.11.2024</w:t>
      </w:r>
      <w:bookmarkEnd w:id="2"/>
      <w:r w:rsidRPr="00E5653F">
        <w:rPr>
          <w:rFonts w:ascii="Arial" w:hAnsi="Arial" w:cs="Arial"/>
          <w:sz w:val="24"/>
          <w:szCs w:val="24"/>
        </w:rPr>
        <w:t>.</w:t>
      </w:r>
      <w:bookmarkStart w:id="3" w:name="ezdAutorInicjaly"/>
      <w:r w:rsidRPr="00E5653F">
        <w:rPr>
          <w:rFonts w:ascii="Arial" w:hAnsi="Arial" w:cs="Arial"/>
          <w:sz w:val="24"/>
          <w:szCs w:val="24"/>
        </w:rPr>
        <w:t>ML</w:t>
      </w:r>
      <w:bookmarkEnd w:id="3"/>
    </w:p>
    <w:p w14:paraId="49266BF3" w14:textId="77777777" w:rsidR="001D3133" w:rsidRPr="00E5653F" w:rsidRDefault="001D3133" w:rsidP="00E5653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PROTOKÓŁ</w:t>
      </w:r>
    </w:p>
    <w:p w14:paraId="62082523" w14:textId="77777777" w:rsidR="001D3133" w:rsidRPr="00E5653F" w:rsidRDefault="001D3133" w:rsidP="00E5653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Z KONTROLI KOMPLEKSOWEJ</w:t>
      </w:r>
    </w:p>
    <w:p w14:paraId="6D85A413" w14:textId="77777777" w:rsidR="001D3133" w:rsidRPr="00E5653F" w:rsidRDefault="001D3133" w:rsidP="00E5653F">
      <w:p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przeprowadzonej</w:t>
      </w:r>
    </w:p>
    <w:p w14:paraId="3AF4707A" w14:textId="77777777" w:rsidR="001D3133" w:rsidRPr="00E5653F" w:rsidRDefault="001D3133" w:rsidP="00E5653F">
      <w:p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w Gminnym Ośrodku Pomocy Społecznej w</w:t>
      </w:r>
      <w:r w:rsidR="00E5653F">
        <w:rPr>
          <w:rFonts w:ascii="Arial" w:hAnsi="Arial" w:cs="Arial"/>
          <w:sz w:val="24"/>
          <w:szCs w:val="24"/>
        </w:rPr>
        <w:t xml:space="preserve"> </w:t>
      </w:r>
      <w:r w:rsidRPr="00E5653F">
        <w:rPr>
          <w:rFonts w:ascii="Arial" w:hAnsi="Arial" w:cs="Arial"/>
          <w:sz w:val="24"/>
          <w:szCs w:val="24"/>
        </w:rPr>
        <w:t>Szemudzie.</w:t>
      </w:r>
    </w:p>
    <w:p w14:paraId="4E8BD0A9" w14:textId="77777777" w:rsidR="001D3133" w:rsidRPr="00E5653F" w:rsidRDefault="001D3133" w:rsidP="00E5653F">
      <w:pPr>
        <w:spacing w:before="360" w:after="0"/>
        <w:rPr>
          <w:rFonts w:ascii="Arial" w:hAnsi="Arial" w:cs="Arial"/>
          <w:b/>
          <w:bCs/>
          <w:sz w:val="24"/>
          <w:szCs w:val="24"/>
          <w:lang w:val="pl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>Nazwa i adres jednostki kontrolowanej:</w:t>
      </w:r>
    </w:p>
    <w:p w14:paraId="64D0C327" w14:textId="77777777" w:rsidR="00DD27D2" w:rsidRPr="00E5653F" w:rsidRDefault="001D3133" w:rsidP="00E5653F">
      <w:p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  <w:lang w:val="pl"/>
        </w:rPr>
        <w:t xml:space="preserve">Gminny Ośrodek Pomocy Społecznej w Szemudzie, </w:t>
      </w:r>
      <w:r w:rsidRPr="00E5653F">
        <w:rPr>
          <w:rFonts w:ascii="Arial" w:hAnsi="Arial" w:cs="Arial"/>
          <w:sz w:val="24"/>
          <w:szCs w:val="24"/>
        </w:rPr>
        <w:t xml:space="preserve">ul. Samorządowa 1, </w:t>
      </w:r>
    </w:p>
    <w:p w14:paraId="37DB8E41" w14:textId="77777777" w:rsidR="001D3133" w:rsidRPr="00E5653F" w:rsidRDefault="001D3133" w:rsidP="00E5653F">
      <w:pPr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84-217 Szemud.</w:t>
      </w:r>
    </w:p>
    <w:p w14:paraId="7CED1A58" w14:textId="77777777" w:rsidR="001D3133" w:rsidRPr="00E5653F" w:rsidRDefault="001D3133" w:rsidP="00E5653F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Przedmiot kontroli:</w:t>
      </w:r>
    </w:p>
    <w:p w14:paraId="2F188DCB" w14:textId="77777777" w:rsidR="001D3133" w:rsidRPr="00E5653F" w:rsidRDefault="001D3133" w:rsidP="00E5653F">
      <w:pPr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Poprawność realizacji zadań z zakresu ustawy o pomocy społecznej zleconych gminie przez administrację rządową i zadań własnych gminy w 2023 r.</w:t>
      </w:r>
    </w:p>
    <w:p w14:paraId="5C0466E8" w14:textId="77777777" w:rsidR="001D3133" w:rsidRPr="00E5653F" w:rsidRDefault="001D3133" w:rsidP="00E5653F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Okres objęty kontrolą:</w:t>
      </w:r>
    </w:p>
    <w:p w14:paraId="2FECBB08" w14:textId="77777777" w:rsidR="001D3133" w:rsidRPr="00E5653F" w:rsidRDefault="001D3133" w:rsidP="00E5653F">
      <w:pPr>
        <w:rPr>
          <w:rFonts w:ascii="Arial" w:hAnsi="Arial" w:cs="Arial"/>
          <w:sz w:val="24"/>
          <w:szCs w:val="24"/>
          <w:lang w:val="pl"/>
        </w:rPr>
      </w:pPr>
      <w:r w:rsidRPr="00E5653F">
        <w:rPr>
          <w:rFonts w:ascii="Arial" w:hAnsi="Arial" w:cs="Arial"/>
          <w:sz w:val="24"/>
          <w:szCs w:val="24"/>
          <w:lang w:val="pl"/>
        </w:rPr>
        <w:t>od 1 stycznia 2023 r. do 31 grudnia 2023 r.</w:t>
      </w:r>
    </w:p>
    <w:p w14:paraId="27CFF933" w14:textId="77777777" w:rsidR="001D3133" w:rsidRPr="00E5653F" w:rsidRDefault="001D3133" w:rsidP="00E5653F">
      <w:pPr>
        <w:spacing w:before="240" w:after="0"/>
        <w:rPr>
          <w:rFonts w:ascii="Arial" w:hAnsi="Arial" w:cs="Arial"/>
          <w:b/>
          <w:bCs/>
          <w:sz w:val="24"/>
          <w:szCs w:val="24"/>
          <w:lang w:val="pl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>Podstawa prawna przeprowadzenia kontroli:</w:t>
      </w:r>
    </w:p>
    <w:p w14:paraId="7097E474" w14:textId="77777777" w:rsidR="001D3133" w:rsidRPr="00E5653F" w:rsidRDefault="001D3133" w:rsidP="00E5653F">
      <w:pPr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Działając na podstawie art. 22 pkt 8 ustawy z dnia 12 marca 2004 r. o pomocy społecznej (Dz.U. z 2023 r., poz. 901 z późn. zm.) oraz przepisów rozporządzenia Ministra Polityki Społecznej z dnia 9 grudnia 2020 r. w sprawie nadzoru i kontroli w pomocy społecznej (Dz. U. z 2020 r. poz. 2285). </w:t>
      </w:r>
    </w:p>
    <w:p w14:paraId="0E24288F" w14:textId="77777777" w:rsidR="001D3133" w:rsidRPr="00E5653F" w:rsidRDefault="001D3133" w:rsidP="00E5653F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Data rozpoczęcia i zakończenia kontroli:</w:t>
      </w:r>
    </w:p>
    <w:p w14:paraId="1C34B784" w14:textId="77777777" w:rsidR="001D3133" w:rsidRPr="00E5653F" w:rsidRDefault="001D3133" w:rsidP="00E5653F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od 4 kwietnia 2024 r. do 30 kwietnia 2024 r.</w:t>
      </w:r>
    </w:p>
    <w:p w14:paraId="2D70F3F5" w14:textId="77777777" w:rsidR="001D3133" w:rsidRPr="00E5653F" w:rsidRDefault="001D3133" w:rsidP="00E5653F">
      <w:pPr>
        <w:spacing w:before="240" w:after="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Kierownik jednostki kontrolowanej:</w:t>
      </w:r>
    </w:p>
    <w:p w14:paraId="614BCFE6" w14:textId="77777777" w:rsidR="001D3133" w:rsidRPr="00E5653F" w:rsidRDefault="00E5653F" w:rsidP="00E5653F">
      <w:pPr>
        <w:rPr>
          <w:rFonts w:ascii="Arial" w:hAnsi="Arial" w:cs="Arial"/>
          <w:sz w:val="24"/>
          <w:szCs w:val="24"/>
          <w:lang w:val="pl"/>
        </w:rPr>
      </w:pPr>
      <w:r w:rsidRPr="00E5653F">
        <w:rPr>
          <w:rFonts w:ascii="Arial" w:hAnsi="Arial" w:cs="Arial"/>
          <w:sz w:val="24"/>
          <w:szCs w:val="24"/>
        </w:rPr>
        <w:t>[…………………]*</w:t>
      </w:r>
      <w:r w:rsidR="001D3133" w:rsidRPr="00E5653F">
        <w:rPr>
          <w:rFonts w:ascii="Arial" w:hAnsi="Arial" w:cs="Arial"/>
          <w:sz w:val="24"/>
          <w:szCs w:val="24"/>
          <w:lang w:val="pl"/>
        </w:rPr>
        <w:t>, kierownik Gminnego Ośrodka Pomocy Społecznej w Szemudzie.</w:t>
      </w:r>
    </w:p>
    <w:p w14:paraId="347398DA" w14:textId="77777777" w:rsidR="001D3133" w:rsidRPr="00E5653F" w:rsidRDefault="001D3133" w:rsidP="00E5653F">
      <w:pPr>
        <w:autoSpaceDE w:val="0"/>
        <w:autoSpaceDN w:val="0"/>
        <w:adjustRightInd w:val="0"/>
        <w:ind w:left="3260" w:hanging="3260"/>
        <w:rPr>
          <w:rFonts w:ascii="Arial" w:hAnsi="Arial" w:cs="Arial"/>
          <w:b/>
          <w:bCs/>
          <w:sz w:val="24"/>
          <w:szCs w:val="24"/>
          <w:lang w:val="pl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>Skład zespołu kontrolującego:</w:t>
      </w:r>
    </w:p>
    <w:p w14:paraId="51BBA50E" w14:textId="77777777" w:rsidR="001D3133" w:rsidRPr="00E5653F" w:rsidRDefault="00E5653F" w:rsidP="00E5653F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[…………………]*</w:t>
      </w:r>
      <w:r w:rsidR="001D3133" w:rsidRPr="00E5653F">
        <w:rPr>
          <w:rFonts w:ascii="Arial" w:hAnsi="Arial" w:cs="Arial"/>
          <w:bCs/>
          <w:sz w:val="24"/>
          <w:szCs w:val="24"/>
        </w:rPr>
        <w:t xml:space="preserve">– starszy </w:t>
      </w:r>
      <w:r w:rsidR="001D3133" w:rsidRPr="00E5653F">
        <w:rPr>
          <w:rFonts w:ascii="Arial" w:hAnsi="Arial" w:cs="Arial"/>
          <w:sz w:val="24"/>
          <w:szCs w:val="24"/>
        </w:rPr>
        <w:t>inspektor wojewódzki w</w:t>
      </w:r>
      <w:r w:rsidR="007D3C75">
        <w:rPr>
          <w:rFonts w:ascii="Arial" w:hAnsi="Arial" w:cs="Arial"/>
          <w:sz w:val="24"/>
          <w:szCs w:val="24"/>
        </w:rPr>
        <w:t xml:space="preserve"> </w:t>
      </w:r>
      <w:r w:rsidR="001D3133" w:rsidRPr="00E5653F">
        <w:rPr>
          <w:rFonts w:ascii="Arial" w:hAnsi="Arial" w:cs="Arial"/>
          <w:sz w:val="24"/>
          <w:szCs w:val="24"/>
        </w:rPr>
        <w:t xml:space="preserve">Wydziale Polityki Społecznej Pomorskiego Urzędu Wojewódzkiego w Gdańsku, upoważnienie Nr </w:t>
      </w:r>
      <w:r w:rsidR="008E3AD6" w:rsidRPr="00E5653F">
        <w:rPr>
          <w:rFonts w:ascii="Arial" w:hAnsi="Arial" w:cs="Arial"/>
          <w:sz w:val="24"/>
          <w:szCs w:val="24"/>
        </w:rPr>
        <w:t>76</w:t>
      </w:r>
      <w:r w:rsidR="001D3133" w:rsidRPr="00E5653F">
        <w:rPr>
          <w:rFonts w:ascii="Arial" w:hAnsi="Arial" w:cs="Arial"/>
          <w:sz w:val="24"/>
          <w:szCs w:val="24"/>
        </w:rPr>
        <w:t>/202</w:t>
      </w:r>
      <w:r w:rsidR="008E3AD6" w:rsidRPr="00E5653F">
        <w:rPr>
          <w:rFonts w:ascii="Arial" w:hAnsi="Arial" w:cs="Arial"/>
          <w:sz w:val="24"/>
          <w:szCs w:val="24"/>
        </w:rPr>
        <w:t>4</w:t>
      </w:r>
      <w:r w:rsidR="001D3133" w:rsidRPr="00E5653F">
        <w:rPr>
          <w:rFonts w:ascii="Arial" w:hAnsi="Arial" w:cs="Arial"/>
          <w:sz w:val="24"/>
          <w:szCs w:val="24"/>
        </w:rPr>
        <w:t xml:space="preserve"> z dnia </w:t>
      </w:r>
      <w:r w:rsidR="008E3AD6" w:rsidRPr="00E5653F">
        <w:rPr>
          <w:rFonts w:ascii="Arial" w:hAnsi="Arial" w:cs="Arial"/>
          <w:sz w:val="24"/>
          <w:szCs w:val="24"/>
        </w:rPr>
        <w:t>20 marca 2024</w:t>
      </w:r>
      <w:r w:rsidR="001D3133" w:rsidRPr="00E5653F">
        <w:rPr>
          <w:rFonts w:ascii="Arial" w:hAnsi="Arial" w:cs="Arial"/>
          <w:sz w:val="24"/>
          <w:szCs w:val="24"/>
        </w:rPr>
        <w:t xml:space="preserve"> r. – przewodnicząca zespołu kontrolnego</w:t>
      </w:r>
      <w:r w:rsidR="001D3133" w:rsidRPr="00E5653F">
        <w:rPr>
          <w:rFonts w:ascii="Arial" w:hAnsi="Arial" w:cs="Arial"/>
          <w:b/>
          <w:sz w:val="24"/>
          <w:szCs w:val="24"/>
        </w:rPr>
        <w:t>.</w:t>
      </w:r>
      <w:r w:rsidR="001D3133" w:rsidRPr="00E5653F">
        <w:rPr>
          <w:rFonts w:ascii="Arial" w:hAnsi="Arial" w:cs="Arial"/>
          <w:sz w:val="24"/>
          <w:szCs w:val="24"/>
        </w:rPr>
        <w:t xml:space="preserve"> </w:t>
      </w:r>
    </w:p>
    <w:p w14:paraId="26B7FD54" w14:textId="77777777" w:rsidR="001D3133" w:rsidRPr="00E5653F" w:rsidRDefault="00E5653F" w:rsidP="00E5653F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[……………</w:t>
      </w:r>
      <w:r w:rsidR="007D3C75">
        <w:rPr>
          <w:rFonts w:ascii="Arial" w:hAnsi="Arial" w:cs="Arial"/>
          <w:sz w:val="24"/>
          <w:szCs w:val="24"/>
        </w:rPr>
        <w:t>.</w:t>
      </w:r>
      <w:r w:rsidRPr="00E5653F">
        <w:rPr>
          <w:rFonts w:ascii="Arial" w:hAnsi="Arial" w:cs="Arial"/>
          <w:sz w:val="24"/>
          <w:szCs w:val="24"/>
        </w:rPr>
        <w:t>……]*</w:t>
      </w:r>
      <w:r w:rsidR="001D3133" w:rsidRPr="00E5653F">
        <w:rPr>
          <w:rFonts w:ascii="Arial" w:hAnsi="Arial" w:cs="Arial"/>
          <w:sz w:val="24"/>
          <w:szCs w:val="24"/>
        </w:rPr>
        <w:t>- starszy inspektor wojewódzki w</w:t>
      </w:r>
      <w:r w:rsidRPr="00E5653F">
        <w:rPr>
          <w:rFonts w:ascii="Arial" w:hAnsi="Arial" w:cs="Arial"/>
          <w:sz w:val="24"/>
          <w:szCs w:val="24"/>
        </w:rPr>
        <w:t xml:space="preserve"> </w:t>
      </w:r>
      <w:r w:rsidR="001D3133" w:rsidRPr="00E5653F">
        <w:rPr>
          <w:rFonts w:ascii="Arial" w:hAnsi="Arial" w:cs="Arial"/>
          <w:sz w:val="24"/>
          <w:szCs w:val="24"/>
        </w:rPr>
        <w:t>Wydziale Polityki Społecznej Pomorskiego Urzędu Wojewódzkiego w</w:t>
      </w:r>
      <w:r w:rsidR="007D3C75">
        <w:rPr>
          <w:rFonts w:ascii="Arial" w:hAnsi="Arial" w:cs="Arial"/>
          <w:sz w:val="24"/>
          <w:szCs w:val="24"/>
        </w:rPr>
        <w:t xml:space="preserve"> </w:t>
      </w:r>
      <w:r w:rsidR="001D3133" w:rsidRPr="00E5653F">
        <w:rPr>
          <w:rFonts w:ascii="Arial" w:hAnsi="Arial" w:cs="Arial"/>
          <w:sz w:val="24"/>
          <w:szCs w:val="24"/>
        </w:rPr>
        <w:t>Gdańsku, legitymująca się upoważnieniem Nr </w:t>
      </w:r>
      <w:r w:rsidR="008E3AD6" w:rsidRPr="00E5653F">
        <w:rPr>
          <w:rFonts w:ascii="Arial" w:hAnsi="Arial" w:cs="Arial"/>
          <w:sz w:val="24"/>
          <w:szCs w:val="24"/>
        </w:rPr>
        <w:t>77</w:t>
      </w:r>
      <w:r w:rsidR="001D3133" w:rsidRPr="00E5653F">
        <w:rPr>
          <w:rFonts w:ascii="Arial" w:hAnsi="Arial" w:cs="Arial"/>
          <w:sz w:val="24"/>
          <w:szCs w:val="24"/>
        </w:rPr>
        <w:t>/202</w:t>
      </w:r>
      <w:r w:rsidR="008E3AD6" w:rsidRPr="00E5653F">
        <w:rPr>
          <w:rFonts w:ascii="Arial" w:hAnsi="Arial" w:cs="Arial"/>
          <w:sz w:val="24"/>
          <w:szCs w:val="24"/>
        </w:rPr>
        <w:t>4</w:t>
      </w:r>
      <w:r w:rsidR="001D3133" w:rsidRPr="00E5653F">
        <w:rPr>
          <w:rFonts w:ascii="Arial" w:hAnsi="Arial" w:cs="Arial"/>
          <w:sz w:val="24"/>
          <w:szCs w:val="24"/>
        </w:rPr>
        <w:t xml:space="preserve"> z dnia </w:t>
      </w:r>
      <w:r w:rsidR="008E3AD6" w:rsidRPr="00E5653F">
        <w:rPr>
          <w:rFonts w:ascii="Arial" w:hAnsi="Arial" w:cs="Arial"/>
          <w:sz w:val="24"/>
          <w:szCs w:val="24"/>
        </w:rPr>
        <w:t xml:space="preserve">20 marca 2024 r. </w:t>
      </w:r>
      <w:r w:rsidR="001D3133" w:rsidRPr="00E5653F">
        <w:rPr>
          <w:rFonts w:ascii="Arial" w:hAnsi="Arial" w:cs="Arial"/>
          <w:sz w:val="24"/>
          <w:szCs w:val="24"/>
        </w:rPr>
        <w:t>– członek zespołu kontrolnego</w:t>
      </w:r>
      <w:r w:rsidR="001D3133" w:rsidRPr="00E5653F">
        <w:rPr>
          <w:rFonts w:ascii="Arial" w:hAnsi="Arial" w:cs="Arial"/>
          <w:b/>
          <w:sz w:val="24"/>
          <w:szCs w:val="24"/>
        </w:rPr>
        <w:t>.</w:t>
      </w:r>
    </w:p>
    <w:p w14:paraId="7B7E40ED" w14:textId="77777777" w:rsidR="001D3133" w:rsidRPr="00E5653F" w:rsidRDefault="001D3133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lastRenderedPageBreak/>
        <w:t>Czynności kontrolnych dokonano</w:t>
      </w:r>
      <w:r w:rsidRPr="00E5653F">
        <w:rPr>
          <w:rFonts w:ascii="Arial" w:hAnsi="Arial" w:cs="Arial"/>
          <w:sz w:val="24"/>
          <w:szCs w:val="24"/>
        </w:rPr>
        <w:t xml:space="preserve"> w obecności </w:t>
      </w:r>
      <w:r w:rsidR="009A4F40" w:rsidRPr="00E5653F">
        <w:rPr>
          <w:rFonts w:ascii="Arial" w:hAnsi="Arial" w:cs="Arial"/>
          <w:sz w:val="24"/>
          <w:szCs w:val="24"/>
        </w:rPr>
        <w:t>kierownika Gminnego</w:t>
      </w:r>
      <w:r w:rsidRPr="00E5653F">
        <w:rPr>
          <w:rFonts w:ascii="Arial" w:hAnsi="Arial" w:cs="Arial"/>
          <w:sz w:val="24"/>
          <w:szCs w:val="24"/>
        </w:rPr>
        <w:t xml:space="preserve"> Ośrodka Pomocy Społecznej w </w:t>
      </w:r>
      <w:r w:rsidR="009A4F40" w:rsidRPr="00E5653F">
        <w:rPr>
          <w:rFonts w:ascii="Arial" w:hAnsi="Arial" w:cs="Arial"/>
          <w:sz w:val="24"/>
          <w:szCs w:val="24"/>
        </w:rPr>
        <w:t>Szemudzie</w:t>
      </w:r>
      <w:r w:rsidRPr="00E5653F">
        <w:rPr>
          <w:rFonts w:ascii="Arial" w:hAnsi="Arial" w:cs="Arial"/>
          <w:sz w:val="24"/>
          <w:szCs w:val="24"/>
        </w:rPr>
        <w:t xml:space="preserve"> w siedzibie jednostki w dniach: </w:t>
      </w:r>
      <w:r w:rsidR="009A4F40" w:rsidRPr="00E5653F">
        <w:rPr>
          <w:rFonts w:ascii="Arial" w:hAnsi="Arial" w:cs="Arial"/>
          <w:sz w:val="24"/>
          <w:szCs w:val="24"/>
        </w:rPr>
        <w:t>4-5 kwietnia 2024 r</w:t>
      </w:r>
      <w:r w:rsidRPr="00E5653F">
        <w:rPr>
          <w:rFonts w:ascii="Arial" w:hAnsi="Arial" w:cs="Arial"/>
          <w:sz w:val="24"/>
          <w:szCs w:val="24"/>
        </w:rPr>
        <w:t xml:space="preserve">. </w:t>
      </w:r>
    </w:p>
    <w:p w14:paraId="358DB3E4" w14:textId="77777777" w:rsidR="001D3133" w:rsidRPr="00E5653F" w:rsidRDefault="001D3133" w:rsidP="00E5653F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  <w:lang w:val="pl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>Cel kontroli:</w:t>
      </w:r>
      <w:r w:rsidRPr="00E5653F">
        <w:rPr>
          <w:rFonts w:ascii="Arial" w:hAnsi="Arial" w:cs="Arial"/>
          <w:sz w:val="24"/>
          <w:szCs w:val="24"/>
          <w:lang w:val="pl"/>
        </w:rPr>
        <w:t xml:space="preserve"> ocena organizacji, skuteczności pracy i poprawności realizacji zadań z zakresu pomocy społecznej zleconych gminie przez administrację rządową i zadań własnych gminy w 202</w:t>
      </w:r>
      <w:r w:rsidR="00A34278" w:rsidRPr="00E5653F">
        <w:rPr>
          <w:rFonts w:ascii="Arial" w:hAnsi="Arial" w:cs="Arial"/>
          <w:sz w:val="24"/>
          <w:szCs w:val="24"/>
          <w:lang w:val="pl"/>
        </w:rPr>
        <w:t>3</w:t>
      </w:r>
      <w:r w:rsidRPr="00E5653F">
        <w:rPr>
          <w:rFonts w:ascii="Arial" w:hAnsi="Arial" w:cs="Arial"/>
          <w:sz w:val="24"/>
          <w:szCs w:val="24"/>
          <w:lang w:val="pl"/>
        </w:rPr>
        <w:t xml:space="preserve"> r.</w:t>
      </w:r>
    </w:p>
    <w:p w14:paraId="183B0BF8" w14:textId="77777777" w:rsidR="001D3133" w:rsidRPr="00E5653F" w:rsidRDefault="001D3133" w:rsidP="00E5653F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  <w:lang w:val="pl"/>
        </w:rPr>
      </w:pPr>
      <w:bookmarkStart w:id="4" w:name="_Hlk115856371"/>
      <w:bookmarkStart w:id="5" w:name="_Hlk115857875"/>
      <w:r w:rsidRPr="00E5653F">
        <w:rPr>
          <w:rFonts w:ascii="Arial" w:hAnsi="Arial" w:cs="Arial"/>
          <w:b/>
          <w:bCs/>
          <w:sz w:val="24"/>
          <w:szCs w:val="24"/>
          <w:lang w:val="pl"/>
        </w:rPr>
        <w:t xml:space="preserve">Informacje o kontroli: </w:t>
      </w:r>
      <w:r w:rsidRPr="00E5653F">
        <w:rPr>
          <w:rFonts w:ascii="Arial" w:hAnsi="Arial" w:cs="Arial"/>
          <w:sz w:val="24"/>
          <w:szCs w:val="24"/>
          <w:lang w:val="pl"/>
        </w:rPr>
        <w:t>kontrola planowa, kompleksowa przeprowadzona w oparciu o Plan Działalności Kontrolnej Wojewody Pomorskiego na 202</w:t>
      </w:r>
      <w:r w:rsidR="00A34278" w:rsidRPr="00E5653F">
        <w:rPr>
          <w:rFonts w:ascii="Arial" w:hAnsi="Arial" w:cs="Arial"/>
          <w:sz w:val="24"/>
          <w:szCs w:val="24"/>
          <w:lang w:val="pl"/>
        </w:rPr>
        <w:t>4</w:t>
      </w:r>
      <w:r w:rsidRPr="00E5653F">
        <w:rPr>
          <w:rFonts w:ascii="Arial" w:hAnsi="Arial" w:cs="Arial"/>
          <w:sz w:val="24"/>
          <w:szCs w:val="24"/>
          <w:lang w:val="pl"/>
        </w:rPr>
        <w:t xml:space="preserve"> r. </w:t>
      </w:r>
      <w:bookmarkEnd w:id="4"/>
      <w:bookmarkEnd w:id="5"/>
    </w:p>
    <w:p w14:paraId="2C46F047" w14:textId="77777777" w:rsidR="001D3133" w:rsidRPr="00E5653F" w:rsidRDefault="001D3133" w:rsidP="00E5653F">
      <w:pPr>
        <w:spacing w:before="240"/>
        <w:rPr>
          <w:rFonts w:ascii="Arial" w:hAnsi="Arial" w:cs="Arial"/>
          <w:b/>
          <w:bCs/>
          <w:sz w:val="24"/>
          <w:szCs w:val="24"/>
          <w:lang w:val="pl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>Tematyka/zakres kontroli obejmował następujące elementy:</w:t>
      </w:r>
    </w:p>
    <w:p w14:paraId="387C9CB3" w14:textId="77777777" w:rsidR="001D3133" w:rsidRPr="00E5653F" w:rsidRDefault="001D3133" w:rsidP="00E5653F">
      <w:pPr>
        <w:pStyle w:val="Bezodstpw"/>
        <w:numPr>
          <w:ilvl w:val="0"/>
          <w:numId w:val="3"/>
        </w:numPr>
        <w:spacing w:before="120" w:after="120" w:line="276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Struktura organizacyjna Ośrodka.</w:t>
      </w:r>
    </w:p>
    <w:p w14:paraId="1F944EC1" w14:textId="77777777" w:rsidR="001D3133" w:rsidRPr="00E5653F" w:rsidRDefault="001D3133" w:rsidP="00E5653F">
      <w:pPr>
        <w:numPr>
          <w:ilvl w:val="0"/>
          <w:numId w:val="3"/>
        </w:numPr>
        <w:spacing w:before="120" w:after="120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Stan zatrudnienia i kwalifikacje osób zatrudnionych w Ośrodku. </w:t>
      </w:r>
    </w:p>
    <w:p w14:paraId="179DFFC8" w14:textId="77777777" w:rsidR="001D3133" w:rsidRPr="00E5653F" w:rsidRDefault="001D3133" w:rsidP="00E5653F">
      <w:pPr>
        <w:numPr>
          <w:ilvl w:val="0"/>
          <w:numId w:val="3"/>
        </w:numPr>
        <w:spacing w:after="0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Ogólne założenia polityki społecznej gminy określone w ustawie o pomocy społecznej: </w:t>
      </w:r>
    </w:p>
    <w:p w14:paraId="236A61F1" w14:textId="77777777" w:rsidR="001D3133" w:rsidRPr="00E5653F" w:rsidRDefault="001D3133" w:rsidP="00E5653F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ocena zasobów pomocy społecznej,</w:t>
      </w:r>
    </w:p>
    <w:p w14:paraId="433C1C90" w14:textId="77777777" w:rsidR="001D3133" w:rsidRPr="00E5653F" w:rsidRDefault="001D3133" w:rsidP="00E5653F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strategia rozwiązywania problemów społecznych,</w:t>
      </w:r>
    </w:p>
    <w:p w14:paraId="74209B1F" w14:textId="77777777" w:rsidR="001D3133" w:rsidRPr="00E5653F" w:rsidRDefault="001D3133" w:rsidP="00E5653F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sprawozdanie z działalności ośrodka.</w:t>
      </w:r>
    </w:p>
    <w:p w14:paraId="21EBFA29" w14:textId="77777777" w:rsidR="001D3133" w:rsidRPr="00E5653F" w:rsidRDefault="001D3133" w:rsidP="00E5653F">
      <w:pPr>
        <w:numPr>
          <w:ilvl w:val="0"/>
          <w:numId w:val="3"/>
        </w:numPr>
        <w:spacing w:before="120" w:after="0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Tryb przyznawania świadczeń z pomocy społecznej w formie zadań:</w:t>
      </w:r>
    </w:p>
    <w:p w14:paraId="74E8C125" w14:textId="77777777" w:rsidR="001D3133" w:rsidRPr="00E5653F" w:rsidRDefault="001D3133" w:rsidP="00E5653F">
      <w:pPr>
        <w:numPr>
          <w:ilvl w:val="0"/>
          <w:numId w:val="5"/>
        </w:numPr>
        <w:spacing w:after="0"/>
        <w:ind w:left="1066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własnych gminy o charakterze obowiązkowym, </w:t>
      </w:r>
    </w:p>
    <w:p w14:paraId="2046A8DF" w14:textId="77777777" w:rsidR="001D3133" w:rsidRPr="00E5653F" w:rsidRDefault="001D3133" w:rsidP="00E5653F">
      <w:pPr>
        <w:numPr>
          <w:ilvl w:val="0"/>
          <w:numId w:val="5"/>
        </w:numPr>
        <w:spacing w:after="0"/>
        <w:ind w:left="1066" w:hanging="357"/>
        <w:rPr>
          <w:rFonts w:ascii="Arial" w:hAnsi="Arial" w:cs="Arial"/>
          <w:sz w:val="24"/>
          <w:szCs w:val="24"/>
          <w:shd w:val="clear" w:color="auto" w:fill="FFFFFF"/>
        </w:rPr>
      </w:pPr>
      <w:bookmarkStart w:id="6" w:name="_Hlk84247413"/>
      <w:r w:rsidRPr="00E5653F">
        <w:rPr>
          <w:rFonts w:ascii="Arial" w:hAnsi="Arial" w:cs="Arial"/>
          <w:sz w:val="24"/>
          <w:szCs w:val="24"/>
          <w:shd w:val="clear" w:color="auto" w:fill="FFFFFF"/>
        </w:rPr>
        <w:t>własnych gminy o charakterze fakultatywnym,</w:t>
      </w:r>
    </w:p>
    <w:p w14:paraId="51C93360" w14:textId="77777777" w:rsidR="001D3133" w:rsidRPr="00E5653F" w:rsidRDefault="001D3133" w:rsidP="00E5653F">
      <w:pPr>
        <w:numPr>
          <w:ilvl w:val="0"/>
          <w:numId w:val="5"/>
        </w:numPr>
        <w:spacing w:after="0"/>
        <w:ind w:left="1066" w:hanging="357"/>
        <w:rPr>
          <w:rFonts w:ascii="Arial" w:hAnsi="Arial" w:cs="Arial"/>
          <w:sz w:val="24"/>
          <w:szCs w:val="24"/>
          <w:shd w:val="clear" w:color="auto" w:fill="FFFFFF"/>
        </w:rPr>
      </w:pPr>
      <w:r w:rsidRPr="00E5653F">
        <w:rPr>
          <w:rFonts w:ascii="Arial" w:hAnsi="Arial" w:cs="Arial"/>
          <w:sz w:val="24"/>
          <w:szCs w:val="24"/>
          <w:shd w:val="clear" w:color="auto" w:fill="FFFFFF"/>
        </w:rPr>
        <w:t>zleconych gminie z zakresu administracji rządowej.</w:t>
      </w:r>
      <w:bookmarkEnd w:id="6"/>
    </w:p>
    <w:p w14:paraId="2EC4C4D7" w14:textId="77777777" w:rsidR="001D3133" w:rsidRPr="00E5653F" w:rsidRDefault="001D3133" w:rsidP="00E5653F">
      <w:pPr>
        <w:numPr>
          <w:ilvl w:val="0"/>
          <w:numId w:val="3"/>
        </w:numPr>
        <w:spacing w:before="120" w:after="120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Kontrakt socjalny.</w:t>
      </w:r>
    </w:p>
    <w:p w14:paraId="4DC03336" w14:textId="77777777" w:rsidR="001D3133" w:rsidRPr="00E5653F" w:rsidRDefault="001D3133" w:rsidP="00E5653F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bookmarkStart w:id="7" w:name="_Hlk95897435"/>
      <w:r w:rsidRPr="00E5653F">
        <w:rPr>
          <w:rFonts w:ascii="Arial" w:hAnsi="Arial" w:cs="Arial"/>
          <w:b/>
          <w:bCs/>
          <w:sz w:val="24"/>
          <w:szCs w:val="24"/>
        </w:rPr>
        <w:t xml:space="preserve">Praca socjalna </w:t>
      </w:r>
      <w:r w:rsidRPr="00E5653F">
        <w:rPr>
          <w:rFonts w:ascii="Arial" w:hAnsi="Arial" w:cs="Arial"/>
          <w:sz w:val="24"/>
          <w:szCs w:val="24"/>
        </w:rPr>
        <w:t xml:space="preserve">świadczona na rzecz poprawy funkcjonowania osób i rodzin w ich środowisku. </w:t>
      </w:r>
    </w:p>
    <w:p w14:paraId="617986EA" w14:textId="77777777" w:rsidR="001D3133" w:rsidRPr="00E5653F" w:rsidRDefault="001D3133" w:rsidP="00E5653F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bCs/>
          <w:sz w:val="24"/>
          <w:szCs w:val="24"/>
        </w:rPr>
      </w:pPr>
      <w:bookmarkStart w:id="8" w:name="_Hlk112937786"/>
      <w:r w:rsidRPr="00E5653F">
        <w:rPr>
          <w:rFonts w:ascii="Arial" w:hAnsi="Arial" w:cs="Arial"/>
          <w:b/>
          <w:bCs/>
          <w:sz w:val="24"/>
          <w:szCs w:val="24"/>
        </w:rPr>
        <w:t xml:space="preserve">Poradnictwo specjalistyczne </w:t>
      </w:r>
      <w:r w:rsidRPr="00E5653F">
        <w:rPr>
          <w:rFonts w:ascii="Arial" w:hAnsi="Arial" w:cs="Arial"/>
          <w:sz w:val="24"/>
          <w:szCs w:val="24"/>
        </w:rPr>
        <w:t>(prawne, psychologicznie, rodzinne) świadczone osobom lub rodzinom, które mają trudności lub wykazują potrzebę wsparcia w rozwiązywaniu swoich problemów życiowych.</w:t>
      </w:r>
      <w:r w:rsidRPr="00E5653F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End w:id="8"/>
    <w:p w14:paraId="0E39B938" w14:textId="77777777" w:rsidR="001D3133" w:rsidRPr="00E5653F" w:rsidRDefault="001D3133" w:rsidP="00E5653F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Interwencja kryzysowa - </w:t>
      </w:r>
      <w:r w:rsidRPr="00E5653F">
        <w:rPr>
          <w:rFonts w:ascii="Arial" w:hAnsi="Arial" w:cs="Arial"/>
          <w:sz w:val="24"/>
          <w:szCs w:val="24"/>
        </w:rPr>
        <w:t xml:space="preserve">kierowanie do domów dla matek z małoletnimi dziećmi i kobiet w ciąży osób dotkniętych przemocą lub znajdujących się w innej sytuacji kryzysowej (art. 47 ust. 4). </w:t>
      </w:r>
    </w:p>
    <w:p w14:paraId="578356A2" w14:textId="77777777" w:rsidR="001D3133" w:rsidRPr="00E5653F" w:rsidRDefault="001D3133" w:rsidP="00E5653F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Wykorzystanie dotacji celowej z budżetu państwa przez gminę w 2022 roku na: </w:t>
      </w:r>
    </w:p>
    <w:p w14:paraId="649F7504" w14:textId="77777777" w:rsidR="001D3133" w:rsidRPr="00E5653F" w:rsidRDefault="001D3133" w:rsidP="00E5653F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zadania zlecone z zakresu administracji rządowej określone w art. 18 ust.1 pkt 3;</w:t>
      </w:r>
    </w:p>
    <w:p w14:paraId="5459176F" w14:textId="77777777" w:rsidR="001D3133" w:rsidRPr="00E5653F" w:rsidRDefault="001D3133" w:rsidP="00E5653F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dofinansowanie zadań własnych obowiązkowych gminy, określonych w art. 17 ust. 1 pkt 4, pkt 19 i pkt 20 ustawy. </w:t>
      </w:r>
      <w:bookmarkEnd w:id="7"/>
    </w:p>
    <w:p w14:paraId="78E4D643" w14:textId="77777777" w:rsidR="001D3133" w:rsidRPr="00E5653F" w:rsidRDefault="001D3133" w:rsidP="00E5653F">
      <w:pPr>
        <w:numPr>
          <w:ilvl w:val="0"/>
          <w:numId w:val="3"/>
        </w:numPr>
        <w:spacing w:before="120" w:after="0"/>
        <w:ind w:left="714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Współpraca Ośrodka z: </w:t>
      </w:r>
    </w:p>
    <w:p w14:paraId="7DFCB97A" w14:textId="77777777" w:rsidR="001D3133" w:rsidRPr="00E5653F" w:rsidRDefault="001D3133" w:rsidP="00E5653F">
      <w:pPr>
        <w:numPr>
          <w:ilvl w:val="0"/>
          <w:numId w:val="8"/>
        </w:numPr>
        <w:spacing w:after="0"/>
        <w:ind w:left="1066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władzami gminy,</w:t>
      </w:r>
    </w:p>
    <w:p w14:paraId="6364884F" w14:textId="77777777" w:rsidR="001D3133" w:rsidRPr="00E5653F" w:rsidRDefault="001D3133" w:rsidP="00E5653F">
      <w:pPr>
        <w:numPr>
          <w:ilvl w:val="0"/>
          <w:numId w:val="8"/>
        </w:numPr>
        <w:spacing w:after="0"/>
        <w:ind w:left="1066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urzędem pracy w zakresie upowszechniania ofert pracy oraz informacji o wolnych miejscach pracy, upowszechniania informacji o usługach poradnictwa zawodowego i o szkoleniach,</w:t>
      </w:r>
    </w:p>
    <w:p w14:paraId="22CE3CCE" w14:textId="77777777" w:rsidR="001D3133" w:rsidRPr="00E5653F" w:rsidRDefault="001D3133" w:rsidP="00E5653F">
      <w:pPr>
        <w:numPr>
          <w:ilvl w:val="0"/>
          <w:numId w:val="7"/>
        </w:numPr>
        <w:spacing w:after="0"/>
        <w:ind w:left="1066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organizacjami pozarządowymi, instytucjami działającymi na rzecz społeczności lokalnej, innymi.</w:t>
      </w:r>
    </w:p>
    <w:p w14:paraId="5CFF7936" w14:textId="77777777" w:rsidR="001D3133" w:rsidRPr="00E5653F" w:rsidRDefault="001D3133" w:rsidP="00E5653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  <w:lang w:val="pl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>Informacja o przeprowadzeniu przedmiotowej kontroli:</w:t>
      </w:r>
    </w:p>
    <w:p w14:paraId="4FD9E64E" w14:textId="77777777" w:rsidR="00A34278" w:rsidRPr="00E5653F" w:rsidRDefault="00A34278" w:rsidP="00E5653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  <w:lang w:val="pl"/>
        </w:rPr>
        <w:t>Kierownik Gminnego</w:t>
      </w:r>
      <w:r w:rsidR="001D3133" w:rsidRPr="00E5653F">
        <w:rPr>
          <w:rFonts w:ascii="Arial" w:hAnsi="Arial" w:cs="Arial"/>
          <w:sz w:val="24"/>
          <w:szCs w:val="24"/>
          <w:lang w:val="pl"/>
        </w:rPr>
        <w:t xml:space="preserve"> Ośrodka Pomocy Społecznej </w:t>
      </w:r>
      <w:r w:rsidRPr="00E5653F">
        <w:rPr>
          <w:rFonts w:ascii="Arial" w:hAnsi="Arial" w:cs="Arial"/>
          <w:sz w:val="24"/>
          <w:szCs w:val="24"/>
          <w:lang w:val="pl"/>
        </w:rPr>
        <w:t>w Szemudzie</w:t>
      </w:r>
      <w:r w:rsidR="001D3133" w:rsidRPr="00E5653F">
        <w:rPr>
          <w:rFonts w:ascii="Arial" w:hAnsi="Arial" w:cs="Arial"/>
          <w:sz w:val="24"/>
          <w:szCs w:val="24"/>
          <w:lang w:val="pl"/>
        </w:rPr>
        <w:t xml:space="preserve"> oraz </w:t>
      </w:r>
      <w:r w:rsidRPr="00E5653F">
        <w:rPr>
          <w:rFonts w:ascii="Arial" w:hAnsi="Arial" w:cs="Arial"/>
          <w:sz w:val="24"/>
          <w:szCs w:val="24"/>
          <w:lang w:val="pl"/>
        </w:rPr>
        <w:t>Wójt Gminy Szemud</w:t>
      </w:r>
      <w:r w:rsidR="001D3133" w:rsidRPr="00E5653F">
        <w:rPr>
          <w:rFonts w:ascii="Arial" w:hAnsi="Arial" w:cs="Arial"/>
          <w:sz w:val="24"/>
          <w:szCs w:val="24"/>
          <w:lang w:val="pl"/>
        </w:rPr>
        <w:t xml:space="preserve"> zostali zawiadomieni o zakresie i przewidywanym czasie trwania czynności kontrolnych, w tym terminie rozpoczęcia kontroli kompleksowej zawiadomieniem z dnia </w:t>
      </w:r>
      <w:r w:rsidRPr="00E5653F">
        <w:rPr>
          <w:rFonts w:ascii="Arial" w:hAnsi="Arial" w:cs="Arial"/>
          <w:sz w:val="24"/>
          <w:szCs w:val="24"/>
          <w:lang w:val="pl"/>
        </w:rPr>
        <w:t>15 marca 2024 r</w:t>
      </w:r>
      <w:r w:rsidR="001D3133" w:rsidRPr="00E5653F">
        <w:rPr>
          <w:rFonts w:ascii="Arial" w:hAnsi="Arial" w:cs="Arial"/>
          <w:sz w:val="24"/>
          <w:szCs w:val="24"/>
          <w:lang w:val="pl"/>
        </w:rPr>
        <w:t xml:space="preserve">., znak: </w:t>
      </w:r>
      <w:r w:rsidRPr="00E5653F">
        <w:rPr>
          <w:rFonts w:ascii="Arial" w:hAnsi="Arial" w:cs="Arial"/>
          <w:sz w:val="24"/>
          <w:szCs w:val="24"/>
        </w:rPr>
        <w:t>PS-IX.431.2.11.2024.</w:t>
      </w:r>
    </w:p>
    <w:p w14:paraId="7565286E" w14:textId="77777777" w:rsidR="001D3133" w:rsidRPr="00E5653F" w:rsidRDefault="001D3133" w:rsidP="00E5653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4"/>
          <w:szCs w:val="24"/>
          <w:lang w:val="pl"/>
        </w:rPr>
      </w:pPr>
      <w:r w:rsidRPr="00E5653F">
        <w:rPr>
          <w:rFonts w:ascii="Arial" w:hAnsi="Arial" w:cs="Arial"/>
          <w:b/>
          <w:sz w:val="24"/>
          <w:szCs w:val="24"/>
          <w:lang w:val="pl"/>
        </w:rPr>
        <w:t>Akty prawne regulujące działalność Ośrodka w okresie objętym kontrolą:</w:t>
      </w:r>
    </w:p>
    <w:p w14:paraId="44CD0BF5" w14:textId="77777777" w:rsidR="0056564A" w:rsidRPr="00E5653F" w:rsidRDefault="0056564A" w:rsidP="00E5653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ustawa z dnia 12 marca 2004 r. o pomocy społecznej (Dz. U. z 2021 r. poz. 2268 z późn. zm. i Dz. U. z 2023 r. poz. 901 z późn. zm.); </w:t>
      </w:r>
    </w:p>
    <w:p w14:paraId="0950838F" w14:textId="77777777" w:rsidR="0056564A" w:rsidRPr="00E5653F" w:rsidRDefault="0056564A" w:rsidP="00E5653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ustawa z dnia 27 sierpnia 2009 r. o finansach publicznych (Dz. U. z 2022 r. poz. 1634 z późn. zm. I Dz. U. z 2023 r. poz. 1270 z późn. zm.); </w:t>
      </w:r>
    </w:p>
    <w:p w14:paraId="70D3B859" w14:textId="77777777" w:rsidR="0056564A" w:rsidRPr="00E5653F" w:rsidRDefault="0056564A" w:rsidP="00E5653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ustawa z dnia 27 sierpnia 2004 r. o świadczeniach opieki zdrowotnej finansowanej ze środków publicznych (Dz. U. z 2022 r. poz. 2561 z późn. zm.);</w:t>
      </w:r>
    </w:p>
    <w:p w14:paraId="05541F67" w14:textId="77777777" w:rsidR="0056564A" w:rsidRPr="00E5653F" w:rsidRDefault="0056564A" w:rsidP="00E5653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ustawa z dnia 14 czerwca 1960 r. Kodeks postępowania administracyjnego (Dz. U z 2022 r. poz. 2000 z późn. zm. i Dz. U. z 2023 r. poz. 775 z późn. zm.); </w:t>
      </w:r>
    </w:p>
    <w:p w14:paraId="074569A5" w14:textId="77777777" w:rsidR="0056564A" w:rsidRPr="00E5653F" w:rsidRDefault="0056564A" w:rsidP="00E5653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ustawa z dnia 21 listopada 2008 r. o pracownikach samorządowych (Dz. U. z 2022 r. poz. 530);</w:t>
      </w:r>
    </w:p>
    <w:p w14:paraId="0CF28D67" w14:textId="77777777" w:rsidR="0056564A" w:rsidRPr="00E5653F" w:rsidRDefault="0056564A" w:rsidP="00E5653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ustawa z dnia 8 marca 1990 r. o samorządzie gminnym (Dz. U. z 2022 r. poz. 559 z późn. zm. i Dz. U. z 2023 r. poz. 40 z późn. zm.);</w:t>
      </w:r>
    </w:p>
    <w:p w14:paraId="50274D35" w14:textId="77777777" w:rsidR="0056564A" w:rsidRPr="00E5653F" w:rsidRDefault="0056564A" w:rsidP="00E5653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rozporządzenie Ministra Pracy i Polityki Społecznej z dnia 22 września 2005 r. w sprawie specjalistycznych usług opiekuńczych (Dz. U. Nr 189, poz. 1598 z późn. zm.); </w:t>
      </w:r>
    </w:p>
    <w:p w14:paraId="0EC9CB37" w14:textId="77777777" w:rsidR="0056564A" w:rsidRPr="00E5653F" w:rsidRDefault="0056564A" w:rsidP="00E5653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rozporządzenie Ministra Rodziny i Polityki Społecznej z dnia 8 kwietnia 2021 r. w sprawie rodzinnego wywiadu środowiskowego (Dz. U z 2021 r. poz. 893);</w:t>
      </w:r>
    </w:p>
    <w:p w14:paraId="6E85B21A" w14:textId="77777777" w:rsidR="0056564A" w:rsidRPr="00E5653F" w:rsidRDefault="0056564A" w:rsidP="00E5653F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rozporządzenie Ministra Pracy i Polityki Społecznej z dnia 8 listopada 2010 r. w sprawie wzoru kontraktu socjalnego (Dz. U. nr 218, poz. 1439);</w:t>
      </w:r>
    </w:p>
    <w:p w14:paraId="1A0E8755" w14:textId="77777777" w:rsidR="0056564A" w:rsidRPr="00E5653F" w:rsidRDefault="0056564A" w:rsidP="00E5653F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Uchwała nr 140 Rady Ministrów z dnia 15 października 2018 r. w sprawie ustanowienia wieloletniego rządowego programu „Posiłek w szkole i w domu” na lata 2019–2023 (M. P. z 2018 r. poz. 1007 ze zm.);</w:t>
      </w:r>
    </w:p>
    <w:p w14:paraId="3A6A9355" w14:textId="77777777" w:rsidR="0056564A" w:rsidRPr="00E5653F" w:rsidRDefault="001D3133" w:rsidP="00E5653F">
      <w:pPr>
        <w:numPr>
          <w:ilvl w:val="0"/>
          <w:numId w:val="2"/>
        </w:numPr>
        <w:spacing w:after="0"/>
        <w:ind w:left="465" w:right="11" w:hanging="357"/>
        <w:rPr>
          <w:rFonts w:ascii="Arial" w:hAnsi="Arial" w:cs="Arial"/>
          <w:b/>
          <w:bCs/>
          <w:sz w:val="24"/>
          <w:szCs w:val="24"/>
          <w:lang w:val="pl"/>
        </w:rPr>
      </w:pPr>
      <w:r w:rsidRPr="00E5653F">
        <w:rPr>
          <w:rFonts w:ascii="Arial" w:hAnsi="Arial" w:cs="Arial"/>
          <w:sz w:val="24"/>
          <w:szCs w:val="24"/>
        </w:rPr>
        <w:t>akty prawa miejscowego i inne.</w:t>
      </w:r>
    </w:p>
    <w:p w14:paraId="25A2FA59" w14:textId="77777777" w:rsidR="001D3133" w:rsidRPr="00E5653F" w:rsidRDefault="001D3133" w:rsidP="00E5653F">
      <w:pPr>
        <w:autoSpaceDE w:val="0"/>
        <w:autoSpaceDN w:val="0"/>
        <w:adjustRightInd w:val="0"/>
        <w:spacing w:before="240"/>
        <w:rPr>
          <w:rFonts w:ascii="Arial" w:hAnsi="Arial" w:cs="Arial"/>
          <w:b/>
          <w:bCs/>
          <w:sz w:val="24"/>
          <w:szCs w:val="24"/>
          <w:lang w:val="pl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 xml:space="preserve">Ustalenia ogólne, wykaz skrótów użytych w protokole: </w:t>
      </w:r>
    </w:p>
    <w:p w14:paraId="786AF355" w14:textId="77777777" w:rsidR="001D3133" w:rsidRPr="00E5653F" w:rsidRDefault="001D3133" w:rsidP="00E5653F">
      <w:pPr>
        <w:autoSpaceDE w:val="0"/>
        <w:autoSpaceDN w:val="0"/>
        <w:adjustRightInd w:val="0"/>
        <w:spacing w:after="60"/>
        <w:rPr>
          <w:rFonts w:ascii="Arial" w:hAnsi="Arial" w:cs="Arial"/>
          <w:sz w:val="24"/>
          <w:szCs w:val="24"/>
          <w:lang w:val="pl"/>
        </w:rPr>
      </w:pPr>
      <w:r w:rsidRPr="00E5653F">
        <w:rPr>
          <w:rFonts w:ascii="Arial" w:hAnsi="Arial" w:cs="Arial"/>
          <w:sz w:val="24"/>
          <w:szCs w:val="24"/>
          <w:lang w:val="pl"/>
        </w:rPr>
        <w:t>Ilekroć w protokole jest mowa o:</w:t>
      </w:r>
    </w:p>
    <w:p w14:paraId="3A05FD43" w14:textId="77777777" w:rsidR="001D3133" w:rsidRPr="00E5653F" w:rsidRDefault="001D3133" w:rsidP="00E5653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  <w:lang w:val="pl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 xml:space="preserve">Ośrodku, </w:t>
      </w:r>
      <w:r w:rsidR="00F44DD1" w:rsidRPr="00E5653F">
        <w:rPr>
          <w:rFonts w:ascii="Arial" w:hAnsi="Arial" w:cs="Arial"/>
          <w:b/>
          <w:bCs/>
          <w:sz w:val="24"/>
          <w:szCs w:val="24"/>
          <w:lang w:val="pl"/>
        </w:rPr>
        <w:t>G</w:t>
      </w:r>
      <w:r w:rsidRPr="00E5653F">
        <w:rPr>
          <w:rFonts w:ascii="Arial" w:hAnsi="Arial" w:cs="Arial"/>
          <w:b/>
          <w:bCs/>
          <w:sz w:val="24"/>
          <w:szCs w:val="24"/>
          <w:lang w:val="pl"/>
        </w:rPr>
        <w:t xml:space="preserve">OPS, jednostce kontrolowanej </w:t>
      </w:r>
      <w:r w:rsidRPr="00E5653F">
        <w:rPr>
          <w:rFonts w:ascii="Arial" w:hAnsi="Arial" w:cs="Arial"/>
          <w:sz w:val="24"/>
          <w:szCs w:val="24"/>
          <w:lang w:val="pl"/>
        </w:rPr>
        <w:t xml:space="preserve">– należy przez to rozumieć: </w:t>
      </w:r>
      <w:r w:rsidR="00F44DD1" w:rsidRPr="00E5653F">
        <w:rPr>
          <w:rFonts w:ascii="Arial" w:hAnsi="Arial" w:cs="Arial"/>
          <w:sz w:val="24"/>
          <w:szCs w:val="24"/>
          <w:lang w:val="pl"/>
        </w:rPr>
        <w:t>Gminny</w:t>
      </w:r>
      <w:r w:rsidRPr="00E5653F">
        <w:rPr>
          <w:rFonts w:ascii="Arial" w:hAnsi="Arial" w:cs="Arial"/>
          <w:sz w:val="24"/>
          <w:szCs w:val="24"/>
          <w:lang w:val="pl"/>
        </w:rPr>
        <w:t xml:space="preserve"> Ośrodek Pomocy Społecznej w </w:t>
      </w:r>
      <w:r w:rsidR="00F44DD1" w:rsidRPr="00E5653F">
        <w:rPr>
          <w:rFonts w:ascii="Arial" w:hAnsi="Arial" w:cs="Arial"/>
          <w:sz w:val="24"/>
          <w:szCs w:val="24"/>
          <w:lang w:val="pl"/>
        </w:rPr>
        <w:t>Szemudzie</w:t>
      </w:r>
      <w:r w:rsidRPr="00E5653F">
        <w:rPr>
          <w:rFonts w:ascii="Arial" w:hAnsi="Arial" w:cs="Arial"/>
          <w:sz w:val="24"/>
          <w:szCs w:val="24"/>
          <w:lang w:val="pl"/>
        </w:rPr>
        <w:t>.</w:t>
      </w:r>
    </w:p>
    <w:p w14:paraId="12D1D713" w14:textId="77777777" w:rsidR="001D3133" w:rsidRPr="00E5653F" w:rsidRDefault="00F44DD1" w:rsidP="00E5653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  <w:lang w:val="pl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>Kierowniku</w:t>
      </w:r>
      <w:r w:rsidR="001D3133" w:rsidRPr="00E5653F">
        <w:rPr>
          <w:rFonts w:ascii="Arial" w:hAnsi="Arial" w:cs="Arial"/>
          <w:i/>
          <w:iCs/>
          <w:sz w:val="24"/>
          <w:szCs w:val="24"/>
          <w:lang w:val="pl"/>
        </w:rPr>
        <w:t xml:space="preserve"> </w:t>
      </w:r>
      <w:r w:rsidR="001D3133" w:rsidRPr="00E5653F">
        <w:rPr>
          <w:rFonts w:ascii="Arial" w:hAnsi="Arial" w:cs="Arial"/>
          <w:sz w:val="24"/>
          <w:szCs w:val="24"/>
          <w:lang w:val="pl"/>
        </w:rPr>
        <w:t xml:space="preserve">– należy przez to rozumieć </w:t>
      </w:r>
      <w:r w:rsidRPr="00E5653F">
        <w:rPr>
          <w:rFonts w:ascii="Arial" w:hAnsi="Arial" w:cs="Arial"/>
          <w:sz w:val="24"/>
          <w:szCs w:val="24"/>
          <w:lang w:val="pl"/>
        </w:rPr>
        <w:t>kierownika Gminnego</w:t>
      </w:r>
      <w:r w:rsidR="001D3133" w:rsidRPr="00E5653F">
        <w:rPr>
          <w:rFonts w:ascii="Arial" w:hAnsi="Arial" w:cs="Arial"/>
          <w:sz w:val="24"/>
          <w:szCs w:val="24"/>
          <w:lang w:val="pl"/>
        </w:rPr>
        <w:t xml:space="preserve"> Ośrodka Pomocy Społecznej w </w:t>
      </w:r>
      <w:r w:rsidRPr="00E5653F">
        <w:rPr>
          <w:rFonts w:ascii="Arial" w:hAnsi="Arial" w:cs="Arial"/>
          <w:sz w:val="24"/>
          <w:szCs w:val="24"/>
          <w:lang w:val="pl"/>
        </w:rPr>
        <w:t>Szemudzie</w:t>
      </w:r>
      <w:r w:rsidR="001D3133" w:rsidRPr="00E5653F">
        <w:rPr>
          <w:rFonts w:ascii="Arial" w:hAnsi="Arial" w:cs="Arial"/>
          <w:sz w:val="24"/>
          <w:szCs w:val="24"/>
          <w:lang w:val="pl"/>
        </w:rPr>
        <w:t>.</w:t>
      </w:r>
    </w:p>
    <w:p w14:paraId="17349E51" w14:textId="77777777" w:rsidR="001D3133" w:rsidRPr="00E5653F" w:rsidRDefault="001D3133" w:rsidP="00E5653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lastRenderedPageBreak/>
        <w:t>Ustawie</w:t>
      </w:r>
      <w:r w:rsidRPr="00E5653F">
        <w:rPr>
          <w:rFonts w:ascii="Arial" w:hAnsi="Arial" w:cs="Arial"/>
          <w:i/>
          <w:iCs/>
          <w:sz w:val="24"/>
          <w:szCs w:val="24"/>
          <w:lang w:val="pl"/>
        </w:rPr>
        <w:t xml:space="preserve"> </w:t>
      </w:r>
      <w:r w:rsidRPr="00E5653F">
        <w:rPr>
          <w:rFonts w:ascii="Arial" w:hAnsi="Arial" w:cs="Arial"/>
          <w:sz w:val="24"/>
          <w:szCs w:val="24"/>
          <w:lang w:val="pl"/>
        </w:rPr>
        <w:t>– należy przez to rozumieć ustawę z dnia 12 marca 2004 r. o pomocy społecznej.</w:t>
      </w:r>
    </w:p>
    <w:p w14:paraId="58AA358F" w14:textId="77777777" w:rsidR="001D3133" w:rsidRPr="00E5653F" w:rsidRDefault="001D3133" w:rsidP="00E5653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>Kpa</w:t>
      </w:r>
      <w:r w:rsidRPr="00E5653F">
        <w:rPr>
          <w:rFonts w:ascii="Arial" w:hAnsi="Arial" w:cs="Arial"/>
          <w:i/>
          <w:iCs/>
          <w:sz w:val="24"/>
          <w:szCs w:val="24"/>
          <w:lang w:val="pl"/>
        </w:rPr>
        <w:t xml:space="preserve"> </w:t>
      </w:r>
      <w:r w:rsidRPr="00E5653F">
        <w:rPr>
          <w:rFonts w:ascii="Arial" w:hAnsi="Arial" w:cs="Arial"/>
          <w:sz w:val="24"/>
          <w:szCs w:val="24"/>
        </w:rPr>
        <w:t xml:space="preserve">– należy przez to rozumieć ustawę z dnia 14 czerwca 1960 r. Kodeks postępowania administracyjnego. </w:t>
      </w:r>
    </w:p>
    <w:p w14:paraId="14D58844" w14:textId="77777777" w:rsidR="001D3133" w:rsidRPr="00E5653F" w:rsidRDefault="001D3133" w:rsidP="00E5653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Rozporządzeniu</w:t>
      </w:r>
      <w:r w:rsidRPr="00E5653F">
        <w:rPr>
          <w:rFonts w:ascii="Arial" w:hAnsi="Arial" w:cs="Arial"/>
          <w:bCs/>
          <w:sz w:val="24"/>
          <w:szCs w:val="24"/>
        </w:rPr>
        <w:t xml:space="preserve"> - </w:t>
      </w:r>
      <w:r w:rsidRPr="00E5653F">
        <w:rPr>
          <w:rFonts w:ascii="Arial" w:hAnsi="Arial" w:cs="Arial"/>
          <w:sz w:val="24"/>
          <w:szCs w:val="24"/>
          <w:lang w:val="pl"/>
        </w:rPr>
        <w:t xml:space="preserve">należy przez to </w:t>
      </w:r>
      <w:r w:rsidRPr="00E5653F">
        <w:rPr>
          <w:rFonts w:ascii="Arial" w:hAnsi="Arial" w:cs="Arial"/>
          <w:bCs/>
          <w:sz w:val="24"/>
          <w:szCs w:val="24"/>
        </w:rPr>
        <w:t>rozporządzenie Ministra Rodziny i Polityki Społecznej z</w:t>
      </w:r>
      <w:r w:rsidR="009B4838" w:rsidRPr="00E5653F">
        <w:rPr>
          <w:rFonts w:ascii="Arial" w:hAnsi="Arial" w:cs="Arial"/>
          <w:bCs/>
          <w:sz w:val="24"/>
          <w:szCs w:val="24"/>
        </w:rPr>
        <w:t> </w:t>
      </w:r>
      <w:r w:rsidRPr="00E5653F">
        <w:rPr>
          <w:rFonts w:ascii="Arial" w:hAnsi="Arial" w:cs="Arial"/>
          <w:bCs/>
          <w:sz w:val="24"/>
          <w:szCs w:val="24"/>
        </w:rPr>
        <w:t>dnia 8</w:t>
      </w:r>
      <w:r w:rsidR="00E5653F" w:rsidRPr="00E5653F">
        <w:rPr>
          <w:rFonts w:ascii="Arial" w:hAnsi="Arial" w:cs="Arial"/>
          <w:bCs/>
          <w:sz w:val="24"/>
          <w:szCs w:val="24"/>
        </w:rPr>
        <w:t xml:space="preserve"> </w:t>
      </w:r>
      <w:r w:rsidRPr="00E5653F">
        <w:rPr>
          <w:rFonts w:ascii="Arial" w:hAnsi="Arial" w:cs="Arial"/>
          <w:bCs/>
          <w:sz w:val="24"/>
          <w:szCs w:val="24"/>
        </w:rPr>
        <w:t>kwietnia 2021 r. w sprawie rodzinnego wywiadu środowiskowego.</w:t>
      </w:r>
    </w:p>
    <w:p w14:paraId="5ED95FF5" w14:textId="77777777" w:rsidR="001D3133" w:rsidRPr="00E5653F" w:rsidRDefault="001D3133" w:rsidP="00E5653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ZK </w:t>
      </w:r>
      <w:r w:rsidRPr="00E5653F">
        <w:rPr>
          <w:rFonts w:ascii="Arial" w:hAnsi="Arial" w:cs="Arial"/>
          <w:sz w:val="24"/>
          <w:szCs w:val="24"/>
        </w:rPr>
        <w:t>– zakład karny.</w:t>
      </w:r>
    </w:p>
    <w:p w14:paraId="5443303D" w14:textId="77777777" w:rsidR="001D3133" w:rsidRPr="00E5653F" w:rsidRDefault="001D3133" w:rsidP="00E5653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DPS </w:t>
      </w:r>
      <w:r w:rsidRPr="00E5653F">
        <w:rPr>
          <w:rFonts w:ascii="Arial" w:hAnsi="Arial" w:cs="Arial"/>
          <w:sz w:val="24"/>
          <w:szCs w:val="24"/>
        </w:rPr>
        <w:t>– dom pomocy społecznej.</w:t>
      </w:r>
    </w:p>
    <w:p w14:paraId="309E8621" w14:textId="77777777" w:rsidR="001D3133" w:rsidRPr="00E5653F" w:rsidRDefault="001D3133" w:rsidP="00E5653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PUP </w:t>
      </w:r>
      <w:r w:rsidRPr="00E5653F">
        <w:rPr>
          <w:rFonts w:ascii="Arial" w:hAnsi="Arial" w:cs="Arial"/>
          <w:sz w:val="24"/>
          <w:szCs w:val="24"/>
        </w:rPr>
        <w:t xml:space="preserve">– Powiatowy Urząd Pracy w </w:t>
      </w:r>
      <w:r w:rsidR="00825C2B" w:rsidRPr="00E5653F">
        <w:rPr>
          <w:rFonts w:ascii="Arial" w:hAnsi="Arial" w:cs="Arial"/>
          <w:sz w:val="24"/>
          <w:szCs w:val="24"/>
          <w:lang w:val="pl"/>
        </w:rPr>
        <w:t>Wejherowie</w:t>
      </w:r>
      <w:r w:rsidRPr="00E5653F">
        <w:rPr>
          <w:rFonts w:ascii="Arial" w:hAnsi="Arial" w:cs="Arial"/>
          <w:sz w:val="24"/>
          <w:szCs w:val="24"/>
        </w:rPr>
        <w:t>.</w:t>
      </w:r>
    </w:p>
    <w:p w14:paraId="4C8C5E07" w14:textId="77777777" w:rsidR="00133A9D" w:rsidRPr="00E5653F" w:rsidRDefault="001D3133" w:rsidP="00E5653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U</w:t>
      </w:r>
      <w:r w:rsidR="00F44DD1" w:rsidRPr="00E5653F">
        <w:rPr>
          <w:rFonts w:ascii="Arial" w:hAnsi="Arial" w:cs="Arial"/>
          <w:b/>
          <w:bCs/>
          <w:sz w:val="24"/>
          <w:szCs w:val="24"/>
        </w:rPr>
        <w:t>G</w:t>
      </w:r>
      <w:r w:rsidRPr="00E5653F">
        <w:rPr>
          <w:rFonts w:ascii="Arial" w:hAnsi="Arial" w:cs="Arial"/>
          <w:b/>
          <w:bCs/>
          <w:sz w:val="24"/>
          <w:szCs w:val="24"/>
        </w:rPr>
        <w:t xml:space="preserve"> </w:t>
      </w:r>
      <w:r w:rsidRPr="00E5653F">
        <w:rPr>
          <w:rFonts w:ascii="Arial" w:hAnsi="Arial" w:cs="Arial"/>
          <w:sz w:val="24"/>
          <w:szCs w:val="24"/>
        </w:rPr>
        <w:t xml:space="preserve">– Urząd </w:t>
      </w:r>
      <w:r w:rsidR="00F44DD1" w:rsidRPr="00E5653F">
        <w:rPr>
          <w:rFonts w:ascii="Arial" w:hAnsi="Arial" w:cs="Arial"/>
          <w:sz w:val="24"/>
          <w:szCs w:val="24"/>
        </w:rPr>
        <w:t>Gminy w Szemudzie</w:t>
      </w:r>
      <w:r w:rsidR="00133A9D" w:rsidRPr="00E5653F">
        <w:rPr>
          <w:rFonts w:ascii="Arial" w:hAnsi="Arial" w:cs="Arial"/>
          <w:sz w:val="24"/>
          <w:szCs w:val="24"/>
        </w:rPr>
        <w:t>.</w:t>
      </w:r>
    </w:p>
    <w:p w14:paraId="40001BAB" w14:textId="77777777" w:rsidR="00FB6EA5" w:rsidRPr="00E5653F" w:rsidRDefault="00133A9D" w:rsidP="00E5653F">
      <w:pPr>
        <w:numPr>
          <w:ilvl w:val="0"/>
          <w:numId w:val="9"/>
        </w:numPr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RG </w:t>
      </w:r>
      <w:r w:rsidRPr="00E5653F">
        <w:rPr>
          <w:rFonts w:ascii="Arial" w:hAnsi="Arial" w:cs="Arial"/>
          <w:sz w:val="24"/>
          <w:szCs w:val="24"/>
        </w:rPr>
        <w:t>- Radę Gminy Szemud</w:t>
      </w:r>
      <w:r w:rsidR="001D3133" w:rsidRPr="00E5653F">
        <w:rPr>
          <w:rFonts w:ascii="Arial" w:hAnsi="Arial" w:cs="Arial"/>
          <w:sz w:val="24"/>
          <w:szCs w:val="24"/>
        </w:rPr>
        <w:t xml:space="preserve">. </w:t>
      </w:r>
    </w:p>
    <w:p w14:paraId="5F3242E4" w14:textId="77777777" w:rsidR="00FB6EA5" w:rsidRPr="00E5653F" w:rsidRDefault="00FB6EA5" w:rsidP="00E5653F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bCs/>
          <w:sz w:val="24"/>
          <w:szCs w:val="24"/>
          <w:lang w:val="pl"/>
        </w:rPr>
      </w:pPr>
      <w:r w:rsidRPr="00E5653F">
        <w:rPr>
          <w:rFonts w:ascii="Arial" w:hAnsi="Arial" w:cs="Arial"/>
          <w:sz w:val="24"/>
          <w:szCs w:val="24"/>
          <w:lang w:val="pl"/>
        </w:rPr>
        <w:t>Kontrolujący 19 marca 2024 r. złożyli oświadczenie, że nie istnieją okoliczności uzasadniające ich wyłączenie od udziału w niniejszej kontroli</w:t>
      </w:r>
      <w:r w:rsidRPr="00E5653F">
        <w:rPr>
          <w:rFonts w:ascii="Arial" w:hAnsi="Arial" w:cs="Arial"/>
          <w:b/>
          <w:bCs/>
          <w:sz w:val="24"/>
          <w:szCs w:val="24"/>
          <w:lang w:val="pl"/>
        </w:rPr>
        <w:t xml:space="preserve">. </w:t>
      </w:r>
      <w:r w:rsidRPr="00E5653F">
        <w:rPr>
          <w:rFonts w:ascii="Arial" w:hAnsi="Arial" w:cs="Arial"/>
          <w:b/>
          <w:bCs/>
          <w:sz w:val="24"/>
          <w:szCs w:val="24"/>
          <w:lang w:val="pl"/>
        </w:rPr>
        <w:tab/>
      </w:r>
    </w:p>
    <w:p w14:paraId="263D0184" w14:textId="77777777" w:rsidR="00FB6EA5" w:rsidRPr="00E5653F" w:rsidRDefault="00FB6EA5" w:rsidP="00E5653F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sz w:val="24"/>
          <w:szCs w:val="24"/>
          <w:lang w:val="pl"/>
        </w:rPr>
      </w:pPr>
      <w:r w:rsidRPr="00E5653F">
        <w:rPr>
          <w:rFonts w:ascii="Arial" w:hAnsi="Arial" w:cs="Arial"/>
          <w:b/>
          <w:bCs/>
          <w:sz w:val="24"/>
          <w:szCs w:val="24"/>
          <w:lang w:val="pl"/>
        </w:rPr>
        <w:t>W toku kontroli wyjaśnień udzielał:</w:t>
      </w:r>
    </w:p>
    <w:p w14:paraId="0D6FF2E2" w14:textId="77777777" w:rsidR="00FB6EA5" w:rsidRPr="00E5653F" w:rsidRDefault="00FB6EA5" w:rsidP="00E5653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Kierownik Gminnego Ośrodka Pomocy Społecznej w Szemudzie</w:t>
      </w:r>
      <w:r w:rsidR="00B845E7" w:rsidRPr="00E5653F">
        <w:rPr>
          <w:rFonts w:ascii="Arial" w:hAnsi="Arial" w:cs="Arial"/>
          <w:sz w:val="24"/>
          <w:szCs w:val="24"/>
        </w:rPr>
        <w:t>,</w:t>
      </w:r>
      <w:r w:rsidRPr="00E5653F">
        <w:rPr>
          <w:rFonts w:ascii="Arial" w:hAnsi="Arial" w:cs="Arial"/>
          <w:sz w:val="24"/>
          <w:szCs w:val="24"/>
        </w:rPr>
        <w:t xml:space="preserve"> p. </w:t>
      </w:r>
      <w:r w:rsidRPr="00E5653F">
        <w:rPr>
          <w:rFonts w:ascii="Arial" w:hAnsi="Arial" w:cs="Arial"/>
          <w:b/>
          <w:bCs/>
          <w:sz w:val="24"/>
          <w:szCs w:val="24"/>
          <w:lang w:val="pl"/>
        </w:rPr>
        <w:t xml:space="preserve">Justyna </w:t>
      </w:r>
      <w:proofErr w:type="spellStart"/>
      <w:r w:rsidRPr="00E5653F">
        <w:rPr>
          <w:rFonts w:ascii="Arial" w:hAnsi="Arial" w:cs="Arial"/>
          <w:b/>
          <w:bCs/>
          <w:sz w:val="24"/>
          <w:szCs w:val="24"/>
          <w:lang w:val="pl"/>
        </w:rPr>
        <w:t>Bieszk</w:t>
      </w:r>
      <w:proofErr w:type="spellEnd"/>
      <w:r w:rsidRPr="00E5653F">
        <w:rPr>
          <w:rFonts w:ascii="Arial" w:hAnsi="Arial" w:cs="Arial"/>
          <w:sz w:val="24"/>
          <w:szCs w:val="24"/>
          <w:lang w:val="pl"/>
        </w:rPr>
        <w:t xml:space="preserve">. </w:t>
      </w:r>
    </w:p>
    <w:p w14:paraId="1AC577FC" w14:textId="77777777" w:rsidR="00FB6EA5" w:rsidRPr="00E5653F" w:rsidRDefault="00FB6EA5" w:rsidP="00E5653F">
      <w:pPr>
        <w:spacing w:before="360" w:after="36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USTALENIA KONTROLI</w:t>
      </w:r>
    </w:p>
    <w:p w14:paraId="2498B4A6" w14:textId="77777777" w:rsidR="00FB6EA5" w:rsidRPr="00E5653F" w:rsidRDefault="00FB6EA5" w:rsidP="00E5653F">
      <w:pPr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1. Struktura organizacyjna Ośrodka. </w:t>
      </w:r>
    </w:p>
    <w:p w14:paraId="1156FD54" w14:textId="77777777" w:rsidR="00FB6EA5" w:rsidRPr="00E5653F" w:rsidRDefault="00FB6EA5" w:rsidP="00E5653F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Informacje ogólne.</w:t>
      </w:r>
    </w:p>
    <w:p w14:paraId="51413BC2" w14:textId="77777777" w:rsidR="00AE775D" w:rsidRPr="00E5653F" w:rsidRDefault="00FB6EA5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Gminny Ośrodek Pomocy Społecznej w Szemudzie jest jednostką budżetową Gminy Szemud nie posiadającą osobowości prawnej. Obszarem działania są granice administracyjne Gminy</w:t>
      </w:r>
      <w:r w:rsidR="00AE775D" w:rsidRPr="00E5653F">
        <w:rPr>
          <w:rFonts w:ascii="Arial" w:hAnsi="Arial" w:cs="Arial"/>
          <w:sz w:val="24"/>
          <w:szCs w:val="24"/>
        </w:rPr>
        <w:t xml:space="preserve"> Szemud</w:t>
      </w:r>
      <w:r w:rsidRPr="00E5653F">
        <w:rPr>
          <w:rFonts w:ascii="Arial" w:hAnsi="Arial" w:cs="Arial"/>
          <w:sz w:val="24"/>
          <w:szCs w:val="24"/>
        </w:rPr>
        <w:t xml:space="preserve">. W kontrolowanym okresie </w:t>
      </w:r>
      <w:r w:rsidR="00AE775D" w:rsidRPr="00E5653F">
        <w:rPr>
          <w:rFonts w:ascii="Arial" w:hAnsi="Arial" w:cs="Arial"/>
          <w:sz w:val="24"/>
          <w:szCs w:val="24"/>
        </w:rPr>
        <w:t xml:space="preserve">Wójtem Gminy był p. </w:t>
      </w:r>
      <w:r w:rsidR="007D3C75" w:rsidRPr="00E5653F">
        <w:rPr>
          <w:rFonts w:ascii="Arial" w:hAnsi="Arial" w:cs="Arial"/>
          <w:sz w:val="24"/>
          <w:szCs w:val="24"/>
        </w:rPr>
        <w:t>[…………………]*</w:t>
      </w:r>
      <w:r w:rsidR="00AE775D" w:rsidRPr="00E5653F">
        <w:rPr>
          <w:rFonts w:ascii="Arial" w:hAnsi="Arial" w:cs="Arial"/>
          <w:sz w:val="24"/>
          <w:szCs w:val="24"/>
        </w:rPr>
        <w:t xml:space="preserve">. Kierownikiem Ośrodka p. </w:t>
      </w:r>
      <w:r w:rsidR="007D3C75" w:rsidRPr="00E5653F">
        <w:rPr>
          <w:rFonts w:ascii="Arial" w:hAnsi="Arial" w:cs="Arial"/>
          <w:sz w:val="24"/>
          <w:szCs w:val="24"/>
        </w:rPr>
        <w:t>[…………………]*</w:t>
      </w:r>
      <w:r w:rsidR="00AE775D" w:rsidRPr="00E5653F">
        <w:rPr>
          <w:rFonts w:ascii="Arial" w:hAnsi="Arial" w:cs="Arial"/>
          <w:b/>
          <w:bCs/>
          <w:sz w:val="24"/>
          <w:szCs w:val="24"/>
          <w:lang w:val="pl"/>
        </w:rPr>
        <w:t>.</w:t>
      </w:r>
    </w:p>
    <w:p w14:paraId="4E9E5CD0" w14:textId="77777777" w:rsidR="009D4457" w:rsidRPr="00E5653F" w:rsidRDefault="009D4457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Gminny Ośrodek Pomocy Społecznej w Szemudzie </w:t>
      </w:r>
      <w:r w:rsidR="008C12FA" w:rsidRPr="00E5653F">
        <w:rPr>
          <w:rFonts w:ascii="Arial" w:hAnsi="Arial" w:cs="Arial"/>
          <w:sz w:val="24"/>
          <w:szCs w:val="24"/>
        </w:rPr>
        <w:t xml:space="preserve">został </w:t>
      </w:r>
      <w:r w:rsidRPr="00E5653F">
        <w:rPr>
          <w:rFonts w:ascii="Arial" w:hAnsi="Arial" w:cs="Arial"/>
          <w:sz w:val="24"/>
          <w:szCs w:val="24"/>
        </w:rPr>
        <w:t xml:space="preserve">powołany </w:t>
      </w:r>
      <w:r w:rsidR="00225208" w:rsidRPr="00E5653F">
        <w:rPr>
          <w:rFonts w:ascii="Arial" w:hAnsi="Arial" w:cs="Arial"/>
          <w:sz w:val="24"/>
          <w:szCs w:val="24"/>
        </w:rPr>
        <w:t xml:space="preserve">Uchwałą Nr XI/43/1990 Gminnej Rady Narodowej w Szemudzie z dnia 27 lutego 1990 r. w sprawie powołania Gminnego Ośrodka Pomocy Społecznej w Szemudzie. </w:t>
      </w:r>
    </w:p>
    <w:p w14:paraId="2C5B8183" w14:textId="77777777" w:rsidR="00E402E1" w:rsidRPr="00E5653F" w:rsidRDefault="00225208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Jako jednostka budżetowa działa na podstawie statutu określającego w szczególności jej nazwę, siedzibę i przedmiot działalności. </w:t>
      </w:r>
      <w:r w:rsidR="00765161" w:rsidRPr="00E5653F">
        <w:rPr>
          <w:rFonts w:ascii="Arial" w:hAnsi="Arial" w:cs="Arial"/>
          <w:sz w:val="24"/>
          <w:szCs w:val="24"/>
        </w:rPr>
        <w:t xml:space="preserve">W kontrolowanym okresie obowiązywał Statut </w:t>
      </w:r>
      <w:r w:rsidR="00E402E1" w:rsidRPr="00E5653F">
        <w:rPr>
          <w:rFonts w:ascii="Arial" w:hAnsi="Arial" w:cs="Arial"/>
          <w:sz w:val="24"/>
          <w:szCs w:val="24"/>
        </w:rPr>
        <w:t>stanowiący Załącznik Nr 1 do Uchwały Nr XLVI/459/2013 Rady Gminy Szemud z dnia 29</w:t>
      </w:r>
      <w:r w:rsidR="009B4838" w:rsidRPr="00E5653F">
        <w:rPr>
          <w:rFonts w:ascii="Arial" w:hAnsi="Arial" w:cs="Arial"/>
          <w:sz w:val="24"/>
          <w:szCs w:val="24"/>
        </w:rPr>
        <w:t> </w:t>
      </w:r>
      <w:r w:rsidR="00E402E1" w:rsidRPr="00E5653F">
        <w:rPr>
          <w:rFonts w:ascii="Arial" w:hAnsi="Arial" w:cs="Arial"/>
          <w:sz w:val="24"/>
          <w:szCs w:val="24"/>
        </w:rPr>
        <w:t>października 2013 r., zmieniony Uchwałą Nr XV/171/2019 Rady Gminy Szemud z dnia 18</w:t>
      </w:r>
      <w:r w:rsidR="009B4838" w:rsidRPr="00E5653F">
        <w:rPr>
          <w:rFonts w:ascii="Arial" w:hAnsi="Arial" w:cs="Arial"/>
          <w:sz w:val="24"/>
          <w:szCs w:val="24"/>
        </w:rPr>
        <w:t> </w:t>
      </w:r>
      <w:r w:rsidR="00E402E1" w:rsidRPr="00E5653F">
        <w:rPr>
          <w:rFonts w:ascii="Arial" w:hAnsi="Arial" w:cs="Arial"/>
          <w:sz w:val="24"/>
          <w:szCs w:val="24"/>
        </w:rPr>
        <w:t>grudnia 2019 r. „</w:t>
      </w:r>
      <w:r w:rsidR="00E402E1" w:rsidRPr="00E5653F">
        <w:rPr>
          <w:rFonts w:ascii="Arial" w:hAnsi="Arial" w:cs="Arial"/>
          <w:i/>
          <w:iCs/>
          <w:sz w:val="24"/>
          <w:szCs w:val="24"/>
        </w:rPr>
        <w:t>w sprawie zmiany Uchwały Nr XLVI/459/2013 Rady Gminy Szemud z dnia 29 października 2013 r. w sprawie ustalenia Statutu Gminnego Ośrodka Pomocy Społecznej w</w:t>
      </w:r>
      <w:r w:rsidR="009B4838" w:rsidRPr="00E5653F">
        <w:rPr>
          <w:rFonts w:ascii="Arial" w:hAnsi="Arial" w:cs="Arial"/>
          <w:i/>
          <w:iCs/>
          <w:sz w:val="24"/>
          <w:szCs w:val="24"/>
        </w:rPr>
        <w:t> </w:t>
      </w:r>
      <w:r w:rsidR="00E402E1" w:rsidRPr="00E5653F">
        <w:rPr>
          <w:rFonts w:ascii="Arial" w:hAnsi="Arial" w:cs="Arial"/>
          <w:i/>
          <w:iCs/>
          <w:sz w:val="24"/>
          <w:szCs w:val="24"/>
        </w:rPr>
        <w:t>Szemudzie</w:t>
      </w:r>
      <w:r w:rsidR="00E402E1" w:rsidRPr="00E5653F">
        <w:rPr>
          <w:rFonts w:ascii="Arial" w:hAnsi="Arial" w:cs="Arial"/>
          <w:sz w:val="24"/>
          <w:szCs w:val="24"/>
        </w:rPr>
        <w:t>”</w:t>
      </w:r>
      <w:r w:rsidR="008C12FA" w:rsidRPr="00E5653F">
        <w:rPr>
          <w:rFonts w:ascii="Arial" w:hAnsi="Arial" w:cs="Arial"/>
          <w:sz w:val="24"/>
          <w:szCs w:val="24"/>
        </w:rPr>
        <w:t>. Następnie</w:t>
      </w:r>
      <w:r w:rsidR="00E402E1" w:rsidRPr="00E5653F">
        <w:rPr>
          <w:rFonts w:ascii="Arial" w:hAnsi="Arial" w:cs="Arial"/>
          <w:sz w:val="24"/>
          <w:szCs w:val="24"/>
        </w:rPr>
        <w:t xml:space="preserve"> ponownie zmieniony Uchwałą Nr XLVI/581/2023 Rady Gminy Szemud z dnia 22 czerwca 2023 r. „</w:t>
      </w:r>
      <w:r w:rsidR="00E402E1" w:rsidRPr="00E5653F">
        <w:rPr>
          <w:rFonts w:ascii="Arial" w:hAnsi="Arial" w:cs="Arial"/>
          <w:i/>
          <w:iCs/>
          <w:sz w:val="24"/>
          <w:szCs w:val="24"/>
        </w:rPr>
        <w:t>w sprawie zmiany Uchwały Nr XLVI/459/2013 Rady Gminy Szemud z dnia 29 października 2013 r. w sprawie ustalenia Statutu Gminnego Ośrodka Pomocy Społecznej w Szemudzie.</w:t>
      </w:r>
      <w:r w:rsidR="00E402E1" w:rsidRPr="00E5653F">
        <w:rPr>
          <w:rFonts w:ascii="Arial" w:hAnsi="Arial" w:cs="Arial"/>
          <w:sz w:val="24"/>
          <w:szCs w:val="24"/>
        </w:rPr>
        <w:t>”.</w:t>
      </w:r>
    </w:p>
    <w:p w14:paraId="4D845249" w14:textId="77777777" w:rsidR="009D4457" w:rsidRPr="00E5653F" w:rsidRDefault="00856748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lastRenderedPageBreak/>
        <w:t>W okresie od 1 stycznia 2023 r. do 19 marca 2023 r. s</w:t>
      </w:r>
      <w:r w:rsidR="00A44C44" w:rsidRPr="00E5653F">
        <w:rPr>
          <w:rFonts w:ascii="Arial" w:hAnsi="Arial" w:cs="Arial"/>
          <w:sz w:val="24"/>
          <w:szCs w:val="24"/>
        </w:rPr>
        <w:t xml:space="preserve">iedziba Ośrodka </w:t>
      </w:r>
      <w:r w:rsidRPr="00E5653F">
        <w:rPr>
          <w:rFonts w:ascii="Arial" w:hAnsi="Arial" w:cs="Arial"/>
          <w:sz w:val="24"/>
          <w:szCs w:val="24"/>
        </w:rPr>
        <w:t>mieściła się w</w:t>
      </w:r>
      <w:r w:rsidR="008C12FA" w:rsidRPr="00E5653F">
        <w:rPr>
          <w:rFonts w:ascii="Arial" w:hAnsi="Arial" w:cs="Arial"/>
          <w:sz w:val="24"/>
          <w:szCs w:val="24"/>
        </w:rPr>
        <w:t> </w:t>
      </w:r>
      <w:r w:rsidRPr="00E5653F">
        <w:rPr>
          <w:rFonts w:ascii="Arial" w:hAnsi="Arial" w:cs="Arial"/>
          <w:sz w:val="24"/>
          <w:szCs w:val="24"/>
        </w:rPr>
        <w:t xml:space="preserve">Szemudzie przy ul. Obrońców Szemuda 2A. Od 20 marca 2023 r. </w:t>
      </w:r>
      <w:r w:rsidR="008C12FA" w:rsidRPr="00E5653F">
        <w:rPr>
          <w:rFonts w:ascii="Arial" w:hAnsi="Arial" w:cs="Arial"/>
          <w:sz w:val="24"/>
          <w:szCs w:val="24"/>
        </w:rPr>
        <w:t>Ośrodek</w:t>
      </w:r>
      <w:r w:rsidRPr="00E5653F">
        <w:rPr>
          <w:rFonts w:ascii="Arial" w:hAnsi="Arial" w:cs="Arial"/>
          <w:sz w:val="24"/>
          <w:szCs w:val="24"/>
        </w:rPr>
        <w:t xml:space="preserve"> mieści się w</w:t>
      </w:r>
      <w:r w:rsidR="008C12FA" w:rsidRPr="00E5653F">
        <w:rPr>
          <w:rFonts w:ascii="Arial" w:hAnsi="Arial" w:cs="Arial"/>
          <w:sz w:val="24"/>
          <w:szCs w:val="24"/>
        </w:rPr>
        <w:t> </w:t>
      </w:r>
      <w:r w:rsidR="00B845E7" w:rsidRPr="00E5653F">
        <w:rPr>
          <w:rFonts w:ascii="Arial" w:hAnsi="Arial" w:cs="Arial"/>
          <w:sz w:val="24"/>
          <w:szCs w:val="24"/>
        </w:rPr>
        <w:t>b</w:t>
      </w:r>
      <w:r w:rsidRPr="00E5653F">
        <w:rPr>
          <w:rFonts w:ascii="Arial" w:hAnsi="Arial" w:cs="Arial"/>
          <w:sz w:val="24"/>
          <w:szCs w:val="24"/>
        </w:rPr>
        <w:t xml:space="preserve">udynku Centrum Samorządowego w Szemudzie znajdującego się przy ul. Samorządowej 1 w Szemudzie. </w:t>
      </w:r>
    </w:p>
    <w:p w14:paraId="6855903C" w14:textId="77777777" w:rsidR="00B76407" w:rsidRPr="00E5653F" w:rsidRDefault="00B76407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Z pisma kierownika Ośrodka wynika, że Ośrodek posiada 9 pomieszczeń biurowych znajdujących się na I piętrze. Na II </w:t>
      </w:r>
      <w:r w:rsidR="00B845E7" w:rsidRPr="00E5653F">
        <w:rPr>
          <w:rFonts w:ascii="Arial" w:hAnsi="Arial" w:cs="Arial"/>
          <w:sz w:val="24"/>
          <w:szCs w:val="24"/>
        </w:rPr>
        <w:t>p</w:t>
      </w:r>
      <w:r w:rsidRPr="00E5653F">
        <w:rPr>
          <w:rFonts w:ascii="Arial" w:hAnsi="Arial" w:cs="Arial"/>
          <w:sz w:val="24"/>
          <w:szCs w:val="24"/>
        </w:rPr>
        <w:t xml:space="preserve">iętrze znajduje się sala konferencyjna, pokój dla psychologa, biuro prawnika świadczącego nieodpłatną pomoc prawną oraz archiwum. </w:t>
      </w:r>
    </w:p>
    <w:p w14:paraId="358B4635" w14:textId="77777777" w:rsidR="00B47100" w:rsidRPr="00E5653F" w:rsidRDefault="00B47100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Pomieszczenia biurowe przeznaczone dla pracowników Ośrodka wyposażone zostały w </w:t>
      </w:r>
      <w:r w:rsidR="007D3C75" w:rsidRPr="00E5653F">
        <w:rPr>
          <w:rFonts w:ascii="Arial" w:hAnsi="Arial" w:cs="Arial"/>
          <w:sz w:val="24"/>
          <w:szCs w:val="24"/>
        </w:rPr>
        <w:t>[…………………]*</w:t>
      </w:r>
      <w:r w:rsidRPr="00E5653F">
        <w:rPr>
          <w:rFonts w:ascii="Arial" w:hAnsi="Arial" w:cs="Arial"/>
          <w:sz w:val="24"/>
          <w:szCs w:val="24"/>
        </w:rPr>
        <w:t xml:space="preserve">. </w:t>
      </w:r>
    </w:p>
    <w:p w14:paraId="3B11351F" w14:textId="77777777" w:rsidR="00B47100" w:rsidRPr="00E5653F" w:rsidRDefault="00B76407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Budynek, w którym znajduje się Ośrodek</w:t>
      </w:r>
      <w:r w:rsidR="00B845E7" w:rsidRPr="00E5653F">
        <w:rPr>
          <w:rFonts w:ascii="Arial" w:hAnsi="Arial" w:cs="Arial"/>
          <w:sz w:val="24"/>
          <w:szCs w:val="24"/>
        </w:rPr>
        <w:t>,</w:t>
      </w:r>
      <w:r w:rsidRPr="00E5653F">
        <w:rPr>
          <w:rFonts w:ascii="Arial" w:hAnsi="Arial" w:cs="Arial"/>
          <w:sz w:val="24"/>
          <w:szCs w:val="24"/>
        </w:rPr>
        <w:t xml:space="preserve"> został dostosowany do osób posiadających trudności w poruszaniu się. </w:t>
      </w:r>
    </w:p>
    <w:p w14:paraId="1E2FC63F" w14:textId="77777777" w:rsidR="00856748" w:rsidRPr="00E5653F" w:rsidRDefault="00B76407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18-34]</w:t>
      </w:r>
    </w:p>
    <w:p w14:paraId="29D52C84" w14:textId="77777777" w:rsidR="00DA54A8" w:rsidRPr="00E5653F" w:rsidRDefault="00DA54A8" w:rsidP="00E5653F">
      <w:pPr>
        <w:pStyle w:val="Bezodstpw"/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Podział Ośrodka na komórki </w:t>
      </w:r>
      <w:r w:rsidR="00B845E7" w:rsidRPr="00E5653F">
        <w:rPr>
          <w:rFonts w:ascii="Arial" w:hAnsi="Arial" w:cs="Arial"/>
          <w:b/>
          <w:bCs/>
          <w:sz w:val="24"/>
          <w:szCs w:val="24"/>
        </w:rPr>
        <w:t>o</w:t>
      </w:r>
      <w:r w:rsidRPr="00E5653F">
        <w:rPr>
          <w:rFonts w:ascii="Arial" w:hAnsi="Arial" w:cs="Arial"/>
          <w:b/>
          <w:bCs/>
          <w:sz w:val="24"/>
          <w:szCs w:val="24"/>
        </w:rPr>
        <w:t>rganizacyjne.</w:t>
      </w:r>
    </w:p>
    <w:p w14:paraId="72197E52" w14:textId="77777777" w:rsidR="00744993" w:rsidRPr="00E5653F" w:rsidRDefault="003D60F5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 regulaminu organizacyjnego wynika, że na schemat organizacyjny GOPS w Szemudzie składa się:</w:t>
      </w:r>
    </w:p>
    <w:p w14:paraId="570FFCBC" w14:textId="77777777" w:rsidR="00CF06FA" w:rsidRPr="00E5653F" w:rsidRDefault="00CF06FA" w:rsidP="00E5653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Dział świadczeń rodzinnych;</w:t>
      </w:r>
    </w:p>
    <w:p w14:paraId="1B5F9656" w14:textId="77777777" w:rsidR="00CF06FA" w:rsidRPr="00E5653F" w:rsidRDefault="00CF06FA" w:rsidP="00E5653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Dział finansowo-księgowy;</w:t>
      </w:r>
    </w:p>
    <w:p w14:paraId="3D171325" w14:textId="77777777" w:rsidR="00CF06FA" w:rsidRPr="00E5653F" w:rsidRDefault="00CF06FA" w:rsidP="00E5653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Dział Pomocy środowiskowej i świadczeń: </w:t>
      </w:r>
    </w:p>
    <w:p w14:paraId="39464B3B" w14:textId="77777777" w:rsidR="00CF06FA" w:rsidRPr="00E5653F" w:rsidRDefault="00CF06FA" w:rsidP="00E5653F">
      <w:pPr>
        <w:pStyle w:val="Bezodstpw"/>
        <w:numPr>
          <w:ilvl w:val="1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pracownicy socjalni;</w:t>
      </w:r>
    </w:p>
    <w:p w14:paraId="58C0F9A3" w14:textId="77777777" w:rsidR="00CF06FA" w:rsidRPr="00E5653F" w:rsidRDefault="00CF06FA" w:rsidP="00E5653F">
      <w:pPr>
        <w:pStyle w:val="Bezodstpw"/>
        <w:numPr>
          <w:ilvl w:val="1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opiekunowie środowiskowi i asystenci osób niepełnosprawnych;</w:t>
      </w:r>
    </w:p>
    <w:p w14:paraId="7E35CEEF" w14:textId="77777777" w:rsidR="00CF06FA" w:rsidRPr="00E5653F" w:rsidRDefault="00CF06FA" w:rsidP="00E5653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stanowisko asystenta rodziny;</w:t>
      </w:r>
    </w:p>
    <w:p w14:paraId="7150962A" w14:textId="77777777" w:rsidR="00CF06FA" w:rsidRPr="00E5653F" w:rsidRDefault="00CF06FA" w:rsidP="00E5653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Placówka wsparcia dziennego (wraz ze sceną widowiskową);</w:t>
      </w:r>
    </w:p>
    <w:p w14:paraId="3B9DC677" w14:textId="77777777" w:rsidR="00CF06FA" w:rsidRPr="00E5653F" w:rsidRDefault="00CF06FA" w:rsidP="00E5653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Zespół Interdyscyplinarny;</w:t>
      </w:r>
    </w:p>
    <w:p w14:paraId="2ED38ACA" w14:textId="77777777" w:rsidR="00CF06FA" w:rsidRPr="00E5653F" w:rsidRDefault="00CF06FA" w:rsidP="00E5653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Centrum Wspierania Rodzin:</w:t>
      </w:r>
    </w:p>
    <w:p w14:paraId="04802CC5" w14:textId="77777777" w:rsidR="00CF06FA" w:rsidRPr="00E5653F" w:rsidRDefault="00CF06FA" w:rsidP="00E5653F">
      <w:pPr>
        <w:pStyle w:val="Bezodstpw"/>
        <w:numPr>
          <w:ilvl w:val="1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Pełnomocnik Wójta ds. profilaktyki uzależnień;</w:t>
      </w:r>
    </w:p>
    <w:p w14:paraId="44423CAF" w14:textId="77777777" w:rsidR="00CF06FA" w:rsidRPr="00E5653F" w:rsidRDefault="00CF06FA" w:rsidP="00E5653F">
      <w:pPr>
        <w:pStyle w:val="Bezodstpw"/>
        <w:numPr>
          <w:ilvl w:val="1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Psycholog;</w:t>
      </w:r>
    </w:p>
    <w:p w14:paraId="3C1EEB7A" w14:textId="77777777" w:rsidR="00CF06FA" w:rsidRPr="00E5653F" w:rsidRDefault="00CF06FA" w:rsidP="00E5653F">
      <w:pPr>
        <w:pStyle w:val="Bezodstpw"/>
        <w:numPr>
          <w:ilvl w:val="1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Prawnik (nieodpłatna Pomoc Prawna);</w:t>
      </w:r>
    </w:p>
    <w:p w14:paraId="093C825D" w14:textId="77777777" w:rsidR="00CF06FA" w:rsidRPr="00E5653F" w:rsidRDefault="00CF06FA" w:rsidP="00E5653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Kancelaria;</w:t>
      </w:r>
    </w:p>
    <w:p w14:paraId="7161D17F" w14:textId="77777777" w:rsidR="00CF06FA" w:rsidRPr="00E5653F" w:rsidRDefault="00CF06FA" w:rsidP="00E5653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Stanowisko ochrony danych osobowych;</w:t>
      </w:r>
    </w:p>
    <w:p w14:paraId="50AED951" w14:textId="77777777" w:rsidR="003D60F5" w:rsidRPr="00E5653F" w:rsidRDefault="00CF06FA" w:rsidP="00E5653F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Składnica akt. </w:t>
      </w:r>
    </w:p>
    <w:p w14:paraId="5ED3CCB8" w14:textId="77777777" w:rsidR="00227EE1" w:rsidRPr="00E5653F" w:rsidRDefault="00744993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</w:t>
      </w:r>
      <w:r w:rsidR="00C4411A" w:rsidRPr="00E5653F">
        <w:rPr>
          <w:rFonts w:ascii="Arial" w:hAnsi="Arial" w:cs="Arial"/>
          <w:sz w:val="24"/>
          <w:szCs w:val="24"/>
        </w:rPr>
        <w:t>:</w:t>
      </w:r>
      <w:r w:rsidRPr="00E5653F">
        <w:rPr>
          <w:rFonts w:ascii="Arial" w:hAnsi="Arial" w:cs="Arial"/>
          <w:sz w:val="24"/>
          <w:szCs w:val="24"/>
        </w:rPr>
        <w:t xml:space="preserve"> 32, </w:t>
      </w:r>
      <w:r w:rsidR="00C4411A" w:rsidRPr="00E5653F">
        <w:rPr>
          <w:rFonts w:ascii="Arial" w:hAnsi="Arial" w:cs="Arial"/>
          <w:sz w:val="24"/>
          <w:szCs w:val="24"/>
        </w:rPr>
        <w:t>37, 42</w:t>
      </w:r>
      <w:r w:rsidRPr="00E5653F">
        <w:rPr>
          <w:rFonts w:ascii="Arial" w:hAnsi="Arial" w:cs="Arial"/>
          <w:sz w:val="24"/>
          <w:szCs w:val="24"/>
        </w:rPr>
        <w:t>]</w:t>
      </w:r>
    </w:p>
    <w:p w14:paraId="7E6195F1" w14:textId="77777777" w:rsidR="00227EE1" w:rsidRPr="00E5653F" w:rsidRDefault="00227EE1" w:rsidP="00E5653F">
      <w:pPr>
        <w:pStyle w:val="Standard"/>
        <w:spacing w:before="120" w:after="120" w:line="276" w:lineRule="auto"/>
        <w:rPr>
          <w:rFonts w:ascii="Arial" w:hAnsi="Arial"/>
          <w:u w:val="single"/>
        </w:rPr>
      </w:pPr>
      <w:r w:rsidRPr="00E5653F">
        <w:rPr>
          <w:rFonts w:ascii="Arial" w:hAnsi="Arial"/>
          <w:u w:val="single"/>
        </w:rPr>
        <w:t>W okresie objętym kontrolą w Ośrodku obowiązywały regulaminy:</w:t>
      </w:r>
    </w:p>
    <w:p w14:paraId="00C23C5C" w14:textId="77777777" w:rsidR="00C4411A" w:rsidRPr="00E5653F" w:rsidRDefault="00C4411A" w:rsidP="00E5653F">
      <w:pPr>
        <w:pStyle w:val="Standard"/>
        <w:numPr>
          <w:ilvl w:val="0"/>
          <w:numId w:val="14"/>
        </w:numPr>
        <w:spacing w:line="276" w:lineRule="auto"/>
        <w:ind w:left="714" w:hanging="357"/>
        <w:rPr>
          <w:rFonts w:ascii="Arial" w:hAnsi="Arial"/>
        </w:rPr>
      </w:pPr>
      <w:r w:rsidRPr="00E5653F">
        <w:rPr>
          <w:rFonts w:ascii="Arial" w:hAnsi="Arial"/>
        </w:rPr>
        <w:t>organizacyjny;</w:t>
      </w:r>
    </w:p>
    <w:p w14:paraId="36924800" w14:textId="77777777" w:rsidR="00C4411A" w:rsidRPr="00E5653F" w:rsidRDefault="00C4411A" w:rsidP="00E5653F">
      <w:pPr>
        <w:pStyle w:val="Standard"/>
        <w:numPr>
          <w:ilvl w:val="0"/>
          <w:numId w:val="13"/>
        </w:numPr>
        <w:spacing w:line="276" w:lineRule="auto"/>
        <w:ind w:left="714" w:hanging="357"/>
        <w:rPr>
          <w:rFonts w:ascii="Arial" w:hAnsi="Arial"/>
        </w:rPr>
      </w:pPr>
      <w:r w:rsidRPr="00E5653F">
        <w:rPr>
          <w:rFonts w:ascii="Arial" w:hAnsi="Arial"/>
        </w:rPr>
        <w:t>wynagradzania pracowników;</w:t>
      </w:r>
    </w:p>
    <w:p w14:paraId="24E0F2C8" w14:textId="77777777" w:rsidR="00C4411A" w:rsidRPr="00E5653F" w:rsidRDefault="00C4411A" w:rsidP="00E5653F">
      <w:pPr>
        <w:pStyle w:val="Standard"/>
        <w:numPr>
          <w:ilvl w:val="0"/>
          <w:numId w:val="13"/>
        </w:numPr>
        <w:spacing w:line="276" w:lineRule="auto"/>
        <w:ind w:left="714" w:hanging="357"/>
        <w:rPr>
          <w:rFonts w:ascii="Arial" w:hAnsi="Arial"/>
        </w:rPr>
      </w:pPr>
      <w:r w:rsidRPr="00E5653F">
        <w:rPr>
          <w:rFonts w:ascii="Arial" w:hAnsi="Arial"/>
        </w:rPr>
        <w:t>pracy;</w:t>
      </w:r>
    </w:p>
    <w:p w14:paraId="64CEAC3C" w14:textId="77777777" w:rsidR="00C4411A" w:rsidRPr="00E5653F" w:rsidRDefault="00C4411A" w:rsidP="00E5653F">
      <w:pPr>
        <w:pStyle w:val="Standard"/>
        <w:numPr>
          <w:ilvl w:val="0"/>
          <w:numId w:val="13"/>
        </w:numPr>
        <w:spacing w:line="276" w:lineRule="auto"/>
        <w:ind w:left="714" w:hanging="357"/>
        <w:rPr>
          <w:rFonts w:ascii="Arial" w:hAnsi="Arial"/>
        </w:rPr>
      </w:pPr>
      <w:r w:rsidRPr="00E5653F">
        <w:rPr>
          <w:rFonts w:ascii="Arial" w:hAnsi="Arial"/>
        </w:rPr>
        <w:t>pracy zdalnej;</w:t>
      </w:r>
    </w:p>
    <w:p w14:paraId="67B261DF" w14:textId="77777777" w:rsidR="00C4411A" w:rsidRPr="00E5653F" w:rsidRDefault="00C4411A" w:rsidP="00E5653F">
      <w:pPr>
        <w:pStyle w:val="Standard"/>
        <w:numPr>
          <w:ilvl w:val="0"/>
          <w:numId w:val="13"/>
        </w:numPr>
        <w:spacing w:line="276" w:lineRule="auto"/>
        <w:ind w:left="714" w:hanging="357"/>
        <w:rPr>
          <w:rFonts w:ascii="Arial" w:hAnsi="Arial"/>
        </w:rPr>
      </w:pPr>
      <w:r w:rsidRPr="00E5653F">
        <w:rPr>
          <w:rFonts w:ascii="Arial" w:hAnsi="Arial"/>
        </w:rPr>
        <w:t>pracy zdalnej w związku z przeciwdziałaniem COVID-19</w:t>
      </w:r>
      <w:r w:rsidR="00AD1D7A" w:rsidRPr="00E5653F">
        <w:rPr>
          <w:rFonts w:ascii="Arial" w:hAnsi="Arial"/>
        </w:rPr>
        <w:t>.</w:t>
      </w:r>
    </w:p>
    <w:p w14:paraId="41618D51" w14:textId="77777777" w:rsidR="00C4411A" w:rsidRPr="00E5653F" w:rsidRDefault="00C4411A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32, 35-61]</w:t>
      </w:r>
    </w:p>
    <w:p w14:paraId="56772614" w14:textId="77777777" w:rsidR="0058113B" w:rsidRPr="00E5653F" w:rsidRDefault="0058113B" w:rsidP="00E5653F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lastRenderedPageBreak/>
        <w:t xml:space="preserve">Organizacja pracy Ośrodka. </w:t>
      </w:r>
    </w:p>
    <w:p w14:paraId="33FCBC4F" w14:textId="77777777" w:rsidR="0058113B" w:rsidRPr="00E5653F" w:rsidRDefault="0058113B" w:rsidP="00E5653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Ośrodek czynny jest</w:t>
      </w:r>
      <w:r w:rsidR="003E2E40" w:rsidRPr="00E5653F">
        <w:rPr>
          <w:rFonts w:ascii="Arial" w:hAnsi="Arial" w:cs="Arial"/>
          <w:sz w:val="24"/>
          <w:szCs w:val="24"/>
        </w:rPr>
        <w:t xml:space="preserve"> w</w:t>
      </w:r>
      <w:r w:rsidRPr="00E5653F">
        <w:rPr>
          <w:rFonts w:ascii="Arial" w:hAnsi="Arial" w:cs="Arial"/>
          <w:sz w:val="24"/>
          <w:szCs w:val="24"/>
        </w:rPr>
        <w:t>:</w:t>
      </w:r>
    </w:p>
    <w:p w14:paraId="01D103E3" w14:textId="77777777" w:rsidR="0058113B" w:rsidRPr="00E5653F" w:rsidRDefault="0058113B" w:rsidP="00E5653F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poniedziałek od 7:30 do 17:00,</w:t>
      </w:r>
    </w:p>
    <w:p w14:paraId="4A8EBF21" w14:textId="77777777" w:rsidR="0058113B" w:rsidRPr="00E5653F" w:rsidRDefault="0058113B" w:rsidP="00E5653F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wtorek od 7:30</w:t>
      </w:r>
      <w:r w:rsidR="00B55342" w:rsidRPr="00E5653F">
        <w:rPr>
          <w:rFonts w:ascii="Arial" w:hAnsi="Arial" w:cs="Arial"/>
          <w:sz w:val="24"/>
          <w:szCs w:val="24"/>
        </w:rPr>
        <w:t xml:space="preserve"> do 15:30,</w:t>
      </w:r>
    </w:p>
    <w:p w14:paraId="61474083" w14:textId="77777777" w:rsidR="00B55342" w:rsidRPr="00E5653F" w:rsidRDefault="00B55342" w:rsidP="00E5653F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środa od 7:30 do 15:30,</w:t>
      </w:r>
    </w:p>
    <w:p w14:paraId="0582C52C" w14:textId="77777777" w:rsidR="00B55342" w:rsidRPr="00E5653F" w:rsidRDefault="00B55342" w:rsidP="00E5653F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czwartek od 7:30 do 15:30,</w:t>
      </w:r>
    </w:p>
    <w:p w14:paraId="04D2EBD3" w14:textId="77777777" w:rsidR="00B55342" w:rsidRPr="00E5653F" w:rsidRDefault="00B55342" w:rsidP="00E5653F">
      <w:pPr>
        <w:pStyle w:val="Bezodstpw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piątek od 7:30 do 14:00.</w:t>
      </w:r>
    </w:p>
    <w:p w14:paraId="2AADB207" w14:textId="77777777" w:rsidR="0089239A" w:rsidRPr="00E5653F" w:rsidRDefault="003E2E40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 pisma kierownika wynika, że p</w:t>
      </w:r>
      <w:r w:rsidR="0089239A" w:rsidRPr="00E5653F">
        <w:rPr>
          <w:rFonts w:ascii="Arial" w:hAnsi="Arial" w:cs="Arial"/>
          <w:sz w:val="24"/>
          <w:szCs w:val="24"/>
        </w:rPr>
        <w:t xml:space="preserve">rzyjęcia interesantów dokonują pracownicy merytoryczni przydzieleni do rejonów w godzinach urzędowania Ośrodka. </w:t>
      </w:r>
    </w:p>
    <w:p w14:paraId="64938F1B" w14:textId="77777777" w:rsidR="0089239A" w:rsidRPr="00E5653F" w:rsidRDefault="0089239A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Pracownicy socjalni podzieleni są na VI rejon</w:t>
      </w:r>
      <w:r w:rsidR="00B845E7" w:rsidRPr="00E5653F">
        <w:rPr>
          <w:rFonts w:ascii="Arial" w:hAnsi="Arial" w:cs="Arial"/>
          <w:sz w:val="24"/>
          <w:szCs w:val="24"/>
        </w:rPr>
        <w:t>ów</w:t>
      </w:r>
      <w:r w:rsidRPr="00E5653F">
        <w:rPr>
          <w:rFonts w:ascii="Arial" w:hAnsi="Arial" w:cs="Arial"/>
          <w:sz w:val="24"/>
          <w:szCs w:val="24"/>
        </w:rPr>
        <w:t xml:space="preserve"> opiekuńc</w:t>
      </w:r>
      <w:r w:rsidR="00B845E7" w:rsidRPr="00E5653F">
        <w:rPr>
          <w:rFonts w:ascii="Arial" w:hAnsi="Arial" w:cs="Arial"/>
          <w:sz w:val="24"/>
          <w:szCs w:val="24"/>
        </w:rPr>
        <w:t>zych</w:t>
      </w:r>
      <w:r w:rsidR="00883871" w:rsidRPr="00E5653F">
        <w:rPr>
          <w:rFonts w:ascii="Arial" w:hAnsi="Arial" w:cs="Arial"/>
          <w:sz w:val="24"/>
          <w:szCs w:val="24"/>
        </w:rPr>
        <w:t>. Pracownikowi socjalnemu z</w:t>
      </w:r>
      <w:r w:rsidR="003E2E40" w:rsidRPr="00E5653F">
        <w:rPr>
          <w:rFonts w:ascii="Arial" w:hAnsi="Arial" w:cs="Arial"/>
          <w:sz w:val="24"/>
          <w:szCs w:val="24"/>
        </w:rPr>
        <w:t> </w:t>
      </w:r>
      <w:r w:rsidR="00883871" w:rsidRPr="00E5653F">
        <w:rPr>
          <w:rFonts w:ascii="Arial" w:hAnsi="Arial" w:cs="Arial"/>
          <w:sz w:val="24"/>
          <w:szCs w:val="24"/>
        </w:rPr>
        <w:t>danego rejonu</w:t>
      </w:r>
      <w:r w:rsidRPr="00E5653F">
        <w:rPr>
          <w:rFonts w:ascii="Arial" w:hAnsi="Arial" w:cs="Arial"/>
          <w:sz w:val="24"/>
          <w:szCs w:val="24"/>
        </w:rPr>
        <w:t xml:space="preserve"> </w:t>
      </w:r>
      <w:r w:rsidR="00883871" w:rsidRPr="00E5653F">
        <w:rPr>
          <w:rFonts w:ascii="Arial" w:hAnsi="Arial" w:cs="Arial"/>
          <w:sz w:val="24"/>
          <w:szCs w:val="24"/>
        </w:rPr>
        <w:t>przydzielane są wszystkie sprawy dotyczące pomocy społecznej mieszkańców zamieszkujących dany rejon.</w:t>
      </w:r>
    </w:p>
    <w:p w14:paraId="0BE5F37A" w14:textId="77777777" w:rsidR="00883871" w:rsidRPr="00E5653F" w:rsidRDefault="003421CD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Mieszkańcy Gminy Szemud maj</w:t>
      </w:r>
      <w:r w:rsidR="003E2E40" w:rsidRPr="00E5653F">
        <w:rPr>
          <w:rFonts w:ascii="Arial" w:hAnsi="Arial" w:cs="Arial"/>
          <w:sz w:val="24"/>
          <w:szCs w:val="24"/>
        </w:rPr>
        <w:t>ą</w:t>
      </w:r>
      <w:r w:rsidRPr="00E5653F">
        <w:rPr>
          <w:rFonts w:ascii="Arial" w:hAnsi="Arial" w:cs="Arial"/>
          <w:sz w:val="24"/>
          <w:szCs w:val="24"/>
        </w:rPr>
        <w:t xml:space="preserve"> możliwość korzystania z Nieodpłatnej Pomocy Prawnej mieszczącej się w Ośrodku. </w:t>
      </w:r>
      <w:r w:rsidR="00B845E7" w:rsidRPr="00E5653F">
        <w:rPr>
          <w:rFonts w:ascii="Arial" w:hAnsi="Arial" w:cs="Arial"/>
          <w:sz w:val="24"/>
          <w:szCs w:val="24"/>
        </w:rPr>
        <w:t>P</w:t>
      </w:r>
      <w:r w:rsidRPr="00E5653F">
        <w:rPr>
          <w:rFonts w:ascii="Arial" w:hAnsi="Arial" w:cs="Arial"/>
          <w:sz w:val="24"/>
          <w:szCs w:val="24"/>
        </w:rPr>
        <w:t xml:space="preserve">racownicy socjalni korzystają konsultacji radcy prawnego zatrudnionego w Urzędzie Gminy w Szemudzie. </w:t>
      </w:r>
    </w:p>
    <w:p w14:paraId="0FBA3BAE" w14:textId="77777777" w:rsidR="00A477EF" w:rsidRPr="00E5653F" w:rsidRDefault="0089239A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Ośrodek prowadzi stronę internetową pod adresem </w:t>
      </w:r>
      <w:hyperlink r:id="rId7" w:history="1">
        <w:r w:rsidRPr="00E5653F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https://gops.szemud.pl/</w:t>
        </w:r>
      </w:hyperlink>
      <w:r w:rsidRPr="00E5653F">
        <w:rPr>
          <w:rFonts w:ascii="Arial" w:hAnsi="Arial" w:cs="Arial"/>
          <w:sz w:val="24"/>
          <w:szCs w:val="24"/>
        </w:rPr>
        <w:t xml:space="preserve">, na której na bieżąco zamiesza informacje. </w:t>
      </w:r>
    </w:p>
    <w:p w14:paraId="76904A10" w14:textId="77777777" w:rsidR="00227EE1" w:rsidRPr="00E5653F" w:rsidRDefault="0058113B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32-33</w:t>
      </w:r>
      <w:r w:rsidR="00B845E7" w:rsidRPr="00E5653F">
        <w:rPr>
          <w:rFonts w:ascii="Arial" w:hAnsi="Arial" w:cs="Arial"/>
          <w:sz w:val="24"/>
          <w:szCs w:val="24"/>
        </w:rPr>
        <w:t>]</w:t>
      </w:r>
      <w:r w:rsidR="00862253" w:rsidRPr="00E5653F">
        <w:rPr>
          <w:rFonts w:ascii="Arial" w:hAnsi="Arial" w:cs="Arial"/>
          <w:sz w:val="24"/>
          <w:szCs w:val="24"/>
        </w:rPr>
        <w:t xml:space="preserve"> </w:t>
      </w:r>
    </w:p>
    <w:p w14:paraId="18764F6F" w14:textId="77777777" w:rsidR="00F2053B" w:rsidRPr="00E5653F" w:rsidRDefault="00F2053B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 xml:space="preserve">Charakterystyka Gminy Szemud. </w:t>
      </w:r>
    </w:p>
    <w:p w14:paraId="0DD2267A" w14:textId="77777777" w:rsidR="00F553DA" w:rsidRPr="00E5653F" w:rsidRDefault="00E124BB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 pisma kierownika Ośrodka wynika, że najczęstszymi powodami korzystania z pomocy społecznej w 2023 r. było: ubóstwo, niepełnosprawność, długotrwała choroba, potrzeba ochrony macierzyństwa lub wielodzietność oraz bezradność w sprawach opiekuńczo-wychowawczych, co zgodne jest z danymi przekazanymi w sprawozdaniu MRiPS-03-R za 2023 r.</w:t>
      </w:r>
      <w:r w:rsidR="00F553DA" w:rsidRPr="00E5653F">
        <w:rPr>
          <w:rFonts w:ascii="Arial" w:hAnsi="Arial" w:cs="Arial"/>
          <w:sz w:val="24"/>
          <w:szCs w:val="24"/>
        </w:rPr>
        <w:t xml:space="preserve"> </w:t>
      </w:r>
      <w:r w:rsidR="00C22F09" w:rsidRPr="00E5653F">
        <w:rPr>
          <w:rFonts w:ascii="Arial" w:hAnsi="Arial" w:cs="Arial"/>
          <w:sz w:val="24"/>
          <w:szCs w:val="24"/>
        </w:rPr>
        <w:t xml:space="preserve">Ośrodek </w:t>
      </w:r>
      <w:r w:rsidR="0001646E" w:rsidRPr="00E5653F">
        <w:rPr>
          <w:rFonts w:ascii="Arial" w:hAnsi="Arial" w:cs="Arial"/>
          <w:sz w:val="24"/>
          <w:szCs w:val="24"/>
        </w:rPr>
        <w:t>udzielił pomocy</w:t>
      </w:r>
      <w:r w:rsidR="00C22F09" w:rsidRPr="00E5653F">
        <w:rPr>
          <w:rFonts w:ascii="Arial" w:hAnsi="Arial" w:cs="Arial"/>
          <w:sz w:val="24"/>
          <w:szCs w:val="24"/>
        </w:rPr>
        <w:t xml:space="preserve"> 412 rodzin</w:t>
      </w:r>
      <w:r w:rsidR="0001646E" w:rsidRPr="00E5653F">
        <w:rPr>
          <w:rFonts w:ascii="Arial" w:hAnsi="Arial" w:cs="Arial"/>
          <w:sz w:val="24"/>
          <w:szCs w:val="24"/>
        </w:rPr>
        <w:t>om</w:t>
      </w:r>
      <w:r w:rsidR="00C22F09" w:rsidRPr="00E5653F">
        <w:rPr>
          <w:rFonts w:ascii="Arial" w:hAnsi="Arial" w:cs="Arial"/>
          <w:sz w:val="24"/>
          <w:szCs w:val="24"/>
        </w:rPr>
        <w:t xml:space="preserve">. </w:t>
      </w:r>
    </w:p>
    <w:p w14:paraId="521ABEEE" w14:textId="77777777" w:rsidR="009D4457" w:rsidRPr="00E5653F" w:rsidRDefault="00B15FF0" w:rsidP="00E5653F">
      <w:pPr>
        <w:pStyle w:val="Bezodstpw"/>
        <w:spacing w:before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Z danych UG w Szemudzie wynika, że na dzień 31 grudnia 2023 r. liczba mieszkańców gminy wyniosła 19 844 osoby. </w:t>
      </w:r>
    </w:p>
    <w:p w14:paraId="671B9B88" w14:textId="77777777" w:rsidR="00B15FF0" w:rsidRPr="00E5653F" w:rsidRDefault="00B15FF0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33, 62-63]</w:t>
      </w:r>
    </w:p>
    <w:p w14:paraId="292A9FE7" w14:textId="77777777" w:rsidR="00540187" w:rsidRPr="00E5653F" w:rsidRDefault="00540187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2. Stan zatrudnienia i kwalifikacje zatrudnionych osób w Gminnym Ośrodku Pomocy Społecznej w Szemudzie, w tym spełnianie standardów zatrudnienia określonych w</w:t>
      </w:r>
      <w:r w:rsidR="002A78CD" w:rsidRPr="00E5653F">
        <w:rPr>
          <w:rFonts w:ascii="Arial" w:hAnsi="Arial"/>
          <w:b/>
          <w:bCs/>
        </w:rPr>
        <w:t> </w:t>
      </w:r>
      <w:r w:rsidRPr="00E5653F">
        <w:rPr>
          <w:rFonts w:ascii="Arial" w:hAnsi="Arial"/>
          <w:b/>
          <w:bCs/>
        </w:rPr>
        <w:t xml:space="preserve">ustawie o pomocy społecznej. </w:t>
      </w:r>
    </w:p>
    <w:p w14:paraId="63451F2E" w14:textId="77777777" w:rsidR="005F02EF" w:rsidRPr="00E5653F" w:rsidRDefault="00C22F09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2023 r. w  Ośrodku zatrudnione były 23 osoby, z czego </w:t>
      </w:r>
      <w:r w:rsidR="00EB11C8" w:rsidRPr="00E5653F">
        <w:rPr>
          <w:rFonts w:ascii="Arial" w:hAnsi="Arial" w:cs="Arial"/>
          <w:sz w:val="24"/>
          <w:szCs w:val="24"/>
        </w:rPr>
        <w:t>6</w:t>
      </w:r>
      <w:r w:rsidRPr="00E5653F">
        <w:rPr>
          <w:rFonts w:ascii="Arial" w:hAnsi="Arial" w:cs="Arial"/>
          <w:sz w:val="24"/>
          <w:szCs w:val="24"/>
        </w:rPr>
        <w:t xml:space="preserve"> osób na stanowisku pracownika socjalnego, według stanowisk:</w:t>
      </w:r>
      <w:r w:rsidR="005F02EF" w:rsidRPr="00E5653F">
        <w:rPr>
          <w:rFonts w:ascii="Arial" w:hAnsi="Arial" w:cs="Arial"/>
          <w:sz w:val="24"/>
          <w:szCs w:val="24"/>
        </w:rPr>
        <w:t xml:space="preserve"> </w:t>
      </w:r>
    </w:p>
    <w:p w14:paraId="6DCA25BD" w14:textId="77777777" w:rsidR="00C22F09" w:rsidRPr="00E5653F" w:rsidRDefault="005F02EF" w:rsidP="00E5653F">
      <w:pPr>
        <w:pStyle w:val="Bezodstpw"/>
        <w:numPr>
          <w:ilvl w:val="0"/>
          <w:numId w:val="17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starszy pracownik socjalny – 4 osoby,</w:t>
      </w:r>
    </w:p>
    <w:p w14:paraId="7F16B16D" w14:textId="77777777" w:rsidR="005F02EF" w:rsidRPr="00E5653F" w:rsidRDefault="005F02EF" w:rsidP="00E5653F">
      <w:pPr>
        <w:pStyle w:val="Bezodstpw"/>
        <w:numPr>
          <w:ilvl w:val="0"/>
          <w:numId w:val="17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pracownik socjalny – 2 osoby.</w:t>
      </w:r>
    </w:p>
    <w:p w14:paraId="24A1A6D9" w14:textId="77777777" w:rsidR="00AE3AFB" w:rsidRPr="00E5653F" w:rsidRDefault="00AE3AFB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W resortowym sprawozdaniu MRiPS-03 wskazano, że pracownicy socjalni udzielili 218 osobom pomocy w postaci pracy socjalnej. </w:t>
      </w:r>
    </w:p>
    <w:p w14:paraId="688A9D3C" w14:textId="77777777" w:rsidR="007668D1" w:rsidRPr="00E5653F" w:rsidRDefault="007668D1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Z analizy danych wynika, że Gminny Ośrodek Pomocy Społecznej w Szemudzie zatrudnia</w:t>
      </w:r>
      <w:r w:rsidR="00EB11C8" w:rsidRPr="00E5653F">
        <w:rPr>
          <w:rFonts w:ascii="Arial" w:hAnsi="Arial"/>
        </w:rPr>
        <w:t xml:space="preserve"> 5</w:t>
      </w:r>
      <w:r w:rsidRPr="00E5653F">
        <w:rPr>
          <w:rFonts w:ascii="Arial" w:hAnsi="Arial"/>
        </w:rPr>
        <w:t xml:space="preserve"> pracowników socjalnych w pełnym wymiarze czasu pracy w stosunku </w:t>
      </w:r>
      <w:r w:rsidRPr="00E5653F">
        <w:rPr>
          <w:rFonts w:ascii="Arial" w:hAnsi="Arial"/>
        </w:rPr>
        <w:lastRenderedPageBreak/>
        <w:t>jeden pracownik socjalny zatrudniony na 3</w:t>
      </w:r>
      <w:r w:rsidR="00EB11C8" w:rsidRPr="00E5653F">
        <w:rPr>
          <w:rFonts w:ascii="Arial" w:hAnsi="Arial"/>
        </w:rPr>
        <w:t> 969</w:t>
      </w:r>
      <w:r w:rsidRPr="00E5653F">
        <w:rPr>
          <w:rFonts w:ascii="Arial" w:hAnsi="Arial"/>
        </w:rPr>
        <w:t xml:space="preserve"> mieszkańców, obejmujący pracą socjalną </w:t>
      </w:r>
      <w:r w:rsidR="00EB11C8" w:rsidRPr="00E5653F">
        <w:rPr>
          <w:rFonts w:ascii="Arial" w:hAnsi="Arial"/>
        </w:rPr>
        <w:t>4</w:t>
      </w:r>
      <w:r w:rsidR="00286722" w:rsidRPr="00E5653F">
        <w:rPr>
          <w:rFonts w:ascii="Arial" w:hAnsi="Arial"/>
        </w:rPr>
        <w:t>4</w:t>
      </w:r>
      <w:r w:rsidRPr="00E5653F">
        <w:rPr>
          <w:rFonts w:ascii="Arial" w:hAnsi="Arial"/>
        </w:rPr>
        <w:t xml:space="preserve"> rodziny lub osoby samotnie gospodarujące.</w:t>
      </w:r>
    </w:p>
    <w:p w14:paraId="28BEEECD" w14:textId="77777777" w:rsidR="00AE3AFB" w:rsidRPr="00E5653F" w:rsidRDefault="007668D1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Wobec czego został spełniony warunek art. 110 ust. 11</w:t>
      </w:r>
      <w:r w:rsidR="00286722" w:rsidRPr="00E5653F">
        <w:rPr>
          <w:rFonts w:ascii="Arial" w:hAnsi="Arial"/>
        </w:rPr>
        <w:t xml:space="preserve"> i 12</w:t>
      </w:r>
      <w:r w:rsidRPr="00E5653F">
        <w:rPr>
          <w:rFonts w:ascii="Arial" w:hAnsi="Arial"/>
        </w:rPr>
        <w:t xml:space="preserve"> ustawy o pomocy społecznej. </w:t>
      </w:r>
    </w:p>
    <w:p w14:paraId="3FDBE672" w14:textId="77777777" w:rsidR="00AE3AFB" w:rsidRPr="00E5653F" w:rsidRDefault="00AE3AFB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</w:t>
      </w:r>
      <w:r w:rsidR="003C032E" w:rsidRPr="00E5653F">
        <w:rPr>
          <w:rFonts w:ascii="Arial" w:hAnsi="Arial" w:cs="Arial"/>
          <w:sz w:val="24"/>
          <w:szCs w:val="24"/>
        </w:rPr>
        <w:t xml:space="preserve"> 33, 6</w:t>
      </w:r>
      <w:r w:rsidR="000A6F0E" w:rsidRPr="00E5653F">
        <w:rPr>
          <w:rFonts w:ascii="Arial" w:hAnsi="Arial" w:cs="Arial"/>
          <w:sz w:val="24"/>
          <w:szCs w:val="24"/>
        </w:rPr>
        <w:t>2</w:t>
      </w:r>
      <w:r w:rsidR="003C032E" w:rsidRPr="00E5653F">
        <w:rPr>
          <w:rFonts w:ascii="Arial" w:hAnsi="Arial" w:cs="Arial"/>
          <w:sz w:val="24"/>
          <w:szCs w:val="24"/>
        </w:rPr>
        <w:t>-67]</w:t>
      </w:r>
    </w:p>
    <w:p w14:paraId="72247130" w14:textId="77777777" w:rsidR="006B5C05" w:rsidRPr="00E5653F" w:rsidRDefault="006B5C05" w:rsidP="00E5653F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Kwalifikacje Kierownika GOPS w Szemudzie.</w:t>
      </w:r>
    </w:p>
    <w:p w14:paraId="7B172D1A" w14:textId="77777777" w:rsidR="000A6F0E" w:rsidRPr="00E5653F" w:rsidRDefault="000A6F0E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W kontrolowanym okresie kierownikiem Gminnego Ośrodka Pomocy Społecznej w</w:t>
      </w:r>
      <w:r w:rsidR="009B4838" w:rsidRPr="00E5653F">
        <w:rPr>
          <w:rFonts w:ascii="Arial" w:hAnsi="Arial" w:cs="Arial"/>
          <w:sz w:val="24"/>
          <w:szCs w:val="24"/>
        </w:rPr>
        <w:t> </w:t>
      </w:r>
      <w:r w:rsidRPr="00E5653F">
        <w:rPr>
          <w:rFonts w:ascii="Arial" w:hAnsi="Arial" w:cs="Arial"/>
          <w:sz w:val="24"/>
          <w:szCs w:val="24"/>
        </w:rPr>
        <w:t xml:space="preserve">Szemudzie była p. </w:t>
      </w:r>
      <w:r w:rsidR="007D3C75" w:rsidRPr="00E5653F">
        <w:rPr>
          <w:rFonts w:ascii="Arial" w:hAnsi="Arial" w:cs="Arial"/>
          <w:sz w:val="24"/>
          <w:szCs w:val="24"/>
        </w:rPr>
        <w:t>[…………………]*</w:t>
      </w:r>
      <w:r w:rsidRPr="00E5653F">
        <w:rPr>
          <w:rFonts w:ascii="Arial" w:hAnsi="Arial" w:cs="Arial"/>
          <w:sz w:val="24"/>
          <w:szCs w:val="24"/>
        </w:rPr>
        <w:t>, której porozumieniem zmieniającym warunki pracy od 29 listopada 2018 r. powierzono pełnienie obowiązków Kierownika  Gminnego Ośrodka Pomocy Społecznej w Szemudzie, następnie umową o pracę od 1 grudnia 2020 r. objęła powyższe stanowisko</w:t>
      </w:r>
      <w:r w:rsidR="00375033" w:rsidRPr="00E5653F">
        <w:rPr>
          <w:rFonts w:ascii="Arial" w:hAnsi="Arial" w:cs="Arial"/>
          <w:sz w:val="24"/>
          <w:szCs w:val="24"/>
        </w:rPr>
        <w:t>.</w:t>
      </w:r>
    </w:p>
    <w:p w14:paraId="432A4996" w14:textId="77777777" w:rsidR="000A6F0E" w:rsidRPr="00E5653F" w:rsidRDefault="000A6F0E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Z akt osobowych pracownika wynika, że spełnia wymagania art. 122 ust. 1 ustawy o pomocy społecznej. Do stanowiska pracy został sporządzony zakres czynności. </w:t>
      </w:r>
    </w:p>
    <w:p w14:paraId="4855E52B" w14:textId="77777777" w:rsidR="000A6F0E" w:rsidRPr="00E5653F" w:rsidRDefault="00547D5B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Zarządzeniem Nr 532/V/2020 Wójta Gminy Szemud z dnia 1 grudnia 2020 r. udzielono Kierownikowi GOPS w Szemudzie upoważnienia do prowadzenia postępowa</w:t>
      </w:r>
      <w:r w:rsidR="009B4838" w:rsidRPr="00E5653F">
        <w:rPr>
          <w:rFonts w:ascii="Arial" w:hAnsi="Arial"/>
        </w:rPr>
        <w:t>ń</w:t>
      </w:r>
      <w:r w:rsidRPr="00E5653F">
        <w:rPr>
          <w:rFonts w:ascii="Arial" w:hAnsi="Arial"/>
        </w:rPr>
        <w:t xml:space="preserve"> oraz wydawania decyzji administracyjnych w sprawach z zakresu pomocy społecznej oraz do prowadzenia postępowań w sprawach z zakresu wspierania rodziny oraz wydawania w tych sprawach decyzji. </w:t>
      </w:r>
    </w:p>
    <w:p w14:paraId="22458F1F" w14:textId="77777777" w:rsidR="006B5C05" w:rsidRPr="00E5653F" w:rsidRDefault="006B5C05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 </w:t>
      </w:r>
      <w:r w:rsidR="000A6F0E" w:rsidRPr="00E5653F">
        <w:rPr>
          <w:rFonts w:ascii="Arial" w:hAnsi="Arial" w:cs="Arial"/>
          <w:sz w:val="24"/>
          <w:szCs w:val="24"/>
        </w:rPr>
        <w:t>[Dowód: akta kontroli str. 68-83]</w:t>
      </w:r>
    </w:p>
    <w:p w14:paraId="61904C56" w14:textId="77777777" w:rsidR="00375033" w:rsidRPr="00E5653F" w:rsidRDefault="00375033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 xml:space="preserve">Kwalifikacje pracowników socjalnych. </w:t>
      </w:r>
    </w:p>
    <w:p w14:paraId="77CD624B" w14:textId="77777777" w:rsidR="00375033" w:rsidRPr="00E5653F" w:rsidRDefault="00375033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kontrolowanym okresie 6 osób zatrudnionych na stanowisko pracownika socjalnego posiadało prawo wykonywania zawodu pracownika socjalnego. </w:t>
      </w:r>
    </w:p>
    <w:p w14:paraId="1D40DC65" w14:textId="77777777" w:rsidR="00375033" w:rsidRPr="00E5653F" w:rsidRDefault="00375033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Średnia wysokość wynagrodzeń zasadniczych pracowników socjalnych w 2023 r. wyniosła 4 083,30 zł, a do ich stanowiska pracy został sporządzony zakres czynności. </w:t>
      </w:r>
    </w:p>
    <w:p w14:paraId="5C53DFFD" w14:textId="77777777" w:rsidR="00375033" w:rsidRPr="00E5653F" w:rsidRDefault="00375033" w:rsidP="00E5653F">
      <w:pPr>
        <w:pStyle w:val="Standard"/>
        <w:spacing w:line="276" w:lineRule="auto"/>
        <w:rPr>
          <w:rFonts w:ascii="Arial" w:hAnsi="Arial"/>
        </w:rPr>
      </w:pPr>
      <w:r w:rsidRPr="00E5653F">
        <w:rPr>
          <w:rFonts w:ascii="Arial" w:hAnsi="Arial"/>
        </w:rPr>
        <w:t>Wszyscy pracownicy socjalni zatrudnieni w MOPS świadczyli pracę socjalną oraz przeprowadzali rodzinne wywiady środowiskowe poza siedzibą Ośrodka, wobec czego pobierali co miesiąc dodatek do wynagradzania w wysokości 400 zł</w:t>
      </w:r>
      <w:r w:rsidR="00EB11C8" w:rsidRPr="00E5653F">
        <w:rPr>
          <w:rFonts w:ascii="Arial" w:hAnsi="Arial"/>
        </w:rPr>
        <w:t xml:space="preserve"> lub proporcjonalnie do czasu pracy.</w:t>
      </w:r>
    </w:p>
    <w:p w14:paraId="18C4C9D3" w14:textId="77777777" w:rsidR="006628F9" w:rsidRPr="00E5653F" w:rsidRDefault="00EB11C8" w:rsidP="00E5653F">
      <w:pPr>
        <w:pStyle w:val="Standard"/>
        <w:spacing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67</w:t>
      </w:r>
      <w:r w:rsidR="00B274D3" w:rsidRPr="00E5653F">
        <w:rPr>
          <w:rFonts w:ascii="Arial" w:hAnsi="Arial"/>
        </w:rPr>
        <w:t>, 84-1</w:t>
      </w:r>
      <w:r w:rsidR="00E60C86" w:rsidRPr="00E5653F">
        <w:rPr>
          <w:rFonts w:ascii="Arial" w:hAnsi="Arial"/>
        </w:rPr>
        <w:t>65</w:t>
      </w:r>
      <w:r w:rsidRPr="00E5653F">
        <w:rPr>
          <w:rFonts w:ascii="Arial" w:hAnsi="Arial"/>
        </w:rPr>
        <w:t>]</w:t>
      </w:r>
    </w:p>
    <w:p w14:paraId="507F601E" w14:textId="77777777" w:rsidR="00EB11C8" w:rsidRPr="00E5653F" w:rsidRDefault="00EB11C8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Kwalifikacje pracowników wykonujący</w:t>
      </w:r>
      <w:r w:rsidR="00B845E7" w:rsidRPr="00E5653F">
        <w:rPr>
          <w:rFonts w:ascii="Arial" w:hAnsi="Arial"/>
          <w:b/>
          <w:bCs/>
        </w:rPr>
        <w:t>ch</w:t>
      </w:r>
      <w:r w:rsidRPr="00E5653F">
        <w:rPr>
          <w:rFonts w:ascii="Arial" w:hAnsi="Arial"/>
          <w:b/>
          <w:bCs/>
        </w:rPr>
        <w:t xml:space="preserve"> usługi opiekuńcze i specjalistyczne usługi opiekuńcze w miejscu zamieszkania w ramach zadań własnych i zleconych.</w:t>
      </w:r>
    </w:p>
    <w:p w14:paraId="41974F24" w14:textId="77777777" w:rsidR="00266FEA" w:rsidRPr="00E5653F" w:rsidRDefault="005E3105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W 2023 r. w Ośrodku 6 osób świadczyło usługi opiekuńcze. Z akt osobowych wynika, że osoby te ukończyły kurs/szkolenie </w:t>
      </w:r>
      <w:r w:rsidR="00B845E7" w:rsidRPr="00E5653F">
        <w:rPr>
          <w:rFonts w:ascii="Arial" w:hAnsi="Arial"/>
        </w:rPr>
        <w:t>o</w:t>
      </w:r>
      <w:r w:rsidRPr="00E5653F">
        <w:rPr>
          <w:rFonts w:ascii="Arial" w:hAnsi="Arial"/>
        </w:rPr>
        <w:t>piekuna osób starszych i niepełnosprawnych lub opiekuna osób zależnych. W każdym przypadku w akta</w:t>
      </w:r>
      <w:r w:rsidR="00B845E7" w:rsidRPr="00E5653F">
        <w:rPr>
          <w:rFonts w:ascii="Arial" w:hAnsi="Arial"/>
        </w:rPr>
        <w:t>ch</w:t>
      </w:r>
      <w:r w:rsidRPr="00E5653F">
        <w:rPr>
          <w:rFonts w:ascii="Arial" w:hAnsi="Arial"/>
        </w:rPr>
        <w:t xml:space="preserve"> osobowych znajdowało się zaświadczenie o</w:t>
      </w:r>
      <w:r w:rsidR="000100E7" w:rsidRPr="00E5653F">
        <w:rPr>
          <w:rFonts w:ascii="Arial" w:hAnsi="Arial"/>
        </w:rPr>
        <w:t> </w:t>
      </w:r>
      <w:r w:rsidRPr="00E5653F">
        <w:rPr>
          <w:rFonts w:ascii="Arial" w:hAnsi="Arial"/>
        </w:rPr>
        <w:t xml:space="preserve">ukończeniu szkolenia w dziedzinie bezpieczeństwa i higieny pracy. </w:t>
      </w:r>
    </w:p>
    <w:p w14:paraId="64C3F5A9" w14:textId="77777777" w:rsidR="00FF055E" w:rsidRPr="00E5653F" w:rsidRDefault="00FF055E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lastRenderedPageBreak/>
        <w:t>[Dowód: akta kontroli str. 167-195]</w:t>
      </w:r>
    </w:p>
    <w:p w14:paraId="4CB44F94" w14:textId="77777777" w:rsidR="00BA7641" w:rsidRPr="00E5653F" w:rsidRDefault="00C53F43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Specjalistyczne usługi opiekuńcze dla osób z zaburzeniami psychicznymi były świadczone przez osobę posiadającą kwalifikacje </w:t>
      </w:r>
      <w:r w:rsidR="002A0F42" w:rsidRPr="00E5653F">
        <w:rPr>
          <w:rFonts w:ascii="Arial" w:hAnsi="Arial"/>
        </w:rPr>
        <w:t xml:space="preserve">zgodne z § 3 rozporządzenia </w:t>
      </w:r>
      <w:r w:rsidR="00FF055E" w:rsidRPr="00E5653F">
        <w:rPr>
          <w:rFonts w:ascii="Arial" w:hAnsi="Arial"/>
        </w:rPr>
        <w:t>Ministra</w:t>
      </w:r>
      <w:r w:rsidR="002A0F42" w:rsidRPr="00E5653F">
        <w:rPr>
          <w:rFonts w:ascii="Arial" w:hAnsi="Arial"/>
        </w:rPr>
        <w:t xml:space="preserve"> Polityki Społecznej z dnia 22 września 2005 r. w sprawie specjalistycznych usług opiekuńczych</w:t>
      </w:r>
      <w:r w:rsidRPr="00E5653F">
        <w:rPr>
          <w:rFonts w:ascii="Arial" w:hAnsi="Arial"/>
        </w:rPr>
        <w:t>.</w:t>
      </w:r>
      <w:r w:rsidR="002A0F42" w:rsidRPr="00E5653F">
        <w:rPr>
          <w:rStyle w:val="Odwoanieprzypisudolnego"/>
          <w:rFonts w:ascii="Arial" w:hAnsi="Arial"/>
        </w:rPr>
        <w:footnoteReference w:id="1"/>
      </w:r>
      <w:r w:rsidRPr="00E5653F">
        <w:rPr>
          <w:rFonts w:ascii="Arial" w:hAnsi="Arial"/>
        </w:rPr>
        <w:t xml:space="preserve"> </w:t>
      </w:r>
    </w:p>
    <w:p w14:paraId="3C5DABEB" w14:textId="77777777" w:rsidR="00FF055E" w:rsidRPr="00E5653F" w:rsidRDefault="00FF055E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[Dowód: akta kontroli str. 196-223 ] </w:t>
      </w:r>
    </w:p>
    <w:p w14:paraId="70993753" w14:textId="77777777" w:rsidR="005A04E4" w:rsidRPr="00E5653F" w:rsidRDefault="005A04E4" w:rsidP="00E5653F">
      <w:pPr>
        <w:pStyle w:val="Standard"/>
        <w:spacing w:after="24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3. Ogólne założenia polityki społecznej.</w:t>
      </w:r>
    </w:p>
    <w:p w14:paraId="40EC6D01" w14:textId="77777777" w:rsidR="00FF055E" w:rsidRPr="00E5653F" w:rsidRDefault="005A04E4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Ocena zasobów pomocy społecznej.</w:t>
      </w:r>
    </w:p>
    <w:p w14:paraId="491E90F6" w14:textId="77777777" w:rsidR="005A04E4" w:rsidRPr="00E5653F" w:rsidRDefault="00A64822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O cena zasobów pomocy społecznej za 2022 r. dla Gminy Szemud została przekazana do Wójta Gminy Szemud w dniu 13 kwietnia 2023 r. Przedmiotowy dokument został podjęty na obradach sesji Nr XLVI Rady Gminy Szemud w dniu 22 czerwca 2023 r., a więc w ustawowym terminie. </w:t>
      </w:r>
    </w:p>
    <w:p w14:paraId="34ABFFCA" w14:textId="77777777" w:rsidR="00A64822" w:rsidRPr="00E5653F" w:rsidRDefault="00A64822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Ocena zasobów została przygotowana przez pracowników Gminnego Ośrodka Pomocy Społecznej w Szemudzie i obejmowała elementy wymienione w art. 16a ust. 1 i 2 ustawy </w:t>
      </w:r>
      <w:r w:rsidR="000100E7" w:rsidRPr="00E5653F">
        <w:rPr>
          <w:rFonts w:ascii="Arial" w:hAnsi="Arial"/>
        </w:rPr>
        <w:t xml:space="preserve">z dnia 12 marca 2004 r. </w:t>
      </w:r>
      <w:r w:rsidRPr="00E5653F">
        <w:rPr>
          <w:rFonts w:ascii="Arial" w:hAnsi="Arial"/>
        </w:rPr>
        <w:t>o</w:t>
      </w:r>
      <w:r w:rsidR="000100E7" w:rsidRPr="00E5653F">
        <w:rPr>
          <w:rFonts w:ascii="Arial" w:hAnsi="Arial"/>
        </w:rPr>
        <w:t> </w:t>
      </w:r>
      <w:r w:rsidRPr="00E5653F">
        <w:rPr>
          <w:rFonts w:ascii="Arial" w:hAnsi="Arial"/>
        </w:rPr>
        <w:t xml:space="preserve">pomocy społecznej. </w:t>
      </w:r>
    </w:p>
    <w:p w14:paraId="4580BABB" w14:textId="77777777" w:rsidR="00A64822" w:rsidRPr="00E5653F" w:rsidRDefault="00A64822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224-231]</w:t>
      </w:r>
    </w:p>
    <w:p w14:paraId="7688634F" w14:textId="77777777" w:rsidR="00A64822" w:rsidRPr="00E5653F" w:rsidRDefault="00A64822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Strategia rozwiązywania problemów społecznych.</w:t>
      </w:r>
    </w:p>
    <w:p w14:paraId="6956C38F" w14:textId="77777777" w:rsidR="00A64822" w:rsidRPr="00E5653F" w:rsidRDefault="0014752B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Przedmiotowy dokument został przyjęty Uchwałą Nr XXII/315/2021 Rady Gminy Szemud z</w:t>
      </w:r>
      <w:r w:rsidR="00593650" w:rsidRPr="00E5653F">
        <w:rPr>
          <w:rFonts w:ascii="Arial" w:hAnsi="Arial"/>
        </w:rPr>
        <w:t> </w:t>
      </w:r>
      <w:r w:rsidRPr="00E5653F">
        <w:rPr>
          <w:rFonts w:ascii="Arial" w:hAnsi="Arial"/>
        </w:rPr>
        <w:t>dnia 31 marca 2021 r. w sprawie uchwalenia Strategii Rozwiązywania Problemów Społecznych Gminy Szemud na lata 2021-2030.</w:t>
      </w:r>
    </w:p>
    <w:p w14:paraId="40993A83" w14:textId="77777777" w:rsidR="00593650" w:rsidRPr="00E5653F" w:rsidRDefault="0014752B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Strategia zawierała elementy wymienione w art. 16b ust. 2 i 3 ustawy o pomocy społecznej.</w:t>
      </w:r>
    </w:p>
    <w:p w14:paraId="51668D34" w14:textId="77777777" w:rsidR="00A64822" w:rsidRPr="00E5653F" w:rsidRDefault="00A64822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232-237]</w:t>
      </w:r>
    </w:p>
    <w:p w14:paraId="6643E705" w14:textId="77777777" w:rsidR="0014752B" w:rsidRPr="00E5653F" w:rsidRDefault="0014752B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 xml:space="preserve">Sprawozdanie z działalności Ośrodka. </w:t>
      </w:r>
    </w:p>
    <w:p w14:paraId="56029091" w14:textId="77777777" w:rsidR="0014752B" w:rsidRPr="00E5653F" w:rsidRDefault="0078757E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13 kwietnia 2023 r. kierownik Ośrodka złożył Radzie Gminy sprawozdanie z działalności GOPS w Szemudzie, które zostało podjęte na sesji Nr XLVI Rady Gminy Szemud w dniu 22 czerwca 2023 r. </w:t>
      </w:r>
    </w:p>
    <w:p w14:paraId="3B70FE24" w14:textId="77777777" w:rsidR="0014752B" w:rsidRPr="00E5653F" w:rsidRDefault="0014752B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238-266]</w:t>
      </w:r>
    </w:p>
    <w:p w14:paraId="78D28164" w14:textId="77777777" w:rsidR="007C1AF1" w:rsidRPr="00E5653F" w:rsidRDefault="007C1AF1" w:rsidP="00E5653F">
      <w:pPr>
        <w:pStyle w:val="Standard"/>
        <w:spacing w:before="240" w:after="24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4. Tryb przyznawania świadczeń z pomocy społecznej w formie zadań:</w:t>
      </w:r>
    </w:p>
    <w:p w14:paraId="3EBAE31F" w14:textId="77777777" w:rsidR="007C1AF1" w:rsidRPr="00E5653F" w:rsidRDefault="00865826" w:rsidP="00E5653F">
      <w:pPr>
        <w:pStyle w:val="Standard"/>
        <w:spacing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 xml:space="preserve">4.1. </w:t>
      </w:r>
      <w:r w:rsidR="007C1AF1" w:rsidRPr="00E5653F">
        <w:rPr>
          <w:rFonts w:ascii="Arial" w:hAnsi="Arial"/>
          <w:b/>
          <w:bCs/>
        </w:rPr>
        <w:t>Własnych o charakterze obowiązkowym:</w:t>
      </w:r>
    </w:p>
    <w:p w14:paraId="22A7F79A" w14:textId="77777777" w:rsidR="007C1AF1" w:rsidRPr="00E5653F" w:rsidRDefault="007C1AF1" w:rsidP="00E5653F">
      <w:pPr>
        <w:pStyle w:val="Standard"/>
        <w:spacing w:before="180" w:after="18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4.</w:t>
      </w:r>
      <w:r w:rsidR="00865826" w:rsidRPr="00E5653F">
        <w:rPr>
          <w:rFonts w:ascii="Arial" w:hAnsi="Arial"/>
          <w:b/>
          <w:bCs/>
        </w:rPr>
        <w:t>1.</w:t>
      </w:r>
      <w:r w:rsidRPr="00E5653F">
        <w:rPr>
          <w:rFonts w:ascii="Arial" w:hAnsi="Arial"/>
          <w:b/>
          <w:bCs/>
        </w:rPr>
        <w:t>1</w:t>
      </w:r>
      <w:r w:rsidR="00396CC8" w:rsidRPr="00E5653F">
        <w:rPr>
          <w:rFonts w:ascii="Arial" w:hAnsi="Arial"/>
          <w:b/>
          <w:bCs/>
        </w:rPr>
        <w:t>.</w:t>
      </w:r>
      <w:r w:rsidRPr="00E5653F">
        <w:rPr>
          <w:rFonts w:ascii="Arial" w:hAnsi="Arial"/>
          <w:b/>
          <w:bCs/>
        </w:rPr>
        <w:t xml:space="preserve"> Udzielania schronienia, zapewnienie posiłku oraz niezbędnego ubrania osobom tego pozbawionym. </w:t>
      </w:r>
    </w:p>
    <w:p w14:paraId="20D29288" w14:textId="77777777" w:rsidR="007C1AF1" w:rsidRPr="00E5653F" w:rsidRDefault="007C1AF1" w:rsidP="00E5653F">
      <w:pPr>
        <w:pStyle w:val="Standard"/>
        <w:spacing w:line="276" w:lineRule="auto"/>
        <w:rPr>
          <w:rFonts w:ascii="Arial" w:hAnsi="Arial"/>
        </w:rPr>
      </w:pPr>
      <w:r w:rsidRPr="00E5653F">
        <w:rPr>
          <w:rFonts w:ascii="Arial" w:hAnsi="Arial"/>
        </w:rPr>
        <w:t>Gmina realizuje powyższe zadanie na podstawie umowy z:</w:t>
      </w:r>
    </w:p>
    <w:p w14:paraId="494C3F1A" w14:textId="77777777" w:rsidR="00EC7AAA" w:rsidRPr="00E5653F" w:rsidRDefault="00EC7AAA" w:rsidP="00E5653F">
      <w:pPr>
        <w:pStyle w:val="Standard"/>
        <w:numPr>
          <w:ilvl w:val="0"/>
          <w:numId w:val="18"/>
        </w:numPr>
        <w:spacing w:line="276" w:lineRule="auto"/>
        <w:rPr>
          <w:rFonts w:ascii="Arial" w:hAnsi="Arial"/>
        </w:rPr>
      </w:pPr>
      <w:r w:rsidRPr="00E5653F">
        <w:rPr>
          <w:rFonts w:ascii="Arial" w:hAnsi="Arial"/>
        </w:rPr>
        <w:lastRenderedPageBreak/>
        <w:t>Chrześcijańskim Stowarzyszeniem Dobroczynnym w Gdyni.</w:t>
      </w:r>
    </w:p>
    <w:p w14:paraId="0D1D9E2B" w14:textId="77777777" w:rsidR="00EC7AAA" w:rsidRPr="00E5653F" w:rsidRDefault="00EC7AAA" w:rsidP="00E5653F">
      <w:pPr>
        <w:pStyle w:val="Standard"/>
        <w:numPr>
          <w:ilvl w:val="0"/>
          <w:numId w:val="18"/>
        </w:numPr>
        <w:spacing w:line="276" w:lineRule="auto"/>
        <w:rPr>
          <w:rFonts w:ascii="Arial" w:hAnsi="Arial"/>
        </w:rPr>
      </w:pPr>
      <w:r w:rsidRPr="00E5653F">
        <w:rPr>
          <w:rFonts w:ascii="Arial" w:hAnsi="Arial"/>
        </w:rPr>
        <w:t>Stowarzyszeniem Edukatorów i Terapeutów „Zaczarowani”</w:t>
      </w:r>
      <w:r w:rsidR="00FD5F58" w:rsidRPr="00E5653F">
        <w:rPr>
          <w:rFonts w:ascii="Arial" w:hAnsi="Arial"/>
        </w:rPr>
        <w:t>,</w:t>
      </w:r>
      <w:r w:rsidRPr="00E5653F">
        <w:rPr>
          <w:rFonts w:ascii="Arial" w:hAnsi="Arial"/>
        </w:rPr>
        <w:t xml:space="preserve"> z siedzibą w Gdańsku.</w:t>
      </w:r>
    </w:p>
    <w:p w14:paraId="4449834E" w14:textId="77777777" w:rsidR="005860C2" w:rsidRPr="00E5653F" w:rsidRDefault="005860C2" w:rsidP="00E5653F">
      <w:pPr>
        <w:pStyle w:val="Standard"/>
        <w:numPr>
          <w:ilvl w:val="0"/>
          <w:numId w:val="18"/>
        </w:numPr>
        <w:spacing w:line="276" w:lineRule="auto"/>
        <w:rPr>
          <w:rFonts w:ascii="Arial" w:hAnsi="Arial"/>
        </w:rPr>
      </w:pPr>
      <w:r w:rsidRPr="00E5653F">
        <w:rPr>
          <w:rFonts w:ascii="Arial" w:hAnsi="Arial"/>
        </w:rPr>
        <w:t>Stowarzyszeniem Opiekuńczo-Resocjalizacyjnym „Prometeusz”</w:t>
      </w:r>
      <w:r w:rsidR="00FD5F58" w:rsidRPr="00E5653F">
        <w:rPr>
          <w:rFonts w:ascii="Arial" w:hAnsi="Arial"/>
        </w:rPr>
        <w:t>,</w:t>
      </w:r>
      <w:r w:rsidRPr="00E5653F">
        <w:rPr>
          <w:rFonts w:ascii="Arial" w:hAnsi="Arial"/>
        </w:rPr>
        <w:t xml:space="preserve"> z siedzibą w Gdańsku</w:t>
      </w:r>
    </w:p>
    <w:p w14:paraId="533F1D34" w14:textId="77777777" w:rsidR="00EC7AAA" w:rsidRPr="00E5653F" w:rsidRDefault="00EC7AAA" w:rsidP="00E5653F">
      <w:pPr>
        <w:pStyle w:val="Standard"/>
        <w:numPr>
          <w:ilvl w:val="0"/>
          <w:numId w:val="18"/>
        </w:numPr>
        <w:spacing w:line="276" w:lineRule="auto"/>
        <w:rPr>
          <w:rFonts w:ascii="Arial" w:hAnsi="Arial"/>
        </w:rPr>
      </w:pPr>
      <w:r w:rsidRPr="00E5653F">
        <w:rPr>
          <w:rFonts w:ascii="Arial" w:hAnsi="Arial"/>
        </w:rPr>
        <w:t>Stowarzyszeniem na rzecz osób bezdomnych i potrzebujących „Od nowa…”</w:t>
      </w:r>
      <w:r w:rsidR="00FD5F58" w:rsidRPr="00E5653F">
        <w:rPr>
          <w:rFonts w:ascii="Arial" w:hAnsi="Arial"/>
        </w:rPr>
        <w:t xml:space="preserve">, </w:t>
      </w:r>
      <w:r w:rsidRPr="00E5653F">
        <w:rPr>
          <w:rFonts w:ascii="Arial" w:hAnsi="Arial"/>
        </w:rPr>
        <w:t>z siedzibą w Elblągu.</w:t>
      </w:r>
    </w:p>
    <w:p w14:paraId="375033E0" w14:textId="77777777" w:rsidR="00EC7AAA" w:rsidRPr="00E5653F" w:rsidRDefault="00EC7AAA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Uchwałą nr XXII/316/2012 Rady Gminy Szemud z dnia 31 marca 2021 r. określono szczegółowe zasady ponoszenia odpłatności za pobyt w schronisku dla osób bezdomnych oraz w schronisku dla osób bezdomnych z usługami opiekuńczymi. </w:t>
      </w:r>
    </w:p>
    <w:p w14:paraId="1AE2E601" w14:textId="77777777" w:rsidR="007C1AF1" w:rsidRPr="00E5653F" w:rsidRDefault="00135B14" w:rsidP="00E5653F">
      <w:pPr>
        <w:pStyle w:val="Standard"/>
        <w:spacing w:before="120" w:line="276" w:lineRule="auto"/>
        <w:rPr>
          <w:rFonts w:ascii="Arial" w:hAnsi="Arial"/>
        </w:rPr>
      </w:pPr>
      <w:r w:rsidRPr="00E5653F">
        <w:rPr>
          <w:rFonts w:ascii="Arial" w:hAnsi="Arial"/>
        </w:rPr>
        <w:t>W 2023 r. udzielono schronienia 14 osobom, w tym:</w:t>
      </w:r>
    </w:p>
    <w:p w14:paraId="0D9E6EBC" w14:textId="77777777" w:rsidR="00135B14" w:rsidRPr="00E5653F" w:rsidRDefault="00135B14" w:rsidP="00E5653F">
      <w:pPr>
        <w:pStyle w:val="Standard"/>
        <w:numPr>
          <w:ilvl w:val="0"/>
          <w:numId w:val="20"/>
        </w:numPr>
        <w:spacing w:line="276" w:lineRule="auto"/>
        <w:ind w:left="714" w:hanging="357"/>
        <w:rPr>
          <w:rFonts w:ascii="Arial" w:hAnsi="Arial"/>
        </w:rPr>
      </w:pPr>
      <w:r w:rsidRPr="00E5653F">
        <w:rPr>
          <w:rFonts w:ascii="Arial" w:hAnsi="Arial"/>
        </w:rPr>
        <w:t>5 osobom w schronisku dla osób bezdomnych,</w:t>
      </w:r>
    </w:p>
    <w:p w14:paraId="120AE8E2" w14:textId="77777777" w:rsidR="00135B14" w:rsidRPr="00E5653F" w:rsidRDefault="00135B14" w:rsidP="00E5653F">
      <w:pPr>
        <w:pStyle w:val="Standard"/>
        <w:numPr>
          <w:ilvl w:val="0"/>
          <w:numId w:val="19"/>
        </w:numPr>
        <w:spacing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9 osobom w schronisku dla osób bezdomnych z usługami opiekuńczymi. </w:t>
      </w:r>
    </w:p>
    <w:p w14:paraId="4794DDA0" w14:textId="77777777" w:rsidR="00135B14" w:rsidRPr="00E5653F" w:rsidRDefault="00135B14" w:rsidP="00E5653F">
      <w:pPr>
        <w:pStyle w:val="Standard"/>
        <w:spacing w:before="120" w:after="24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Kontroli poddano akta losowo wybranych </w:t>
      </w:r>
      <w:r w:rsidR="00D20235" w:rsidRPr="00E5653F">
        <w:rPr>
          <w:rFonts w:ascii="Arial" w:hAnsi="Arial"/>
        </w:rPr>
        <w:t>4</w:t>
      </w:r>
      <w:r w:rsidRPr="00E5653F">
        <w:rPr>
          <w:rFonts w:ascii="Arial" w:hAnsi="Arial"/>
        </w:rPr>
        <w:t xml:space="preserve"> postępowań administracyjnych zakończonych wydaniem decyzji o nr: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4484"/>
      </w:tblGrid>
      <w:tr w:rsidR="00135B14" w:rsidRPr="00E5653F" w14:paraId="7D260670" w14:textId="77777777" w:rsidTr="00FD5F58">
        <w:trPr>
          <w:trHeight w:val="769"/>
        </w:trPr>
        <w:tc>
          <w:tcPr>
            <w:tcW w:w="4484" w:type="dxa"/>
            <w:shd w:val="clear" w:color="auto" w:fill="E7E6E6"/>
          </w:tcPr>
          <w:p w14:paraId="35070D74" w14:textId="77777777" w:rsidR="00135B14" w:rsidRPr="00E5653F" w:rsidRDefault="00135B14" w:rsidP="00E5653F">
            <w:pPr>
              <w:pStyle w:val="Standard"/>
              <w:rPr>
                <w:rFonts w:ascii="Arial" w:hAnsi="Arial"/>
                <w:b/>
                <w:bCs/>
              </w:rPr>
            </w:pPr>
            <w:r w:rsidRPr="00E5653F">
              <w:rPr>
                <w:rFonts w:ascii="Arial" w:hAnsi="Arial"/>
                <w:b/>
                <w:bCs/>
              </w:rPr>
              <w:t xml:space="preserve">udzielanie tymczasowego schronienia w schronisku dla osób bezdomnych </w:t>
            </w:r>
          </w:p>
        </w:tc>
        <w:tc>
          <w:tcPr>
            <w:tcW w:w="4484" w:type="dxa"/>
            <w:shd w:val="clear" w:color="auto" w:fill="E7E6E6"/>
          </w:tcPr>
          <w:p w14:paraId="6A9BFC2C" w14:textId="77777777" w:rsidR="00135B14" w:rsidRPr="00E5653F" w:rsidRDefault="00135B14" w:rsidP="00E5653F">
            <w:pPr>
              <w:pStyle w:val="Standard"/>
              <w:rPr>
                <w:rFonts w:ascii="Arial" w:hAnsi="Arial"/>
                <w:b/>
                <w:bCs/>
              </w:rPr>
            </w:pPr>
            <w:r w:rsidRPr="00E5653F">
              <w:rPr>
                <w:rFonts w:ascii="Arial" w:hAnsi="Arial"/>
                <w:b/>
                <w:bCs/>
              </w:rPr>
              <w:t>udzielanie tymczasowego schronienia w schronisku dla osób bezdomnych z usługami opiekuńczymi</w:t>
            </w:r>
          </w:p>
        </w:tc>
      </w:tr>
      <w:tr w:rsidR="00135B14" w:rsidRPr="00E5653F" w14:paraId="0A6BEFEA" w14:textId="77777777" w:rsidTr="00FD5F58">
        <w:trPr>
          <w:trHeight w:val="291"/>
        </w:trPr>
        <w:tc>
          <w:tcPr>
            <w:tcW w:w="4484" w:type="dxa"/>
            <w:shd w:val="clear" w:color="auto" w:fill="auto"/>
          </w:tcPr>
          <w:p w14:paraId="36D1EA74" w14:textId="77777777" w:rsidR="00135B14" w:rsidRPr="00E5653F" w:rsidRDefault="00D20235" w:rsidP="00E5653F">
            <w:pPr>
              <w:pStyle w:val="Standard"/>
              <w:numPr>
                <w:ilvl w:val="0"/>
                <w:numId w:val="21"/>
              </w:numPr>
              <w:spacing w:line="276" w:lineRule="auto"/>
              <w:ind w:hanging="357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GOPS.PS.4045.4.1.2023</w:t>
            </w:r>
            <w:r w:rsidR="00135B14" w:rsidRPr="00E5653F">
              <w:rPr>
                <w:rFonts w:ascii="Arial" w:hAnsi="Arial"/>
              </w:rPr>
              <w:t xml:space="preserve"> </w:t>
            </w:r>
          </w:p>
        </w:tc>
        <w:tc>
          <w:tcPr>
            <w:tcW w:w="4484" w:type="dxa"/>
            <w:shd w:val="clear" w:color="auto" w:fill="auto"/>
          </w:tcPr>
          <w:p w14:paraId="2E1C300B" w14:textId="77777777" w:rsidR="00135B14" w:rsidRPr="00E5653F" w:rsidRDefault="00D20235" w:rsidP="00E5653F">
            <w:pPr>
              <w:pStyle w:val="Standard"/>
              <w:numPr>
                <w:ilvl w:val="0"/>
                <w:numId w:val="22"/>
              </w:numPr>
              <w:spacing w:line="276" w:lineRule="auto"/>
              <w:ind w:hanging="357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GOPS.PS.4045.11.2023</w:t>
            </w:r>
          </w:p>
        </w:tc>
      </w:tr>
      <w:tr w:rsidR="00135B14" w:rsidRPr="00E5653F" w14:paraId="16566AFC" w14:textId="77777777" w:rsidTr="00FD5F58">
        <w:trPr>
          <w:trHeight w:val="291"/>
        </w:trPr>
        <w:tc>
          <w:tcPr>
            <w:tcW w:w="4484" w:type="dxa"/>
            <w:shd w:val="clear" w:color="auto" w:fill="auto"/>
          </w:tcPr>
          <w:p w14:paraId="69DF9648" w14:textId="77777777" w:rsidR="00135B14" w:rsidRPr="00E5653F" w:rsidRDefault="00D20235" w:rsidP="00E5653F">
            <w:pPr>
              <w:pStyle w:val="Standard"/>
              <w:numPr>
                <w:ilvl w:val="0"/>
                <w:numId w:val="21"/>
              </w:numPr>
              <w:spacing w:line="276" w:lineRule="auto"/>
              <w:ind w:hanging="357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GOPS.PS.4045.18.2023</w:t>
            </w:r>
          </w:p>
        </w:tc>
        <w:tc>
          <w:tcPr>
            <w:tcW w:w="4484" w:type="dxa"/>
            <w:shd w:val="clear" w:color="auto" w:fill="auto"/>
          </w:tcPr>
          <w:p w14:paraId="419543CA" w14:textId="77777777" w:rsidR="00135B14" w:rsidRPr="00E5653F" w:rsidRDefault="00D20235" w:rsidP="00E5653F">
            <w:pPr>
              <w:pStyle w:val="Standard"/>
              <w:numPr>
                <w:ilvl w:val="0"/>
                <w:numId w:val="22"/>
              </w:numPr>
              <w:spacing w:line="276" w:lineRule="auto"/>
              <w:ind w:hanging="357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GOPS.PS.4045.9.2023</w:t>
            </w:r>
          </w:p>
        </w:tc>
      </w:tr>
    </w:tbl>
    <w:p w14:paraId="0C530DC8" w14:textId="77777777" w:rsidR="00B27385" w:rsidRPr="00E5653F" w:rsidRDefault="00B27385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Analiza akt wykazała, że przyznanie tymczasowego schronienia następowało w szczególnie uzasadnionych przypadkach osobom bezdomnym. W każdym przypadku sobie bezdomnej zapewniono posiłek lub całodzienne wyżywienie. Prawidłowo ustalono odpłatność za pobyt w schronisku. W przypadkach, gdy osoby bezdomne wykazywały dochody</w:t>
      </w:r>
      <w:r w:rsidR="005F36DF" w:rsidRPr="00E5653F">
        <w:rPr>
          <w:rFonts w:ascii="Arial" w:hAnsi="Arial"/>
        </w:rPr>
        <w:t>,</w:t>
      </w:r>
      <w:r w:rsidRPr="00E5653F">
        <w:rPr>
          <w:rFonts w:ascii="Arial" w:hAnsi="Arial"/>
        </w:rPr>
        <w:t xml:space="preserve"> w aktach spraw znajdowały się zgody osób kierowanych na ponoszenie odpłatności za pobyt w schronisku. W każdym przypadku pomoc została przyznana na podstawie decyzji administracyjnej wydanej w terminie, o którym mowa w art. 35 § 1-3a Kpa. Dostarczone zgodnie z art. 39 i art. 46 § 1 i § 2 Kpa. Decyzjom nadano rygor natychmiastowej wykonalności.</w:t>
      </w:r>
    </w:p>
    <w:p w14:paraId="69446907" w14:textId="77777777" w:rsidR="00D20235" w:rsidRPr="00E5653F" w:rsidRDefault="00D20235" w:rsidP="00E5653F">
      <w:pPr>
        <w:pStyle w:val="Standard"/>
        <w:spacing w:before="120" w:after="120" w:line="276" w:lineRule="auto"/>
        <w:rPr>
          <w:rFonts w:ascii="Arial" w:hAnsi="Arial"/>
          <w:u w:val="single"/>
        </w:rPr>
      </w:pPr>
      <w:r w:rsidRPr="00E5653F">
        <w:rPr>
          <w:rFonts w:ascii="Arial" w:hAnsi="Arial"/>
          <w:u w:val="single"/>
        </w:rPr>
        <w:t>Stwierdzone uchybienie:</w:t>
      </w:r>
    </w:p>
    <w:p w14:paraId="007E144D" w14:textId="77777777" w:rsidR="00D20235" w:rsidRPr="00E5653F" w:rsidRDefault="00D20235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W każdym </w:t>
      </w:r>
      <w:r w:rsidR="006A5513" w:rsidRPr="00E5653F">
        <w:rPr>
          <w:rFonts w:ascii="Arial" w:hAnsi="Arial"/>
        </w:rPr>
        <w:t xml:space="preserve">badanym </w:t>
      </w:r>
      <w:r w:rsidRPr="00E5653F">
        <w:rPr>
          <w:rFonts w:ascii="Arial" w:hAnsi="Arial"/>
        </w:rPr>
        <w:t>przypadku decyzja administracyjna nie zawierała oznaczenia organu gminy tj. wójta gminy</w:t>
      </w:r>
      <w:r w:rsidR="006A5513" w:rsidRPr="00E5653F">
        <w:rPr>
          <w:rFonts w:ascii="Arial" w:hAnsi="Arial"/>
        </w:rPr>
        <w:t>, zgodnego z art. 107 § 1 pkt 1 Kpa</w:t>
      </w:r>
      <w:r w:rsidRPr="00E5653F">
        <w:rPr>
          <w:rFonts w:ascii="Arial" w:hAnsi="Arial"/>
        </w:rPr>
        <w:t xml:space="preserve">.  </w:t>
      </w:r>
    </w:p>
    <w:p w14:paraId="7FDD90E1" w14:textId="77777777" w:rsidR="00664A8A" w:rsidRPr="00E5653F" w:rsidRDefault="00B27385" w:rsidP="00E5653F">
      <w:pPr>
        <w:pStyle w:val="Standard"/>
        <w:spacing w:before="120" w:after="120" w:line="276" w:lineRule="auto"/>
        <w:rPr>
          <w:rFonts w:ascii="Arial" w:hAnsi="Arial"/>
          <w:u w:val="single"/>
        </w:rPr>
      </w:pPr>
      <w:r w:rsidRPr="00E5653F">
        <w:rPr>
          <w:rFonts w:ascii="Arial" w:hAnsi="Arial"/>
          <w:u w:val="single"/>
        </w:rPr>
        <w:t xml:space="preserve">Powyższe zostało omówione z </w:t>
      </w:r>
      <w:r w:rsidR="00027422" w:rsidRPr="00E5653F">
        <w:rPr>
          <w:rFonts w:ascii="Arial" w:hAnsi="Arial"/>
          <w:u w:val="single"/>
        </w:rPr>
        <w:t>kierownikiem</w:t>
      </w:r>
      <w:r w:rsidRPr="00E5653F">
        <w:rPr>
          <w:rFonts w:ascii="Arial" w:hAnsi="Arial"/>
          <w:u w:val="single"/>
        </w:rPr>
        <w:t xml:space="preserve"> Ośrodka oraz pracownikami wydającymi decyzje administracyjne. Kontrolerzy udzielili instrukta</w:t>
      </w:r>
      <w:r w:rsidR="005F36DF" w:rsidRPr="00E5653F">
        <w:rPr>
          <w:rFonts w:ascii="Arial" w:hAnsi="Arial"/>
          <w:u w:val="single"/>
        </w:rPr>
        <w:t>ż</w:t>
      </w:r>
      <w:r w:rsidRPr="00E5653F">
        <w:rPr>
          <w:rFonts w:ascii="Arial" w:hAnsi="Arial"/>
          <w:u w:val="single"/>
        </w:rPr>
        <w:t>u w zakresie zasad wydawania decyzji.</w:t>
      </w:r>
    </w:p>
    <w:p w14:paraId="720C0FCE" w14:textId="77777777" w:rsidR="00BF5B69" w:rsidRPr="00E5653F" w:rsidRDefault="007C1AF1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</w:t>
      </w:r>
      <w:r w:rsidR="00D20235" w:rsidRPr="00E5653F">
        <w:rPr>
          <w:rFonts w:ascii="Arial" w:hAnsi="Arial"/>
        </w:rPr>
        <w:t xml:space="preserve"> 267-301</w:t>
      </w:r>
      <w:r w:rsidR="007C5D45" w:rsidRPr="00E5653F">
        <w:rPr>
          <w:rFonts w:ascii="Arial" w:hAnsi="Arial"/>
        </w:rPr>
        <w:t>, 361-362</w:t>
      </w:r>
      <w:r w:rsidR="00D20235" w:rsidRPr="00E5653F">
        <w:rPr>
          <w:rFonts w:ascii="Arial" w:hAnsi="Arial"/>
        </w:rPr>
        <w:t>]</w:t>
      </w:r>
    </w:p>
    <w:p w14:paraId="53C7582E" w14:textId="77777777" w:rsidR="00664A8A" w:rsidRPr="00E5653F" w:rsidRDefault="00664A8A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 informacji dotyczącej zapewnienia odzieży osobom bezdomnym wynika, że „</w:t>
      </w:r>
      <w:r w:rsidRPr="00E5653F">
        <w:rPr>
          <w:rFonts w:ascii="Arial" w:hAnsi="Arial" w:cs="Arial"/>
          <w:i/>
          <w:iCs/>
          <w:sz w:val="24"/>
          <w:szCs w:val="24"/>
        </w:rPr>
        <w:t>GOPS w</w:t>
      </w:r>
      <w:r w:rsidR="009B4838" w:rsidRPr="00E5653F">
        <w:rPr>
          <w:rFonts w:ascii="Arial" w:hAnsi="Arial" w:cs="Arial"/>
          <w:i/>
          <w:iCs/>
          <w:sz w:val="24"/>
          <w:szCs w:val="24"/>
        </w:rPr>
        <w:t> </w:t>
      </w:r>
      <w:r w:rsidRPr="00E5653F">
        <w:rPr>
          <w:rFonts w:ascii="Arial" w:hAnsi="Arial" w:cs="Arial"/>
          <w:i/>
          <w:iCs/>
          <w:sz w:val="24"/>
          <w:szCs w:val="24"/>
        </w:rPr>
        <w:t xml:space="preserve">Szemudzie zapewnia odzież osobom bezdomnym w postaci przyznania zasiłku </w:t>
      </w:r>
      <w:r w:rsidRPr="00E5653F">
        <w:rPr>
          <w:rFonts w:ascii="Arial" w:hAnsi="Arial" w:cs="Arial"/>
          <w:i/>
          <w:iCs/>
          <w:sz w:val="24"/>
          <w:szCs w:val="24"/>
        </w:rPr>
        <w:lastRenderedPageBreak/>
        <w:t>celowego lub pozyskuje odzież od osób prywatnych, która zostaje przekazana osobom tego potrzebującym.</w:t>
      </w:r>
      <w:r w:rsidRPr="00E5653F">
        <w:rPr>
          <w:rFonts w:ascii="Arial" w:hAnsi="Arial" w:cs="Arial"/>
          <w:sz w:val="24"/>
          <w:szCs w:val="24"/>
        </w:rPr>
        <w:t xml:space="preserve">”. </w:t>
      </w:r>
    </w:p>
    <w:p w14:paraId="218ED0C7" w14:textId="77777777" w:rsidR="00664A8A" w:rsidRPr="00E5653F" w:rsidRDefault="00664A8A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</w:t>
      </w:r>
      <w:r w:rsidR="00FD5F58" w:rsidRPr="00E5653F">
        <w:rPr>
          <w:rFonts w:ascii="Arial" w:hAnsi="Arial" w:cs="Arial"/>
          <w:sz w:val="24"/>
          <w:szCs w:val="24"/>
        </w:rPr>
        <w:t xml:space="preserve"> 568-569]</w:t>
      </w:r>
    </w:p>
    <w:p w14:paraId="7EEC23A0" w14:textId="77777777" w:rsidR="005707D6" w:rsidRPr="00E5653F" w:rsidRDefault="00396CC8" w:rsidP="00E5653F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4.</w:t>
      </w:r>
      <w:r w:rsidR="00865826" w:rsidRPr="00E5653F">
        <w:rPr>
          <w:rFonts w:ascii="Arial" w:hAnsi="Arial" w:cs="Arial"/>
          <w:b/>
          <w:bCs/>
          <w:sz w:val="24"/>
          <w:szCs w:val="24"/>
        </w:rPr>
        <w:t>1.</w:t>
      </w:r>
      <w:r w:rsidRPr="00E5653F">
        <w:rPr>
          <w:rFonts w:ascii="Arial" w:hAnsi="Arial" w:cs="Arial"/>
          <w:b/>
          <w:bCs/>
          <w:sz w:val="24"/>
          <w:szCs w:val="24"/>
        </w:rPr>
        <w:t xml:space="preserve">2. </w:t>
      </w:r>
      <w:r w:rsidR="005707D6" w:rsidRPr="00E5653F">
        <w:rPr>
          <w:rFonts w:ascii="Arial" w:hAnsi="Arial" w:cs="Arial"/>
          <w:b/>
          <w:bCs/>
          <w:sz w:val="24"/>
          <w:szCs w:val="24"/>
        </w:rPr>
        <w:t>Przyznawanie i wypłacanie zasiłków okresowych.</w:t>
      </w:r>
    </w:p>
    <w:p w14:paraId="441FC050" w14:textId="77777777" w:rsidR="005707D6" w:rsidRPr="00E5653F" w:rsidRDefault="005707D6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Pomocy w formie zasiłku okresowego udzielono 56 osobom. Wypłacono 205 świadczeń na kwotę 130 000,00 zł. Średnia wysokość zasiłku okresowego w 2023 r. wyniosła 634,15 zł. Najczęstszym powodem udzielenia pomocy było bezrobocie, długotrwała lub ciężka choroba, niepełnosprawność lub inne przyczyny. </w:t>
      </w:r>
    </w:p>
    <w:p w14:paraId="11219B67" w14:textId="77777777" w:rsidR="005707D6" w:rsidRPr="00E5653F" w:rsidRDefault="005707D6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Kontroli poddano akta losowo wybranych </w:t>
      </w:r>
      <w:r w:rsidR="00396CC8" w:rsidRPr="00E5653F">
        <w:rPr>
          <w:rFonts w:ascii="Arial" w:hAnsi="Arial"/>
        </w:rPr>
        <w:t>12</w:t>
      </w:r>
      <w:r w:rsidRPr="00E5653F">
        <w:rPr>
          <w:rFonts w:ascii="Arial" w:hAnsi="Arial"/>
        </w:rPr>
        <w:t xml:space="preserve"> postępowań administracyjnych zakończonych wydaniem decyzji o nr: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3192"/>
        <w:gridCol w:w="3192"/>
      </w:tblGrid>
      <w:tr w:rsidR="005707D6" w:rsidRPr="00E5653F" w14:paraId="2689EC6E" w14:textId="77777777" w:rsidTr="007D3C75">
        <w:trPr>
          <w:trHeight w:val="509"/>
        </w:trPr>
        <w:tc>
          <w:tcPr>
            <w:tcW w:w="3375" w:type="dxa"/>
            <w:shd w:val="clear" w:color="auto" w:fill="auto"/>
          </w:tcPr>
          <w:p w14:paraId="515365D4" w14:textId="77777777" w:rsidR="005707D6" w:rsidRPr="00E5653F" w:rsidRDefault="005707D6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GOPS.PS.4021.64.1.2023</w:t>
            </w:r>
          </w:p>
        </w:tc>
        <w:tc>
          <w:tcPr>
            <w:tcW w:w="3177" w:type="dxa"/>
            <w:shd w:val="clear" w:color="auto" w:fill="auto"/>
          </w:tcPr>
          <w:p w14:paraId="077664B0" w14:textId="77777777" w:rsidR="005707D6" w:rsidRPr="00E5653F" w:rsidRDefault="005707D6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</w:t>
            </w:r>
            <w:r w:rsidR="00757868" w:rsidRPr="00E5653F">
              <w:rPr>
                <w:rFonts w:ascii="Arial" w:hAnsi="Arial"/>
              </w:rPr>
              <w:t>40</w:t>
            </w:r>
            <w:r w:rsidRPr="00E5653F">
              <w:rPr>
                <w:rFonts w:ascii="Arial" w:hAnsi="Arial"/>
              </w:rPr>
              <w:t>.2023</w:t>
            </w:r>
          </w:p>
        </w:tc>
        <w:tc>
          <w:tcPr>
            <w:tcW w:w="3177" w:type="dxa"/>
            <w:shd w:val="clear" w:color="auto" w:fill="auto"/>
          </w:tcPr>
          <w:p w14:paraId="64017247" w14:textId="77777777" w:rsidR="005707D6" w:rsidRPr="00E5653F" w:rsidRDefault="00757868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GOPS.PS.4021.54.2023</w:t>
            </w:r>
          </w:p>
        </w:tc>
      </w:tr>
      <w:tr w:rsidR="005707D6" w:rsidRPr="00E5653F" w14:paraId="30926F93" w14:textId="77777777" w:rsidTr="007D3C75">
        <w:trPr>
          <w:trHeight w:val="509"/>
        </w:trPr>
        <w:tc>
          <w:tcPr>
            <w:tcW w:w="3375" w:type="dxa"/>
            <w:shd w:val="clear" w:color="auto" w:fill="auto"/>
          </w:tcPr>
          <w:p w14:paraId="143FFB40" w14:textId="77777777" w:rsidR="005707D6" w:rsidRPr="00E5653F" w:rsidRDefault="00757868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GOPS.PS.4021.66.2023</w:t>
            </w:r>
          </w:p>
        </w:tc>
        <w:tc>
          <w:tcPr>
            <w:tcW w:w="3177" w:type="dxa"/>
            <w:shd w:val="clear" w:color="auto" w:fill="auto"/>
          </w:tcPr>
          <w:p w14:paraId="75967E12" w14:textId="77777777" w:rsidR="005707D6" w:rsidRPr="00E5653F" w:rsidRDefault="00757868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GOPS.PS.4021.15.2023</w:t>
            </w:r>
          </w:p>
        </w:tc>
        <w:tc>
          <w:tcPr>
            <w:tcW w:w="3177" w:type="dxa"/>
            <w:shd w:val="clear" w:color="auto" w:fill="auto"/>
          </w:tcPr>
          <w:p w14:paraId="296F5EBE" w14:textId="77777777" w:rsidR="005707D6" w:rsidRPr="00E5653F" w:rsidRDefault="00757868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GOPS.PS.4021.77.2023</w:t>
            </w:r>
          </w:p>
        </w:tc>
      </w:tr>
      <w:tr w:rsidR="005707D6" w:rsidRPr="00E5653F" w14:paraId="42C4743D" w14:textId="77777777" w:rsidTr="007D3C75">
        <w:trPr>
          <w:trHeight w:val="509"/>
        </w:trPr>
        <w:tc>
          <w:tcPr>
            <w:tcW w:w="3375" w:type="dxa"/>
            <w:shd w:val="clear" w:color="auto" w:fill="auto"/>
          </w:tcPr>
          <w:p w14:paraId="7CCF17FD" w14:textId="77777777" w:rsidR="005707D6" w:rsidRPr="00E5653F" w:rsidRDefault="00757868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GOPS.PS.4021.25.2023</w:t>
            </w:r>
          </w:p>
        </w:tc>
        <w:tc>
          <w:tcPr>
            <w:tcW w:w="3177" w:type="dxa"/>
            <w:shd w:val="clear" w:color="auto" w:fill="auto"/>
          </w:tcPr>
          <w:p w14:paraId="2FD850F4" w14:textId="77777777" w:rsidR="005707D6" w:rsidRPr="00E5653F" w:rsidRDefault="00757868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GOPS.PS.4021.37.2023</w:t>
            </w:r>
          </w:p>
        </w:tc>
        <w:tc>
          <w:tcPr>
            <w:tcW w:w="3177" w:type="dxa"/>
            <w:shd w:val="clear" w:color="auto" w:fill="auto"/>
          </w:tcPr>
          <w:p w14:paraId="18A666DA" w14:textId="77777777" w:rsidR="005707D6" w:rsidRPr="00E5653F" w:rsidRDefault="00757868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GOPS.PS.4021.81.2023</w:t>
            </w:r>
          </w:p>
        </w:tc>
      </w:tr>
      <w:tr w:rsidR="00757868" w:rsidRPr="00E5653F" w14:paraId="535F3363" w14:textId="77777777" w:rsidTr="007D3C75">
        <w:trPr>
          <w:trHeight w:val="509"/>
        </w:trPr>
        <w:tc>
          <w:tcPr>
            <w:tcW w:w="3375" w:type="dxa"/>
            <w:shd w:val="clear" w:color="auto" w:fill="auto"/>
          </w:tcPr>
          <w:p w14:paraId="05AC2719" w14:textId="77777777" w:rsidR="00757868" w:rsidRPr="00E5653F" w:rsidRDefault="00757868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GOPS.PS.4021.42.2023</w:t>
            </w:r>
          </w:p>
        </w:tc>
        <w:tc>
          <w:tcPr>
            <w:tcW w:w="3177" w:type="dxa"/>
            <w:shd w:val="clear" w:color="auto" w:fill="auto"/>
          </w:tcPr>
          <w:p w14:paraId="3864A2E1" w14:textId="77777777" w:rsidR="00757868" w:rsidRPr="00E5653F" w:rsidRDefault="00757868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GOPS.PS.4021.71.2023</w:t>
            </w:r>
          </w:p>
        </w:tc>
        <w:tc>
          <w:tcPr>
            <w:tcW w:w="3177" w:type="dxa"/>
            <w:shd w:val="clear" w:color="auto" w:fill="auto"/>
          </w:tcPr>
          <w:p w14:paraId="07C95F71" w14:textId="77777777" w:rsidR="00757868" w:rsidRPr="00E5653F" w:rsidRDefault="00757868" w:rsidP="00E5653F">
            <w:pPr>
              <w:pStyle w:val="Standard"/>
              <w:numPr>
                <w:ilvl w:val="0"/>
                <w:numId w:val="23"/>
              </w:numPr>
              <w:spacing w:before="120" w:after="120" w:line="276" w:lineRule="auto"/>
              <w:rPr>
                <w:rFonts w:ascii="Arial" w:hAnsi="Arial"/>
              </w:rPr>
            </w:pPr>
            <w:r w:rsidRPr="00E5653F">
              <w:rPr>
                <w:rFonts w:ascii="Arial" w:hAnsi="Arial"/>
              </w:rPr>
              <w:t>GOPS.PS.4021.55.2023</w:t>
            </w:r>
          </w:p>
        </w:tc>
      </w:tr>
    </w:tbl>
    <w:p w14:paraId="064345CB" w14:textId="77777777" w:rsidR="00695D34" w:rsidRPr="00E5653F" w:rsidRDefault="00695D34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Skontrolowane akta zawiera</w:t>
      </w:r>
      <w:r w:rsidR="00A65EDF" w:rsidRPr="00E5653F">
        <w:rPr>
          <w:rFonts w:ascii="Arial" w:hAnsi="Arial"/>
        </w:rPr>
        <w:t>ły</w:t>
      </w:r>
      <w:r w:rsidRPr="00E5653F">
        <w:rPr>
          <w:rFonts w:ascii="Arial" w:hAnsi="Arial"/>
        </w:rPr>
        <w:t xml:space="preserve"> niezbędne dokumenty potwierdzające opisaną w wywiadach sytuację osobistą, rodzinną, dochodową i majątkową osoby lub rodziny, w tym wniosek opatrzony datą wpływu i numerem</w:t>
      </w:r>
      <w:r w:rsidR="005F36DF" w:rsidRPr="00E5653F">
        <w:rPr>
          <w:rFonts w:ascii="Arial" w:hAnsi="Arial"/>
        </w:rPr>
        <w:t xml:space="preserve"> porządkowym</w:t>
      </w:r>
      <w:r w:rsidRPr="00E5653F">
        <w:rPr>
          <w:rFonts w:ascii="Arial" w:hAnsi="Arial"/>
        </w:rPr>
        <w:t xml:space="preserve">. W każdym badanym przypadku wysokość przyznanych świadczeń ustalona była prawidłowo. Podstawa prawna decyzji zawierała elementy zawarte w art. 107 § 1 pkt 2-9 </w:t>
      </w:r>
      <w:r w:rsidR="00E2315E" w:rsidRPr="00E5653F">
        <w:rPr>
          <w:rFonts w:ascii="Arial" w:hAnsi="Arial"/>
        </w:rPr>
        <w:t xml:space="preserve">i </w:t>
      </w:r>
      <w:r w:rsidRPr="00E5653F">
        <w:rPr>
          <w:rFonts w:ascii="Arial" w:hAnsi="Arial"/>
        </w:rPr>
        <w:t>§ 3</w:t>
      </w:r>
      <w:r w:rsidR="00E2315E" w:rsidRPr="00E5653F">
        <w:rPr>
          <w:rFonts w:ascii="Arial" w:hAnsi="Arial"/>
        </w:rPr>
        <w:t xml:space="preserve"> </w:t>
      </w:r>
      <w:r w:rsidRPr="00E5653F">
        <w:rPr>
          <w:rFonts w:ascii="Arial" w:hAnsi="Arial"/>
        </w:rPr>
        <w:t xml:space="preserve">Kpa. Skontrolowane świadczenia ocenia się jako zasadnie przyznane.  </w:t>
      </w:r>
    </w:p>
    <w:p w14:paraId="5DD934A4" w14:textId="77777777" w:rsidR="00757868" w:rsidRPr="00E5653F" w:rsidRDefault="00695D34" w:rsidP="00E5653F">
      <w:pPr>
        <w:spacing w:before="120" w:after="120"/>
        <w:rPr>
          <w:rFonts w:ascii="Arial" w:hAnsi="Arial" w:cs="Arial"/>
          <w:sz w:val="24"/>
          <w:szCs w:val="24"/>
          <w:u w:val="single"/>
        </w:rPr>
      </w:pPr>
      <w:bookmarkStart w:id="9" w:name="mip61514957"/>
      <w:bookmarkEnd w:id="9"/>
      <w:r w:rsidRPr="00E5653F">
        <w:rPr>
          <w:rFonts w:ascii="Arial" w:hAnsi="Arial" w:cs="Arial"/>
          <w:sz w:val="24"/>
          <w:szCs w:val="24"/>
        </w:rPr>
        <w:t xml:space="preserve">Rada gminy nie podwyższyła minimalnej kwoty zasiłku okresowego. </w:t>
      </w:r>
    </w:p>
    <w:p w14:paraId="70C564BF" w14:textId="77777777" w:rsidR="00757868" w:rsidRPr="00E5653F" w:rsidRDefault="00757868" w:rsidP="00E5653F">
      <w:pPr>
        <w:pStyle w:val="Standard"/>
        <w:spacing w:before="120" w:after="120" w:line="276" w:lineRule="auto"/>
        <w:rPr>
          <w:rFonts w:ascii="Arial" w:hAnsi="Arial"/>
          <w:u w:val="single"/>
        </w:rPr>
      </w:pPr>
      <w:r w:rsidRPr="00E5653F">
        <w:rPr>
          <w:rFonts w:ascii="Arial" w:hAnsi="Arial"/>
          <w:u w:val="single"/>
        </w:rPr>
        <w:t>Stwierdzone uchybienie:</w:t>
      </w:r>
    </w:p>
    <w:p w14:paraId="5FB6E62D" w14:textId="77777777" w:rsidR="005707D6" w:rsidRPr="00E5653F" w:rsidRDefault="00757868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W każdym badanym przypadku decyzja administracyjna nie zawierała oznaczenia organu gminy tj. wójta gminy.</w:t>
      </w:r>
    </w:p>
    <w:p w14:paraId="06A930AE" w14:textId="77777777" w:rsidR="00757868" w:rsidRPr="00E5653F" w:rsidRDefault="00757868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302-324]</w:t>
      </w:r>
    </w:p>
    <w:p w14:paraId="23BD3F01" w14:textId="77777777" w:rsidR="00396CC8" w:rsidRPr="00E5653F" w:rsidRDefault="00396CC8" w:rsidP="00E5653F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4.</w:t>
      </w:r>
      <w:r w:rsidR="00865826" w:rsidRPr="00E5653F">
        <w:rPr>
          <w:rFonts w:ascii="Arial" w:hAnsi="Arial" w:cs="Arial"/>
          <w:b/>
          <w:bCs/>
          <w:sz w:val="24"/>
          <w:szCs w:val="24"/>
        </w:rPr>
        <w:t>1.</w:t>
      </w:r>
      <w:r w:rsidRPr="00E5653F">
        <w:rPr>
          <w:rFonts w:ascii="Arial" w:hAnsi="Arial" w:cs="Arial"/>
          <w:b/>
          <w:bCs/>
          <w:sz w:val="24"/>
          <w:szCs w:val="24"/>
        </w:rPr>
        <w:t xml:space="preserve">3. Przyznawanie i wypłacanie zasiłków celowych. </w:t>
      </w:r>
    </w:p>
    <w:p w14:paraId="2E26E141" w14:textId="77777777" w:rsidR="00396CC8" w:rsidRPr="00E5653F" w:rsidRDefault="00396CC8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W kontrolowanym okresie pomocy w ww. zakresie udzielono 121 osobom. Na pomoc</w:t>
      </w:r>
      <w:r w:rsidR="00A65EDF" w:rsidRPr="00E5653F">
        <w:rPr>
          <w:rFonts w:ascii="Arial" w:hAnsi="Arial" w:cs="Arial"/>
          <w:sz w:val="24"/>
          <w:szCs w:val="24"/>
        </w:rPr>
        <w:t xml:space="preserve"> tą pomoc </w:t>
      </w:r>
      <w:r w:rsidRPr="00E5653F">
        <w:rPr>
          <w:rFonts w:ascii="Arial" w:hAnsi="Arial" w:cs="Arial"/>
          <w:sz w:val="24"/>
          <w:szCs w:val="24"/>
        </w:rPr>
        <w:t>Ośrodek wydatkował</w:t>
      </w:r>
      <w:r w:rsidR="00A65EDF" w:rsidRPr="00E5653F">
        <w:rPr>
          <w:rFonts w:ascii="Arial" w:hAnsi="Arial" w:cs="Arial"/>
          <w:sz w:val="24"/>
          <w:szCs w:val="24"/>
        </w:rPr>
        <w:t xml:space="preserve"> kwotę</w:t>
      </w:r>
      <w:r w:rsidRPr="00E5653F">
        <w:rPr>
          <w:rFonts w:ascii="Arial" w:hAnsi="Arial" w:cs="Arial"/>
          <w:sz w:val="24"/>
          <w:szCs w:val="24"/>
        </w:rPr>
        <w:t xml:space="preserve"> 123 299,00 zł.</w:t>
      </w:r>
      <w:r w:rsidR="00C50E3B" w:rsidRPr="00E5653F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E5653F">
        <w:rPr>
          <w:rFonts w:ascii="Arial" w:hAnsi="Arial" w:cs="Arial"/>
          <w:sz w:val="24"/>
          <w:szCs w:val="24"/>
        </w:rPr>
        <w:t xml:space="preserve"> Kierownik oświadczył, że zasiłki celowe najczęściej były przyznawane na żywność, </w:t>
      </w:r>
      <w:r w:rsidR="00BD30F1" w:rsidRPr="00E5653F">
        <w:rPr>
          <w:rFonts w:ascii="Arial" w:hAnsi="Arial" w:cs="Arial"/>
          <w:sz w:val="24"/>
          <w:szCs w:val="24"/>
        </w:rPr>
        <w:t xml:space="preserve">leki, </w:t>
      </w:r>
      <w:r w:rsidRPr="00E5653F">
        <w:rPr>
          <w:rFonts w:ascii="Arial" w:hAnsi="Arial" w:cs="Arial"/>
          <w:sz w:val="24"/>
          <w:szCs w:val="24"/>
        </w:rPr>
        <w:t xml:space="preserve">odzież, zakup środków czystości. </w:t>
      </w:r>
      <w:r w:rsidR="00810698" w:rsidRPr="00E5653F">
        <w:rPr>
          <w:rFonts w:ascii="Arial" w:hAnsi="Arial" w:cs="Arial"/>
          <w:sz w:val="24"/>
          <w:szCs w:val="24"/>
        </w:rPr>
        <w:t xml:space="preserve">W 2023 r. nie było decyzji odmownych w tym zakresie. </w:t>
      </w:r>
    </w:p>
    <w:p w14:paraId="249C56ED" w14:textId="77777777" w:rsidR="0052244B" w:rsidRPr="00E5653F" w:rsidRDefault="00B5569C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Kontroli poddano akta losowo wybranych </w:t>
      </w:r>
      <w:r w:rsidR="0052244B" w:rsidRPr="00E5653F">
        <w:rPr>
          <w:rFonts w:ascii="Arial" w:hAnsi="Arial" w:cs="Arial"/>
          <w:sz w:val="24"/>
          <w:szCs w:val="24"/>
        </w:rPr>
        <w:t xml:space="preserve">12 postępowań administracyjnych zakończonych </w:t>
      </w:r>
      <w:r w:rsidR="00A65EDF" w:rsidRPr="00E5653F">
        <w:rPr>
          <w:rFonts w:ascii="Arial" w:hAnsi="Arial" w:cs="Arial"/>
          <w:sz w:val="24"/>
          <w:szCs w:val="24"/>
        </w:rPr>
        <w:t>decyzją</w:t>
      </w:r>
      <w:r w:rsidR="0052244B" w:rsidRPr="00E5653F">
        <w:rPr>
          <w:rFonts w:ascii="Arial" w:hAnsi="Arial" w:cs="Arial"/>
          <w:sz w:val="24"/>
          <w:szCs w:val="24"/>
        </w:rPr>
        <w:t xml:space="preserve"> o nr: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3325"/>
        <w:gridCol w:w="3325"/>
      </w:tblGrid>
      <w:tr w:rsidR="0052244B" w:rsidRPr="00E5653F" w14:paraId="6D2BB0A6" w14:textId="77777777" w:rsidTr="00295872">
        <w:trPr>
          <w:trHeight w:val="311"/>
        </w:trPr>
        <w:tc>
          <w:tcPr>
            <w:tcW w:w="3356" w:type="dxa"/>
            <w:shd w:val="clear" w:color="auto" w:fill="auto"/>
          </w:tcPr>
          <w:p w14:paraId="1CBF938C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GOPS.PS.4022.371.2023</w:t>
            </w:r>
          </w:p>
        </w:tc>
        <w:tc>
          <w:tcPr>
            <w:tcW w:w="3169" w:type="dxa"/>
            <w:shd w:val="clear" w:color="auto" w:fill="auto"/>
          </w:tcPr>
          <w:p w14:paraId="7C8C2657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GOPS.PS.4022.55.2023</w:t>
            </w:r>
          </w:p>
        </w:tc>
        <w:tc>
          <w:tcPr>
            <w:tcW w:w="3169" w:type="dxa"/>
            <w:shd w:val="clear" w:color="auto" w:fill="auto"/>
          </w:tcPr>
          <w:p w14:paraId="27A7D88F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GOPS.PS.4022.262.2023</w:t>
            </w:r>
          </w:p>
        </w:tc>
      </w:tr>
      <w:tr w:rsidR="0052244B" w:rsidRPr="00E5653F" w14:paraId="6E8C3812" w14:textId="77777777" w:rsidTr="00295872">
        <w:trPr>
          <w:trHeight w:val="147"/>
        </w:trPr>
        <w:tc>
          <w:tcPr>
            <w:tcW w:w="3356" w:type="dxa"/>
            <w:shd w:val="clear" w:color="auto" w:fill="auto"/>
          </w:tcPr>
          <w:p w14:paraId="4024D42E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lastRenderedPageBreak/>
              <w:t>GOPS.PS.4022.383.1.2023</w:t>
            </w:r>
          </w:p>
        </w:tc>
        <w:tc>
          <w:tcPr>
            <w:tcW w:w="3169" w:type="dxa"/>
            <w:shd w:val="clear" w:color="auto" w:fill="auto"/>
          </w:tcPr>
          <w:p w14:paraId="5FECB68F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GOPS.PS.4022.279.2023</w:t>
            </w:r>
          </w:p>
        </w:tc>
        <w:tc>
          <w:tcPr>
            <w:tcW w:w="3169" w:type="dxa"/>
            <w:shd w:val="clear" w:color="auto" w:fill="auto"/>
          </w:tcPr>
          <w:p w14:paraId="17248197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GOPS.PS.4022.346.2023</w:t>
            </w:r>
          </w:p>
        </w:tc>
      </w:tr>
      <w:tr w:rsidR="0052244B" w:rsidRPr="00E5653F" w14:paraId="6A4D7F4D" w14:textId="77777777" w:rsidTr="00295872">
        <w:trPr>
          <w:trHeight w:val="147"/>
        </w:trPr>
        <w:tc>
          <w:tcPr>
            <w:tcW w:w="3356" w:type="dxa"/>
            <w:shd w:val="clear" w:color="auto" w:fill="auto"/>
          </w:tcPr>
          <w:p w14:paraId="14500FEA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GOPS.PS.4022.432.2023</w:t>
            </w:r>
          </w:p>
        </w:tc>
        <w:tc>
          <w:tcPr>
            <w:tcW w:w="3169" w:type="dxa"/>
            <w:shd w:val="clear" w:color="auto" w:fill="auto"/>
          </w:tcPr>
          <w:p w14:paraId="5E7F43C5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GOPS.PS.4022.458.2023</w:t>
            </w:r>
          </w:p>
        </w:tc>
        <w:tc>
          <w:tcPr>
            <w:tcW w:w="3169" w:type="dxa"/>
            <w:shd w:val="clear" w:color="auto" w:fill="auto"/>
          </w:tcPr>
          <w:p w14:paraId="5357CC82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GOPS.PS.4022.468.2023</w:t>
            </w:r>
          </w:p>
        </w:tc>
      </w:tr>
      <w:tr w:rsidR="0052244B" w:rsidRPr="00E5653F" w14:paraId="400B4CB0" w14:textId="77777777" w:rsidTr="00295872">
        <w:trPr>
          <w:trHeight w:val="463"/>
        </w:trPr>
        <w:tc>
          <w:tcPr>
            <w:tcW w:w="3356" w:type="dxa"/>
            <w:shd w:val="clear" w:color="auto" w:fill="auto"/>
          </w:tcPr>
          <w:p w14:paraId="3A199247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GOPS.PS.4022.234.2023</w:t>
            </w:r>
          </w:p>
        </w:tc>
        <w:tc>
          <w:tcPr>
            <w:tcW w:w="3169" w:type="dxa"/>
            <w:shd w:val="clear" w:color="auto" w:fill="auto"/>
          </w:tcPr>
          <w:p w14:paraId="020D7774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GOPS.PS.4022.383.2023</w:t>
            </w:r>
          </w:p>
        </w:tc>
        <w:tc>
          <w:tcPr>
            <w:tcW w:w="3169" w:type="dxa"/>
            <w:shd w:val="clear" w:color="auto" w:fill="auto"/>
          </w:tcPr>
          <w:p w14:paraId="59AC3F75" w14:textId="77777777" w:rsidR="0052244B" w:rsidRPr="00E5653F" w:rsidRDefault="0052244B" w:rsidP="00E5653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GOPS.PS.4022.2.2023</w:t>
            </w:r>
          </w:p>
        </w:tc>
      </w:tr>
    </w:tbl>
    <w:p w14:paraId="0C89DCF9" w14:textId="77777777" w:rsidR="00A3733A" w:rsidRPr="00E5653F" w:rsidRDefault="00A13AF6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Skontrolowane akta zawierały niezbędne dokumenty potwierdzające opisaną w wywiadach sytuację osobistą, rodzinną, dochodową i majątkową osoby lub rodziny, w tym wniosek opatrzony datą wpływu do Ośrodka i numerem sprawy. Decyzje administracyjne zawierały składniki i elementy wymienione z art. 107 Kpa. Do trybu i zasadności nie wniesiono uwag.</w:t>
      </w:r>
    </w:p>
    <w:p w14:paraId="1FEEF88D" w14:textId="77777777" w:rsidR="00FA6F5E" w:rsidRPr="00E5653F" w:rsidRDefault="00FA6F5E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  <w:u w:val="single"/>
        </w:rPr>
      </w:pPr>
      <w:r w:rsidRPr="00E5653F">
        <w:rPr>
          <w:rFonts w:ascii="Arial" w:hAnsi="Arial" w:cs="Arial"/>
          <w:sz w:val="24"/>
          <w:szCs w:val="24"/>
          <w:u w:val="single"/>
        </w:rPr>
        <w:t>Stwierdzone uchybienia:</w:t>
      </w:r>
    </w:p>
    <w:p w14:paraId="2DC206A0" w14:textId="77777777" w:rsidR="00FA6F5E" w:rsidRPr="00E5653F" w:rsidRDefault="00FA6F5E" w:rsidP="00E5653F">
      <w:pPr>
        <w:pStyle w:val="Standard"/>
        <w:numPr>
          <w:ilvl w:val="0"/>
          <w:numId w:val="19"/>
        </w:numPr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W każdym badanym przypadku decyzja administracyjna nie zawierała oznaczenia organu gminy tj. wójta gminy.</w:t>
      </w:r>
    </w:p>
    <w:p w14:paraId="0784F3F5" w14:textId="77777777" w:rsidR="00C50E3B" w:rsidRPr="00E5653F" w:rsidRDefault="00FA6F5E" w:rsidP="00E5653F">
      <w:pPr>
        <w:pStyle w:val="Standard"/>
        <w:numPr>
          <w:ilvl w:val="0"/>
          <w:numId w:val="19"/>
        </w:numPr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W jednym przypadku decyzją nr GOPS.PS.4022.371.2023 przyznano zasiłek celowy z</w:t>
      </w:r>
      <w:r w:rsidR="00A65EDF" w:rsidRPr="00E5653F">
        <w:rPr>
          <w:rFonts w:ascii="Arial" w:hAnsi="Arial"/>
        </w:rPr>
        <w:t> </w:t>
      </w:r>
      <w:r w:rsidRPr="00E5653F">
        <w:rPr>
          <w:rFonts w:ascii="Arial" w:hAnsi="Arial"/>
        </w:rPr>
        <w:t>przeznaczeniem na zakup środków czystości i higieny osobistej, bielizny, obuwia i</w:t>
      </w:r>
      <w:r w:rsidR="00A65EDF" w:rsidRPr="00E5653F">
        <w:rPr>
          <w:rFonts w:ascii="Arial" w:hAnsi="Arial"/>
        </w:rPr>
        <w:t> </w:t>
      </w:r>
      <w:r w:rsidRPr="00E5653F">
        <w:rPr>
          <w:rFonts w:ascii="Arial" w:hAnsi="Arial"/>
        </w:rPr>
        <w:t xml:space="preserve">odzieży na sezon zimowy w łącznej kwocie 400 zł. </w:t>
      </w:r>
    </w:p>
    <w:p w14:paraId="128FAA97" w14:textId="77777777" w:rsidR="006F3B98" w:rsidRPr="00E5653F" w:rsidRDefault="006F3B98" w:rsidP="00E5653F">
      <w:pPr>
        <w:spacing w:before="120" w:after="120"/>
        <w:ind w:left="72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Jak wynika z art. 39 ust. 1 i 2 ustawy o pomocy społecznej, </w:t>
      </w:r>
      <w:r w:rsidRPr="00E5653F">
        <w:rPr>
          <w:rStyle w:val="Uwydatnienie"/>
          <w:rFonts w:ascii="Arial" w:hAnsi="Arial" w:cs="Arial"/>
          <w:i w:val="0"/>
          <w:iCs w:val="0"/>
          <w:sz w:val="24"/>
          <w:szCs w:val="24"/>
        </w:rPr>
        <w:t>zasiłek celowy</w:t>
      </w:r>
      <w:r w:rsidRPr="00E5653F">
        <w:rPr>
          <w:rFonts w:ascii="Arial" w:hAnsi="Arial" w:cs="Arial"/>
          <w:sz w:val="24"/>
          <w:szCs w:val="24"/>
        </w:rPr>
        <w:t xml:space="preserve"> może być przyznany w celu zaspokojenia niezbędnej potrzeby bytowej, w szczególności na pokrycie części lub całości kosztów zakupu żywności, leków i leczenia, opału, odzieży, niezbędnych przedmiotów użytku domowego, drobnych remontów i napraw w mieszkaniu, a także kosztów pogrzebu. Zasiłek celowy stanowi świadczenie o charakterze pomocy doraźnej, ukierunkowanej na konkretny cel bytowy. </w:t>
      </w:r>
      <w:r w:rsidRPr="00E5653F">
        <w:rPr>
          <w:rStyle w:val="Uwydatnienie"/>
          <w:rFonts w:ascii="Arial" w:hAnsi="Arial" w:cs="Arial"/>
          <w:i w:val="0"/>
          <w:iCs w:val="0"/>
          <w:sz w:val="24"/>
          <w:szCs w:val="24"/>
        </w:rPr>
        <w:t>Świadczenie to</w:t>
      </w:r>
      <w:r w:rsidRPr="00E5653F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653F">
        <w:rPr>
          <w:rFonts w:ascii="Arial" w:hAnsi="Arial" w:cs="Arial"/>
          <w:sz w:val="24"/>
          <w:szCs w:val="24"/>
        </w:rPr>
        <w:t>należy</w:t>
      </w:r>
      <w:r w:rsidRPr="00E5653F">
        <w:rPr>
          <w:rFonts w:ascii="Arial" w:hAnsi="Arial" w:cs="Arial"/>
          <w:i/>
          <w:iCs/>
          <w:sz w:val="24"/>
          <w:szCs w:val="24"/>
        </w:rPr>
        <w:t xml:space="preserve"> </w:t>
      </w:r>
      <w:r w:rsidRPr="00E5653F">
        <w:rPr>
          <w:rFonts w:ascii="Arial" w:hAnsi="Arial" w:cs="Arial"/>
          <w:sz w:val="24"/>
          <w:szCs w:val="24"/>
        </w:rPr>
        <w:t>do fakultatywnych form pomocy społecznej, co oznacza, że w odróżnieniu od form pomocy obowiązkowych, właściwy organ może, lecz nie musi go przyznać, (co wynika z użycia w przytoczonym wyżej przepisie sformułowania: "</w:t>
      </w:r>
      <w:r w:rsidRPr="00E5653F">
        <w:rPr>
          <w:rFonts w:ascii="Arial" w:hAnsi="Arial" w:cs="Arial"/>
          <w:i/>
          <w:iCs/>
          <w:sz w:val="24"/>
          <w:szCs w:val="24"/>
        </w:rPr>
        <w:t>może być przyznany</w:t>
      </w:r>
      <w:r w:rsidRPr="00E5653F">
        <w:rPr>
          <w:rFonts w:ascii="Arial" w:hAnsi="Arial" w:cs="Arial"/>
          <w:sz w:val="24"/>
          <w:szCs w:val="24"/>
        </w:rPr>
        <w:t xml:space="preserve">"), </w:t>
      </w:r>
      <w:r w:rsidRPr="00E5653F">
        <w:rPr>
          <w:rFonts w:ascii="Arial" w:hAnsi="Arial" w:cs="Arial"/>
          <w:sz w:val="24"/>
          <w:szCs w:val="24"/>
          <w:shd w:val="clear" w:color="auto" w:fill="FFFFFF"/>
        </w:rPr>
        <w:t xml:space="preserve"> jednocześnie </w:t>
      </w:r>
      <w:r w:rsidRPr="00E5653F">
        <w:rPr>
          <w:rFonts w:ascii="Arial" w:hAnsi="Arial" w:cs="Arial"/>
          <w:b/>
          <w:bCs/>
          <w:sz w:val="24"/>
          <w:szCs w:val="24"/>
          <w:shd w:val="clear" w:color="auto" w:fill="FFFFFF"/>
        </w:rPr>
        <w:t>organ musi uwzględniać wysokość przyznanych już wnioskodawcy świadczeń i dokonywać stosownego rozdziału środków tak, aby wnioskodawca wiedział</w:t>
      </w:r>
      <w:r w:rsidR="005F36DF" w:rsidRPr="00E5653F">
        <w:rPr>
          <w:rFonts w:ascii="Arial" w:hAnsi="Arial" w:cs="Arial"/>
          <w:b/>
          <w:bCs/>
          <w:sz w:val="24"/>
          <w:szCs w:val="24"/>
          <w:shd w:val="clear" w:color="auto" w:fill="FFFFFF"/>
        </w:rPr>
        <w:t>,</w:t>
      </w:r>
      <w:r w:rsidRPr="00E5653F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jaką kwotę otrzymał na jaki cel. </w:t>
      </w:r>
    </w:p>
    <w:p w14:paraId="2C901941" w14:textId="77777777" w:rsidR="00810698" w:rsidRPr="00E5653F" w:rsidRDefault="001D07BC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  <w:u w:val="single"/>
        </w:rPr>
      </w:pPr>
      <w:r w:rsidRPr="00E5653F">
        <w:rPr>
          <w:rFonts w:ascii="Arial" w:hAnsi="Arial" w:cs="Arial"/>
          <w:sz w:val="24"/>
          <w:szCs w:val="24"/>
          <w:u w:val="single"/>
        </w:rPr>
        <w:t>Powyższe uchybienia zostały omówione z kierownikiem i pracownikami socjalnymi</w:t>
      </w:r>
      <w:r w:rsidR="005F36DF" w:rsidRPr="00E5653F">
        <w:rPr>
          <w:rFonts w:ascii="Arial" w:hAnsi="Arial" w:cs="Arial"/>
          <w:sz w:val="24"/>
          <w:szCs w:val="24"/>
          <w:u w:val="single"/>
        </w:rPr>
        <w:t>,</w:t>
      </w:r>
      <w:r w:rsidRPr="00E5653F">
        <w:rPr>
          <w:rFonts w:ascii="Arial" w:hAnsi="Arial" w:cs="Arial"/>
          <w:sz w:val="24"/>
          <w:szCs w:val="24"/>
          <w:u w:val="single"/>
        </w:rPr>
        <w:t xml:space="preserve"> wobec czego odstąpiono od wydania zaleceń pokontrolnych w tym zakresie. </w:t>
      </w:r>
    </w:p>
    <w:p w14:paraId="2F25A782" w14:textId="77777777" w:rsidR="000405B6" w:rsidRPr="00E5653F" w:rsidRDefault="00BD30F1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325-348</w:t>
      </w:r>
      <w:r w:rsidR="007C5D45" w:rsidRPr="00E5653F">
        <w:rPr>
          <w:rFonts w:ascii="Arial" w:hAnsi="Arial"/>
        </w:rPr>
        <w:t>, 362</w:t>
      </w:r>
      <w:r w:rsidRPr="00E5653F">
        <w:rPr>
          <w:rFonts w:ascii="Arial" w:hAnsi="Arial"/>
        </w:rPr>
        <w:t>]</w:t>
      </w:r>
    </w:p>
    <w:p w14:paraId="5297F859" w14:textId="77777777" w:rsidR="00796FF5" w:rsidRPr="00E5653F" w:rsidRDefault="00796FF5" w:rsidP="00E5653F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4.</w:t>
      </w:r>
      <w:r w:rsidR="00865826" w:rsidRPr="00E5653F">
        <w:rPr>
          <w:rFonts w:ascii="Arial" w:hAnsi="Arial" w:cs="Arial"/>
          <w:b/>
          <w:bCs/>
          <w:sz w:val="24"/>
          <w:szCs w:val="24"/>
        </w:rPr>
        <w:t>1.</w:t>
      </w:r>
      <w:r w:rsidRPr="00E5653F">
        <w:rPr>
          <w:rFonts w:ascii="Arial" w:hAnsi="Arial" w:cs="Arial"/>
          <w:b/>
          <w:bCs/>
          <w:sz w:val="24"/>
          <w:szCs w:val="24"/>
        </w:rPr>
        <w:t>4. Przyznawanie i wypłacanie zasiłków celowych na pokrycie wydatków powstałych w wyniku zdarzenia losowego.</w:t>
      </w:r>
    </w:p>
    <w:p w14:paraId="2B1F4B2B" w14:textId="77777777" w:rsidR="00AF15BF" w:rsidRPr="00E5653F" w:rsidRDefault="00AF15BF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W 2023 r. Ośrodek udzielił w powyższym zakresie pomocy 11 osobom, wydatkując na ten cel kwotę 31 324,00 zł.</w:t>
      </w:r>
      <w:r w:rsidRPr="00E5653F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E5653F">
        <w:rPr>
          <w:rFonts w:ascii="Arial" w:hAnsi="Arial" w:cs="Arial"/>
          <w:sz w:val="24"/>
          <w:szCs w:val="24"/>
        </w:rPr>
        <w:t xml:space="preserve"> </w:t>
      </w:r>
    </w:p>
    <w:p w14:paraId="6A938C7B" w14:textId="77777777" w:rsidR="00AF15BF" w:rsidRPr="00E5653F" w:rsidRDefault="00B5569C" w:rsidP="00E5653F">
      <w:pPr>
        <w:pStyle w:val="Bezodstpw"/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lastRenderedPageBreak/>
        <w:t xml:space="preserve">Kontroli poddano akta losowo wybranych 6 </w:t>
      </w:r>
      <w:r w:rsidR="00AF15BF" w:rsidRPr="00E5653F">
        <w:rPr>
          <w:rFonts w:ascii="Arial" w:hAnsi="Arial" w:cs="Arial"/>
          <w:sz w:val="24"/>
          <w:szCs w:val="24"/>
        </w:rPr>
        <w:t>postępowań administracyjnych zakończonych wydaniem decyzji o nr: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F15BF" w:rsidRPr="00E5653F" w14:paraId="4C3489FF" w14:textId="77777777" w:rsidTr="006C120C">
        <w:tc>
          <w:tcPr>
            <w:tcW w:w="3070" w:type="dxa"/>
            <w:shd w:val="clear" w:color="auto" w:fill="auto"/>
          </w:tcPr>
          <w:p w14:paraId="39813F0C" w14:textId="77777777" w:rsidR="00AF15BF" w:rsidRPr="00E5653F" w:rsidRDefault="00AF15BF" w:rsidP="00E5653F">
            <w:pPr>
              <w:pStyle w:val="Bezodstpw"/>
              <w:numPr>
                <w:ilvl w:val="0"/>
                <w:numId w:val="25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GOPS.PS.4025.9.2023</w:t>
            </w:r>
          </w:p>
        </w:tc>
        <w:tc>
          <w:tcPr>
            <w:tcW w:w="3071" w:type="dxa"/>
            <w:shd w:val="clear" w:color="auto" w:fill="auto"/>
          </w:tcPr>
          <w:p w14:paraId="2E5C8C92" w14:textId="77777777" w:rsidR="00AF15BF" w:rsidRPr="00E5653F" w:rsidRDefault="00AF15BF" w:rsidP="00E5653F">
            <w:pPr>
              <w:pStyle w:val="Bezodstpw"/>
              <w:numPr>
                <w:ilvl w:val="0"/>
                <w:numId w:val="25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GOPS.PS.4025.6.2023</w:t>
            </w:r>
          </w:p>
        </w:tc>
        <w:tc>
          <w:tcPr>
            <w:tcW w:w="3071" w:type="dxa"/>
            <w:shd w:val="clear" w:color="auto" w:fill="auto"/>
          </w:tcPr>
          <w:p w14:paraId="2F899561" w14:textId="77777777" w:rsidR="00AF15BF" w:rsidRPr="00E5653F" w:rsidRDefault="00AF15BF" w:rsidP="00E5653F">
            <w:pPr>
              <w:pStyle w:val="Bezodstpw"/>
              <w:numPr>
                <w:ilvl w:val="0"/>
                <w:numId w:val="25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GOPS.PS.4025.3.2023</w:t>
            </w:r>
          </w:p>
        </w:tc>
      </w:tr>
      <w:tr w:rsidR="00AF15BF" w:rsidRPr="00E5653F" w14:paraId="707AA52D" w14:textId="77777777" w:rsidTr="006C120C">
        <w:tc>
          <w:tcPr>
            <w:tcW w:w="3070" w:type="dxa"/>
            <w:shd w:val="clear" w:color="auto" w:fill="auto"/>
          </w:tcPr>
          <w:p w14:paraId="169EDAB9" w14:textId="77777777" w:rsidR="00AF15BF" w:rsidRPr="00E5653F" w:rsidRDefault="00AF15BF" w:rsidP="00E5653F">
            <w:pPr>
              <w:pStyle w:val="Bezodstpw"/>
              <w:numPr>
                <w:ilvl w:val="0"/>
                <w:numId w:val="25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GOPS.PS.4025.8.2023</w:t>
            </w:r>
          </w:p>
        </w:tc>
        <w:tc>
          <w:tcPr>
            <w:tcW w:w="3071" w:type="dxa"/>
            <w:shd w:val="clear" w:color="auto" w:fill="auto"/>
          </w:tcPr>
          <w:p w14:paraId="6739B1F0" w14:textId="77777777" w:rsidR="00AF15BF" w:rsidRPr="00E5653F" w:rsidRDefault="00AF15BF" w:rsidP="00E5653F">
            <w:pPr>
              <w:pStyle w:val="Bezodstpw"/>
              <w:numPr>
                <w:ilvl w:val="0"/>
                <w:numId w:val="25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GOPS.PS.4025.1.2023</w:t>
            </w:r>
          </w:p>
        </w:tc>
        <w:tc>
          <w:tcPr>
            <w:tcW w:w="3071" w:type="dxa"/>
            <w:shd w:val="clear" w:color="auto" w:fill="auto"/>
          </w:tcPr>
          <w:p w14:paraId="2B6C3003" w14:textId="77777777" w:rsidR="00AF15BF" w:rsidRPr="00E5653F" w:rsidRDefault="00AF15BF" w:rsidP="00E5653F">
            <w:pPr>
              <w:pStyle w:val="Bezodstpw"/>
              <w:numPr>
                <w:ilvl w:val="0"/>
                <w:numId w:val="25"/>
              </w:num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GOPS.PS.4025.4.2023</w:t>
            </w:r>
          </w:p>
        </w:tc>
      </w:tr>
    </w:tbl>
    <w:p w14:paraId="2C1F9121" w14:textId="77777777" w:rsidR="00810698" w:rsidRPr="00E5653F" w:rsidRDefault="004D2A0C" w:rsidP="00E5653F">
      <w:pPr>
        <w:spacing w:before="24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Analiza akt wykazała, ze pomoc przyznano decyzją administracyjną po przeprowadzeniu rodzinnego wywiadu środowiskowego, który został sporządzony na odpowiednim kwestionariuszu</w:t>
      </w:r>
      <w:r w:rsidR="005F36DF" w:rsidRPr="00E5653F">
        <w:rPr>
          <w:rFonts w:ascii="Arial" w:hAnsi="Arial" w:cs="Arial"/>
          <w:sz w:val="24"/>
          <w:szCs w:val="24"/>
        </w:rPr>
        <w:t xml:space="preserve"> wywiadu część VII</w:t>
      </w:r>
      <w:r w:rsidRPr="00E5653F">
        <w:rPr>
          <w:rFonts w:ascii="Arial" w:hAnsi="Arial" w:cs="Arial"/>
          <w:sz w:val="24"/>
          <w:szCs w:val="24"/>
        </w:rPr>
        <w:t>. Decyzja administracyjna została dostarczona zgodnie z</w:t>
      </w:r>
      <w:r w:rsidR="00963489" w:rsidRPr="00E5653F">
        <w:rPr>
          <w:rFonts w:ascii="Arial" w:hAnsi="Arial" w:cs="Arial"/>
          <w:sz w:val="24"/>
          <w:szCs w:val="24"/>
        </w:rPr>
        <w:t> </w:t>
      </w:r>
      <w:r w:rsidRPr="00E5653F">
        <w:rPr>
          <w:rFonts w:ascii="Arial" w:hAnsi="Arial" w:cs="Arial"/>
          <w:sz w:val="24"/>
          <w:szCs w:val="24"/>
        </w:rPr>
        <w:t xml:space="preserve">art. 39 i art. 46 § 1 Kpa. </w:t>
      </w:r>
    </w:p>
    <w:p w14:paraId="520F7A7A" w14:textId="77777777" w:rsidR="005D09BF" w:rsidRPr="00E5653F" w:rsidRDefault="005D09BF" w:rsidP="00E5653F">
      <w:pPr>
        <w:pStyle w:val="Standard"/>
        <w:spacing w:before="120" w:after="120" w:line="276" w:lineRule="auto"/>
        <w:rPr>
          <w:rFonts w:ascii="Arial" w:hAnsi="Arial"/>
          <w:u w:val="single"/>
        </w:rPr>
      </w:pPr>
      <w:r w:rsidRPr="00E5653F">
        <w:rPr>
          <w:rFonts w:ascii="Arial" w:hAnsi="Arial"/>
          <w:u w:val="single"/>
        </w:rPr>
        <w:t>Stwierdzone uchybienia:</w:t>
      </w:r>
    </w:p>
    <w:p w14:paraId="36DA6BD8" w14:textId="77777777" w:rsidR="005D09BF" w:rsidRPr="00E5653F" w:rsidRDefault="005D09BF" w:rsidP="00E5653F">
      <w:pPr>
        <w:pStyle w:val="Standard"/>
        <w:numPr>
          <w:ilvl w:val="0"/>
          <w:numId w:val="19"/>
        </w:numPr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W każdym badanym przypadku decyzja administracyjna nie zawierała oznaczenia organu gminy tj. wójta gminy.</w:t>
      </w:r>
    </w:p>
    <w:p w14:paraId="746808EB" w14:textId="77777777" w:rsidR="005D09BF" w:rsidRPr="00E5653F" w:rsidRDefault="005D09BF" w:rsidP="00E5653F">
      <w:pPr>
        <w:pStyle w:val="Standard"/>
        <w:numPr>
          <w:ilvl w:val="0"/>
          <w:numId w:val="19"/>
        </w:numPr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W jednym przypadku decyzją nr GOPS.PS.4025.6.2023 przyznano zasiłek celowy z</w:t>
      </w:r>
      <w:r w:rsidR="000171F0" w:rsidRPr="00E5653F">
        <w:rPr>
          <w:rFonts w:ascii="Arial" w:hAnsi="Arial"/>
        </w:rPr>
        <w:t> </w:t>
      </w:r>
      <w:r w:rsidRPr="00E5653F">
        <w:rPr>
          <w:rFonts w:ascii="Arial" w:hAnsi="Arial"/>
        </w:rPr>
        <w:t xml:space="preserve">przeznaczeniem na zakup żywności, odzieży, środków higienicznych i inne potrzeby w łącznej kwocie  3 000,00 zł. </w:t>
      </w:r>
    </w:p>
    <w:p w14:paraId="562B1C33" w14:textId="77777777" w:rsidR="00796FF5" w:rsidRPr="00E5653F" w:rsidRDefault="007457FA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349-360]</w:t>
      </w:r>
    </w:p>
    <w:p w14:paraId="4EE5C20B" w14:textId="77777777" w:rsidR="00147A62" w:rsidRPr="00E5653F" w:rsidRDefault="00147A62" w:rsidP="00E5653F">
      <w:pPr>
        <w:pStyle w:val="Bezodstpw"/>
        <w:spacing w:before="36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4.</w:t>
      </w:r>
      <w:r w:rsidR="00865826" w:rsidRPr="00E5653F">
        <w:rPr>
          <w:rFonts w:ascii="Arial" w:hAnsi="Arial" w:cs="Arial"/>
          <w:b/>
          <w:bCs/>
          <w:sz w:val="24"/>
          <w:szCs w:val="24"/>
        </w:rPr>
        <w:t>1.</w:t>
      </w:r>
      <w:r w:rsidRPr="00E5653F">
        <w:rPr>
          <w:rFonts w:ascii="Arial" w:hAnsi="Arial" w:cs="Arial"/>
          <w:b/>
          <w:bCs/>
          <w:sz w:val="24"/>
          <w:szCs w:val="24"/>
        </w:rPr>
        <w:t>5. Organizowanie i świadczenie usług opiekuńczych, w tym specjalistycznych, w</w:t>
      </w:r>
      <w:r w:rsidR="00963489" w:rsidRPr="00E5653F">
        <w:rPr>
          <w:rFonts w:ascii="Arial" w:hAnsi="Arial" w:cs="Arial"/>
          <w:b/>
          <w:bCs/>
          <w:sz w:val="24"/>
          <w:szCs w:val="24"/>
        </w:rPr>
        <w:t> </w:t>
      </w:r>
      <w:r w:rsidRPr="00E5653F">
        <w:rPr>
          <w:rFonts w:ascii="Arial" w:hAnsi="Arial" w:cs="Arial"/>
          <w:b/>
          <w:bCs/>
          <w:sz w:val="24"/>
          <w:szCs w:val="24"/>
        </w:rPr>
        <w:t>miejscu zamieszkania, z wyłączeniem specjalistycznych usług opiekuńczych dla osób z</w:t>
      </w:r>
      <w:r w:rsidR="00963489" w:rsidRPr="00E5653F">
        <w:rPr>
          <w:rFonts w:ascii="Arial" w:hAnsi="Arial" w:cs="Arial"/>
          <w:b/>
          <w:bCs/>
          <w:sz w:val="24"/>
          <w:szCs w:val="24"/>
        </w:rPr>
        <w:t> </w:t>
      </w:r>
      <w:r w:rsidRPr="00E5653F">
        <w:rPr>
          <w:rFonts w:ascii="Arial" w:hAnsi="Arial" w:cs="Arial"/>
          <w:b/>
          <w:bCs/>
          <w:sz w:val="24"/>
          <w:szCs w:val="24"/>
        </w:rPr>
        <w:t>zaburzeniami psychicznym.</w:t>
      </w:r>
    </w:p>
    <w:p w14:paraId="5F5200F4" w14:textId="77777777" w:rsidR="009F303A" w:rsidRPr="00E5653F" w:rsidRDefault="009F303A" w:rsidP="00E5653F">
      <w:pPr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Z rocznego sprawozdania wynika, że w 2023 r. z ww. pomocy skorzystało 31 osób. Z tego tytułu gmina poniosła koszty w kwocie 278 203,00 zł. </w:t>
      </w:r>
      <w:r w:rsidR="00F066FB" w:rsidRPr="00E5653F">
        <w:rPr>
          <w:rFonts w:ascii="Arial" w:hAnsi="Arial" w:cs="Arial"/>
          <w:sz w:val="24"/>
          <w:szCs w:val="24"/>
        </w:rPr>
        <w:t>Koszt 1 godziny usługi opiekuńczej w</w:t>
      </w:r>
      <w:r w:rsidR="00963489" w:rsidRPr="00E5653F">
        <w:rPr>
          <w:rFonts w:ascii="Arial" w:hAnsi="Arial" w:cs="Arial"/>
          <w:sz w:val="24"/>
          <w:szCs w:val="24"/>
        </w:rPr>
        <w:t> </w:t>
      </w:r>
      <w:r w:rsidR="00F066FB" w:rsidRPr="00E5653F">
        <w:rPr>
          <w:rFonts w:ascii="Arial" w:hAnsi="Arial" w:cs="Arial"/>
          <w:sz w:val="24"/>
          <w:szCs w:val="24"/>
        </w:rPr>
        <w:t xml:space="preserve">2023 r. wynosił 20 zł. </w:t>
      </w:r>
    </w:p>
    <w:p w14:paraId="67FB6C20" w14:textId="77777777" w:rsidR="00BA70A3" w:rsidRPr="00E5653F" w:rsidRDefault="00BA70A3" w:rsidP="00E5653F">
      <w:pPr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Rada Gminy Szemud </w:t>
      </w:r>
      <w:r w:rsidR="00FE4FB8" w:rsidRPr="00E5653F">
        <w:rPr>
          <w:rFonts w:ascii="Arial" w:hAnsi="Arial" w:cs="Arial"/>
          <w:sz w:val="24"/>
          <w:szCs w:val="24"/>
        </w:rPr>
        <w:t>w drodze Uchwały Nr IV/</w:t>
      </w:r>
      <w:r w:rsidR="0008611B" w:rsidRPr="00E5653F">
        <w:rPr>
          <w:rFonts w:ascii="Arial" w:hAnsi="Arial" w:cs="Arial"/>
          <w:sz w:val="24"/>
          <w:szCs w:val="24"/>
        </w:rPr>
        <w:t>36/</w:t>
      </w:r>
      <w:r w:rsidR="00FE4FB8" w:rsidRPr="00E5653F">
        <w:rPr>
          <w:rFonts w:ascii="Arial" w:hAnsi="Arial" w:cs="Arial"/>
          <w:sz w:val="24"/>
          <w:szCs w:val="24"/>
        </w:rPr>
        <w:t xml:space="preserve">2019 z dnia 13 lutego 2019 r. określiła szczegółowe warunki przyznawania i odpłatności za usługi opiekuńcze i specjalistyczne usługi opiekuńcze, z wyłączeniem specjalistycznych usług opiekuńczych dla osób z zaburzeniami psychicznymi oraz szczegółowe warunki częściowego lub całkowitego zwolnienia z opłat, jak również trybu ich pobierania.  </w:t>
      </w:r>
    </w:p>
    <w:p w14:paraId="336FFF83" w14:textId="77777777" w:rsidR="000F63FD" w:rsidRPr="00E5653F" w:rsidRDefault="000F63FD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 analizy niniejszej uchwały wynika, że § 3 ust. 1 wskazuje, że „</w:t>
      </w:r>
      <w:r w:rsidRPr="00E5653F">
        <w:rPr>
          <w:rFonts w:ascii="Arial" w:hAnsi="Arial" w:cs="Arial"/>
          <w:i/>
          <w:iCs/>
          <w:sz w:val="24"/>
          <w:szCs w:val="24"/>
        </w:rPr>
        <w:t xml:space="preserve">Świadczenie usług opiekuńczych lub specjalistycznych usług opiekuńczych przyznaje się na wniosek lub z urzędu, </w:t>
      </w:r>
      <w:r w:rsidRPr="00E5653F">
        <w:rPr>
          <w:rFonts w:ascii="Arial" w:hAnsi="Arial" w:cs="Arial"/>
          <w:i/>
          <w:iCs/>
          <w:sz w:val="24"/>
          <w:szCs w:val="24"/>
          <w:u w:val="single"/>
        </w:rPr>
        <w:t>w oparciu o zaświadczenie lekarskie stwierdzające stan zdrowia i potrzebę świadczenia usług,</w:t>
      </w:r>
      <w:r w:rsidRPr="00E5653F">
        <w:rPr>
          <w:rFonts w:ascii="Arial" w:hAnsi="Arial" w:cs="Arial"/>
          <w:i/>
          <w:iCs/>
          <w:sz w:val="24"/>
          <w:szCs w:val="24"/>
        </w:rPr>
        <w:t xml:space="preserve"> wywiad środowiskowy, dokumenty określające wysokość dochodu, a także inne dokumenty zebrane w toku postępowania o przyznanie świadczenia</w:t>
      </w:r>
      <w:r w:rsidRPr="00E5653F">
        <w:rPr>
          <w:rFonts w:ascii="Arial" w:hAnsi="Arial" w:cs="Arial"/>
          <w:sz w:val="24"/>
          <w:szCs w:val="24"/>
        </w:rPr>
        <w:t xml:space="preserve">.”. </w:t>
      </w:r>
    </w:p>
    <w:p w14:paraId="6AAA100A" w14:textId="77777777" w:rsidR="00F90E2B" w:rsidRPr="00E5653F" w:rsidRDefault="00F90E2B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Zaznaczyć należy, że ustawa o pomocy społecznej, </w:t>
      </w:r>
      <w:r w:rsidRPr="00E5653F">
        <w:rPr>
          <w:rFonts w:ascii="Arial" w:hAnsi="Arial" w:cs="Arial"/>
          <w:sz w:val="24"/>
          <w:szCs w:val="24"/>
          <w:u w:val="single"/>
        </w:rPr>
        <w:t>nie wskazuje na konieczność dostarczenia zaświadczenia lekarskiego w celu przyznania usług opiekuńczych.</w:t>
      </w:r>
      <w:r w:rsidRPr="00E5653F">
        <w:rPr>
          <w:rFonts w:ascii="Arial" w:hAnsi="Arial" w:cs="Arial"/>
          <w:sz w:val="24"/>
          <w:szCs w:val="24"/>
        </w:rPr>
        <w:t xml:space="preserve"> </w:t>
      </w:r>
      <w:r w:rsidRPr="00E5653F">
        <w:rPr>
          <w:rFonts w:ascii="Arial" w:hAnsi="Arial" w:cs="Arial"/>
          <w:sz w:val="24"/>
          <w:szCs w:val="24"/>
        </w:rPr>
        <w:lastRenderedPageBreak/>
        <w:t xml:space="preserve">Praktyka taka w ocenie zespołu kontrolnego jest sprzeczna z obowiązującymi przepisami prawa i wykracza poza delegację ustawową.  </w:t>
      </w:r>
    </w:p>
    <w:p w14:paraId="19364C77" w14:textId="77777777" w:rsidR="00F90E2B" w:rsidRPr="00E5653F" w:rsidRDefault="001F76C3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Zespół inspektorów dostrzega również inne uchybienia a mianowicie, w uchwale </w:t>
      </w:r>
      <w:r w:rsidR="00E46093" w:rsidRPr="00E5653F">
        <w:rPr>
          <w:rFonts w:ascii="Arial" w:hAnsi="Arial" w:cs="Arial"/>
          <w:sz w:val="24"/>
          <w:szCs w:val="24"/>
        </w:rPr>
        <w:t xml:space="preserve">zostały powtórzone </w:t>
      </w:r>
      <w:r w:rsidR="00A91361" w:rsidRPr="00E5653F">
        <w:rPr>
          <w:rFonts w:ascii="Arial" w:hAnsi="Arial" w:cs="Arial"/>
          <w:sz w:val="24"/>
          <w:szCs w:val="24"/>
        </w:rPr>
        <w:t>regulacje</w:t>
      </w:r>
      <w:r w:rsidR="00E46093" w:rsidRPr="00E5653F">
        <w:rPr>
          <w:rFonts w:ascii="Arial" w:hAnsi="Arial" w:cs="Arial"/>
          <w:sz w:val="24"/>
          <w:szCs w:val="24"/>
        </w:rPr>
        <w:t xml:space="preserve"> zawart</w:t>
      </w:r>
      <w:r w:rsidR="00A91361" w:rsidRPr="00E5653F">
        <w:rPr>
          <w:rFonts w:ascii="Arial" w:hAnsi="Arial" w:cs="Arial"/>
          <w:sz w:val="24"/>
          <w:szCs w:val="24"/>
        </w:rPr>
        <w:t>e</w:t>
      </w:r>
      <w:r w:rsidR="00E46093" w:rsidRPr="00E5653F">
        <w:rPr>
          <w:rFonts w:ascii="Arial" w:hAnsi="Arial" w:cs="Arial"/>
          <w:sz w:val="24"/>
          <w:szCs w:val="24"/>
        </w:rPr>
        <w:t xml:space="preserve"> w art. 50 ust. </w:t>
      </w:r>
      <w:r w:rsidR="00A91361" w:rsidRPr="00E5653F">
        <w:rPr>
          <w:rFonts w:ascii="Arial" w:hAnsi="Arial" w:cs="Arial"/>
          <w:sz w:val="24"/>
          <w:szCs w:val="24"/>
        </w:rPr>
        <w:t>2</w:t>
      </w:r>
      <w:r w:rsidR="00E46093" w:rsidRPr="00E5653F">
        <w:rPr>
          <w:rFonts w:ascii="Arial" w:hAnsi="Arial" w:cs="Arial"/>
          <w:sz w:val="24"/>
          <w:szCs w:val="24"/>
        </w:rPr>
        <w:t>-</w:t>
      </w:r>
      <w:r w:rsidR="00A91361" w:rsidRPr="00E5653F">
        <w:rPr>
          <w:rFonts w:ascii="Arial" w:hAnsi="Arial" w:cs="Arial"/>
          <w:sz w:val="24"/>
          <w:szCs w:val="24"/>
        </w:rPr>
        <w:t>4 ustawy o pomocy społecznej oraz § 6 rozporządzenia Ministra Polityki Społecznej z dnia 22 września 2005 r. w sprawie specjalistycznych usług opiekuńczych.</w:t>
      </w:r>
    </w:p>
    <w:p w14:paraId="53203C3C" w14:textId="77777777" w:rsidR="00B77F6A" w:rsidRPr="00E5653F" w:rsidRDefault="00B77F6A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W orzecznictwie sądowo</w:t>
      </w:r>
      <w:r w:rsidR="00954F7E" w:rsidRPr="00E5653F">
        <w:rPr>
          <w:rFonts w:ascii="Arial" w:hAnsi="Arial" w:cs="Arial"/>
          <w:sz w:val="24"/>
          <w:szCs w:val="24"/>
        </w:rPr>
        <w:t>-</w:t>
      </w:r>
      <w:r w:rsidRPr="00E5653F">
        <w:rPr>
          <w:rFonts w:ascii="Arial" w:hAnsi="Arial" w:cs="Arial"/>
          <w:sz w:val="24"/>
          <w:szCs w:val="24"/>
        </w:rPr>
        <w:t xml:space="preserve">administracyjnym utrwalone jest stanowisko, że powtórzenie regulacji ustawowych bądź ich modyfikacja oraz uzupełnienie przez przepisy stanowione przez organy jednostek samorządu terytorialnego jest niezgodne z zasadami legislacji i stanowi wykroczenie poza zakres ustawowego upoważnienia. </w:t>
      </w:r>
      <w:r w:rsidR="00954F7E" w:rsidRPr="00E5653F">
        <w:rPr>
          <w:rFonts w:ascii="Arial" w:hAnsi="Arial" w:cs="Arial"/>
          <w:sz w:val="24"/>
          <w:szCs w:val="24"/>
        </w:rPr>
        <w:t>T</w:t>
      </w:r>
      <w:r w:rsidRPr="00E5653F">
        <w:rPr>
          <w:rFonts w:ascii="Arial" w:hAnsi="Arial" w:cs="Arial"/>
          <w:sz w:val="24"/>
          <w:szCs w:val="24"/>
        </w:rPr>
        <w:t>ego rodzaju powtórzenie jest normatywnie zbędne, gdyż powtarzany przepis już obowiązuje. Jest też dezinformujące, bowiem trzeba liczyć się z tym, że powtórzony przepis będzie interpretowany w kontekście uchwały, w której go powtórzono, co może prowadzić do całkowitej lub częściowej zmiany intencji prawodawcy, a więc do naruszenia wymagania adekwatności. Uchwała nie powinna zatem powtarzać przepisów ustawowych, jak też nie może zawierać postanowień sprzecznych z ustawą (wyrok Wojewódzkiego Sądu Administracyjnego w Łodzi z dnia 8</w:t>
      </w:r>
      <w:r w:rsidR="0008611B" w:rsidRPr="00E5653F">
        <w:rPr>
          <w:rFonts w:ascii="Arial" w:hAnsi="Arial" w:cs="Arial"/>
          <w:sz w:val="24"/>
          <w:szCs w:val="24"/>
        </w:rPr>
        <w:t> </w:t>
      </w:r>
      <w:r w:rsidRPr="00E5653F">
        <w:rPr>
          <w:rFonts w:ascii="Arial" w:hAnsi="Arial" w:cs="Arial"/>
          <w:sz w:val="24"/>
          <w:szCs w:val="24"/>
        </w:rPr>
        <w:t xml:space="preserve">października 2020 r., sygn. akt </w:t>
      </w:r>
      <w:bookmarkStart w:id="10" w:name="orz.367442650"/>
      <w:r w:rsidRPr="00E5653F">
        <w:rPr>
          <w:rFonts w:ascii="Arial" w:hAnsi="Arial" w:cs="Arial"/>
          <w:sz w:val="24"/>
          <w:szCs w:val="24"/>
        </w:rPr>
        <w:fldChar w:fldCharType="begin"/>
      </w:r>
      <w:r w:rsidRPr="00E5653F">
        <w:rPr>
          <w:rFonts w:ascii="Arial" w:hAnsi="Arial" w:cs="Arial"/>
          <w:sz w:val="24"/>
          <w:szCs w:val="24"/>
        </w:rPr>
        <w:instrText>HYPERLINK "https://sip.legalis.pl/document-view.seam?documentId=mrswglrtgy3tinbsgy2ta&amp;refSource=hypdec"</w:instrText>
      </w:r>
      <w:r w:rsidRPr="00E5653F">
        <w:rPr>
          <w:rFonts w:ascii="Arial" w:hAnsi="Arial" w:cs="Arial"/>
          <w:sz w:val="24"/>
          <w:szCs w:val="24"/>
        </w:rPr>
      </w:r>
      <w:r w:rsidRPr="00E5653F">
        <w:rPr>
          <w:rFonts w:ascii="Arial" w:hAnsi="Arial" w:cs="Arial"/>
          <w:sz w:val="24"/>
          <w:szCs w:val="24"/>
        </w:rPr>
        <w:fldChar w:fldCharType="separate"/>
      </w:r>
      <w:r w:rsidRPr="00E5653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III SA/</w:t>
      </w:r>
      <w:proofErr w:type="spellStart"/>
      <w:r w:rsidRPr="00E5653F">
        <w:rPr>
          <w:rStyle w:val="Hipercze"/>
          <w:rFonts w:ascii="Arial" w:hAnsi="Arial" w:cs="Arial"/>
          <w:color w:val="auto"/>
          <w:sz w:val="24"/>
          <w:szCs w:val="24"/>
          <w:u w:val="none"/>
        </w:rPr>
        <w:t>Łd</w:t>
      </w:r>
      <w:proofErr w:type="spellEnd"/>
      <w:r w:rsidRPr="00E5653F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380/20</w:t>
      </w:r>
      <w:r w:rsidRPr="00E5653F">
        <w:rPr>
          <w:rFonts w:ascii="Arial" w:hAnsi="Arial" w:cs="Arial"/>
          <w:sz w:val="24"/>
          <w:szCs w:val="24"/>
        </w:rPr>
        <w:fldChar w:fldCharType="end"/>
      </w:r>
      <w:bookmarkEnd w:id="10"/>
      <w:r w:rsidRPr="00E5653F">
        <w:rPr>
          <w:rFonts w:ascii="Arial" w:hAnsi="Arial" w:cs="Arial"/>
          <w:sz w:val="24"/>
          <w:szCs w:val="24"/>
        </w:rPr>
        <w:t xml:space="preserve">). </w:t>
      </w:r>
    </w:p>
    <w:p w14:paraId="16B39CD2" w14:textId="77777777" w:rsidR="00D7059B" w:rsidRPr="00E5653F" w:rsidRDefault="00D7059B" w:rsidP="00E5653F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E5653F">
        <w:rPr>
          <w:rFonts w:ascii="Arial" w:hAnsi="Arial" w:cs="Arial"/>
          <w:bCs/>
          <w:sz w:val="24"/>
          <w:szCs w:val="24"/>
        </w:rPr>
        <w:t xml:space="preserve">Kontrolą objęto losowo wybrane akta </w:t>
      </w:r>
      <w:r w:rsidR="00782580" w:rsidRPr="00E5653F">
        <w:rPr>
          <w:rFonts w:ascii="Arial" w:hAnsi="Arial" w:cs="Arial"/>
          <w:bCs/>
          <w:sz w:val="24"/>
          <w:szCs w:val="24"/>
        </w:rPr>
        <w:t>1</w:t>
      </w:r>
      <w:r w:rsidR="00E33DB4" w:rsidRPr="00E5653F">
        <w:rPr>
          <w:rFonts w:ascii="Arial" w:hAnsi="Arial" w:cs="Arial"/>
          <w:bCs/>
          <w:sz w:val="24"/>
          <w:szCs w:val="24"/>
        </w:rPr>
        <w:t>2</w:t>
      </w:r>
      <w:r w:rsidRPr="00E5653F">
        <w:rPr>
          <w:rFonts w:ascii="Arial" w:hAnsi="Arial" w:cs="Arial"/>
          <w:bCs/>
          <w:sz w:val="24"/>
          <w:szCs w:val="24"/>
        </w:rPr>
        <w:t xml:space="preserve"> osób korzystających z usług opiekuńczych, zakończonych </w:t>
      </w:r>
      <w:r w:rsidR="00954F7E" w:rsidRPr="00E5653F">
        <w:rPr>
          <w:rFonts w:ascii="Arial" w:hAnsi="Arial" w:cs="Arial"/>
          <w:bCs/>
          <w:sz w:val="24"/>
          <w:szCs w:val="24"/>
        </w:rPr>
        <w:t xml:space="preserve">wydaniem </w:t>
      </w:r>
      <w:r w:rsidRPr="00E5653F">
        <w:rPr>
          <w:rFonts w:ascii="Arial" w:hAnsi="Arial" w:cs="Arial"/>
          <w:bCs/>
          <w:sz w:val="24"/>
          <w:szCs w:val="24"/>
        </w:rPr>
        <w:t>decy</w:t>
      </w:r>
      <w:r w:rsidR="00954F7E" w:rsidRPr="00E5653F">
        <w:rPr>
          <w:rFonts w:ascii="Arial" w:hAnsi="Arial" w:cs="Arial"/>
          <w:bCs/>
          <w:sz w:val="24"/>
          <w:szCs w:val="24"/>
        </w:rPr>
        <w:t>zji</w:t>
      </w:r>
      <w:r w:rsidRPr="00E5653F">
        <w:rPr>
          <w:rFonts w:ascii="Arial" w:hAnsi="Arial" w:cs="Arial"/>
          <w:bCs/>
          <w:sz w:val="24"/>
          <w:szCs w:val="24"/>
        </w:rPr>
        <w:t xml:space="preserve"> nr</w:t>
      </w:r>
      <w:r w:rsidR="00BA1133" w:rsidRPr="00E5653F">
        <w:rPr>
          <w:rFonts w:ascii="Arial" w:hAnsi="Arial" w:cs="Arial"/>
          <w:bCs/>
          <w:sz w:val="24"/>
          <w:szCs w:val="24"/>
        </w:rPr>
        <w:t>: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3192"/>
        <w:gridCol w:w="3392"/>
      </w:tblGrid>
      <w:tr w:rsidR="000F63FD" w:rsidRPr="00E5653F" w14:paraId="2D465E6C" w14:textId="77777777" w:rsidTr="00FF681A">
        <w:trPr>
          <w:trHeight w:val="636"/>
        </w:trPr>
        <w:tc>
          <w:tcPr>
            <w:tcW w:w="3231" w:type="dxa"/>
            <w:shd w:val="clear" w:color="auto" w:fill="auto"/>
          </w:tcPr>
          <w:p w14:paraId="0393E1A9" w14:textId="77777777" w:rsidR="000F63FD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GOPS.PS.4030.68.2023</w:t>
            </w:r>
          </w:p>
        </w:tc>
        <w:tc>
          <w:tcPr>
            <w:tcW w:w="3043" w:type="dxa"/>
            <w:shd w:val="clear" w:color="auto" w:fill="auto"/>
          </w:tcPr>
          <w:p w14:paraId="5B44BACD" w14:textId="77777777" w:rsidR="000F63FD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GOPS.PS.4030.50.2023</w:t>
            </w:r>
          </w:p>
        </w:tc>
        <w:tc>
          <w:tcPr>
            <w:tcW w:w="3232" w:type="dxa"/>
            <w:shd w:val="clear" w:color="auto" w:fill="auto"/>
          </w:tcPr>
          <w:p w14:paraId="76BF4354" w14:textId="77777777" w:rsidR="000F63FD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GOPS.PS.4030.19.2023</w:t>
            </w:r>
          </w:p>
          <w:p w14:paraId="2286ED32" w14:textId="77777777" w:rsidR="00782580" w:rsidRPr="00E5653F" w:rsidRDefault="00782580" w:rsidP="00E5653F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GOPS.PS.4030.58.2022</w:t>
            </w:r>
          </w:p>
        </w:tc>
      </w:tr>
      <w:tr w:rsidR="000F63FD" w:rsidRPr="00E5653F" w14:paraId="468813ED" w14:textId="77777777" w:rsidTr="00FF681A">
        <w:trPr>
          <w:trHeight w:val="636"/>
        </w:trPr>
        <w:tc>
          <w:tcPr>
            <w:tcW w:w="3231" w:type="dxa"/>
            <w:shd w:val="clear" w:color="auto" w:fill="auto"/>
          </w:tcPr>
          <w:p w14:paraId="7FA1251B" w14:textId="77777777" w:rsidR="000F63FD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GOPS.PS.4030.32.2023</w:t>
            </w:r>
          </w:p>
          <w:p w14:paraId="64196EC6" w14:textId="77777777" w:rsidR="00782580" w:rsidRPr="00E5653F" w:rsidRDefault="00782580" w:rsidP="00E5653F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 xml:space="preserve">8136/28/UO/10 </w:t>
            </w:r>
          </w:p>
        </w:tc>
        <w:tc>
          <w:tcPr>
            <w:tcW w:w="3043" w:type="dxa"/>
            <w:shd w:val="clear" w:color="auto" w:fill="auto"/>
          </w:tcPr>
          <w:p w14:paraId="3EBB8669" w14:textId="77777777" w:rsidR="000F63FD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GOPS.PS.4030.25.2023</w:t>
            </w:r>
          </w:p>
          <w:p w14:paraId="3B2033E0" w14:textId="77777777" w:rsidR="00782580" w:rsidRPr="00E5653F" w:rsidRDefault="00782580" w:rsidP="00E5653F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GOPS.PS.4030.16.202</w:t>
            </w:r>
            <w:r w:rsidR="001A6BFC" w:rsidRPr="00E565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14:paraId="5D72E806" w14:textId="77777777" w:rsidR="000F63FD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GOPS.PS.4030.13.2023</w:t>
            </w:r>
          </w:p>
          <w:p w14:paraId="1C3C0B3E" w14:textId="77777777" w:rsidR="00782580" w:rsidRPr="00E5653F" w:rsidRDefault="00782580" w:rsidP="00E5653F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GOPS.PS.4030.81.2018</w:t>
            </w:r>
          </w:p>
        </w:tc>
      </w:tr>
      <w:tr w:rsidR="00782580" w:rsidRPr="00E5653F" w14:paraId="1FCA7C88" w14:textId="77777777" w:rsidTr="00FF681A">
        <w:trPr>
          <w:trHeight w:val="636"/>
        </w:trPr>
        <w:tc>
          <w:tcPr>
            <w:tcW w:w="3231" w:type="dxa"/>
            <w:shd w:val="clear" w:color="auto" w:fill="auto"/>
          </w:tcPr>
          <w:p w14:paraId="6D715318" w14:textId="77777777" w:rsidR="00782580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GOPS.PS.4030.69.2023</w:t>
            </w:r>
          </w:p>
        </w:tc>
        <w:tc>
          <w:tcPr>
            <w:tcW w:w="3043" w:type="dxa"/>
            <w:shd w:val="clear" w:color="auto" w:fill="auto"/>
          </w:tcPr>
          <w:p w14:paraId="2F8DC46B" w14:textId="77777777" w:rsidR="00782580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GOPS.PS.4030.14.2023</w:t>
            </w:r>
          </w:p>
          <w:p w14:paraId="6CB50AB8" w14:textId="77777777" w:rsidR="00782580" w:rsidRPr="00E5653F" w:rsidRDefault="00782580" w:rsidP="00E5653F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GOPS.PS.4030.1.2020</w:t>
            </w:r>
          </w:p>
        </w:tc>
        <w:tc>
          <w:tcPr>
            <w:tcW w:w="3232" w:type="dxa"/>
            <w:shd w:val="clear" w:color="auto" w:fill="auto"/>
          </w:tcPr>
          <w:p w14:paraId="78692A7A" w14:textId="77777777" w:rsidR="00782580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GOPS.PS.4030.12.2023</w:t>
            </w:r>
          </w:p>
          <w:p w14:paraId="758F916A" w14:textId="77777777" w:rsidR="00782580" w:rsidRPr="00E5653F" w:rsidRDefault="00782580" w:rsidP="00E5653F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GOPS.PS.4030.48.1.2022</w:t>
            </w:r>
          </w:p>
        </w:tc>
      </w:tr>
      <w:tr w:rsidR="00782580" w:rsidRPr="00E5653F" w14:paraId="40930C62" w14:textId="77777777" w:rsidTr="00FF681A">
        <w:trPr>
          <w:trHeight w:val="621"/>
        </w:trPr>
        <w:tc>
          <w:tcPr>
            <w:tcW w:w="3231" w:type="dxa"/>
            <w:shd w:val="clear" w:color="auto" w:fill="auto"/>
          </w:tcPr>
          <w:p w14:paraId="36182BF9" w14:textId="77777777" w:rsidR="00782580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GOPS.PS.4030.14.1.2023</w:t>
            </w:r>
          </w:p>
          <w:p w14:paraId="585BBCA2" w14:textId="77777777" w:rsidR="00782580" w:rsidRPr="00E5653F" w:rsidRDefault="00782580" w:rsidP="00E5653F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GOPS.PS.4030.13.2017</w:t>
            </w:r>
          </w:p>
        </w:tc>
        <w:tc>
          <w:tcPr>
            <w:tcW w:w="3043" w:type="dxa"/>
            <w:shd w:val="clear" w:color="auto" w:fill="auto"/>
          </w:tcPr>
          <w:p w14:paraId="52607023" w14:textId="77777777" w:rsidR="00782580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GOPS.PS.4030.23.2023</w:t>
            </w:r>
          </w:p>
          <w:p w14:paraId="58BACE06" w14:textId="77777777" w:rsidR="00782580" w:rsidRPr="00E5653F" w:rsidRDefault="00782580" w:rsidP="00E5653F">
            <w:pPr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GOPS.PS.4030.5.2019</w:t>
            </w:r>
          </w:p>
        </w:tc>
        <w:tc>
          <w:tcPr>
            <w:tcW w:w="3232" w:type="dxa"/>
            <w:shd w:val="clear" w:color="auto" w:fill="auto"/>
          </w:tcPr>
          <w:p w14:paraId="117E97D2" w14:textId="77777777" w:rsidR="00782580" w:rsidRPr="00E5653F" w:rsidRDefault="00782580" w:rsidP="00E5653F">
            <w:pPr>
              <w:numPr>
                <w:ilvl w:val="0"/>
                <w:numId w:val="27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sz w:val="24"/>
                <w:szCs w:val="24"/>
              </w:rPr>
              <w:t>GOPS.PS.4030.59.2023</w:t>
            </w:r>
          </w:p>
        </w:tc>
      </w:tr>
    </w:tbl>
    <w:p w14:paraId="644EF52C" w14:textId="77777777" w:rsidR="00251026" w:rsidRPr="00E5653F" w:rsidRDefault="00251026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bCs/>
          <w:sz w:val="24"/>
          <w:szCs w:val="24"/>
        </w:rPr>
        <w:t xml:space="preserve">Analiza akt wykazała, że usługi opiekuńcze przyznawane były na wniosek strony. </w:t>
      </w:r>
      <w:r w:rsidR="00B669BD" w:rsidRPr="00E5653F">
        <w:rPr>
          <w:rFonts w:ascii="Arial" w:hAnsi="Arial" w:cs="Arial"/>
          <w:sz w:val="24"/>
          <w:szCs w:val="24"/>
        </w:rPr>
        <w:t>Świadczenia przyznane były w drodze decyzji administracyjnych wydanych w terminie zgodnym z art. 35 § 1 i § 3a Kpa, doręczone na zasadach art. 39 i 46 § 1 Kpa.</w:t>
      </w:r>
    </w:p>
    <w:p w14:paraId="44209690" w14:textId="77777777" w:rsidR="00B824C5" w:rsidRPr="00E5653F" w:rsidRDefault="00251026" w:rsidP="00E5653F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Odpłatność za świadczone usługi obliczona została prawidłowo i zgodnie z tabelą odpłatności znajdującą się w</w:t>
      </w:r>
      <w:r w:rsidR="00E33DB4" w:rsidRPr="00E5653F">
        <w:rPr>
          <w:rFonts w:ascii="Arial" w:hAnsi="Arial" w:cs="Arial"/>
          <w:sz w:val="24"/>
          <w:szCs w:val="24"/>
        </w:rPr>
        <w:t xml:space="preserve"> Załączniku do </w:t>
      </w:r>
      <w:r w:rsidRPr="00E5653F">
        <w:rPr>
          <w:rFonts w:ascii="Arial" w:hAnsi="Arial" w:cs="Arial"/>
          <w:sz w:val="24"/>
          <w:szCs w:val="24"/>
        </w:rPr>
        <w:t xml:space="preserve"> </w:t>
      </w:r>
      <w:r w:rsidR="00E33DB4" w:rsidRPr="00E5653F">
        <w:rPr>
          <w:rFonts w:ascii="Arial" w:hAnsi="Arial" w:cs="Arial"/>
          <w:sz w:val="24"/>
          <w:szCs w:val="24"/>
        </w:rPr>
        <w:t xml:space="preserve">uchwały Nr </w:t>
      </w:r>
      <w:r w:rsidRPr="00E5653F">
        <w:rPr>
          <w:rFonts w:ascii="Arial" w:hAnsi="Arial" w:cs="Arial"/>
          <w:sz w:val="24"/>
          <w:szCs w:val="24"/>
        </w:rPr>
        <w:t>IV/</w:t>
      </w:r>
      <w:r w:rsidR="00E33DB4" w:rsidRPr="00E5653F">
        <w:rPr>
          <w:rFonts w:ascii="Arial" w:hAnsi="Arial" w:cs="Arial"/>
          <w:sz w:val="24"/>
          <w:szCs w:val="24"/>
        </w:rPr>
        <w:t>36/</w:t>
      </w:r>
      <w:r w:rsidRPr="00E5653F">
        <w:rPr>
          <w:rFonts w:ascii="Arial" w:hAnsi="Arial" w:cs="Arial"/>
          <w:sz w:val="24"/>
          <w:szCs w:val="24"/>
        </w:rPr>
        <w:t xml:space="preserve">2019 Rady Gminy Szemud z dnia </w:t>
      </w:r>
      <w:r w:rsidR="00E33DB4" w:rsidRPr="00E5653F">
        <w:rPr>
          <w:rFonts w:ascii="Arial" w:hAnsi="Arial" w:cs="Arial"/>
          <w:sz w:val="24"/>
          <w:szCs w:val="24"/>
        </w:rPr>
        <w:t>13 lutego</w:t>
      </w:r>
      <w:r w:rsidRPr="00E5653F">
        <w:rPr>
          <w:rFonts w:ascii="Arial" w:hAnsi="Arial" w:cs="Arial"/>
          <w:sz w:val="24"/>
          <w:szCs w:val="24"/>
        </w:rPr>
        <w:t xml:space="preserve"> 2019 r. W każdym przypadku usługi opiekuńcze były dostosowane do indywidualnych potrzeb wynikających z</w:t>
      </w:r>
      <w:r w:rsidR="00B669BD" w:rsidRPr="00E5653F">
        <w:rPr>
          <w:rFonts w:ascii="Arial" w:hAnsi="Arial" w:cs="Arial"/>
          <w:sz w:val="24"/>
          <w:szCs w:val="24"/>
        </w:rPr>
        <w:t> </w:t>
      </w:r>
      <w:r w:rsidRPr="00E5653F">
        <w:rPr>
          <w:rFonts w:ascii="Arial" w:hAnsi="Arial" w:cs="Arial"/>
          <w:sz w:val="24"/>
          <w:szCs w:val="24"/>
        </w:rPr>
        <w:t xml:space="preserve">rodzaju schorzenia, niepełnosprawności lub z innych przyczyn. </w:t>
      </w:r>
      <w:r w:rsidR="005A4A18" w:rsidRPr="00E5653F">
        <w:rPr>
          <w:rFonts w:ascii="Arial" w:hAnsi="Arial" w:cs="Arial"/>
          <w:sz w:val="24"/>
          <w:szCs w:val="24"/>
        </w:rPr>
        <w:t>W decyzjach administracyjnych określano ich zakres</w:t>
      </w:r>
      <w:r w:rsidR="004D1F47" w:rsidRPr="00E5653F">
        <w:rPr>
          <w:rFonts w:ascii="Arial" w:hAnsi="Arial" w:cs="Arial"/>
          <w:sz w:val="24"/>
          <w:szCs w:val="24"/>
        </w:rPr>
        <w:t xml:space="preserve"> i</w:t>
      </w:r>
      <w:r w:rsidR="005A4A18" w:rsidRPr="00E5653F">
        <w:rPr>
          <w:rFonts w:ascii="Arial" w:hAnsi="Arial" w:cs="Arial"/>
          <w:sz w:val="24"/>
          <w:szCs w:val="24"/>
        </w:rPr>
        <w:t xml:space="preserve"> okres</w:t>
      </w:r>
      <w:r w:rsidR="004D1F47" w:rsidRPr="00E5653F">
        <w:rPr>
          <w:rFonts w:ascii="Arial" w:hAnsi="Arial" w:cs="Arial"/>
          <w:sz w:val="24"/>
          <w:szCs w:val="24"/>
        </w:rPr>
        <w:t xml:space="preserve">, </w:t>
      </w:r>
      <w:r w:rsidR="00E71D44" w:rsidRPr="00E5653F">
        <w:rPr>
          <w:rFonts w:ascii="Arial" w:hAnsi="Arial" w:cs="Arial"/>
          <w:sz w:val="24"/>
          <w:szCs w:val="24"/>
        </w:rPr>
        <w:t>na jaki zostały przyznane</w:t>
      </w:r>
      <w:r w:rsidR="005A4A18" w:rsidRPr="00E5653F">
        <w:rPr>
          <w:rFonts w:ascii="Arial" w:hAnsi="Arial" w:cs="Arial"/>
          <w:sz w:val="24"/>
          <w:szCs w:val="24"/>
        </w:rPr>
        <w:t>.</w:t>
      </w:r>
      <w:r w:rsidR="00B824C5" w:rsidRPr="00E5653F">
        <w:rPr>
          <w:rFonts w:ascii="Arial" w:hAnsi="Arial" w:cs="Arial"/>
          <w:sz w:val="24"/>
          <w:szCs w:val="24"/>
        </w:rPr>
        <w:t xml:space="preserve"> </w:t>
      </w:r>
      <w:r w:rsidR="007674A5" w:rsidRPr="00E5653F">
        <w:rPr>
          <w:rFonts w:ascii="Arial" w:hAnsi="Arial" w:cs="Arial"/>
          <w:sz w:val="24"/>
          <w:szCs w:val="24"/>
        </w:rPr>
        <w:t>W każdym przypadku przyznano usługi opiekuńcze bezterminowo.</w:t>
      </w:r>
    </w:p>
    <w:p w14:paraId="313CFCA3" w14:textId="77777777" w:rsidR="00251026" w:rsidRPr="00E5653F" w:rsidRDefault="00B824C5" w:rsidP="00E5653F">
      <w:pPr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lastRenderedPageBreak/>
        <w:t>Decyzjom nadano rygor natychmiastowej wykonalności zgodnie z art. 108 Kodeksu postępowania administracyjnego. Decyzje zawierały składniki i elementy wymienione w art</w:t>
      </w:r>
      <w:r w:rsidRPr="00E5653F">
        <w:rPr>
          <w:rFonts w:ascii="Arial" w:hAnsi="Arial" w:cs="Arial"/>
          <w:color w:val="FF0000"/>
          <w:sz w:val="24"/>
          <w:szCs w:val="24"/>
        </w:rPr>
        <w:t xml:space="preserve">. </w:t>
      </w:r>
      <w:r w:rsidRPr="00E5653F">
        <w:rPr>
          <w:rFonts w:ascii="Arial" w:hAnsi="Arial" w:cs="Arial"/>
          <w:sz w:val="24"/>
          <w:szCs w:val="24"/>
        </w:rPr>
        <w:t>107  Kpa.</w:t>
      </w:r>
    </w:p>
    <w:p w14:paraId="0BB4C964" w14:textId="77777777" w:rsidR="00570687" w:rsidRPr="00E5653F" w:rsidRDefault="005A4A18" w:rsidP="00E5653F">
      <w:pPr>
        <w:rPr>
          <w:rFonts w:ascii="Arial" w:hAnsi="Arial" w:cs="Arial"/>
          <w:sz w:val="24"/>
          <w:szCs w:val="24"/>
          <w:u w:val="single"/>
        </w:rPr>
      </w:pPr>
      <w:r w:rsidRPr="00E5653F">
        <w:rPr>
          <w:rFonts w:ascii="Arial" w:hAnsi="Arial" w:cs="Arial"/>
          <w:sz w:val="24"/>
          <w:szCs w:val="24"/>
          <w:u w:val="single"/>
        </w:rPr>
        <w:t>Stwierdzone uchybienia:</w:t>
      </w:r>
    </w:p>
    <w:p w14:paraId="319EC271" w14:textId="77777777" w:rsidR="00570687" w:rsidRPr="00E5653F" w:rsidRDefault="00570687" w:rsidP="00E5653F">
      <w:pPr>
        <w:pStyle w:val="Standard"/>
        <w:numPr>
          <w:ilvl w:val="0"/>
          <w:numId w:val="32"/>
        </w:numPr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W każdym badanym przypadku decyzja administracyjna nie zawierała oznaczenia organu gminy tj. wójta gminy.</w:t>
      </w:r>
    </w:p>
    <w:p w14:paraId="32963CF9" w14:textId="77777777" w:rsidR="005A4A18" w:rsidRPr="00E5653F" w:rsidRDefault="005A4A18" w:rsidP="00E5653F">
      <w:pPr>
        <w:numPr>
          <w:ilvl w:val="0"/>
          <w:numId w:val="32"/>
        </w:numPr>
        <w:spacing w:before="120" w:after="120"/>
        <w:ind w:left="714" w:right="-142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W decyzji administracyjnej brak było wskazania miejsca świadczenia usług opiekuńczych – o czym stanowi art. 50 ust. 5 ustawy o pomocy społecznej.</w:t>
      </w:r>
    </w:p>
    <w:p w14:paraId="48ADE0B7" w14:textId="77777777" w:rsidR="00BA70A3" w:rsidRPr="00E5653F" w:rsidRDefault="00BA70A3" w:rsidP="00F21F7B">
      <w:pPr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361-</w:t>
      </w:r>
      <w:r w:rsidR="00DF0898" w:rsidRPr="00E5653F">
        <w:rPr>
          <w:rFonts w:ascii="Arial" w:hAnsi="Arial" w:cs="Arial"/>
          <w:sz w:val="24"/>
          <w:szCs w:val="24"/>
        </w:rPr>
        <w:t>409]</w:t>
      </w:r>
    </w:p>
    <w:p w14:paraId="5192B887" w14:textId="77777777" w:rsidR="007C5D45" w:rsidRPr="00E5653F" w:rsidRDefault="007C5D45" w:rsidP="00E5653F">
      <w:pPr>
        <w:pStyle w:val="Bezodstpw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4.</w:t>
      </w:r>
      <w:r w:rsidR="00865826" w:rsidRPr="00E5653F">
        <w:rPr>
          <w:rFonts w:ascii="Arial" w:hAnsi="Arial" w:cs="Arial"/>
          <w:b/>
          <w:bCs/>
          <w:sz w:val="24"/>
          <w:szCs w:val="24"/>
        </w:rPr>
        <w:t>1.</w:t>
      </w:r>
      <w:r w:rsidRPr="00E5653F">
        <w:rPr>
          <w:rFonts w:ascii="Arial" w:hAnsi="Arial" w:cs="Arial"/>
          <w:b/>
          <w:bCs/>
          <w:sz w:val="24"/>
          <w:szCs w:val="24"/>
        </w:rPr>
        <w:t xml:space="preserve">6. Prowadzenie i zapewnienie miejsc w mieszkaniach </w:t>
      </w:r>
      <w:r w:rsidR="0015582C" w:rsidRPr="00E5653F">
        <w:rPr>
          <w:rFonts w:ascii="Arial" w:hAnsi="Arial" w:cs="Arial"/>
          <w:b/>
          <w:bCs/>
          <w:sz w:val="24"/>
          <w:szCs w:val="24"/>
        </w:rPr>
        <w:t xml:space="preserve">chronionych, </w:t>
      </w:r>
      <w:r w:rsidR="00085BA6" w:rsidRPr="00E5653F">
        <w:rPr>
          <w:rFonts w:ascii="Arial" w:hAnsi="Arial" w:cs="Arial"/>
          <w:b/>
          <w:bCs/>
          <w:sz w:val="24"/>
          <w:szCs w:val="24"/>
        </w:rPr>
        <w:t>treningowych lub wspomaganych</w:t>
      </w:r>
      <w:r w:rsidRPr="00E5653F">
        <w:rPr>
          <w:rFonts w:ascii="Arial" w:hAnsi="Arial" w:cs="Arial"/>
          <w:b/>
          <w:bCs/>
          <w:sz w:val="24"/>
          <w:szCs w:val="24"/>
        </w:rPr>
        <w:t>.</w:t>
      </w:r>
    </w:p>
    <w:p w14:paraId="04BDEA0A" w14:textId="77777777" w:rsidR="00147A62" w:rsidRPr="00E5653F" w:rsidRDefault="007C5D45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Z pisma kierownika Ośrodka wynika, że Gmina Szemud nie posiada mieszkań</w:t>
      </w:r>
      <w:r w:rsidR="0015582C" w:rsidRPr="00E5653F">
        <w:rPr>
          <w:rFonts w:ascii="Arial" w:hAnsi="Arial"/>
        </w:rPr>
        <w:t xml:space="preserve"> chronionych,</w:t>
      </w:r>
      <w:r w:rsidRPr="00E5653F">
        <w:rPr>
          <w:rFonts w:ascii="Arial" w:hAnsi="Arial"/>
        </w:rPr>
        <w:t xml:space="preserve"> </w:t>
      </w:r>
      <w:r w:rsidR="00085BA6" w:rsidRPr="00E5653F">
        <w:rPr>
          <w:rFonts w:ascii="Arial" w:hAnsi="Arial"/>
        </w:rPr>
        <w:t>treningowych i wspomaganych</w:t>
      </w:r>
      <w:r w:rsidRPr="00E5653F">
        <w:rPr>
          <w:rFonts w:ascii="Arial" w:hAnsi="Arial"/>
        </w:rPr>
        <w:t xml:space="preserve">. Rada Gminy nie podjęła </w:t>
      </w:r>
      <w:r w:rsidR="00085BA6" w:rsidRPr="00E5653F">
        <w:rPr>
          <w:rFonts w:ascii="Arial" w:hAnsi="Arial"/>
        </w:rPr>
        <w:t xml:space="preserve">w tym zakresie </w:t>
      </w:r>
      <w:r w:rsidRPr="00E5653F">
        <w:rPr>
          <w:rFonts w:ascii="Arial" w:hAnsi="Arial"/>
        </w:rPr>
        <w:t>uchwały</w:t>
      </w:r>
      <w:r w:rsidR="00085BA6" w:rsidRPr="00E5653F">
        <w:rPr>
          <w:rFonts w:ascii="Arial" w:hAnsi="Arial"/>
        </w:rPr>
        <w:t>.</w:t>
      </w:r>
      <w:r w:rsidRPr="00E5653F">
        <w:rPr>
          <w:rFonts w:ascii="Arial" w:hAnsi="Arial"/>
        </w:rPr>
        <w:t xml:space="preserve"> </w:t>
      </w:r>
      <w:r w:rsidR="00603C18" w:rsidRPr="00E5653F">
        <w:rPr>
          <w:rFonts w:ascii="Arial" w:hAnsi="Arial"/>
        </w:rPr>
        <w:t>Kierownik oświadczył, że</w:t>
      </w:r>
      <w:r w:rsidR="00603C18" w:rsidRPr="00E5653F">
        <w:rPr>
          <w:rFonts w:ascii="Arial" w:hAnsi="Arial"/>
          <w:i/>
          <w:iCs/>
        </w:rPr>
        <w:t xml:space="preserve"> „w przypadku wystąpienia zapotrzebowania na tę formę wsparcia będą one wdrożone i prowadzone zgodnie z ustawą o pomocy społecznej</w:t>
      </w:r>
      <w:r w:rsidR="00603C18" w:rsidRPr="00E5653F">
        <w:rPr>
          <w:rFonts w:ascii="Arial" w:hAnsi="Arial"/>
        </w:rPr>
        <w:t xml:space="preserve">.”. </w:t>
      </w:r>
    </w:p>
    <w:p w14:paraId="04C830B1" w14:textId="77777777" w:rsidR="00085BA6" w:rsidRPr="00E5653F" w:rsidRDefault="00085BA6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Zaznaczyć należy, że zadanie to należy do zadań własnych gminy o charakterze obowiązkowym wynikając</w:t>
      </w:r>
      <w:r w:rsidR="00E71D44" w:rsidRPr="00E5653F">
        <w:rPr>
          <w:rFonts w:ascii="Arial" w:hAnsi="Arial" w:cs="Arial"/>
          <w:sz w:val="24"/>
          <w:szCs w:val="24"/>
        </w:rPr>
        <w:t>ym</w:t>
      </w:r>
      <w:r w:rsidRPr="00E5653F">
        <w:rPr>
          <w:rFonts w:ascii="Arial" w:hAnsi="Arial" w:cs="Arial"/>
          <w:sz w:val="24"/>
          <w:szCs w:val="24"/>
        </w:rPr>
        <w:t xml:space="preserve"> z art. 17 ust. 1 pkt 12 Ustawy.</w:t>
      </w:r>
    </w:p>
    <w:p w14:paraId="0F00AC7A" w14:textId="77777777" w:rsidR="00085BA6" w:rsidRPr="00E5653F" w:rsidRDefault="0048519E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365</w:t>
      </w:r>
      <w:r w:rsidR="00603C18" w:rsidRPr="00E5653F">
        <w:rPr>
          <w:rFonts w:ascii="Arial" w:hAnsi="Arial"/>
        </w:rPr>
        <w:t xml:space="preserve">, </w:t>
      </w:r>
      <w:r w:rsidR="004E4B23" w:rsidRPr="00E5653F">
        <w:rPr>
          <w:rFonts w:ascii="Arial" w:hAnsi="Arial"/>
        </w:rPr>
        <w:t>567</w:t>
      </w:r>
      <w:r w:rsidRPr="00E5653F">
        <w:rPr>
          <w:rFonts w:ascii="Arial" w:hAnsi="Arial"/>
        </w:rPr>
        <w:t>]</w:t>
      </w:r>
    </w:p>
    <w:p w14:paraId="27E58450" w14:textId="77777777" w:rsidR="008A0DF8" w:rsidRPr="00E5653F" w:rsidRDefault="00E1316C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4.</w:t>
      </w:r>
      <w:r w:rsidR="00865826" w:rsidRPr="00E5653F">
        <w:rPr>
          <w:rFonts w:ascii="Arial" w:hAnsi="Arial"/>
          <w:b/>
          <w:bCs/>
        </w:rPr>
        <w:t>1.</w:t>
      </w:r>
      <w:r w:rsidRPr="00E5653F">
        <w:rPr>
          <w:rFonts w:ascii="Arial" w:hAnsi="Arial"/>
          <w:b/>
          <w:bCs/>
        </w:rPr>
        <w:t>7. Dożywianie</w:t>
      </w:r>
      <w:r w:rsidR="005E0471" w:rsidRPr="00E5653F">
        <w:rPr>
          <w:rFonts w:ascii="Arial" w:hAnsi="Arial"/>
          <w:b/>
          <w:bCs/>
        </w:rPr>
        <w:t xml:space="preserve"> dzieci</w:t>
      </w:r>
      <w:r w:rsidRPr="00E5653F">
        <w:rPr>
          <w:rFonts w:ascii="Arial" w:hAnsi="Arial"/>
          <w:b/>
          <w:bCs/>
        </w:rPr>
        <w:t xml:space="preserve">. </w:t>
      </w:r>
    </w:p>
    <w:p w14:paraId="2B11A92F" w14:textId="77777777" w:rsidR="00CF663F" w:rsidRPr="00E5653F" w:rsidRDefault="009A1F86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Ze sprawozdania dotyczącego programu Posiłek w szkole i w domu wynika, że Ośrodek udzielił pomocy w formie zasiłku celowego na zakup posiłku lub żywności </w:t>
      </w:r>
      <w:r w:rsidR="0086041E" w:rsidRPr="00E5653F">
        <w:rPr>
          <w:rFonts w:ascii="Arial" w:hAnsi="Arial" w:cs="Arial"/>
          <w:sz w:val="24"/>
          <w:szCs w:val="24"/>
        </w:rPr>
        <w:t>269</w:t>
      </w:r>
      <w:r w:rsidRPr="00E5653F">
        <w:rPr>
          <w:rFonts w:ascii="Arial" w:hAnsi="Arial" w:cs="Arial"/>
          <w:sz w:val="24"/>
          <w:szCs w:val="24"/>
        </w:rPr>
        <w:t xml:space="preserve"> osobom, a </w:t>
      </w:r>
      <w:r w:rsidR="0086041E" w:rsidRPr="00E5653F">
        <w:rPr>
          <w:rFonts w:ascii="Arial" w:hAnsi="Arial" w:cs="Arial"/>
          <w:sz w:val="24"/>
          <w:szCs w:val="24"/>
        </w:rPr>
        <w:t>347</w:t>
      </w:r>
      <w:r w:rsidRPr="00E5653F">
        <w:rPr>
          <w:rFonts w:ascii="Arial" w:hAnsi="Arial" w:cs="Arial"/>
          <w:sz w:val="24"/>
          <w:szCs w:val="24"/>
        </w:rPr>
        <w:t xml:space="preserve"> osoby skorzystały z posiłku. Koszty programu Posiłek w szkole i w domu wyniosły ogółem </w:t>
      </w:r>
      <w:r w:rsidR="0086041E" w:rsidRPr="00E5653F">
        <w:rPr>
          <w:rFonts w:ascii="Arial" w:hAnsi="Arial" w:cs="Arial"/>
          <w:sz w:val="24"/>
          <w:szCs w:val="24"/>
        </w:rPr>
        <w:t>367 589,00</w:t>
      </w:r>
      <w:r w:rsidRPr="00E5653F">
        <w:rPr>
          <w:rFonts w:ascii="Arial" w:hAnsi="Arial" w:cs="Arial"/>
          <w:sz w:val="24"/>
          <w:szCs w:val="24"/>
        </w:rPr>
        <w:t xml:space="preserve"> zł, z czego </w:t>
      </w:r>
      <w:r w:rsidR="0086041E" w:rsidRPr="00E5653F">
        <w:rPr>
          <w:rFonts w:ascii="Arial" w:hAnsi="Arial" w:cs="Arial"/>
          <w:sz w:val="24"/>
          <w:szCs w:val="24"/>
        </w:rPr>
        <w:t>82 589,00</w:t>
      </w:r>
      <w:r w:rsidRPr="00E5653F">
        <w:rPr>
          <w:rFonts w:ascii="Arial" w:hAnsi="Arial" w:cs="Arial"/>
          <w:sz w:val="24"/>
          <w:szCs w:val="24"/>
        </w:rPr>
        <w:t xml:space="preserve"> zł stanowiły środki własne </w:t>
      </w:r>
      <w:r w:rsidR="0086041E" w:rsidRPr="00E5653F">
        <w:rPr>
          <w:rFonts w:ascii="Arial" w:hAnsi="Arial" w:cs="Arial"/>
          <w:sz w:val="24"/>
          <w:szCs w:val="24"/>
        </w:rPr>
        <w:t>gminy</w:t>
      </w:r>
      <w:r w:rsidRPr="00E5653F">
        <w:rPr>
          <w:rFonts w:ascii="Arial" w:hAnsi="Arial" w:cs="Arial"/>
          <w:sz w:val="24"/>
          <w:szCs w:val="24"/>
        </w:rPr>
        <w:t>.</w:t>
      </w:r>
    </w:p>
    <w:p w14:paraId="5F944BC9" w14:textId="77777777" w:rsidR="009A1F86" w:rsidRPr="00E5653F" w:rsidRDefault="009A1F86" w:rsidP="00E5653F">
      <w:pPr>
        <w:pStyle w:val="Bezodstpw"/>
        <w:spacing w:before="24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Program Posiłek w szkole i w domu realizowany był na podstawie:</w:t>
      </w:r>
    </w:p>
    <w:p w14:paraId="572C4472" w14:textId="77777777" w:rsidR="00062DDF" w:rsidRPr="00E5653F" w:rsidRDefault="00294469" w:rsidP="00E5653F">
      <w:pPr>
        <w:pStyle w:val="Standard"/>
        <w:numPr>
          <w:ilvl w:val="0"/>
          <w:numId w:val="28"/>
        </w:numPr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„</w:t>
      </w:r>
      <w:r w:rsidR="00E9062E" w:rsidRPr="00E5653F">
        <w:rPr>
          <w:rFonts w:ascii="Arial" w:hAnsi="Arial"/>
          <w:i/>
          <w:iCs/>
        </w:rPr>
        <w:t xml:space="preserve">Uchwały </w:t>
      </w:r>
      <w:r w:rsidR="00232848" w:rsidRPr="00E5653F">
        <w:rPr>
          <w:rFonts w:ascii="Arial" w:hAnsi="Arial"/>
          <w:i/>
          <w:iCs/>
        </w:rPr>
        <w:t xml:space="preserve">Nr III/24/2018 </w:t>
      </w:r>
      <w:r w:rsidR="00E9062E" w:rsidRPr="00E5653F">
        <w:rPr>
          <w:rFonts w:ascii="Arial" w:hAnsi="Arial"/>
          <w:i/>
          <w:iCs/>
        </w:rPr>
        <w:t xml:space="preserve">Rady </w:t>
      </w:r>
      <w:r w:rsidR="00232848" w:rsidRPr="00E5653F">
        <w:rPr>
          <w:rFonts w:ascii="Arial" w:hAnsi="Arial"/>
          <w:i/>
          <w:iCs/>
        </w:rPr>
        <w:t>G</w:t>
      </w:r>
      <w:r w:rsidR="00E9062E" w:rsidRPr="00E5653F">
        <w:rPr>
          <w:rFonts w:ascii="Arial" w:hAnsi="Arial"/>
          <w:i/>
          <w:iCs/>
        </w:rPr>
        <w:t xml:space="preserve">miny Szemud z dnia </w:t>
      </w:r>
      <w:r w:rsidR="00232848" w:rsidRPr="00E5653F">
        <w:rPr>
          <w:rFonts w:ascii="Arial" w:hAnsi="Arial"/>
          <w:i/>
          <w:iCs/>
        </w:rPr>
        <w:t xml:space="preserve">20 grudnia </w:t>
      </w:r>
      <w:r w:rsidRPr="00E5653F">
        <w:rPr>
          <w:rFonts w:ascii="Arial" w:hAnsi="Arial"/>
          <w:i/>
          <w:iCs/>
        </w:rPr>
        <w:t xml:space="preserve">2018 r. </w:t>
      </w:r>
      <w:r w:rsidR="00232848" w:rsidRPr="00E5653F">
        <w:rPr>
          <w:rFonts w:ascii="Arial" w:hAnsi="Arial"/>
          <w:i/>
          <w:iCs/>
        </w:rPr>
        <w:t xml:space="preserve">w sprawie ustanowienia wieloletniego programu osłonowego w zakresie dożywiana </w:t>
      </w:r>
      <w:r w:rsidR="00493420" w:rsidRPr="00E5653F">
        <w:rPr>
          <w:rFonts w:ascii="Arial" w:hAnsi="Arial"/>
          <w:i/>
          <w:iCs/>
        </w:rPr>
        <w:t>«</w:t>
      </w:r>
      <w:r w:rsidR="00232848" w:rsidRPr="00E5653F">
        <w:rPr>
          <w:rFonts w:ascii="Arial" w:hAnsi="Arial"/>
          <w:i/>
          <w:iCs/>
        </w:rPr>
        <w:t>Pomoc Gminy w formie posiłku w szkole i w domu</w:t>
      </w:r>
      <w:r w:rsidR="00933E96" w:rsidRPr="00E5653F">
        <w:rPr>
          <w:rFonts w:ascii="Arial" w:hAnsi="Arial"/>
          <w:i/>
          <w:iCs/>
        </w:rPr>
        <w:t>»</w:t>
      </w:r>
      <w:r w:rsidR="00232848" w:rsidRPr="00E5653F">
        <w:rPr>
          <w:rFonts w:ascii="Arial" w:hAnsi="Arial"/>
          <w:i/>
          <w:iCs/>
        </w:rPr>
        <w:t xml:space="preserve"> na lata 2019-2023</w:t>
      </w:r>
      <w:r w:rsidRPr="00E5653F">
        <w:rPr>
          <w:rFonts w:ascii="Arial" w:hAnsi="Arial"/>
          <w:i/>
          <w:iCs/>
        </w:rPr>
        <w:t>.</w:t>
      </w:r>
      <w:r w:rsidRPr="00E5653F">
        <w:rPr>
          <w:rFonts w:ascii="Arial" w:hAnsi="Arial"/>
        </w:rPr>
        <w:t>”</w:t>
      </w:r>
      <w:r w:rsidR="00232848" w:rsidRPr="00E5653F">
        <w:rPr>
          <w:rFonts w:ascii="Arial" w:hAnsi="Arial"/>
        </w:rPr>
        <w:t xml:space="preserve">, zmieniona </w:t>
      </w:r>
    </w:p>
    <w:p w14:paraId="584AAEDE" w14:textId="77777777" w:rsidR="003A7248" w:rsidRPr="00E5653F" w:rsidRDefault="00294469" w:rsidP="00E5653F">
      <w:pPr>
        <w:pStyle w:val="Standard"/>
        <w:spacing w:before="120" w:after="120" w:line="276" w:lineRule="auto"/>
        <w:ind w:left="720"/>
        <w:rPr>
          <w:rFonts w:ascii="Arial" w:hAnsi="Arial"/>
        </w:rPr>
      </w:pPr>
      <w:r w:rsidRPr="00E5653F">
        <w:rPr>
          <w:rFonts w:ascii="Arial" w:hAnsi="Arial"/>
        </w:rPr>
        <w:t>„</w:t>
      </w:r>
      <w:r w:rsidR="00232848" w:rsidRPr="00E5653F">
        <w:rPr>
          <w:rFonts w:ascii="Arial" w:hAnsi="Arial"/>
          <w:i/>
          <w:iCs/>
        </w:rPr>
        <w:t>Uchwałą Nr III/</w:t>
      </w:r>
      <w:r w:rsidR="00493420" w:rsidRPr="00E5653F">
        <w:rPr>
          <w:rFonts w:ascii="Arial" w:hAnsi="Arial"/>
          <w:i/>
          <w:iCs/>
        </w:rPr>
        <w:t>3</w:t>
      </w:r>
      <w:r w:rsidR="00232848" w:rsidRPr="00E5653F">
        <w:rPr>
          <w:rFonts w:ascii="Arial" w:hAnsi="Arial"/>
          <w:i/>
          <w:iCs/>
        </w:rPr>
        <w:t>7/2019 Rady Gminy Szemud z dnia 13 lutego 2019 r.</w:t>
      </w:r>
      <w:r w:rsidR="00493420" w:rsidRPr="00E5653F">
        <w:rPr>
          <w:rFonts w:ascii="Arial" w:hAnsi="Arial"/>
          <w:i/>
          <w:iCs/>
        </w:rPr>
        <w:t xml:space="preserve"> </w:t>
      </w:r>
      <w:hyperlink r:id="rId8" w:history="1">
        <w:r w:rsidR="00493420" w:rsidRPr="00E5653F">
          <w:rPr>
            <w:rStyle w:val="Pogrubienie"/>
            <w:rFonts w:ascii="Arial" w:hAnsi="Arial"/>
            <w:b w:val="0"/>
            <w:bCs w:val="0"/>
            <w:i/>
            <w:iCs/>
            <w:bdr w:val="none" w:sz="0" w:space="0" w:color="auto" w:frame="1"/>
          </w:rPr>
          <w:t xml:space="preserve">w sprawie zmiany uchwały </w:t>
        </w:r>
        <w:r w:rsidR="00825C2B" w:rsidRPr="00E5653F">
          <w:rPr>
            <w:rStyle w:val="Pogrubienie"/>
            <w:rFonts w:ascii="Arial" w:hAnsi="Arial"/>
            <w:b w:val="0"/>
            <w:bCs w:val="0"/>
            <w:i/>
            <w:iCs/>
            <w:bdr w:val="none" w:sz="0" w:space="0" w:color="auto" w:frame="1"/>
          </w:rPr>
          <w:t>Nr III</w:t>
        </w:r>
        <w:r w:rsidR="00493420" w:rsidRPr="00E5653F">
          <w:rPr>
            <w:rStyle w:val="Pogrubienie"/>
            <w:rFonts w:ascii="Arial" w:hAnsi="Arial"/>
            <w:b w:val="0"/>
            <w:bCs w:val="0"/>
            <w:i/>
            <w:iCs/>
            <w:bdr w:val="none" w:sz="0" w:space="0" w:color="auto" w:frame="1"/>
          </w:rPr>
          <w:t xml:space="preserve">/24/2018 z dnia 20 grudnia 2018 roku dot. wieloletniego programu osłonowego w zakresie dożywiania </w:t>
        </w:r>
        <w:r w:rsidR="00493420" w:rsidRPr="00E5653F">
          <w:rPr>
            <w:rFonts w:ascii="Arial" w:hAnsi="Arial"/>
            <w:i/>
            <w:iCs/>
          </w:rPr>
          <w:t>«P</w:t>
        </w:r>
        <w:r w:rsidR="00493420" w:rsidRPr="00E5653F">
          <w:rPr>
            <w:rStyle w:val="Pogrubienie"/>
            <w:rFonts w:ascii="Arial" w:hAnsi="Arial"/>
            <w:b w:val="0"/>
            <w:bCs w:val="0"/>
            <w:i/>
            <w:iCs/>
            <w:bdr w:val="none" w:sz="0" w:space="0" w:color="auto" w:frame="1"/>
          </w:rPr>
          <w:t>omoc gminy w formie posiłku w</w:t>
        </w:r>
        <w:r w:rsidR="00D20591" w:rsidRPr="00E5653F">
          <w:rPr>
            <w:rStyle w:val="Pogrubienie"/>
            <w:rFonts w:ascii="Arial" w:hAnsi="Arial"/>
            <w:b w:val="0"/>
            <w:bCs w:val="0"/>
            <w:i/>
            <w:iCs/>
            <w:bdr w:val="none" w:sz="0" w:space="0" w:color="auto" w:frame="1"/>
          </w:rPr>
          <w:t> </w:t>
        </w:r>
        <w:r w:rsidR="00493420" w:rsidRPr="00E5653F">
          <w:rPr>
            <w:rStyle w:val="Pogrubienie"/>
            <w:rFonts w:ascii="Arial" w:hAnsi="Arial"/>
            <w:b w:val="0"/>
            <w:bCs w:val="0"/>
            <w:i/>
            <w:iCs/>
            <w:bdr w:val="none" w:sz="0" w:space="0" w:color="auto" w:frame="1"/>
          </w:rPr>
          <w:t>szkole i w domu</w:t>
        </w:r>
        <w:r w:rsidR="00493420" w:rsidRPr="00E5653F">
          <w:rPr>
            <w:rFonts w:ascii="Arial" w:hAnsi="Arial"/>
            <w:i/>
            <w:iCs/>
          </w:rPr>
          <w:t>»</w:t>
        </w:r>
        <w:r w:rsidR="00493420" w:rsidRPr="00E5653F">
          <w:rPr>
            <w:rStyle w:val="Pogrubienie"/>
            <w:rFonts w:ascii="Arial" w:hAnsi="Arial"/>
            <w:b w:val="0"/>
            <w:bCs w:val="0"/>
            <w:i/>
            <w:iCs/>
            <w:bdr w:val="none" w:sz="0" w:space="0" w:color="auto" w:frame="1"/>
          </w:rPr>
          <w:t xml:space="preserve"> na lata 2019-2023.</w:t>
        </w:r>
      </w:hyperlink>
      <w:r w:rsidR="00493420" w:rsidRPr="00E5653F">
        <w:rPr>
          <w:rFonts w:ascii="Arial" w:hAnsi="Arial"/>
          <w:b/>
          <w:bCs/>
          <w:i/>
          <w:iCs/>
        </w:rPr>
        <w:t>”</w:t>
      </w:r>
      <w:r w:rsidR="00232848" w:rsidRPr="00E5653F">
        <w:rPr>
          <w:rFonts w:ascii="Arial" w:hAnsi="Arial"/>
          <w:b/>
          <w:bCs/>
        </w:rPr>
        <w:t>;</w:t>
      </w:r>
    </w:p>
    <w:p w14:paraId="4423523D" w14:textId="77777777" w:rsidR="00062DDF" w:rsidRPr="00E5653F" w:rsidRDefault="00825C2B" w:rsidP="00E5653F">
      <w:pPr>
        <w:pStyle w:val="Standard"/>
        <w:numPr>
          <w:ilvl w:val="0"/>
          <w:numId w:val="28"/>
        </w:numPr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  <w:i/>
          <w:iCs/>
        </w:rPr>
        <w:t xml:space="preserve">„Uchwały Nr III/25/2018 Rady Gminy Szemud z dnia 20 grudnia 2018 r. w sprawie podwyższenia kryterium dochodowego uprawniającego do pomocy w formie posiłku oraz świadczenia pieniężnego w formie zasiłku celowego na </w:t>
      </w:r>
      <w:r w:rsidRPr="00E5653F">
        <w:rPr>
          <w:rFonts w:ascii="Arial" w:hAnsi="Arial"/>
          <w:i/>
          <w:iCs/>
        </w:rPr>
        <w:lastRenderedPageBreak/>
        <w:t>zakup posiłku lub żywności oraz świadczenia rzeczowego w postaci produktów żywnościowych dla osób objętych wieloletnim rządowym programem «Posiłek w szkole i w domu» na lata 2019-2023.”,</w:t>
      </w:r>
      <w:r w:rsidRPr="00E5653F">
        <w:rPr>
          <w:rFonts w:ascii="Arial" w:hAnsi="Arial"/>
        </w:rPr>
        <w:t xml:space="preserve"> zmienion</w:t>
      </w:r>
      <w:r w:rsidR="00E71D44" w:rsidRPr="00E5653F">
        <w:rPr>
          <w:rFonts w:ascii="Arial" w:hAnsi="Arial"/>
        </w:rPr>
        <w:t>ej</w:t>
      </w:r>
      <w:r w:rsidRPr="00E5653F">
        <w:rPr>
          <w:rFonts w:ascii="Arial" w:hAnsi="Arial"/>
        </w:rPr>
        <w:t xml:space="preserve"> </w:t>
      </w:r>
    </w:p>
    <w:p w14:paraId="1A16D4F7" w14:textId="77777777" w:rsidR="00825C2B" w:rsidRPr="00E5653F" w:rsidRDefault="00825C2B" w:rsidP="00E5653F">
      <w:pPr>
        <w:pStyle w:val="Standard"/>
        <w:spacing w:before="120" w:after="120" w:line="276" w:lineRule="auto"/>
        <w:ind w:left="720"/>
        <w:rPr>
          <w:rFonts w:ascii="Arial" w:hAnsi="Arial"/>
        </w:rPr>
      </w:pPr>
      <w:r w:rsidRPr="00E5653F">
        <w:rPr>
          <w:rFonts w:ascii="Arial" w:hAnsi="Arial"/>
        </w:rPr>
        <w:t>„</w:t>
      </w:r>
      <w:r w:rsidRPr="00E5653F">
        <w:rPr>
          <w:rFonts w:ascii="Arial" w:hAnsi="Arial"/>
          <w:i/>
          <w:iCs/>
        </w:rPr>
        <w:t>Uchwałą Nr XLII/548/2023 Rady Gminy Szemud z dnia 10 stycznia 2023 r. w sprawie zmiany Uchwały Nr III/25/2018 Rady Gminy Szemud z dnia 20 grudnia 2018 r. w</w:t>
      </w:r>
      <w:r w:rsidR="00D20591" w:rsidRPr="00E5653F">
        <w:rPr>
          <w:rFonts w:ascii="Arial" w:hAnsi="Arial"/>
          <w:i/>
          <w:iCs/>
        </w:rPr>
        <w:t> </w:t>
      </w:r>
      <w:r w:rsidRPr="00E5653F">
        <w:rPr>
          <w:rFonts w:ascii="Arial" w:hAnsi="Arial"/>
          <w:i/>
          <w:iCs/>
        </w:rPr>
        <w:t>sprawie podwyższenia kryterium dochodowego uprawniającego do pomocy w</w:t>
      </w:r>
      <w:r w:rsidR="00D20591" w:rsidRPr="00E5653F">
        <w:rPr>
          <w:rFonts w:ascii="Arial" w:hAnsi="Arial"/>
          <w:i/>
          <w:iCs/>
        </w:rPr>
        <w:t> </w:t>
      </w:r>
      <w:r w:rsidRPr="00E5653F">
        <w:rPr>
          <w:rFonts w:ascii="Arial" w:hAnsi="Arial"/>
          <w:i/>
          <w:iCs/>
        </w:rPr>
        <w:t>formie posiłku oraz świadczenia pieniężnego w formie zasiłku celowego na zakup posiłku lub żywności oraz świadczenia rzeczowego w postaci produktów żywnościowych dla osób objętych wieloletnim rządowym programem «Posiłek w</w:t>
      </w:r>
      <w:r w:rsidR="00D20591" w:rsidRPr="00E5653F">
        <w:rPr>
          <w:rFonts w:ascii="Arial" w:hAnsi="Arial"/>
          <w:i/>
          <w:iCs/>
        </w:rPr>
        <w:t> </w:t>
      </w:r>
      <w:r w:rsidRPr="00E5653F">
        <w:rPr>
          <w:rFonts w:ascii="Arial" w:hAnsi="Arial"/>
          <w:i/>
          <w:iCs/>
        </w:rPr>
        <w:t>szkole i w domu» na lata 2019-2023.</w:t>
      </w:r>
      <w:r w:rsidRPr="00E5653F">
        <w:rPr>
          <w:rFonts w:ascii="Arial" w:hAnsi="Arial"/>
        </w:rPr>
        <w:t>”.</w:t>
      </w:r>
    </w:p>
    <w:p w14:paraId="78F4C34C" w14:textId="77777777" w:rsidR="00062DDF" w:rsidRPr="00E5653F" w:rsidRDefault="00933E96" w:rsidP="00E5653F">
      <w:pPr>
        <w:pStyle w:val="Standard"/>
        <w:numPr>
          <w:ilvl w:val="0"/>
          <w:numId w:val="28"/>
        </w:numPr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„</w:t>
      </w:r>
      <w:r w:rsidR="00232848" w:rsidRPr="00E5653F">
        <w:rPr>
          <w:rFonts w:ascii="Arial" w:hAnsi="Arial"/>
          <w:i/>
          <w:iCs/>
        </w:rPr>
        <w:t>Uchwały Nr III/2</w:t>
      </w:r>
      <w:r w:rsidR="00294469" w:rsidRPr="00E5653F">
        <w:rPr>
          <w:rFonts w:ascii="Arial" w:hAnsi="Arial"/>
          <w:i/>
          <w:iCs/>
        </w:rPr>
        <w:t>6</w:t>
      </w:r>
      <w:r w:rsidR="00232848" w:rsidRPr="00E5653F">
        <w:rPr>
          <w:rFonts w:ascii="Arial" w:hAnsi="Arial"/>
          <w:i/>
          <w:iCs/>
        </w:rPr>
        <w:t>/2018 Rady Gminy Szemud z dnia 20 grudnia</w:t>
      </w:r>
      <w:r w:rsidR="00294469" w:rsidRPr="00E5653F">
        <w:rPr>
          <w:rFonts w:ascii="Arial" w:hAnsi="Arial"/>
          <w:i/>
          <w:iCs/>
        </w:rPr>
        <w:t xml:space="preserve"> 2018 r. w sprawie określenia zasad zwrotu wydatków w zakresie dożywiania w formie posiłku oraz świadczenia pieniężnego w formie zasiłku celowego na zakup posiłku lub żywności oraz świadczenia rzeczowego w postaci produktów żywnościowych dla osób objętych wieloletnim rządowym programem </w:t>
      </w:r>
      <w:r w:rsidRPr="00E5653F">
        <w:rPr>
          <w:rFonts w:ascii="Arial" w:hAnsi="Arial"/>
          <w:i/>
          <w:iCs/>
        </w:rPr>
        <w:t>«</w:t>
      </w:r>
      <w:r w:rsidR="00294469" w:rsidRPr="00E5653F">
        <w:rPr>
          <w:rFonts w:ascii="Arial" w:hAnsi="Arial"/>
          <w:i/>
          <w:iCs/>
        </w:rPr>
        <w:t>Posiłek w szkole i w domu</w:t>
      </w:r>
      <w:r w:rsidRPr="00E5653F">
        <w:rPr>
          <w:rFonts w:ascii="Arial" w:hAnsi="Arial"/>
          <w:i/>
          <w:iCs/>
        </w:rPr>
        <w:t>»</w:t>
      </w:r>
      <w:r w:rsidR="00294469" w:rsidRPr="00E5653F">
        <w:rPr>
          <w:rFonts w:ascii="Arial" w:hAnsi="Arial"/>
          <w:i/>
          <w:iCs/>
        </w:rPr>
        <w:t xml:space="preserve"> na lata 2019-2023</w:t>
      </w:r>
      <w:r w:rsidRPr="00E5653F">
        <w:rPr>
          <w:rFonts w:ascii="Arial" w:hAnsi="Arial"/>
          <w:i/>
          <w:iCs/>
        </w:rPr>
        <w:t>.”</w:t>
      </w:r>
      <w:r w:rsidR="00294469" w:rsidRPr="00E5653F">
        <w:rPr>
          <w:rFonts w:ascii="Arial" w:hAnsi="Arial"/>
          <w:i/>
          <w:iCs/>
        </w:rPr>
        <w:t>,</w:t>
      </w:r>
      <w:r w:rsidR="00294469" w:rsidRPr="00E5653F">
        <w:rPr>
          <w:rFonts w:ascii="Arial" w:hAnsi="Arial"/>
        </w:rPr>
        <w:t xml:space="preserve"> zmienion</w:t>
      </w:r>
      <w:r w:rsidR="00E71D44" w:rsidRPr="00E5653F">
        <w:rPr>
          <w:rFonts w:ascii="Arial" w:hAnsi="Arial"/>
        </w:rPr>
        <w:t>ej</w:t>
      </w:r>
    </w:p>
    <w:p w14:paraId="60F523F5" w14:textId="77777777" w:rsidR="00232848" w:rsidRPr="00E5653F" w:rsidRDefault="00062DDF" w:rsidP="00E5653F">
      <w:pPr>
        <w:pStyle w:val="Standard"/>
        <w:spacing w:before="120" w:after="120" w:line="276" w:lineRule="auto"/>
        <w:ind w:left="720"/>
        <w:rPr>
          <w:rFonts w:ascii="Arial" w:hAnsi="Arial"/>
        </w:rPr>
      </w:pPr>
      <w:r w:rsidRPr="00E5653F">
        <w:rPr>
          <w:rFonts w:ascii="Arial" w:hAnsi="Arial"/>
        </w:rPr>
        <w:t>„</w:t>
      </w:r>
      <w:r w:rsidR="00294469" w:rsidRPr="00E5653F">
        <w:rPr>
          <w:rFonts w:ascii="Arial" w:hAnsi="Arial"/>
          <w:i/>
          <w:iCs/>
        </w:rPr>
        <w:t>Uchwałą Nr XLII/549/2023 Rady Gminy Szemud z dnia 10  stycznia 2023 r.</w:t>
      </w:r>
      <w:r w:rsidR="00933E96" w:rsidRPr="00E5653F">
        <w:rPr>
          <w:rFonts w:ascii="Arial" w:hAnsi="Arial"/>
          <w:i/>
          <w:iCs/>
        </w:rPr>
        <w:t xml:space="preserve"> w sprawie</w:t>
      </w:r>
      <w:r w:rsidRPr="00E5653F">
        <w:rPr>
          <w:rFonts w:ascii="Arial" w:hAnsi="Arial"/>
          <w:i/>
          <w:iCs/>
        </w:rPr>
        <w:t xml:space="preserve"> zmiany Uchwały Nr III/26/2018 Rady Gminy Szemud z dnia 20 grudnia 2018 r. w</w:t>
      </w:r>
      <w:r w:rsidR="00D20591" w:rsidRPr="00E5653F">
        <w:rPr>
          <w:rFonts w:ascii="Arial" w:hAnsi="Arial"/>
          <w:i/>
          <w:iCs/>
        </w:rPr>
        <w:t> </w:t>
      </w:r>
      <w:r w:rsidRPr="00E5653F">
        <w:rPr>
          <w:rFonts w:ascii="Arial" w:hAnsi="Arial"/>
          <w:i/>
          <w:iCs/>
        </w:rPr>
        <w:t>sprawie określenia zasad zwrotu wydatków w zakresie dożywiania w formie posiłku oraz świadczenia pieniężnego w formie zasiłku celowego na zakup posiłku lub żywności oraz świadczenia rzeczowego w postaci produktów żywnościowych dla osób objętych wieloletnim rządowym programem «Posiłek w szkole i w domu» na lata 2019-2023.”.</w:t>
      </w:r>
    </w:p>
    <w:p w14:paraId="377156D4" w14:textId="77777777" w:rsidR="00B20B7D" w:rsidRPr="00E5653F" w:rsidRDefault="00CF663F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 akt przedstawionych do kontroli wynika, że</w:t>
      </w:r>
      <w:r w:rsidR="00656091" w:rsidRPr="00E5653F">
        <w:rPr>
          <w:rFonts w:ascii="Arial" w:hAnsi="Arial" w:cs="Arial"/>
          <w:sz w:val="24"/>
          <w:szCs w:val="24"/>
        </w:rPr>
        <w:t xml:space="preserve"> 2023 r. program był realizowany w 13 placówkach oświatowych</w:t>
      </w:r>
      <w:r w:rsidR="0094785A" w:rsidRPr="00E5653F">
        <w:rPr>
          <w:rFonts w:ascii="Arial" w:hAnsi="Arial" w:cs="Arial"/>
          <w:sz w:val="24"/>
          <w:szCs w:val="24"/>
        </w:rPr>
        <w:t>, w tym w placówkach oświatowych zajmujących się kształceniem specjalnym.</w:t>
      </w:r>
      <w:r w:rsidR="00603C18" w:rsidRPr="00E5653F">
        <w:rPr>
          <w:rFonts w:ascii="Arial" w:hAnsi="Arial" w:cs="Arial"/>
          <w:sz w:val="24"/>
          <w:szCs w:val="24"/>
        </w:rPr>
        <w:t xml:space="preserve"> </w:t>
      </w:r>
      <w:r w:rsidR="00B20B7D" w:rsidRPr="00E5653F">
        <w:rPr>
          <w:rFonts w:ascii="Arial" w:hAnsi="Arial" w:cs="Arial"/>
          <w:sz w:val="24"/>
          <w:szCs w:val="24"/>
        </w:rPr>
        <w:t xml:space="preserve">Średni koszt posiłku wyniósł 7,55 zł. </w:t>
      </w:r>
    </w:p>
    <w:p w14:paraId="121CE147" w14:textId="77777777" w:rsidR="00656091" w:rsidRPr="00E5653F" w:rsidRDefault="00B20B7D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362-364, 410-423]</w:t>
      </w:r>
    </w:p>
    <w:p w14:paraId="78FB2799" w14:textId="77777777" w:rsidR="00FC435B" w:rsidRPr="00E5653F" w:rsidRDefault="00B930E1" w:rsidP="00E5653F">
      <w:pPr>
        <w:spacing w:before="240" w:after="24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Kontrolą objęto postępowania administracyjne przyznające świadczenia, zakończone wydaniem decyzji administracyjnej o nr</w:t>
      </w:r>
      <w:r w:rsidR="00CF663F" w:rsidRPr="00E5653F">
        <w:rPr>
          <w:rFonts w:ascii="Arial" w:hAnsi="Arial" w:cs="Arial"/>
          <w:sz w:val="24"/>
          <w:szCs w:val="24"/>
        </w:rPr>
        <w:t>: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5"/>
        <w:gridCol w:w="3325"/>
        <w:gridCol w:w="3325"/>
      </w:tblGrid>
      <w:tr w:rsidR="001D201D" w:rsidRPr="00E5653F" w14:paraId="4C601FD7" w14:textId="77777777" w:rsidTr="001D201D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9166" w:type="dxa"/>
            <w:gridSpan w:val="3"/>
            <w:shd w:val="clear" w:color="auto" w:fill="E7E6E6"/>
          </w:tcPr>
          <w:p w14:paraId="562B0B5F" w14:textId="77777777" w:rsidR="00B930E1" w:rsidRPr="00E5653F" w:rsidRDefault="00B930E1" w:rsidP="00E5653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E5653F">
              <w:rPr>
                <w:rFonts w:ascii="Arial" w:hAnsi="Arial" w:cs="Arial"/>
                <w:b/>
                <w:sz w:val="24"/>
                <w:szCs w:val="24"/>
              </w:rPr>
              <w:t>w formie posiłku:</w:t>
            </w:r>
          </w:p>
        </w:tc>
      </w:tr>
      <w:tr w:rsidR="00380951" w:rsidRPr="00E5653F" w14:paraId="0B92BAD6" w14:textId="77777777" w:rsidTr="00040A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2757" w:type="dxa"/>
            <w:shd w:val="clear" w:color="auto" w:fill="auto"/>
          </w:tcPr>
          <w:p w14:paraId="1EB25D44" w14:textId="77777777" w:rsidR="00B930E1" w:rsidRPr="00E5653F" w:rsidRDefault="00B930E1" w:rsidP="00E5653F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</w:t>
            </w:r>
            <w:r w:rsidR="003B2E32" w:rsidRPr="00E5653F">
              <w:rPr>
                <w:rFonts w:ascii="Arial" w:hAnsi="Arial" w:cs="Arial"/>
                <w:bCs/>
                <w:sz w:val="24"/>
                <w:szCs w:val="24"/>
              </w:rPr>
              <w:t>.4047.234.2023</w:t>
            </w:r>
          </w:p>
        </w:tc>
        <w:tc>
          <w:tcPr>
            <w:tcW w:w="3202" w:type="dxa"/>
            <w:shd w:val="clear" w:color="auto" w:fill="auto"/>
          </w:tcPr>
          <w:p w14:paraId="3BB0AB3B" w14:textId="77777777" w:rsidR="00B930E1" w:rsidRPr="00E5653F" w:rsidRDefault="003B2E32" w:rsidP="00E5653F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GOPS.PS.4047.261.2023</w:t>
            </w:r>
          </w:p>
        </w:tc>
        <w:tc>
          <w:tcPr>
            <w:tcW w:w="3207" w:type="dxa"/>
            <w:shd w:val="clear" w:color="auto" w:fill="auto"/>
          </w:tcPr>
          <w:p w14:paraId="03A5D2C0" w14:textId="77777777" w:rsidR="00B930E1" w:rsidRPr="00E5653F" w:rsidRDefault="003B2E32" w:rsidP="00E5653F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GOPS.PS.4047.194.2023</w:t>
            </w:r>
          </w:p>
        </w:tc>
      </w:tr>
      <w:tr w:rsidR="00380951" w:rsidRPr="00E5653F" w14:paraId="2D93CDB9" w14:textId="77777777" w:rsidTr="00040A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2757" w:type="dxa"/>
            <w:shd w:val="clear" w:color="auto" w:fill="auto"/>
          </w:tcPr>
          <w:p w14:paraId="1716683B" w14:textId="77777777" w:rsidR="00B930E1" w:rsidRPr="00E5653F" w:rsidRDefault="003B2E32" w:rsidP="00E5653F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GOPS.PS.4047.187.2023</w:t>
            </w:r>
          </w:p>
        </w:tc>
        <w:tc>
          <w:tcPr>
            <w:tcW w:w="3202" w:type="dxa"/>
            <w:shd w:val="clear" w:color="auto" w:fill="auto"/>
          </w:tcPr>
          <w:p w14:paraId="51A953A8" w14:textId="77777777" w:rsidR="00B930E1" w:rsidRPr="00E5653F" w:rsidRDefault="003B2E32" w:rsidP="00E5653F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GOPS.PS.4047.165.2023</w:t>
            </w:r>
          </w:p>
        </w:tc>
        <w:tc>
          <w:tcPr>
            <w:tcW w:w="3207" w:type="dxa"/>
            <w:shd w:val="clear" w:color="auto" w:fill="auto"/>
          </w:tcPr>
          <w:p w14:paraId="67FB4505" w14:textId="77777777" w:rsidR="00B930E1" w:rsidRPr="00E5653F" w:rsidRDefault="003B2E32" w:rsidP="00E5653F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GOPS.PS.4047.255.2023</w:t>
            </w:r>
          </w:p>
        </w:tc>
      </w:tr>
      <w:tr w:rsidR="00380951" w:rsidRPr="00E5653F" w14:paraId="4695F28B" w14:textId="77777777" w:rsidTr="00040A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  <w:jc w:val="center"/>
        </w:trPr>
        <w:tc>
          <w:tcPr>
            <w:tcW w:w="2757" w:type="dxa"/>
            <w:shd w:val="clear" w:color="auto" w:fill="auto"/>
          </w:tcPr>
          <w:p w14:paraId="1A48042E" w14:textId="77777777" w:rsidR="00B930E1" w:rsidRPr="00E5653F" w:rsidRDefault="003B2E32" w:rsidP="00E5653F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GOPS.PS.4047.204.2023</w:t>
            </w:r>
          </w:p>
        </w:tc>
        <w:tc>
          <w:tcPr>
            <w:tcW w:w="3202" w:type="dxa"/>
            <w:shd w:val="clear" w:color="auto" w:fill="auto"/>
          </w:tcPr>
          <w:p w14:paraId="57D5279C" w14:textId="77777777" w:rsidR="00B930E1" w:rsidRPr="00E5653F" w:rsidRDefault="003B2E32" w:rsidP="00E5653F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GOPS.PS.4047.137.2023</w:t>
            </w:r>
          </w:p>
        </w:tc>
        <w:tc>
          <w:tcPr>
            <w:tcW w:w="3207" w:type="dxa"/>
            <w:shd w:val="clear" w:color="auto" w:fill="auto"/>
          </w:tcPr>
          <w:p w14:paraId="275D6FC7" w14:textId="77777777" w:rsidR="00B930E1" w:rsidRPr="00E5653F" w:rsidRDefault="003B2E32" w:rsidP="00E5653F">
            <w:pPr>
              <w:numPr>
                <w:ilvl w:val="0"/>
                <w:numId w:val="29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GOPS.PS.4047.199.2023</w:t>
            </w:r>
          </w:p>
        </w:tc>
      </w:tr>
      <w:tr w:rsidR="001D201D" w:rsidRPr="00E5653F" w14:paraId="251E7AF1" w14:textId="77777777" w:rsidTr="001D201D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9166" w:type="dxa"/>
            <w:gridSpan w:val="3"/>
            <w:shd w:val="clear" w:color="auto" w:fill="E7E6E6"/>
          </w:tcPr>
          <w:p w14:paraId="0186A2C1" w14:textId="77777777" w:rsidR="00B930E1" w:rsidRPr="00E5653F" w:rsidRDefault="00B930E1" w:rsidP="00E5653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/>
                <w:bCs/>
                <w:sz w:val="24"/>
                <w:szCs w:val="24"/>
              </w:rPr>
              <w:t>w formie świadczenia pieniężnego na zakup posiłku lub żywności:</w:t>
            </w:r>
          </w:p>
        </w:tc>
      </w:tr>
      <w:tr w:rsidR="00380951" w:rsidRPr="00E5653F" w14:paraId="6E08F6CB" w14:textId="77777777" w:rsidTr="00040A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2757" w:type="dxa"/>
            <w:shd w:val="clear" w:color="auto" w:fill="auto"/>
          </w:tcPr>
          <w:p w14:paraId="1D5F2534" w14:textId="77777777" w:rsidR="00B930E1" w:rsidRPr="00E5653F" w:rsidRDefault="00B930E1" w:rsidP="00E5653F">
            <w:pPr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lastRenderedPageBreak/>
              <w:t>GOPS.PS.4022.210.2023</w:t>
            </w:r>
          </w:p>
        </w:tc>
        <w:tc>
          <w:tcPr>
            <w:tcW w:w="3202" w:type="dxa"/>
            <w:shd w:val="clear" w:color="auto" w:fill="auto"/>
          </w:tcPr>
          <w:p w14:paraId="6622FCF7" w14:textId="77777777" w:rsidR="00B930E1" w:rsidRPr="00E5653F" w:rsidRDefault="00B930E1" w:rsidP="00E5653F">
            <w:pPr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GOPS.PS.4022.363.2023</w:t>
            </w:r>
          </w:p>
        </w:tc>
        <w:tc>
          <w:tcPr>
            <w:tcW w:w="3207" w:type="dxa"/>
            <w:shd w:val="clear" w:color="auto" w:fill="auto"/>
          </w:tcPr>
          <w:p w14:paraId="674F7358" w14:textId="77777777" w:rsidR="00B930E1" w:rsidRPr="00E5653F" w:rsidRDefault="00FC435B" w:rsidP="00E5653F">
            <w:pPr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GOPS.PS.4022.455.2023</w:t>
            </w:r>
          </w:p>
        </w:tc>
      </w:tr>
      <w:tr w:rsidR="00380951" w:rsidRPr="00E5653F" w14:paraId="79BB02AA" w14:textId="77777777" w:rsidTr="00040A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2757" w:type="dxa"/>
            <w:shd w:val="clear" w:color="auto" w:fill="auto"/>
          </w:tcPr>
          <w:p w14:paraId="68F0C54D" w14:textId="77777777" w:rsidR="00B930E1" w:rsidRPr="00E5653F" w:rsidRDefault="00FC435B" w:rsidP="00E5653F">
            <w:pPr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GOPS.PS.4022.104.2023</w:t>
            </w:r>
          </w:p>
        </w:tc>
        <w:tc>
          <w:tcPr>
            <w:tcW w:w="3202" w:type="dxa"/>
            <w:shd w:val="clear" w:color="auto" w:fill="auto"/>
          </w:tcPr>
          <w:p w14:paraId="77CE090A" w14:textId="77777777" w:rsidR="00B930E1" w:rsidRPr="00E5653F" w:rsidRDefault="00FC435B" w:rsidP="00E5653F">
            <w:pPr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GOPS.PS.4022.362.2023</w:t>
            </w:r>
          </w:p>
        </w:tc>
        <w:tc>
          <w:tcPr>
            <w:tcW w:w="3207" w:type="dxa"/>
            <w:shd w:val="clear" w:color="auto" w:fill="auto"/>
          </w:tcPr>
          <w:p w14:paraId="363DBE51" w14:textId="77777777" w:rsidR="00B930E1" w:rsidRPr="00E5653F" w:rsidRDefault="00FC435B" w:rsidP="00E5653F">
            <w:pPr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GOPS.PS.4022.382.2023</w:t>
            </w:r>
          </w:p>
        </w:tc>
      </w:tr>
      <w:tr w:rsidR="00380951" w:rsidRPr="00E5653F" w14:paraId="52586E0B" w14:textId="77777777" w:rsidTr="00040A3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8"/>
          <w:jc w:val="center"/>
        </w:trPr>
        <w:tc>
          <w:tcPr>
            <w:tcW w:w="2757" w:type="dxa"/>
            <w:shd w:val="clear" w:color="auto" w:fill="auto"/>
          </w:tcPr>
          <w:p w14:paraId="16621A6A" w14:textId="77777777" w:rsidR="00B930E1" w:rsidRPr="00E5653F" w:rsidRDefault="00FC435B" w:rsidP="00E5653F">
            <w:pPr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GOPS.PS.4022.157.2023</w:t>
            </w:r>
          </w:p>
        </w:tc>
        <w:tc>
          <w:tcPr>
            <w:tcW w:w="3202" w:type="dxa"/>
            <w:shd w:val="clear" w:color="auto" w:fill="auto"/>
          </w:tcPr>
          <w:p w14:paraId="4C9C024A" w14:textId="77777777" w:rsidR="00B930E1" w:rsidRPr="00E5653F" w:rsidRDefault="00FC435B" w:rsidP="00E5653F">
            <w:pPr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GOPS.PS.4022.72.2023</w:t>
            </w:r>
          </w:p>
        </w:tc>
        <w:tc>
          <w:tcPr>
            <w:tcW w:w="3207" w:type="dxa"/>
            <w:shd w:val="clear" w:color="auto" w:fill="auto"/>
          </w:tcPr>
          <w:p w14:paraId="1810AA0D" w14:textId="77777777" w:rsidR="00B930E1" w:rsidRPr="00E5653F" w:rsidRDefault="00FC435B" w:rsidP="00E5653F">
            <w:pPr>
              <w:numPr>
                <w:ilvl w:val="0"/>
                <w:numId w:val="30"/>
              </w:numPr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GOPS.PS.4022.260.2023</w:t>
            </w:r>
          </w:p>
        </w:tc>
      </w:tr>
    </w:tbl>
    <w:p w14:paraId="2582741D" w14:textId="77777777" w:rsidR="00EF5A62" w:rsidRPr="00E5653F" w:rsidRDefault="00EF5A62" w:rsidP="00E5653F">
      <w:pPr>
        <w:spacing w:before="36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Analiza wykazała, że w aktach spraw znajdowały się dokumenty potwierdzające sytuację osobistą, rodzinną i majątkową osoby lub rodziny, określoną w art. 107 ust. 5b, 5d ustawy o pomocy społecznej. </w:t>
      </w:r>
    </w:p>
    <w:p w14:paraId="18AD4764" w14:textId="77777777" w:rsidR="00EF5A62" w:rsidRPr="00E5653F" w:rsidRDefault="00EF5A62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decyzjach przyznających ww. świadczenia określono czasookres oraz miesięczną wysokość zasiłku, w przypadku decyzji przyznających posiłek – dzienną stawkę żywieniową oraz miejsce wydania posiłku. Skontrolowane świadczenia ocenia się jako zasadnie przyznane. Decyzje zostały wydane w terminach określonych w art. 35 i 36 § 1 Kpa. Przekazywane były klientom za zwrotnym potwierdzeniem odbioru lub osoby potwierdzały odbiór osobiście. </w:t>
      </w:r>
    </w:p>
    <w:p w14:paraId="4A988C69" w14:textId="77777777" w:rsidR="00040A36" w:rsidRPr="00E5653F" w:rsidRDefault="00EF5A62" w:rsidP="00E5653F">
      <w:pPr>
        <w:pStyle w:val="Standard"/>
        <w:spacing w:before="240" w:after="120" w:line="276" w:lineRule="auto"/>
        <w:rPr>
          <w:rFonts w:ascii="Arial" w:hAnsi="Arial"/>
          <w:u w:val="single"/>
        </w:rPr>
      </w:pPr>
      <w:r w:rsidRPr="00E5653F">
        <w:rPr>
          <w:rFonts w:ascii="Arial" w:hAnsi="Arial"/>
          <w:u w:val="single"/>
        </w:rPr>
        <w:t>Stwierdzone uchybienia:</w:t>
      </w:r>
    </w:p>
    <w:p w14:paraId="594F841D" w14:textId="77777777" w:rsidR="00EF5A62" w:rsidRPr="00E5653F" w:rsidRDefault="00EF5A62" w:rsidP="00E5653F">
      <w:pPr>
        <w:pStyle w:val="Standard"/>
        <w:numPr>
          <w:ilvl w:val="0"/>
          <w:numId w:val="19"/>
        </w:numPr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W każdym badanym przypadku decyzja administracyjna nie zawierała oznaczenia organu gminy tj. wójta gminy.</w:t>
      </w:r>
    </w:p>
    <w:p w14:paraId="5A8C42EC" w14:textId="77777777" w:rsidR="00EF5A62" w:rsidRPr="00E5653F" w:rsidRDefault="00EF5A62" w:rsidP="00E5653F">
      <w:pPr>
        <w:pStyle w:val="Standard"/>
        <w:numPr>
          <w:ilvl w:val="0"/>
          <w:numId w:val="19"/>
        </w:numPr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W 6 przypadkach na 9 badanych w decyzji dokonano zapisu</w:t>
      </w:r>
      <w:r w:rsidR="00CB385A" w:rsidRPr="00E5653F">
        <w:rPr>
          <w:rFonts w:ascii="Arial" w:hAnsi="Arial"/>
        </w:rPr>
        <w:t xml:space="preserve"> </w:t>
      </w:r>
      <w:r w:rsidRPr="00E5653F">
        <w:rPr>
          <w:rFonts w:ascii="Arial" w:hAnsi="Arial"/>
        </w:rPr>
        <w:t>„</w:t>
      </w:r>
      <w:r w:rsidRPr="00E5653F">
        <w:rPr>
          <w:rFonts w:ascii="Arial" w:hAnsi="Arial"/>
          <w:i/>
          <w:iCs/>
        </w:rPr>
        <w:t>kryterium dochodowe rodziny składające się z</w:t>
      </w:r>
      <w:r w:rsidRPr="00E5653F">
        <w:rPr>
          <w:rFonts w:ascii="Arial" w:hAnsi="Arial"/>
        </w:rPr>
        <w:t xml:space="preserve">:” w przypadku gdy osoby prowadziły samodzielne gospodarstwo domowe. </w:t>
      </w:r>
    </w:p>
    <w:p w14:paraId="51F03146" w14:textId="77777777" w:rsidR="001D201D" w:rsidRPr="00E5653F" w:rsidRDefault="00040A36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</w:rPr>
        <w:t>[Dowód: akta kontroli str. 424-459]</w:t>
      </w:r>
    </w:p>
    <w:p w14:paraId="069F2698" w14:textId="77777777" w:rsidR="00C26313" w:rsidRPr="00E5653F" w:rsidRDefault="00C26313" w:rsidP="00E5653F">
      <w:pPr>
        <w:pStyle w:val="Standard"/>
        <w:spacing w:before="36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4.</w:t>
      </w:r>
      <w:r w:rsidR="00865826" w:rsidRPr="00E5653F">
        <w:rPr>
          <w:rFonts w:ascii="Arial" w:hAnsi="Arial"/>
          <w:b/>
          <w:bCs/>
        </w:rPr>
        <w:t>1.</w:t>
      </w:r>
      <w:r w:rsidRPr="00E5653F">
        <w:rPr>
          <w:rFonts w:ascii="Arial" w:hAnsi="Arial"/>
          <w:b/>
          <w:bCs/>
        </w:rPr>
        <w:t>8. Sprawienie pogrzebu</w:t>
      </w:r>
      <w:r w:rsidR="005E0471" w:rsidRPr="00E5653F">
        <w:rPr>
          <w:rFonts w:ascii="Arial" w:hAnsi="Arial"/>
          <w:b/>
          <w:bCs/>
        </w:rPr>
        <w:t>, w tym osobom bezdomnym</w:t>
      </w:r>
      <w:r w:rsidRPr="00E5653F">
        <w:rPr>
          <w:rFonts w:ascii="Arial" w:hAnsi="Arial"/>
          <w:b/>
          <w:bCs/>
        </w:rPr>
        <w:t>.</w:t>
      </w:r>
    </w:p>
    <w:p w14:paraId="229858BB" w14:textId="77777777" w:rsidR="000C2295" w:rsidRPr="00E5653F" w:rsidRDefault="000C2295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Z pisma kierownika wynika, że w 2023 r. sprawiono pogrzeb. Rada Gminy nie określiła sposobu sprawienia pogrzebu.</w:t>
      </w:r>
    </w:p>
    <w:p w14:paraId="4990CAA9" w14:textId="77777777" w:rsidR="00D20591" w:rsidRPr="00E5653F" w:rsidRDefault="00C26313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362</w:t>
      </w:r>
      <w:r w:rsidR="005E0471" w:rsidRPr="00E5653F">
        <w:rPr>
          <w:rFonts w:ascii="Arial" w:hAnsi="Arial"/>
        </w:rPr>
        <w:t>]</w:t>
      </w:r>
    </w:p>
    <w:p w14:paraId="52BB8F3C" w14:textId="77777777" w:rsidR="005E0471" w:rsidRPr="00E5653F" w:rsidRDefault="005E0471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4.</w:t>
      </w:r>
      <w:r w:rsidR="00865826" w:rsidRPr="00E5653F">
        <w:rPr>
          <w:rFonts w:ascii="Arial" w:hAnsi="Arial"/>
          <w:b/>
          <w:bCs/>
        </w:rPr>
        <w:t>1.</w:t>
      </w:r>
      <w:r w:rsidRPr="00E5653F">
        <w:rPr>
          <w:rFonts w:ascii="Arial" w:hAnsi="Arial"/>
          <w:b/>
          <w:bCs/>
        </w:rPr>
        <w:t xml:space="preserve">9. </w:t>
      </w:r>
      <w:r w:rsidR="009A0236" w:rsidRPr="00E5653F">
        <w:rPr>
          <w:rFonts w:ascii="Arial" w:hAnsi="Arial"/>
          <w:b/>
          <w:bCs/>
        </w:rPr>
        <w:t>Kierowanie do domu pomocy społecznej i ponoszenie odpłatności za pobyt mieszkańca gminy w tym domu</w:t>
      </w:r>
      <w:r w:rsidR="00ED7B27" w:rsidRPr="00E5653F">
        <w:rPr>
          <w:rFonts w:ascii="Arial" w:hAnsi="Arial"/>
          <w:b/>
          <w:bCs/>
        </w:rPr>
        <w:t>.</w:t>
      </w:r>
    </w:p>
    <w:p w14:paraId="0072C279" w14:textId="77777777" w:rsidR="009A1F86" w:rsidRPr="00E5653F" w:rsidRDefault="009A1F86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Ze sprawozdania resortowego MRiPS-03-R wynika, że odpłatność gminy Szemud za pobyt 8 osób w DPS w 2023 r. wyniosła 354 697,16 zł. </w:t>
      </w:r>
    </w:p>
    <w:p w14:paraId="4D9B4EFC" w14:textId="77777777" w:rsidR="00AD1C2B" w:rsidRPr="00E5653F" w:rsidRDefault="009A1F86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Kontrol</w:t>
      </w:r>
      <w:r w:rsidR="00E71D44" w:rsidRPr="00E5653F">
        <w:rPr>
          <w:rFonts w:ascii="Arial" w:hAnsi="Arial" w:cs="Arial"/>
          <w:sz w:val="24"/>
          <w:szCs w:val="24"/>
        </w:rPr>
        <w:t>i</w:t>
      </w:r>
      <w:r w:rsidRPr="00E5653F">
        <w:rPr>
          <w:rFonts w:ascii="Arial" w:hAnsi="Arial" w:cs="Arial"/>
          <w:sz w:val="24"/>
          <w:szCs w:val="24"/>
        </w:rPr>
        <w:t xml:space="preserve"> poddano dokumentację osoby skierowanej w DPS w 2023 r. </w:t>
      </w:r>
      <w:r w:rsidR="00AD1C2B" w:rsidRPr="00E5653F">
        <w:rPr>
          <w:rFonts w:ascii="Arial" w:hAnsi="Arial" w:cs="Arial"/>
          <w:sz w:val="24"/>
          <w:szCs w:val="24"/>
        </w:rPr>
        <w:t xml:space="preserve"> Analiza postępowania wykazała, że osoba </w:t>
      </w:r>
      <w:r w:rsidR="00D91637" w:rsidRPr="00E5653F">
        <w:rPr>
          <w:rFonts w:ascii="Arial" w:hAnsi="Arial" w:cs="Arial"/>
          <w:sz w:val="24"/>
          <w:szCs w:val="24"/>
        </w:rPr>
        <w:t xml:space="preserve">wymagała całodobowej opieki ze względu na wiek i niepełnosprawność. </w:t>
      </w:r>
      <w:r w:rsidR="00AD1C2B" w:rsidRPr="00E5653F">
        <w:rPr>
          <w:rFonts w:ascii="Arial" w:hAnsi="Arial" w:cs="Arial"/>
          <w:sz w:val="24"/>
          <w:szCs w:val="24"/>
        </w:rPr>
        <w:t>Osob</w:t>
      </w:r>
      <w:r w:rsidR="00D91637" w:rsidRPr="00E5653F">
        <w:rPr>
          <w:rFonts w:ascii="Arial" w:hAnsi="Arial" w:cs="Arial"/>
          <w:sz w:val="24"/>
          <w:szCs w:val="24"/>
        </w:rPr>
        <w:t>a</w:t>
      </w:r>
      <w:r w:rsidR="00AD1C2B" w:rsidRPr="00E5653F">
        <w:rPr>
          <w:rFonts w:ascii="Arial" w:hAnsi="Arial" w:cs="Arial"/>
          <w:sz w:val="24"/>
          <w:szCs w:val="24"/>
        </w:rPr>
        <w:t xml:space="preserve"> został</w:t>
      </w:r>
      <w:r w:rsidR="00D91637" w:rsidRPr="00E5653F">
        <w:rPr>
          <w:rFonts w:ascii="Arial" w:hAnsi="Arial" w:cs="Arial"/>
          <w:sz w:val="24"/>
          <w:szCs w:val="24"/>
        </w:rPr>
        <w:t>a</w:t>
      </w:r>
      <w:r w:rsidR="00AD1C2B" w:rsidRPr="00E5653F">
        <w:rPr>
          <w:rFonts w:ascii="Arial" w:hAnsi="Arial" w:cs="Arial"/>
          <w:sz w:val="24"/>
          <w:szCs w:val="24"/>
        </w:rPr>
        <w:t xml:space="preserve"> skierowan</w:t>
      </w:r>
      <w:r w:rsidR="00D91637" w:rsidRPr="00E5653F">
        <w:rPr>
          <w:rFonts w:ascii="Arial" w:hAnsi="Arial" w:cs="Arial"/>
          <w:sz w:val="24"/>
          <w:szCs w:val="24"/>
        </w:rPr>
        <w:t>a</w:t>
      </w:r>
      <w:r w:rsidR="00AD1C2B" w:rsidRPr="00E5653F">
        <w:rPr>
          <w:rFonts w:ascii="Arial" w:hAnsi="Arial" w:cs="Arial"/>
          <w:sz w:val="24"/>
          <w:szCs w:val="24"/>
        </w:rPr>
        <w:t xml:space="preserve"> w domu pomocy społecznej odpowiedniego typu. W tecz</w:t>
      </w:r>
      <w:r w:rsidR="00D91637" w:rsidRPr="00E5653F">
        <w:rPr>
          <w:rFonts w:ascii="Arial" w:hAnsi="Arial" w:cs="Arial"/>
          <w:sz w:val="24"/>
          <w:szCs w:val="24"/>
        </w:rPr>
        <w:t>ce</w:t>
      </w:r>
      <w:r w:rsidR="00AD1C2B" w:rsidRPr="00E5653F">
        <w:rPr>
          <w:rFonts w:ascii="Arial" w:hAnsi="Arial" w:cs="Arial"/>
          <w:sz w:val="24"/>
          <w:szCs w:val="24"/>
        </w:rPr>
        <w:t xml:space="preserve"> klient</w:t>
      </w:r>
      <w:r w:rsidR="00D91637" w:rsidRPr="00E5653F">
        <w:rPr>
          <w:rFonts w:ascii="Arial" w:hAnsi="Arial" w:cs="Arial"/>
          <w:sz w:val="24"/>
          <w:szCs w:val="24"/>
        </w:rPr>
        <w:t>a</w:t>
      </w:r>
      <w:r w:rsidR="00AD1C2B" w:rsidRPr="00E5653F">
        <w:rPr>
          <w:rFonts w:ascii="Arial" w:hAnsi="Arial" w:cs="Arial"/>
          <w:sz w:val="24"/>
          <w:szCs w:val="24"/>
        </w:rPr>
        <w:t xml:space="preserve"> znajdował</w:t>
      </w:r>
      <w:r w:rsidR="00D91637" w:rsidRPr="00E5653F">
        <w:rPr>
          <w:rFonts w:ascii="Arial" w:hAnsi="Arial" w:cs="Arial"/>
          <w:sz w:val="24"/>
          <w:szCs w:val="24"/>
        </w:rPr>
        <w:t>y</w:t>
      </w:r>
      <w:r w:rsidR="00AD1C2B" w:rsidRPr="00E5653F">
        <w:rPr>
          <w:rFonts w:ascii="Arial" w:hAnsi="Arial" w:cs="Arial"/>
          <w:sz w:val="24"/>
          <w:szCs w:val="24"/>
        </w:rPr>
        <w:t xml:space="preserve"> się sporządzone w terminie nie przekraczającym 6 miesięcy aktualizacje rodzinnych wywiadów środowiskowych</w:t>
      </w:r>
      <w:r w:rsidR="00D91637" w:rsidRPr="00E5653F">
        <w:rPr>
          <w:rFonts w:ascii="Arial" w:hAnsi="Arial" w:cs="Arial"/>
          <w:sz w:val="24"/>
          <w:szCs w:val="24"/>
        </w:rPr>
        <w:t>.</w:t>
      </w:r>
    </w:p>
    <w:p w14:paraId="5A31E7C6" w14:textId="77777777" w:rsidR="00AD1C2B" w:rsidRPr="00E5653F" w:rsidRDefault="00AD1C2B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  <w:u w:val="single"/>
        </w:rPr>
      </w:pPr>
      <w:r w:rsidRPr="00E5653F">
        <w:rPr>
          <w:rFonts w:ascii="Arial" w:hAnsi="Arial" w:cs="Arial"/>
          <w:sz w:val="24"/>
          <w:szCs w:val="24"/>
          <w:u w:val="single"/>
        </w:rPr>
        <w:t>Nie stwierdzono uchybień w powyższym zakresie.</w:t>
      </w:r>
    </w:p>
    <w:p w14:paraId="47956E25" w14:textId="77777777" w:rsidR="009A1F86" w:rsidRPr="00E5653F" w:rsidRDefault="009A1F86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</w:rPr>
        <w:t>[Dowód: akta kontroli str. 364</w:t>
      </w:r>
      <w:r w:rsidR="00D91637" w:rsidRPr="00E5653F">
        <w:rPr>
          <w:rFonts w:ascii="Arial" w:hAnsi="Arial"/>
        </w:rPr>
        <w:t>, 460-468]</w:t>
      </w:r>
    </w:p>
    <w:p w14:paraId="4AAF6BC4" w14:textId="77777777" w:rsidR="00C5736F" w:rsidRPr="00E5653F" w:rsidRDefault="00C5736F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lastRenderedPageBreak/>
        <w:t>4.</w:t>
      </w:r>
      <w:r w:rsidR="00865826" w:rsidRPr="00E5653F">
        <w:rPr>
          <w:rFonts w:ascii="Arial" w:hAnsi="Arial"/>
          <w:b/>
          <w:bCs/>
        </w:rPr>
        <w:t>1.</w:t>
      </w:r>
      <w:r w:rsidRPr="00E5653F">
        <w:rPr>
          <w:rFonts w:ascii="Arial" w:hAnsi="Arial"/>
          <w:b/>
          <w:bCs/>
        </w:rPr>
        <w:t>10. Pomoc osobom mającym trudności w przystosowaniu się do życia po zwolnieniu z</w:t>
      </w:r>
      <w:r w:rsidR="00D20591" w:rsidRPr="00E5653F">
        <w:rPr>
          <w:rFonts w:ascii="Arial" w:hAnsi="Arial"/>
          <w:b/>
          <w:bCs/>
        </w:rPr>
        <w:t> </w:t>
      </w:r>
      <w:r w:rsidRPr="00E5653F">
        <w:rPr>
          <w:rFonts w:ascii="Arial" w:hAnsi="Arial"/>
          <w:b/>
          <w:bCs/>
        </w:rPr>
        <w:t>zakładu karnego.</w:t>
      </w:r>
    </w:p>
    <w:p w14:paraId="46C60E60" w14:textId="77777777" w:rsidR="00C5736F" w:rsidRPr="00E5653F" w:rsidRDefault="00C5736F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</w:rPr>
        <w:t>Z pisma kierownika wynika, że w 2023 r. nie udzielano pomocy w tym zakresie.</w:t>
      </w:r>
    </w:p>
    <w:p w14:paraId="3722605A" w14:textId="77777777" w:rsidR="00C5736F" w:rsidRPr="00E5653F" w:rsidRDefault="00C5736F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362]</w:t>
      </w:r>
    </w:p>
    <w:p w14:paraId="3CD7309E" w14:textId="77777777" w:rsidR="00C5736F" w:rsidRPr="00E5653F" w:rsidRDefault="00DD036D" w:rsidP="00E5653F">
      <w:pPr>
        <w:pStyle w:val="Standard"/>
        <w:spacing w:before="120" w:after="12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>4.</w:t>
      </w:r>
      <w:r w:rsidR="00865826" w:rsidRPr="00E5653F">
        <w:rPr>
          <w:rFonts w:ascii="Arial" w:hAnsi="Arial"/>
          <w:b/>
          <w:bCs/>
        </w:rPr>
        <w:t>1.</w:t>
      </w:r>
      <w:r w:rsidRPr="00E5653F">
        <w:rPr>
          <w:rFonts w:ascii="Arial" w:hAnsi="Arial"/>
          <w:b/>
          <w:bCs/>
        </w:rPr>
        <w:t xml:space="preserve">11. Przyznawanie i wypłacanie zasiłków stałych oraz opłacanie składek na ubezpieczenie zdrowotne określonych w przepisach </w:t>
      </w:r>
      <w:bookmarkStart w:id="11" w:name="highlightHit_49"/>
      <w:bookmarkEnd w:id="11"/>
      <w:r w:rsidRPr="00E5653F">
        <w:rPr>
          <w:rStyle w:val="highlight"/>
          <w:rFonts w:ascii="Arial" w:hAnsi="Arial"/>
          <w:b/>
          <w:bCs/>
        </w:rPr>
        <w:t>o</w:t>
      </w:r>
      <w:r w:rsidRPr="00E5653F">
        <w:rPr>
          <w:rFonts w:ascii="Arial" w:hAnsi="Arial"/>
          <w:b/>
          <w:bCs/>
        </w:rPr>
        <w:t xml:space="preserve"> świadczeniach opieki zdrowotnej finansowanych ze środków publicznych.</w:t>
      </w:r>
    </w:p>
    <w:p w14:paraId="2670E1A9" w14:textId="77777777" w:rsidR="00B85A3A" w:rsidRPr="00E5653F" w:rsidRDefault="00B85A3A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Na dzień 31 grudnia 202</w:t>
      </w:r>
      <w:r w:rsidR="000A4D8B" w:rsidRPr="00E5653F">
        <w:rPr>
          <w:rFonts w:ascii="Arial" w:hAnsi="Arial" w:cs="Arial"/>
          <w:sz w:val="24"/>
          <w:szCs w:val="24"/>
        </w:rPr>
        <w:t>3</w:t>
      </w:r>
      <w:r w:rsidRPr="00E5653F">
        <w:rPr>
          <w:rFonts w:ascii="Arial" w:hAnsi="Arial" w:cs="Arial"/>
          <w:sz w:val="24"/>
          <w:szCs w:val="24"/>
        </w:rPr>
        <w:t xml:space="preserve"> r. do zasiłku stałego uprawnion</w:t>
      </w:r>
      <w:r w:rsidR="00E71D44" w:rsidRPr="00E5653F">
        <w:rPr>
          <w:rFonts w:ascii="Arial" w:hAnsi="Arial" w:cs="Arial"/>
          <w:sz w:val="24"/>
          <w:szCs w:val="24"/>
        </w:rPr>
        <w:t>e</w:t>
      </w:r>
      <w:r w:rsidRPr="00E5653F">
        <w:rPr>
          <w:rFonts w:ascii="Arial" w:hAnsi="Arial" w:cs="Arial"/>
          <w:sz w:val="24"/>
          <w:szCs w:val="24"/>
        </w:rPr>
        <w:t xml:space="preserve"> był</w:t>
      </w:r>
      <w:r w:rsidR="00E71D44" w:rsidRPr="00E5653F">
        <w:rPr>
          <w:rFonts w:ascii="Arial" w:hAnsi="Arial" w:cs="Arial"/>
          <w:sz w:val="24"/>
          <w:szCs w:val="24"/>
        </w:rPr>
        <w:t>y</w:t>
      </w:r>
      <w:r w:rsidRPr="00E5653F">
        <w:rPr>
          <w:rFonts w:ascii="Arial" w:hAnsi="Arial" w:cs="Arial"/>
          <w:sz w:val="24"/>
          <w:szCs w:val="24"/>
        </w:rPr>
        <w:t xml:space="preserve"> </w:t>
      </w:r>
      <w:r w:rsidR="000A4D8B" w:rsidRPr="00E5653F">
        <w:rPr>
          <w:rFonts w:ascii="Arial" w:hAnsi="Arial" w:cs="Arial"/>
          <w:sz w:val="24"/>
          <w:szCs w:val="24"/>
        </w:rPr>
        <w:t>102</w:t>
      </w:r>
      <w:r w:rsidRPr="00E5653F">
        <w:rPr>
          <w:rFonts w:ascii="Arial" w:hAnsi="Arial" w:cs="Arial"/>
          <w:sz w:val="24"/>
          <w:szCs w:val="24"/>
        </w:rPr>
        <w:t xml:space="preserve"> </w:t>
      </w:r>
      <w:r w:rsidR="000A4D8B" w:rsidRPr="00E5653F">
        <w:rPr>
          <w:rFonts w:ascii="Arial" w:hAnsi="Arial" w:cs="Arial"/>
          <w:sz w:val="24"/>
          <w:szCs w:val="24"/>
        </w:rPr>
        <w:t>osoby</w:t>
      </w:r>
      <w:r w:rsidRPr="00E5653F">
        <w:rPr>
          <w:rFonts w:ascii="Arial" w:hAnsi="Arial" w:cs="Arial"/>
          <w:sz w:val="24"/>
          <w:szCs w:val="24"/>
        </w:rPr>
        <w:t xml:space="preserve">, z czego </w:t>
      </w:r>
      <w:r w:rsidR="000A4D8B" w:rsidRPr="00E5653F">
        <w:rPr>
          <w:rFonts w:ascii="Arial" w:hAnsi="Arial" w:cs="Arial"/>
          <w:sz w:val="24"/>
          <w:szCs w:val="24"/>
        </w:rPr>
        <w:t>20</w:t>
      </w:r>
      <w:r w:rsidRPr="00E5653F">
        <w:rPr>
          <w:rFonts w:ascii="Arial" w:hAnsi="Arial" w:cs="Arial"/>
          <w:sz w:val="24"/>
          <w:szCs w:val="24"/>
        </w:rPr>
        <w:t xml:space="preserve"> pozostawało we wspólnym gospodarstwie domowym. Udzielono </w:t>
      </w:r>
      <w:r w:rsidR="000A4D8B" w:rsidRPr="00E5653F">
        <w:rPr>
          <w:rFonts w:ascii="Arial" w:hAnsi="Arial" w:cs="Arial"/>
          <w:sz w:val="24"/>
          <w:szCs w:val="24"/>
        </w:rPr>
        <w:t>1061</w:t>
      </w:r>
      <w:r w:rsidRPr="00E5653F">
        <w:rPr>
          <w:rFonts w:ascii="Arial" w:hAnsi="Arial" w:cs="Arial"/>
          <w:sz w:val="24"/>
          <w:szCs w:val="24"/>
        </w:rPr>
        <w:t xml:space="preserve"> świadcze</w:t>
      </w:r>
      <w:r w:rsidR="000A4D8B" w:rsidRPr="00E5653F">
        <w:rPr>
          <w:rFonts w:ascii="Arial" w:hAnsi="Arial" w:cs="Arial"/>
          <w:sz w:val="24"/>
          <w:szCs w:val="24"/>
        </w:rPr>
        <w:t>ń</w:t>
      </w:r>
      <w:r w:rsidRPr="00E5653F">
        <w:rPr>
          <w:rFonts w:ascii="Arial" w:hAnsi="Arial" w:cs="Arial"/>
          <w:sz w:val="24"/>
          <w:szCs w:val="24"/>
        </w:rPr>
        <w:t xml:space="preserve"> na kwotę </w:t>
      </w:r>
      <w:r w:rsidR="000A4D8B" w:rsidRPr="00E5653F">
        <w:rPr>
          <w:rFonts w:ascii="Arial" w:hAnsi="Arial" w:cs="Arial"/>
          <w:sz w:val="24"/>
          <w:szCs w:val="24"/>
        </w:rPr>
        <w:t>597 259,00</w:t>
      </w:r>
      <w:r w:rsidRPr="00E5653F">
        <w:rPr>
          <w:rFonts w:ascii="Arial" w:hAnsi="Arial" w:cs="Arial"/>
          <w:sz w:val="24"/>
          <w:szCs w:val="24"/>
        </w:rPr>
        <w:t xml:space="preserve"> zł. </w:t>
      </w:r>
    </w:p>
    <w:p w14:paraId="538DD614" w14:textId="77777777" w:rsidR="00B85A3A" w:rsidRPr="00E5653F" w:rsidRDefault="00B85A3A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Badając potrzeby osób zależnych, analizie poddano losowo wybrane akta osób korzystających z zasiłków stałych zakończonych wydaniem decyzji o nr: 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89"/>
        <w:gridCol w:w="3189"/>
      </w:tblGrid>
      <w:tr w:rsidR="002D217F" w:rsidRPr="00E5653F" w14:paraId="7EEC5F6B" w14:textId="77777777" w:rsidTr="00F21F7B">
        <w:trPr>
          <w:trHeight w:val="560"/>
        </w:trPr>
        <w:tc>
          <w:tcPr>
            <w:tcW w:w="3164" w:type="dxa"/>
            <w:shd w:val="clear" w:color="auto" w:fill="auto"/>
          </w:tcPr>
          <w:p w14:paraId="035A9443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GOPS.PS.4020.71.2023</w:t>
            </w:r>
          </w:p>
        </w:tc>
        <w:tc>
          <w:tcPr>
            <w:tcW w:w="3164" w:type="dxa"/>
            <w:shd w:val="clear" w:color="auto" w:fill="auto"/>
          </w:tcPr>
          <w:p w14:paraId="44F67D65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GOPS.PS.4020.69.2023</w:t>
            </w:r>
          </w:p>
        </w:tc>
        <w:tc>
          <w:tcPr>
            <w:tcW w:w="3164" w:type="dxa"/>
            <w:shd w:val="clear" w:color="auto" w:fill="auto"/>
          </w:tcPr>
          <w:p w14:paraId="3F35683A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GOPS.PS.4020.85.2023</w:t>
            </w:r>
          </w:p>
        </w:tc>
      </w:tr>
      <w:tr w:rsidR="002D217F" w:rsidRPr="00E5653F" w14:paraId="3F72A66F" w14:textId="77777777" w:rsidTr="00F21F7B">
        <w:trPr>
          <w:trHeight w:val="516"/>
        </w:trPr>
        <w:tc>
          <w:tcPr>
            <w:tcW w:w="3164" w:type="dxa"/>
            <w:shd w:val="clear" w:color="auto" w:fill="auto"/>
          </w:tcPr>
          <w:p w14:paraId="4D1590B8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GOPS.PS.4020.6.2023</w:t>
            </w:r>
          </w:p>
        </w:tc>
        <w:tc>
          <w:tcPr>
            <w:tcW w:w="3164" w:type="dxa"/>
            <w:shd w:val="clear" w:color="auto" w:fill="auto"/>
          </w:tcPr>
          <w:p w14:paraId="4F5DBEA1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GOPS.PS.4020.71.2023</w:t>
            </w:r>
          </w:p>
        </w:tc>
        <w:tc>
          <w:tcPr>
            <w:tcW w:w="3164" w:type="dxa"/>
            <w:shd w:val="clear" w:color="auto" w:fill="auto"/>
          </w:tcPr>
          <w:p w14:paraId="5A6713E2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GOPS.PS.4020.52.2023</w:t>
            </w:r>
          </w:p>
        </w:tc>
      </w:tr>
      <w:tr w:rsidR="002D217F" w:rsidRPr="00E5653F" w14:paraId="104F295B" w14:textId="77777777" w:rsidTr="00F21F7B">
        <w:trPr>
          <w:trHeight w:val="472"/>
        </w:trPr>
        <w:tc>
          <w:tcPr>
            <w:tcW w:w="3164" w:type="dxa"/>
            <w:shd w:val="clear" w:color="auto" w:fill="auto"/>
          </w:tcPr>
          <w:p w14:paraId="2C67C84B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GOPS.PS.4020.36.2023</w:t>
            </w:r>
          </w:p>
        </w:tc>
        <w:tc>
          <w:tcPr>
            <w:tcW w:w="3164" w:type="dxa"/>
            <w:shd w:val="clear" w:color="auto" w:fill="auto"/>
          </w:tcPr>
          <w:p w14:paraId="247BA22A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GOPS.PS.4020.12.2023</w:t>
            </w:r>
          </w:p>
        </w:tc>
        <w:tc>
          <w:tcPr>
            <w:tcW w:w="3164" w:type="dxa"/>
            <w:shd w:val="clear" w:color="auto" w:fill="auto"/>
          </w:tcPr>
          <w:p w14:paraId="3608F296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GOPS.PS.4020.41.2023</w:t>
            </w:r>
          </w:p>
        </w:tc>
      </w:tr>
      <w:tr w:rsidR="002D217F" w:rsidRPr="00E5653F" w14:paraId="004ED5C7" w14:textId="77777777" w:rsidTr="00F21F7B">
        <w:trPr>
          <w:trHeight w:val="442"/>
        </w:trPr>
        <w:tc>
          <w:tcPr>
            <w:tcW w:w="3164" w:type="dxa"/>
            <w:shd w:val="clear" w:color="auto" w:fill="auto"/>
          </w:tcPr>
          <w:p w14:paraId="47F238C3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GOPS.PS.4020.34.2023</w:t>
            </w:r>
          </w:p>
        </w:tc>
        <w:tc>
          <w:tcPr>
            <w:tcW w:w="3164" w:type="dxa"/>
            <w:shd w:val="clear" w:color="auto" w:fill="auto"/>
          </w:tcPr>
          <w:p w14:paraId="32786D3A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</w:t>
            </w:r>
            <w:r w:rsidR="00F05C77" w:rsidRPr="00E5653F">
              <w:rPr>
                <w:rFonts w:ascii="Arial" w:hAnsi="Arial" w:cs="Arial"/>
                <w:bCs/>
                <w:sz w:val="24"/>
                <w:szCs w:val="24"/>
              </w:rPr>
              <w:t>60</w:t>
            </w:r>
            <w:r w:rsidRPr="00E5653F">
              <w:rPr>
                <w:rFonts w:ascii="Arial" w:hAnsi="Arial" w:cs="Arial"/>
                <w:bCs/>
                <w:sz w:val="24"/>
                <w:szCs w:val="24"/>
              </w:rPr>
              <w:t>.2023</w:t>
            </w:r>
          </w:p>
        </w:tc>
        <w:tc>
          <w:tcPr>
            <w:tcW w:w="3164" w:type="dxa"/>
            <w:shd w:val="clear" w:color="auto" w:fill="auto"/>
          </w:tcPr>
          <w:p w14:paraId="5103227C" w14:textId="77777777" w:rsidR="002D217F" w:rsidRPr="00E5653F" w:rsidRDefault="002D217F" w:rsidP="00F21F7B">
            <w:pPr>
              <w:pStyle w:val="Bezodstpw"/>
              <w:numPr>
                <w:ilvl w:val="0"/>
                <w:numId w:val="31"/>
              </w:numPr>
              <w:ind w:left="357" w:hanging="357"/>
              <w:rPr>
                <w:rFonts w:ascii="Arial" w:hAnsi="Arial" w:cs="Arial"/>
                <w:bCs/>
                <w:sz w:val="24"/>
                <w:szCs w:val="24"/>
              </w:rPr>
            </w:pPr>
            <w:r w:rsidRPr="00E5653F">
              <w:rPr>
                <w:rFonts w:ascii="Arial" w:hAnsi="Arial" w:cs="Arial"/>
                <w:bCs/>
                <w:sz w:val="24"/>
                <w:szCs w:val="24"/>
              </w:rPr>
              <w:t>GOPS.PS.4020.</w:t>
            </w:r>
            <w:r w:rsidR="00F05C77" w:rsidRPr="00E5653F">
              <w:rPr>
                <w:rFonts w:ascii="Arial" w:hAnsi="Arial" w:cs="Arial"/>
                <w:bCs/>
                <w:sz w:val="24"/>
                <w:szCs w:val="24"/>
              </w:rPr>
              <w:t>81</w:t>
            </w:r>
            <w:r w:rsidRPr="00E5653F">
              <w:rPr>
                <w:rFonts w:ascii="Arial" w:hAnsi="Arial" w:cs="Arial"/>
                <w:bCs/>
                <w:sz w:val="24"/>
                <w:szCs w:val="24"/>
              </w:rPr>
              <w:t>.2023</w:t>
            </w:r>
          </w:p>
        </w:tc>
      </w:tr>
    </w:tbl>
    <w:p w14:paraId="6B6BE7E4" w14:textId="77777777" w:rsidR="000A4D8B" w:rsidRPr="00E5653F" w:rsidRDefault="000A4D8B" w:rsidP="00E5653F">
      <w:pPr>
        <w:spacing w:before="24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Analiza akt wykazała, że zasiłki stałe przyznawano zgodnie z art. 37 ustawy o pomocy społecznej. W 8 badanych przypadkach przyznano zasiłek stały, w 2 przypadkach zmieniono wysokość zasiłku stałego. Przyznawanie ww. świadczeń poprzedzało przeprowadzenie rodzinnego wywiadu środowiskowego. W teczkach klientów znajdowały się orzeczenia o stopniu niepełnosprawności, oświadczenia i zaświadczenia o uzyskanych dochodach rodziny lub osób samotnie gospodarujących. Dokumentacja dotycząca przyznawanych świadczeń była rejestrowana w spisach spraw. Sytuację osobistą, rodzinną, dochodową i majątkową ustalono na podstawie dokumentów zgodnych z art. 107 ust 5 - 5b Ustawy. Kwoty zasiłków stałych nie były niższe niż 100 zł miesięcznie.</w:t>
      </w:r>
    </w:p>
    <w:p w14:paraId="25AC034D" w14:textId="77777777" w:rsidR="003F0123" w:rsidRPr="00E5653F" w:rsidRDefault="003F0123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Z pisma kierownika Ośrodka wynika, że składkę zdrowotną opłacono za 84 osoby pobierające zasiłek stały, w kwocie 47 568,00 zł. </w:t>
      </w:r>
    </w:p>
    <w:p w14:paraId="5307715F" w14:textId="77777777" w:rsidR="000F0D40" w:rsidRPr="00E5653F" w:rsidRDefault="000A4D8B" w:rsidP="00E5653F">
      <w:pPr>
        <w:spacing w:before="24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Badane decyzje administracyjne zostały wydane w terminie zgodnym z art. 35 § 1 i § 3a Kpa. Zawierały składniki i elementy wymienione w art. 107 Kpa. Doręczone na zasadach art. 39 i</w:t>
      </w:r>
      <w:r w:rsidR="001B1009" w:rsidRPr="00E5653F">
        <w:rPr>
          <w:rFonts w:ascii="Arial" w:hAnsi="Arial" w:cs="Arial"/>
          <w:sz w:val="24"/>
          <w:szCs w:val="24"/>
        </w:rPr>
        <w:t> </w:t>
      </w:r>
      <w:r w:rsidRPr="00E5653F">
        <w:rPr>
          <w:rFonts w:ascii="Arial" w:hAnsi="Arial" w:cs="Arial"/>
          <w:sz w:val="24"/>
          <w:szCs w:val="24"/>
        </w:rPr>
        <w:t>art. 46 § 1 oraz art. 109 § 1 Kpa.</w:t>
      </w:r>
    </w:p>
    <w:p w14:paraId="5F951F87" w14:textId="77777777" w:rsidR="000F0D40" w:rsidRPr="00E5653F" w:rsidRDefault="000F0D40" w:rsidP="00E5653F">
      <w:pPr>
        <w:pStyle w:val="Standard"/>
        <w:spacing w:before="120" w:after="120" w:line="276" w:lineRule="auto"/>
        <w:rPr>
          <w:rFonts w:ascii="Arial" w:hAnsi="Arial"/>
          <w:u w:val="single"/>
        </w:rPr>
      </w:pPr>
      <w:r w:rsidRPr="00E5653F">
        <w:rPr>
          <w:rFonts w:ascii="Arial" w:hAnsi="Arial"/>
          <w:u w:val="single"/>
        </w:rPr>
        <w:t>Stwierdzone uchybienia:</w:t>
      </w:r>
    </w:p>
    <w:p w14:paraId="76E76BF6" w14:textId="77777777" w:rsidR="000F0D40" w:rsidRPr="00E5653F" w:rsidRDefault="000F0D40" w:rsidP="00E5653F">
      <w:pPr>
        <w:pStyle w:val="Standard"/>
        <w:numPr>
          <w:ilvl w:val="0"/>
          <w:numId w:val="19"/>
        </w:numPr>
        <w:spacing w:before="120" w:after="120" w:line="276" w:lineRule="auto"/>
        <w:ind w:left="714" w:hanging="357"/>
        <w:rPr>
          <w:rFonts w:ascii="Arial" w:hAnsi="Arial"/>
        </w:rPr>
      </w:pPr>
      <w:r w:rsidRPr="00E5653F">
        <w:rPr>
          <w:rFonts w:ascii="Arial" w:hAnsi="Arial"/>
        </w:rPr>
        <w:t>W każdym badanym przypadku decyzja administracyjna nie zawierała oznaczenia organu gminy tj. wójta gminy.</w:t>
      </w:r>
    </w:p>
    <w:p w14:paraId="2725A81E" w14:textId="77777777" w:rsidR="009A1F86" w:rsidRPr="00E5653F" w:rsidRDefault="000F0D40" w:rsidP="00E5653F">
      <w:pPr>
        <w:pStyle w:val="Standard"/>
        <w:numPr>
          <w:ilvl w:val="0"/>
          <w:numId w:val="19"/>
        </w:numPr>
        <w:spacing w:before="120" w:after="120" w:line="276" w:lineRule="auto"/>
        <w:ind w:left="714" w:hanging="357"/>
        <w:rPr>
          <w:rFonts w:ascii="Arial" w:hAnsi="Arial"/>
        </w:rPr>
      </w:pPr>
      <w:r w:rsidRPr="00E5653F">
        <w:rPr>
          <w:rFonts w:ascii="Arial" w:hAnsi="Arial"/>
        </w:rPr>
        <w:lastRenderedPageBreak/>
        <w:t xml:space="preserve">W </w:t>
      </w:r>
      <w:r w:rsidR="00CB385A" w:rsidRPr="00E5653F">
        <w:rPr>
          <w:rFonts w:ascii="Arial" w:hAnsi="Arial"/>
        </w:rPr>
        <w:t>10</w:t>
      </w:r>
      <w:r w:rsidRPr="00E5653F">
        <w:rPr>
          <w:rFonts w:ascii="Arial" w:hAnsi="Arial"/>
        </w:rPr>
        <w:t xml:space="preserve"> przypadkach w decyzji dokonano zapisu, „</w:t>
      </w:r>
      <w:r w:rsidRPr="00E5653F">
        <w:rPr>
          <w:rFonts w:ascii="Arial" w:hAnsi="Arial"/>
          <w:i/>
          <w:iCs/>
        </w:rPr>
        <w:t>kryterium dochodowe rodziny składające się z:</w:t>
      </w:r>
      <w:r w:rsidRPr="00E5653F">
        <w:rPr>
          <w:rFonts w:ascii="Arial" w:hAnsi="Arial"/>
        </w:rPr>
        <w:t xml:space="preserve">” w przypadku gdy osoby prowadziły samodzielne gospodarstwo domowe. </w:t>
      </w:r>
    </w:p>
    <w:p w14:paraId="6AAF422A" w14:textId="77777777" w:rsidR="001436E8" w:rsidRPr="00E5653F" w:rsidRDefault="001436E8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364-365,</w:t>
      </w:r>
      <w:r w:rsidR="00F05C77" w:rsidRPr="00E5653F">
        <w:rPr>
          <w:rFonts w:ascii="Arial" w:hAnsi="Arial"/>
        </w:rPr>
        <w:t xml:space="preserve"> 469-492]</w:t>
      </w:r>
      <w:r w:rsidRPr="00E5653F">
        <w:rPr>
          <w:rFonts w:ascii="Arial" w:hAnsi="Arial"/>
        </w:rPr>
        <w:t xml:space="preserve"> </w:t>
      </w:r>
    </w:p>
    <w:p w14:paraId="608A3918" w14:textId="77777777" w:rsidR="00180531" w:rsidRPr="00E5653F" w:rsidRDefault="00865826" w:rsidP="00E5653F">
      <w:pPr>
        <w:pStyle w:val="Standard"/>
        <w:spacing w:before="360" w:after="360" w:line="276" w:lineRule="auto"/>
        <w:rPr>
          <w:rFonts w:ascii="Arial" w:hAnsi="Arial"/>
          <w:b/>
          <w:bCs/>
        </w:rPr>
      </w:pPr>
      <w:r w:rsidRPr="00E5653F">
        <w:rPr>
          <w:rFonts w:ascii="Arial" w:hAnsi="Arial"/>
          <w:b/>
          <w:bCs/>
        </w:rPr>
        <w:t xml:space="preserve">4.2. </w:t>
      </w:r>
      <w:r w:rsidR="00180531" w:rsidRPr="00E5653F">
        <w:rPr>
          <w:rFonts w:ascii="Arial" w:hAnsi="Arial"/>
          <w:b/>
          <w:bCs/>
        </w:rPr>
        <w:t>Własnych gminy o charakterze fakultatywnym:</w:t>
      </w:r>
    </w:p>
    <w:p w14:paraId="31BD46E1" w14:textId="77777777" w:rsidR="001A6FE7" w:rsidRPr="00E5653F" w:rsidRDefault="00865826" w:rsidP="00E5653F">
      <w:pPr>
        <w:spacing w:before="12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4.2.1.</w:t>
      </w:r>
      <w:r w:rsidR="00384992" w:rsidRPr="00E5653F">
        <w:rPr>
          <w:rFonts w:ascii="Arial" w:hAnsi="Arial" w:cs="Arial"/>
          <w:b/>
          <w:bCs/>
          <w:sz w:val="24"/>
          <w:szCs w:val="24"/>
        </w:rPr>
        <w:t xml:space="preserve"> </w:t>
      </w:r>
      <w:r w:rsidR="001A6FE7" w:rsidRPr="00E5653F">
        <w:rPr>
          <w:rFonts w:ascii="Arial" w:hAnsi="Arial" w:cs="Arial"/>
          <w:b/>
          <w:bCs/>
          <w:sz w:val="24"/>
          <w:szCs w:val="24"/>
        </w:rPr>
        <w:t xml:space="preserve">Przyznawanie i wypłacanie zasiłków specjalnych celowych. </w:t>
      </w:r>
    </w:p>
    <w:p w14:paraId="4554F490" w14:textId="77777777" w:rsidR="0025022C" w:rsidRPr="00E5653F" w:rsidRDefault="001A6FE7" w:rsidP="00E5653F">
      <w:pPr>
        <w:spacing w:before="120" w:after="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kontrolowanym okresie </w:t>
      </w:r>
      <w:r w:rsidR="0025022C" w:rsidRPr="00E5653F">
        <w:rPr>
          <w:rFonts w:ascii="Arial" w:hAnsi="Arial" w:cs="Arial"/>
          <w:sz w:val="24"/>
          <w:szCs w:val="24"/>
        </w:rPr>
        <w:t xml:space="preserve">z ww. zakresie Ośrodek udzielił pomocy 125 osobom. </w:t>
      </w:r>
    </w:p>
    <w:p w14:paraId="67371572" w14:textId="77777777" w:rsidR="001A6FE7" w:rsidRPr="00E5653F" w:rsidRDefault="0025022C" w:rsidP="00E5653F">
      <w:pPr>
        <w:spacing w:before="120" w:after="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Kontroli poddano jedno postępowanie administracyjne zakończone wydaniem decyzji </w:t>
      </w:r>
      <w:r w:rsidR="001A6FE7" w:rsidRPr="00E5653F">
        <w:rPr>
          <w:rFonts w:ascii="Arial" w:hAnsi="Arial" w:cs="Arial"/>
          <w:sz w:val="24"/>
          <w:szCs w:val="24"/>
        </w:rPr>
        <w:t>GOPS.PS.4022.311.2023</w:t>
      </w:r>
      <w:r w:rsidRPr="00E5653F">
        <w:rPr>
          <w:rFonts w:ascii="Arial" w:hAnsi="Arial" w:cs="Arial"/>
          <w:sz w:val="24"/>
          <w:szCs w:val="24"/>
        </w:rPr>
        <w:t xml:space="preserve">. analiza akt wykazała, że specjalny zasiłek celowy został przyznany na zasadach art. </w:t>
      </w:r>
      <w:r w:rsidR="001A6FE7" w:rsidRPr="00E5653F">
        <w:rPr>
          <w:rFonts w:ascii="Arial" w:hAnsi="Arial" w:cs="Arial"/>
          <w:sz w:val="24"/>
          <w:szCs w:val="24"/>
        </w:rPr>
        <w:t xml:space="preserve">41 pkt 1 ustawy o pomocy społecznej. </w:t>
      </w:r>
      <w:r w:rsidRPr="00E5653F">
        <w:rPr>
          <w:rFonts w:ascii="Arial" w:hAnsi="Arial" w:cs="Arial"/>
          <w:sz w:val="24"/>
          <w:szCs w:val="24"/>
        </w:rPr>
        <w:t>Decyzja została wydana i dostarczona z</w:t>
      </w:r>
      <w:r w:rsidR="00D20591" w:rsidRPr="00E5653F">
        <w:rPr>
          <w:rFonts w:ascii="Arial" w:hAnsi="Arial" w:cs="Arial"/>
          <w:sz w:val="24"/>
          <w:szCs w:val="24"/>
        </w:rPr>
        <w:t> </w:t>
      </w:r>
      <w:r w:rsidRPr="00E5653F">
        <w:rPr>
          <w:rFonts w:ascii="Arial" w:hAnsi="Arial" w:cs="Arial"/>
          <w:sz w:val="24"/>
          <w:szCs w:val="24"/>
        </w:rPr>
        <w:t>zachowaniem przepisów zawartych w Kpa, a ś</w:t>
      </w:r>
      <w:r w:rsidR="001A6FE7" w:rsidRPr="00E5653F">
        <w:rPr>
          <w:rFonts w:ascii="Arial" w:hAnsi="Arial" w:cs="Arial"/>
          <w:sz w:val="24"/>
          <w:szCs w:val="24"/>
        </w:rPr>
        <w:t>wiadczenie uważa się za zasadnie przyznane.</w:t>
      </w:r>
    </w:p>
    <w:p w14:paraId="473EAE26" w14:textId="77777777" w:rsidR="00180531" w:rsidRPr="00E5653F" w:rsidRDefault="001A6FE7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493-494]</w:t>
      </w:r>
    </w:p>
    <w:p w14:paraId="4AABCBAF" w14:textId="77777777" w:rsidR="001A6FE7" w:rsidRPr="00E5653F" w:rsidRDefault="00384992" w:rsidP="00E5653F">
      <w:pPr>
        <w:spacing w:before="36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4.2.2. </w:t>
      </w:r>
      <w:r w:rsidR="001A6FE7" w:rsidRPr="00E5653F">
        <w:rPr>
          <w:rFonts w:ascii="Arial" w:hAnsi="Arial" w:cs="Arial"/>
          <w:b/>
          <w:bCs/>
          <w:sz w:val="24"/>
          <w:szCs w:val="24"/>
        </w:rPr>
        <w:t>Organizowanie i świadczenie usług opiekuńczych w formie usług sąsiedzkich.</w:t>
      </w:r>
    </w:p>
    <w:p w14:paraId="3BB1D749" w14:textId="77777777" w:rsidR="001A6FE7" w:rsidRPr="00E5653F" w:rsidRDefault="001A6FE7" w:rsidP="00E5653F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kontrolowanym okresie nie udzielano pomocy w tym zakresie. </w:t>
      </w:r>
    </w:p>
    <w:p w14:paraId="309CD5C6" w14:textId="77777777" w:rsidR="001A6FE7" w:rsidRPr="00E5653F" w:rsidRDefault="00384992" w:rsidP="00E5653F">
      <w:pPr>
        <w:spacing w:before="48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4.2.3. </w:t>
      </w:r>
      <w:r w:rsidR="001A6FE7" w:rsidRPr="00E5653F">
        <w:rPr>
          <w:rFonts w:ascii="Arial" w:hAnsi="Arial" w:cs="Arial"/>
          <w:b/>
          <w:bCs/>
          <w:sz w:val="24"/>
          <w:szCs w:val="24"/>
        </w:rPr>
        <w:t>Opracowanie i realizacja projektów socjalnych.</w:t>
      </w:r>
    </w:p>
    <w:p w14:paraId="0BC1E6FF" w14:textId="77777777" w:rsidR="001A6FE7" w:rsidRPr="00E5653F" w:rsidRDefault="001A6FE7" w:rsidP="00E5653F">
      <w:pPr>
        <w:spacing w:before="24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 pisma kierownika Ośrodka wynika, że pracownicy socjalni nie opracowywali i nie realizowali projektów socjalnych.</w:t>
      </w:r>
    </w:p>
    <w:p w14:paraId="28C784DA" w14:textId="77777777" w:rsidR="007F3A09" w:rsidRPr="00E5653F" w:rsidRDefault="004466F5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>[Dowód: akta kontroli str. 365]</w:t>
      </w:r>
    </w:p>
    <w:p w14:paraId="09406C3A" w14:textId="77777777" w:rsidR="004466F5" w:rsidRPr="00E5653F" w:rsidRDefault="000B3C97" w:rsidP="00E5653F">
      <w:pPr>
        <w:spacing w:before="240" w:after="24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4.2.4. </w:t>
      </w:r>
      <w:r w:rsidR="004466F5" w:rsidRPr="00E5653F">
        <w:rPr>
          <w:rFonts w:ascii="Arial" w:hAnsi="Arial" w:cs="Arial"/>
          <w:b/>
          <w:bCs/>
          <w:sz w:val="24"/>
          <w:szCs w:val="24"/>
        </w:rPr>
        <w:t xml:space="preserve">Prowadzenie i zapewnienie miejsc w domach pomocy społecznej i ośrodkach wsparcia o zasięgu gminnym oraz kierowanie do nich osób wymagających opieki. </w:t>
      </w:r>
    </w:p>
    <w:p w14:paraId="0784960F" w14:textId="77777777" w:rsidR="004466F5" w:rsidRPr="00E5653F" w:rsidRDefault="004466F5" w:rsidP="00E5653F">
      <w:pPr>
        <w:spacing w:before="240" w:after="24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Gmina Sz</w:t>
      </w:r>
      <w:r w:rsidR="007F3A09" w:rsidRPr="00E5653F">
        <w:rPr>
          <w:rFonts w:ascii="Arial" w:hAnsi="Arial" w:cs="Arial"/>
          <w:sz w:val="24"/>
          <w:szCs w:val="24"/>
        </w:rPr>
        <w:t>emud</w:t>
      </w:r>
      <w:r w:rsidRPr="00E5653F">
        <w:rPr>
          <w:rFonts w:ascii="Arial" w:hAnsi="Arial" w:cs="Arial"/>
          <w:sz w:val="24"/>
          <w:szCs w:val="24"/>
        </w:rPr>
        <w:t xml:space="preserve"> nie prowadzi domu pomocy społecznej oraz nie posiada ośrodków wsparcia</w:t>
      </w:r>
      <w:r w:rsidR="007F3A09" w:rsidRPr="00E5653F">
        <w:rPr>
          <w:rFonts w:ascii="Arial" w:hAnsi="Arial" w:cs="Arial"/>
          <w:sz w:val="24"/>
          <w:szCs w:val="24"/>
        </w:rPr>
        <w:t>.</w:t>
      </w:r>
      <w:r w:rsidRPr="00E5653F">
        <w:rPr>
          <w:rFonts w:ascii="Arial" w:hAnsi="Arial" w:cs="Arial"/>
          <w:sz w:val="24"/>
          <w:szCs w:val="24"/>
        </w:rPr>
        <w:t xml:space="preserve"> </w:t>
      </w:r>
    </w:p>
    <w:p w14:paraId="047D7EA4" w14:textId="77777777" w:rsidR="004466F5" w:rsidRPr="00E5653F" w:rsidRDefault="000B3C97" w:rsidP="00E5653F">
      <w:pPr>
        <w:spacing w:before="360" w:after="24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4.2.5. </w:t>
      </w:r>
      <w:r w:rsidR="004466F5" w:rsidRPr="00E5653F">
        <w:rPr>
          <w:rFonts w:ascii="Arial" w:hAnsi="Arial" w:cs="Arial"/>
          <w:b/>
          <w:bCs/>
          <w:sz w:val="24"/>
          <w:szCs w:val="24"/>
        </w:rPr>
        <w:t>Podejmowanie innych zadań z zakresu pomocy społecznej wynikających z</w:t>
      </w:r>
      <w:r w:rsidR="007F3A09" w:rsidRPr="00E5653F">
        <w:rPr>
          <w:rFonts w:ascii="Arial" w:hAnsi="Arial" w:cs="Arial"/>
          <w:b/>
          <w:bCs/>
          <w:sz w:val="24"/>
          <w:szCs w:val="24"/>
        </w:rPr>
        <w:t> </w:t>
      </w:r>
      <w:r w:rsidR="004466F5" w:rsidRPr="00E5653F">
        <w:rPr>
          <w:rFonts w:ascii="Arial" w:hAnsi="Arial" w:cs="Arial"/>
          <w:b/>
          <w:bCs/>
          <w:sz w:val="24"/>
          <w:szCs w:val="24"/>
        </w:rPr>
        <w:t xml:space="preserve">rozeznanych potrzeb gminy, w tym tworzenie i realizacja programów osłonowych. </w:t>
      </w:r>
    </w:p>
    <w:p w14:paraId="5D700E1A" w14:textId="77777777" w:rsidR="004466F5" w:rsidRPr="00E5653F" w:rsidRDefault="004466F5" w:rsidP="00E5653F">
      <w:pPr>
        <w:spacing w:before="240" w:after="24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kontrolowanym okresie Gmina Szemud wprowadziła program osłonowy dla potrzeb realizacji wieloletniego rządowego programu Posiłek w szkole i w domu. </w:t>
      </w:r>
    </w:p>
    <w:p w14:paraId="2ED9E1F3" w14:textId="77777777" w:rsidR="00865826" w:rsidRPr="00E5653F" w:rsidRDefault="00245BF1" w:rsidP="00E5653F">
      <w:pPr>
        <w:spacing w:before="360" w:after="36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4.3. </w:t>
      </w:r>
      <w:r w:rsidR="00865826" w:rsidRPr="00E5653F">
        <w:rPr>
          <w:rFonts w:ascii="Arial" w:hAnsi="Arial" w:cs="Arial"/>
          <w:b/>
          <w:bCs/>
          <w:sz w:val="24"/>
          <w:szCs w:val="24"/>
        </w:rPr>
        <w:t>Zleconych gminie przez administrację rządową</w:t>
      </w:r>
      <w:r w:rsidR="00A3047F" w:rsidRPr="00E5653F">
        <w:rPr>
          <w:rFonts w:ascii="Arial" w:hAnsi="Arial" w:cs="Arial"/>
          <w:b/>
          <w:bCs/>
          <w:sz w:val="24"/>
          <w:szCs w:val="24"/>
        </w:rPr>
        <w:t>:</w:t>
      </w:r>
    </w:p>
    <w:p w14:paraId="77BDED55" w14:textId="77777777" w:rsidR="00997A50" w:rsidRPr="00E5653F" w:rsidRDefault="00B50353" w:rsidP="00E5653F">
      <w:pPr>
        <w:pStyle w:val="Bezodstpw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lastRenderedPageBreak/>
        <w:t>4.3.1.</w:t>
      </w:r>
      <w:r w:rsidR="00997A50" w:rsidRPr="00E5653F">
        <w:rPr>
          <w:rFonts w:ascii="Arial" w:hAnsi="Arial" w:cs="Arial"/>
          <w:b/>
          <w:bCs/>
          <w:sz w:val="24"/>
          <w:szCs w:val="24"/>
        </w:rPr>
        <w:t xml:space="preserve"> Organizowanie i świadczenie specjalistycznych usług opiekuńczych w miejscu zamieszkania dla osób z zaburzeniami psychicznymi. </w:t>
      </w:r>
    </w:p>
    <w:p w14:paraId="4C46CFB6" w14:textId="77777777" w:rsidR="000E1334" w:rsidRPr="00E5653F" w:rsidRDefault="00997A50" w:rsidP="00E5653F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 rocznego sprawozdania wynika, że Ośrodek udzielił pomocy w ww. zakresie 5 osobom. Kierownik oświadczył, że nie odmówiono przyznania lub ograniczenia wysokości lub rozmiaru świadczeń w tym zakresie.</w:t>
      </w:r>
      <w:r w:rsidR="00A3047F" w:rsidRPr="00E5653F">
        <w:rPr>
          <w:rFonts w:ascii="Arial" w:hAnsi="Arial" w:cs="Arial"/>
          <w:sz w:val="24"/>
          <w:szCs w:val="24"/>
        </w:rPr>
        <w:t xml:space="preserve"> Kontroli poddano wszystkie teczki klientów korzystających z tej formy pomocy. </w:t>
      </w:r>
      <w:r w:rsidR="000E1334" w:rsidRPr="00E5653F">
        <w:rPr>
          <w:rFonts w:ascii="Arial" w:hAnsi="Arial" w:cs="Arial"/>
          <w:sz w:val="24"/>
          <w:szCs w:val="24"/>
        </w:rPr>
        <w:t xml:space="preserve">Z analizy akt wynika, że specjalistyczne usługi opiekuńcze dla osób z zaburzeniami psychicznymi były świadczone przez podmiot zewnętrzny na podstawie umowy. Koszt godziny specjalistycznych usług opiekuńczych dla osób z zaburzeniami psychicznymi wynosił </w:t>
      </w:r>
      <w:r w:rsidR="005C5D40" w:rsidRPr="00E5653F">
        <w:rPr>
          <w:rFonts w:ascii="Arial" w:hAnsi="Arial" w:cs="Arial"/>
          <w:sz w:val="24"/>
          <w:szCs w:val="24"/>
        </w:rPr>
        <w:t>91,68 zł.</w:t>
      </w:r>
      <w:r w:rsidR="00A3047F" w:rsidRPr="00E5653F">
        <w:rPr>
          <w:rFonts w:ascii="Arial" w:hAnsi="Arial" w:cs="Arial"/>
          <w:sz w:val="24"/>
          <w:szCs w:val="24"/>
        </w:rPr>
        <w:t xml:space="preserve"> S</w:t>
      </w:r>
      <w:r w:rsidR="000E1334" w:rsidRPr="00E5653F">
        <w:rPr>
          <w:rFonts w:ascii="Arial" w:hAnsi="Arial" w:cs="Arial"/>
          <w:sz w:val="24"/>
          <w:szCs w:val="24"/>
        </w:rPr>
        <w:t>pecjalistyczne usługi opiekuńcze dla osób z zaburzeniami psychicznymi dostosowane były do potrzeb poszczególnych osób wymagających pomocy, wynikających z rodzaju ich schorzenia lub niepełnosprawności. W trakcie przeprowadzania wywiadu środowiskowego pracownik socjalny określał potrzeby danej osoby. W każdym przypadku decyzje administracyjne zawierały informacje o liczbie godzin przyznanych miesięcznie oraz wysokości odpłatności. W aktach spraw znajdowały się zaświadczenia lekarskie wystawione przez lekarzy specjalistów psychiatrii lub neurologii. W każdym przypadku w aktach spraw znajdował się „</w:t>
      </w:r>
      <w:r w:rsidR="000E1334" w:rsidRPr="00E5653F">
        <w:rPr>
          <w:rFonts w:ascii="Arial" w:hAnsi="Arial" w:cs="Arial"/>
          <w:i/>
          <w:iCs/>
          <w:sz w:val="24"/>
          <w:szCs w:val="24"/>
        </w:rPr>
        <w:t>Plan pracy opracowany na potrzeby zajęć prowadzonych w ramach SUO</w:t>
      </w:r>
      <w:r w:rsidR="000E1334" w:rsidRPr="00E5653F">
        <w:rPr>
          <w:rFonts w:ascii="Arial" w:hAnsi="Arial" w:cs="Arial"/>
          <w:sz w:val="24"/>
          <w:szCs w:val="24"/>
        </w:rPr>
        <w:t>” lub „</w:t>
      </w:r>
      <w:r w:rsidR="000E1334" w:rsidRPr="00E5653F">
        <w:rPr>
          <w:rFonts w:ascii="Arial" w:hAnsi="Arial" w:cs="Arial"/>
          <w:i/>
          <w:iCs/>
          <w:sz w:val="24"/>
          <w:szCs w:val="24"/>
        </w:rPr>
        <w:t>Program edukacyjno-Terapeutyczny SUO</w:t>
      </w:r>
      <w:r w:rsidR="000E1334" w:rsidRPr="00E5653F">
        <w:rPr>
          <w:rFonts w:ascii="Arial" w:hAnsi="Arial" w:cs="Arial"/>
          <w:sz w:val="24"/>
          <w:szCs w:val="24"/>
        </w:rPr>
        <w:t xml:space="preserve">”. </w:t>
      </w:r>
      <w:r w:rsidR="007674A5" w:rsidRPr="00E5653F">
        <w:rPr>
          <w:rFonts w:ascii="Arial" w:hAnsi="Arial" w:cs="Arial"/>
          <w:sz w:val="24"/>
          <w:szCs w:val="24"/>
        </w:rPr>
        <w:t>W każdym przypadku przyznano SUO dla osób z zaburzeniami psychicznymi bezterminowo.</w:t>
      </w:r>
    </w:p>
    <w:p w14:paraId="539B6071" w14:textId="77777777" w:rsidR="000E1334" w:rsidRPr="00E5653F" w:rsidRDefault="000E1334" w:rsidP="00E5653F">
      <w:pPr>
        <w:pStyle w:val="Standard"/>
        <w:spacing w:before="120" w:after="120" w:line="276" w:lineRule="auto"/>
        <w:rPr>
          <w:rFonts w:ascii="Arial" w:hAnsi="Arial"/>
        </w:rPr>
      </w:pPr>
      <w:r w:rsidRPr="00E5653F">
        <w:rPr>
          <w:rFonts w:ascii="Arial" w:hAnsi="Arial"/>
        </w:rPr>
        <w:t xml:space="preserve">Zakres specjalistycznych usług zgodny był z rodzajem specjalistycznych usług opiekuńczych wskazanym w § 2 rozporządzenia </w:t>
      </w:r>
      <w:r w:rsidR="00A3047F" w:rsidRPr="00E5653F">
        <w:rPr>
          <w:rFonts w:ascii="Arial" w:hAnsi="Arial"/>
        </w:rPr>
        <w:t xml:space="preserve">MPS z dnia 22 września 2005 r. </w:t>
      </w:r>
      <w:r w:rsidRPr="00E5653F">
        <w:rPr>
          <w:rFonts w:ascii="Arial" w:hAnsi="Arial"/>
        </w:rPr>
        <w:t>w sprawie specjalistycznych usług opiekuńczych.</w:t>
      </w:r>
    </w:p>
    <w:p w14:paraId="0ACFBB67" w14:textId="77777777" w:rsidR="000E1334" w:rsidRPr="00E5653F" w:rsidRDefault="000E1334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Decyzje administracyjne zostały wydane w terminach zgodnych z art. 35 § 1 i § 3a Kpa. Doręczone na zasadach z art. 109 Kpa. </w:t>
      </w:r>
    </w:p>
    <w:p w14:paraId="5E55048E" w14:textId="77777777" w:rsidR="00D20591" w:rsidRPr="00E5653F" w:rsidRDefault="000E1334" w:rsidP="00E5653F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Pracownicy socjalni prowadzili nadzór nad jakością świadczonych specjalistycznych usług.</w:t>
      </w:r>
    </w:p>
    <w:p w14:paraId="7E9CA6E1" w14:textId="77777777" w:rsidR="00A776E7" w:rsidRPr="00E5653F" w:rsidRDefault="00A776E7" w:rsidP="00E5653F">
      <w:pPr>
        <w:spacing w:before="240" w:after="120"/>
        <w:ind w:right="-142"/>
        <w:rPr>
          <w:rFonts w:ascii="Arial" w:hAnsi="Arial" w:cs="Arial"/>
          <w:sz w:val="24"/>
          <w:szCs w:val="24"/>
          <w:u w:val="single"/>
        </w:rPr>
      </w:pPr>
      <w:r w:rsidRPr="00E5653F">
        <w:rPr>
          <w:rFonts w:ascii="Arial" w:hAnsi="Arial" w:cs="Arial"/>
          <w:sz w:val="24"/>
          <w:szCs w:val="24"/>
          <w:u w:val="single"/>
        </w:rPr>
        <w:t>Stwierdzone uchybienia:</w:t>
      </w:r>
    </w:p>
    <w:p w14:paraId="5ABB0A23" w14:textId="77777777" w:rsidR="00A776E7" w:rsidRPr="00E5653F" w:rsidRDefault="009C0909" w:rsidP="00E5653F">
      <w:pPr>
        <w:numPr>
          <w:ilvl w:val="0"/>
          <w:numId w:val="32"/>
        </w:numPr>
        <w:spacing w:before="120" w:after="120"/>
        <w:ind w:left="714" w:right="-142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</w:t>
      </w:r>
      <w:r w:rsidR="007533D7" w:rsidRPr="00E5653F">
        <w:rPr>
          <w:rFonts w:ascii="Arial" w:hAnsi="Arial" w:cs="Arial"/>
          <w:sz w:val="24"/>
          <w:szCs w:val="24"/>
        </w:rPr>
        <w:t xml:space="preserve">każdym przypadku w </w:t>
      </w:r>
      <w:r w:rsidRPr="00E5653F">
        <w:rPr>
          <w:rFonts w:ascii="Arial" w:hAnsi="Arial" w:cs="Arial"/>
          <w:sz w:val="24"/>
          <w:szCs w:val="24"/>
        </w:rPr>
        <w:t xml:space="preserve">decyzji administracyjnej </w:t>
      </w:r>
      <w:r w:rsidR="00BB4562" w:rsidRPr="00E5653F">
        <w:rPr>
          <w:rFonts w:ascii="Arial" w:hAnsi="Arial" w:cs="Arial"/>
          <w:sz w:val="24"/>
          <w:szCs w:val="24"/>
        </w:rPr>
        <w:t>brak</w:t>
      </w:r>
      <w:r w:rsidRPr="00E5653F">
        <w:rPr>
          <w:rFonts w:ascii="Arial" w:hAnsi="Arial" w:cs="Arial"/>
          <w:sz w:val="24"/>
          <w:szCs w:val="24"/>
        </w:rPr>
        <w:t xml:space="preserve"> było</w:t>
      </w:r>
      <w:r w:rsidR="00BB4562" w:rsidRPr="00E5653F">
        <w:rPr>
          <w:rFonts w:ascii="Arial" w:hAnsi="Arial" w:cs="Arial"/>
          <w:sz w:val="24"/>
          <w:szCs w:val="24"/>
        </w:rPr>
        <w:t xml:space="preserve"> wskazania miejsca świadczenia specjalistycznych usług opiekuńczych dla osób z zaburzeniami psychicznymi.</w:t>
      </w:r>
    </w:p>
    <w:p w14:paraId="5480B90E" w14:textId="77777777" w:rsidR="00190794" w:rsidRPr="00E5653F" w:rsidRDefault="00190794" w:rsidP="00E5653F">
      <w:pPr>
        <w:numPr>
          <w:ilvl w:val="0"/>
          <w:numId w:val="32"/>
        </w:numPr>
        <w:spacing w:before="120" w:after="120"/>
        <w:ind w:left="714" w:right="-142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jednym przypadku decyzją nr GOPS.PS.4031.10.2023 z dnia 27 grudnia 2023 r. uchylono decyzję i odmówiono przyznania specjalistycznych usług opiekuńczych z powodu rezygnacji – co zostało zakwalifikowane jako </w:t>
      </w:r>
      <w:r w:rsidR="009A6FEA" w:rsidRPr="00E5653F">
        <w:rPr>
          <w:rFonts w:ascii="Arial" w:hAnsi="Arial" w:cs="Arial"/>
          <w:sz w:val="24"/>
          <w:szCs w:val="24"/>
        </w:rPr>
        <w:t xml:space="preserve">oczywista </w:t>
      </w:r>
      <w:r w:rsidRPr="00E5653F">
        <w:rPr>
          <w:rFonts w:ascii="Arial" w:hAnsi="Arial" w:cs="Arial"/>
          <w:sz w:val="24"/>
          <w:szCs w:val="24"/>
        </w:rPr>
        <w:t xml:space="preserve">omyłka pisarska. </w:t>
      </w:r>
    </w:p>
    <w:p w14:paraId="69482DD8" w14:textId="77777777" w:rsidR="005C5D40" w:rsidRPr="00E5653F" w:rsidRDefault="005C5D40" w:rsidP="00E5653F">
      <w:pPr>
        <w:spacing w:before="24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494-516]</w:t>
      </w:r>
    </w:p>
    <w:p w14:paraId="1113968E" w14:textId="77777777" w:rsidR="00997A50" w:rsidRPr="00E5653F" w:rsidRDefault="00B50353" w:rsidP="00E5653F">
      <w:pPr>
        <w:pStyle w:val="Bezodstpw"/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4.3.2.</w:t>
      </w:r>
      <w:r w:rsidR="00997A50" w:rsidRPr="00E5653F">
        <w:rPr>
          <w:rFonts w:ascii="Arial" w:hAnsi="Arial" w:cs="Arial"/>
          <w:b/>
          <w:bCs/>
          <w:sz w:val="24"/>
          <w:szCs w:val="24"/>
        </w:rPr>
        <w:t xml:space="preserve"> Wypłacanie wynagrodzenia za sprawowanie opieki.</w:t>
      </w:r>
    </w:p>
    <w:p w14:paraId="37838C52" w14:textId="77777777" w:rsidR="00997A50" w:rsidRPr="00E5653F" w:rsidRDefault="00997A50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lastRenderedPageBreak/>
        <w:t xml:space="preserve">W kontrolowanym okresie wynagrodzenie należne opiekunowi z tytułu sprawowania opieki przyznane przez sąd było wypłacane </w:t>
      </w:r>
      <w:r w:rsidR="00F83FC6" w:rsidRPr="00E5653F">
        <w:rPr>
          <w:rFonts w:ascii="Arial" w:hAnsi="Arial" w:cs="Arial"/>
          <w:sz w:val="24"/>
          <w:szCs w:val="24"/>
        </w:rPr>
        <w:t>2</w:t>
      </w:r>
      <w:r w:rsidRPr="00E5653F">
        <w:rPr>
          <w:rFonts w:ascii="Arial" w:hAnsi="Arial" w:cs="Arial"/>
          <w:sz w:val="24"/>
          <w:szCs w:val="24"/>
        </w:rPr>
        <w:t xml:space="preserve"> opiekunom.</w:t>
      </w:r>
      <w:r w:rsidR="00813908" w:rsidRPr="00E5653F">
        <w:rPr>
          <w:rFonts w:ascii="Arial" w:hAnsi="Arial" w:cs="Arial"/>
          <w:sz w:val="24"/>
          <w:szCs w:val="24"/>
        </w:rPr>
        <w:t xml:space="preserve"> Kontrolą objęto akta spraw obu opiekunów. </w:t>
      </w:r>
      <w:r w:rsidRPr="00E5653F">
        <w:rPr>
          <w:rFonts w:ascii="Arial" w:hAnsi="Arial" w:cs="Arial"/>
          <w:sz w:val="24"/>
          <w:szCs w:val="24"/>
        </w:rPr>
        <w:t xml:space="preserve"> Nie stwierdzono uchybień w tym zakresie. </w:t>
      </w:r>
    </w:p>
    <w:p w14:paraId="4CAAEB3F" w14:textId="77777777" w:rsidR="000B4237" w:rsidRPr="00E5653F" w:rsidRDefault="003E3377" w:rsidP="00E5653F">
      <w:pPr>
        <w:spacing w:before="12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517-545]</w:t>
      </w:r>
    </w:p>
    <w:p w14:paraId="540FB856" w14:textId="77777777" w:rsidR="00B50353" w:rsidRPr="00E5653F" w:rsidRDefault="00B50353" w:rsidP="00E5653F">
      <w:pPr>
        <w:spacing w:before="24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5. Kontrakt socjalny.</w:t>
      </w:r>
    </w:p>
    <w:p w14:paraId="7A1F9D05" w14:textId="77777777" w:rsidR="00CE7F78" w:rsidRPr="00E5653F" w:rsidRDefault="00B50353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kontrolowanym okresie pracownicy socjalni zawarli 3 kontrakty socjalne z osobami bezdomnymi kierowanymi do schroniska dla osób bezdomnych lub do schroniska dla osób bezdomnych z usługami opiekuńczymi. </w:t>
      </w:r>
    </w:p>
    <w:p w14:paraId="29D7CA98" w14:textId="77777777" w:rsidR="00CE7F78" w:rsidRPr="00E5653F" w:rsidRDefault="00CE7F78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Kontrolą objęto 2 losowo wybrane kontrakty socjalne w zakresie rozwiązywania trudnej sytuacji życiowej, w których nie stwierdzono uchybień. </w:t>
      </w:r>
    </w:p>
    <w:p w14:paraId="5683F3C5" w14:textId="77777777" w:rsidR="00B50353" w:rsidRPr="00E5653F" w:rsidRDefault="00B50353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[Dowód: akta kontroli str. </w:t>
      </w:r>
      <w:r w:rsidR="00917E3C" w:rsidRPr="00E5653F">
        <w:rPr>
          <w:rFonts w:ascii="Arial" w:hAnsi="Arial" w:cs="Arial"/>
          <w:sz w:val="24"/>
          <w:szCs w:val="24"/>
        </w:rPr>
        <w:t>546-</w:t>
      </w:r>
      <w:r w:rsidR="00EF091B" w:rsidRPr="00E5653F">
        <w:rPr>
          <w:rFonts w:ascii="Arial" w:hAnsi="Arial" w:cs="Arial"/>
          <w:sz w:val="24"/>
          <w:szCs w:val="24"/>
        </w:rPr>
        <w:t>560]</w:t>
      </w:r>
    </w:p>
    <w:p w14:paraId="1F2BC282" w14:textId="77777777" w:rsidR="00B50353" w:rsidRPr="00E5653F" w:rsidRDefault="00B50353" w:rsidP="00E5653F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6. Praca socjalna.</w:t>
      </w:r>
    </w:p>
    <w:p w14:paraId="6CD1A4F4" w14:textId="77777777" w:rsidR="00F80D37" w:rsidRPr="00E5653F" w:rsidRDefault="0057095F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Ze sprawozdania rocznego wynika, że pracownicy socjalni </w:t>
      </w:r>
      <w:r w:rsidR="00D35893" w:rsidRPr="00E5653F">
        <w:rPr>
          <w:rFonts w:ascii="Arial" w:hAnsi="Arial" w:cs="Arial"/>
          <w:sz w:val="24"/>
          <w:szCs w:val="24"/>
        </w:rPr>
        <w:t>w 2023 r. u</w:t>
      </w:r>
      <w:r w:rsidRPr="00E5653F">
        <w:rPr>
          <w:rFonts w:ascii="Arial" w:hAnsi="Arial" w:cs="Arial"/>
          <w:sz w:val="24"/>
          <w:szCs w:val="24"/>
        </w:rPr>
        <w:t>dzielili pomocy w</w:t>
      </w:r>
      <w:r w:rsidR="00D20591" w:rsidRPr="00E5653F">
        <w:rPr>
          <w:rFonts w:ascii="Arial" w:hAnsi="Arial" w:cs="Arial"/>
          <w:sz w:val="24"/>
          <w:szCs w:val="24"/>
        </w:rPr>
        <w:t> </w:t>
      </w:r>
      <w:r w:rsidRPr="00E5653F">
        <w:rPr>
          <w:rFonts w:ascii="Arial" w:hAnsi="Arial" w:cs="Arial"/>
          <w:sz w:val="24"/>
          <w:szCs w:val="24"/>
        </w:rPr>
        <w:t>postaci pracy socjalnej 218 rodzinom. W</w:t>
      </w:r>
      <w:r w:rsidR="00F80D37" w:rsidRPr="00E5653F">
        <w:rPr>
          <w:rFonts w:ascii="Arial" w:hAnsi="Arial" w:cs="Arial"/>
          <w:sz w:val="24"/>
          <w:szCs w:val="24"/>
        </w:rPr>
        <w:t xml:space="preserve"> kwestionariuszach przeprowadzonych rodzinnych wywiadów środowiskowych </w:t>
      </w:r>
      <w:r w:rsidRPr="00E5653F">
        <w:rPr>
          <w:rFonts w:ascii="Arial" w:hAnsi="Arial" w:cs="Arial"/>
          <w:sz w:val="24"/>
          <w:szCs w:val="24"/>
        </w:rPr>
        <w:t xml:space="preserve">pracownicy socjalni </w:t>
      </w:r>
      <w:r w:rsidR="00F80D37" w:rsidRPr="00E5653F">
        <w:rPr>
          <w:rFonts w:ascii="Arial" w:hAnsi="Arial" w:cs="Arial"/>
          <w:sz w:val="24"/>
          <w:szCs w:val="24"/>
        </w:rPr>
        <w:t>odnotowywali działania podejmowane na rzecz osoby lub rodziny oraz wyznaczone cele zamierzonych działań</w:t>
      </w:r>
      <w:r w:rsidRPr="00E5653F">
        <w:rPr>
          <w:rFonts w:ascii="Arial" w:hAnsi="Arial" w:cs="Arial"/>
          <w:sz w:val="24"/>
          <w:szCs w:val="24"/>
        </w:rPr>
        <w:t>.</w:t>
      </w:r>
    </w:p>
    <w:p w14:paraId="41B21987" w14:textId="77777777" w:rsidR="00B50353" w:rsidRPr="00E5653F" w:rsidRDefault="00917E3C" w:rsidP="00E5653F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546]</w:t>
      </w:r>
    </w:p>
    <w:p w14:paraId="688A37AB" w14:textId="77777777" w:rsidR="00F80D37" w:rsidRPr="00E5653F" w:rsidRDefault="00F80D37" w:rsidP="00E5653F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7. Poradnictwo specjalistyczne.</w:t>
      </w:r>
    </w:p>
    <w:p w14:paraId="19867CFB" w14:textId="77777777" w:rsidR="00F80D37" w:rsidRPr="00E5653F" w:rsidRDefault="00F80D37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Poradnictwo specjalistyczne było świadczone przez psychologa</w:t>
      </w:r>
      <w:r w:rsidR="00B45A06" w:rsidRPr="00E5653F">
        <w:rPr>
          <w:rFonts w:ascii="Arial" w:hAnsi="Arial" w:cs="Arial"/>
          <w:sz w:val="24"/>
          <w:szCs w:val="24"/>
        </w:rPr>
        <w:t>, prawnika</w:t>
      </w:r>
      <w:r w:rsidRPr="00E5653F">
        <w:rPr>
          <w:rFonts w:ascii="Arial" w:hAnsi="Arial" w:cs="Arial"/>
          <w:sz w:val="24"/>
          <w:szCs w:val="24"/>
        </w:rPr>
        <w:t xml:space="preserve"> oraz pracowników socjalnych dla osób lub rodzin, które miały trudności lub wykazywały potrzebę wsparcia w</w:t>
      </w:r>
      <w:r w:rsidR="00171BE0" w:rsidRPr="00E5653F">
        <w:rPr>
          <w:rFonts w:ascii="Arial" w:hAnsi="Arial" w:cs="Arial"/>
          <w:sz w:val="24"/>
          <w:szCs w:val="24"/>
        </w:rPr>
        <w:t> </w:t>
      </w:r>
      <w:r w:rsidRPr="00E5653F">
        <w:rPr>
          <w:rFonts w:ascii="Arial" w:hAnsi="Arial" w:cs="Arial"/>
          <w:sz w:val="24"/>
          <w:szCs w:val="24"/>
        </w:rPr>
        <w:t xml:space="preserve">rozwiązywaniu swoich problemów życiowych. </w:t>
      </w:r>
    </w:p>
    <w:p w14:paraId="57756533" w14:textId="77777777" w:rsidR="00171BE0" w:rsidRPr="00E5653F" w:rsidRDefault="00F80D37" w:rsidP="00E5653F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546]</w:t>
      </w:r>
    </w:p>
    <w:p w14:paraId="4DB84253" w14:textId="77777777" w:rsidR="00B45A06" w:rsidRPr="00E5653F" w:rsidRDefault="00B45A06" w:rsidP="00E5653F">
      <w:pPr>
        <w:pStyle w:val="Bezodstpw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8. Interwencja kryzysowa.</w:t>
      </w:r>
    </w:p>
    <w:p w14:paraId="30D53A1A" w14:textId="77777777" w:rsidR="00B45A06" w:rsidRPr="00E5653F" w:rsidRDefault="00B45A06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kontrolowanym okresie jednej osobie udzielono pomocy w powyższym zakresie. </w:t>
      </w:r>
    </w:p>
    <w:p w14:paraId="7F22CA03" w14:textId="77777777" w:rsidR="00B45A06" w:rsidRPr="00E5653F" w:rsidRDefault="00B45A06" w:rsidP="00E5653F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546]</w:t>
      </w:r>
    </w:p>
    <w:p w14:paraId="74ACDBBC" w14:textId="77777777" w:rsidR="00E639BB" w:rsidRPr="00E5653F" w:rsidRDefault="00E639BB" w:rsidP="00E5653F">
      <w:pPr>
        <w:pStyle w:val="Bezodstpw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9. Wykorzystania dotacji celowej z budżetu państwa.</w:t>
      </w:r>
    </w:p>
    <w:p w14:paraId="2676A4DF" w14:textId="77777777" w:rsidR="00E639BB" w:rsidRPr="00E5653F" w:rsidRDefault="00E639BB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W kontrolowanym okresie gmina Szemud wykorzystała dotację celową z budżetu państwa w wysokości </w:t>
      </w:r>
      <w:r w:rsidR="00891BAF" w:rsidRPr="00E5653F">
        <w:rPr>
          <w:rFonts w:ascii="Arial" w:hAnsi="Arial" w:cs="Arial"/>
          <w:sz w:val="24"/>
          <w:szCs w:val="24"/>
        </w:rPr>
        <w:t>1 181 733,99</w:t>
      </w:r>
      <w:r w:rsidRPr="00E5653F">
        <w:rPr>
          <w:rFonts w:ascii="Arial" w:hAnsi="Arial" w:cs="Arial"/>
          <w:sz w:val="24"/>
          <w:szCs w:val="24"/>
        </w:rPr>
        <w:t xml:space="preserve"> zł</w:t>
      </w:r>
      <w:r w:rsidRPr="00E5653F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250E44" w:rsidRPr="00E5653F">
        <w:rPr>
          <w:rFonts w:ascii="Arial" w:hAnsi="Arial" w:cs="Arial"/>
          <w:sz w:val="24"/>
          <w:szCs w:val="24"/>
        </w:rPr>
        <w:t xml:space="preserve"> na zadania:</w:t>
      </w:r>
    </w:p>
    <w:p w14:paraId="309FD64E" w14:textId="77777777" w:rsidR="00E639BB" w:rsidRPr="00E5653F" w:rsidRDefault="002D5A4C" w:rsidP="00E5653F">
      <w:pPr>
        <w:pStyle w:val="Bezodstpw"/>
        <w:numPr>
          <w:ilvl w:val="0"/>
          <w:numId w:val="34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285 000,00 zł - program Posiłek w szkole i w domu;</w:t>
      </w:r>
    </w:p>
    <w:p w14:paraId="7EED3943" w14:textId="77777777" w:rsidR="00245BF1" w:rsidRPr="00E5653F" w:rsidRDefault="002D5A4C" w:rsidP="00E5653F">
      <w:pPr>
        <w:numPr>
          <w:ilvl w:val="0"/>
          <w:numId w:val="33"/>
        </w:numPr>
        <w:spacing w:after="0"/>
        <w:ind w:left="714" w:right="-142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556 258,67 </w:t>
      </w:r>
      <w:r w:rsidR="00891BAF" w:rsidRPr="00E5653F">
        <w:rPr>
          <w:rFonts w:ascii="Arial" w:hAnsi="Arial" w:cs="Arial"/>
          <w:sz w:val="24"/>
          <w:szCs w:val="24"/>
        </w:rPr>
        <w:t xml:space="preserve">zł </w:t>
      </w:r>
      <w:r w:rsidRPr="00E5653F">
        <w:rPr>
          <w:rFonts w:ascii="Arial" w:hAnsi="Arial" w:cs="Arial"/>
          <w:sz w:val="24"/>
          <w:szCs w:val="24"/>
        </w:rPr>
        <w:t>– zasiłki stałe;</w:t>
      </w:r>
    </w:p>
    <w:p w14:paraId="6DBAB1C1" w14:textId="77777777" w:rsidR="002D5A4C" w:rsidRPr="00E5653F" w:rsidRDefault="002D5A4C" w:rsidP="00E5653F">
      <w:pPr>
        <w:numPr>
          <w:ilvl w:val="0"/>
          <w:numId w:val="33"/>
        </w:numPr>
        <w:spacing w:after="0"/>
        <w:ind w:left="714" w:right="-142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47 585,91 </w:t>
      </w:r>
      <w:r w:rsidR="00891BAF" w:rsidRPr="00E5653F">
        <w:rPr>
          <w:rFonts w:ascii="Arial" w:hAnsi="Arial" w:cs="Arial"/>
          <w:sz w:val="24"/>
          <w:szCs w:val="24"/>
        </w:rPr>
        <w:t xml:space="preserve">zł </w:t>
      </w:r>
      <w:r w:rsidRPr="00E5653F">
        <w:rPr>
          <w:rFonts w:ascii="Arial" w:hAnsi="Arial" w:cs="Arial"/>
          <w:sz w:val="24"/>
          <w:szCs w:val="24"/>
        </w:rPr>
        <w:t>– składka zdrowotna do zasiłku stałego;</w:t>
      </w:r>
    </w:p>
    <w:p w14:paraId="2E42210A" w14:textId="77777777" w:rsidR="002D5A4C" w:rsidRPr="00E5653F" w:rsidRDefault="002D5A4C" w:rsidP="00E5653F">
      <w:pPr>
        <w:numPr>
          <w:ilvl w:val="0"/>
          <w:numId w:val="33"/>
        </w:numPr>
        <w:spacing w:after="0"/>
        <w:ind w:left="714" w:right="-142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41 770,00 </w:t>
      </w:r>
      <w:r w:rsidR="00891BAF" w:rsidRPr="00E5653F">
        <w:rPr>
          <w:rFonts w:ascii="Arial" w:hAnsi="Arial" w:cs="Arial"/>
          <w:sz w:val="24"/>
          <w:szCs w:val="24"/>
        </w:rPr>
        <w:t xml:space="preserve">zł - </w:t>
      </w:r>
      <w:r w:rsidRPr="00E5653F">
        <w:rPr>
          <w:rFonts w:ascii="Arial" w:hAnsi="Arial" w:cs="Arial"/>
          <w:sz w:val="24"/>
          <w:szCs w:val="24"/>
        </w:rPr>
        <w:t>utrzymanie OPS</w:t>
      </w:r>
      <w:r w:rsidR="00891BAF" w:rsidRPr="00E5653F">
        <w:rPr>
          <w:rFonts w:ascii="Arial" w:hAnsi="Arial" w:cs="Arial"/>
          <w:sz w:val="24"/>
          <w:szCs w:val="24"/>
        </w:rPr>
        <w:t>;</w:t>
      </w:r>
    </w:p>
    <w:p w14:paraId="39FA5413" w14:textId="77777777" w:rsidR="002D5A4C" w:rsidRPr="00E5653F" w:rsidRDefault="002D5A4C" w:rsidP="00E5653F">
      <w:pPr>
        <w:numPr>
          <w:ilvl w:val="0"/>
          <w:numId w:val="33"/>
        </w:numPr>
        <w:spacing w:after="0"/>
        <w:ind w:left="714" w:right="-142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lastRenderedPageBreak/>
        <w:t>38 190,41 zł – wynagrodzenie opiekunów prawnych</w:t>
      </w:r>
      <w:r w:rsidR="00891BAF" w:rsidRPr="00E5653F">
        <w:rPr>
          <w:rFonts w:ascii="Arial" w:hAnsi="Arial" w:cs="Arial"/>
          <w:sz w:val="24"/>
          <w:szCs w:val="24"/>
        </w:rPr>
        <w:t>;</w:t>
      </w:r>
    </w:p>
    <w:p w14:paraId="537835C4" w14:textId="77777777" w:rsidR="002D5A4C" w:rsidRPr="00E5653F" w:rsidRDefault="002D5A4C" w:rsidP="00E5653F">
      <w:pPr>
        <w:numPr>
          <w:ilvl w:val="0"/>
          <w:numId w:val="33"/>
        </w:numPr>
        <w:spacing w:after="0"/>
        <w:ind w:left="714" w:right="-142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130 000,00 zł – zasiłki okresowe;</w:t>
      </w:r>
    </w:p>
    <w:p w14:paraId="45B38A60" w14:textId="77777777" w:rsidR="00891BAF" w:rsidRPr="00E5653F" w:rsidRDefault="00F95273" w:rsidP="00E5653F">
      <w:pPr>
        <w:numPr>
          <w:ilvl w:val="0"/>
          <w:numId w:val="33"/>
        </w:numPr>
        <w:spacing w:after="0"/>
        <w:ind w:left="714" w:right="-142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18 019,00 zł – dodatek </w:t>
      </w:r>
      <w:r w:rsidR="00891BAF" w:rsidRPr="00E5653F">
        <w:rPr>
          <w:rFonts w:ascii="Arial" w:hAnsi="Arial" w:cs="Arial"/>
          <w:sz w:val="24"/>
          <w:szCs w:val="24"/>
        </w:rPr>
        <w:t xml:space="preserve">do wynagrodzenia </w:t>
      </w:r>
      <w:r w:rsidRPr="00E5653F">
        <w:rPr>
          <w:rFonts w:ascii="Arial" w:hAnsi="Arial" w:cs="Arial"/>
          <w:sz w:val="24"/>
          <w:szCs w:val="24"/>
        </w:rPr>
        <w:t>400 zł</w:t>
      </w:r>
      <w:r w:rsidR="00891BAF" w:rsidRPr="00E5653F">
        <w:rPr>
          <w:rFonts w:ascii="Arial" w:hAnsi="Arial" w:cs="Arial"/>
          <w:sz w:val="24"/>
          <w:szCs w:val="24"/>
        </w:rPr>
        <w:t>;</w:t>
      </w:r>
    </w:p>
    <w:p w14:paraId="13D06D7A" w14:textId="77777777" w:rsidR="002D5A4C" w:rsidRPr="00E5653F" w:rsidRDefault="00891BAF" w:rsidP="00E5653F">
      <w:pPr>
        <w:numPr>
          <w:ilvl w:val="0"/>
          <w:numId w:val="33"/>
        </w:numPr>
        <w:spacing w:after="0"/>
        <w:ind w:left="714" w:right="-142" w:hanging="357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64 910,00 zł – SUO dla osób z zaburzeniami psychicznymi</w:t>
      </w:r>
      <w:r w:rsidR="00F95273" w:rsidRPr="00E5653F">
        <w:rPr>
          <w:rFonts w:ascii="Arial" w:hAnsi="Arial" w:cs="Arial"/>
          <w:sz w:val="24"/>
          <w:szCs w:val="24"/>
        </w:rPr>
        <w:t>.</w:t>
      </w:r>
    </w:p>
    <w:p w14:paraId="3E04AAAD" w14:textId="77777777" w:rsidR="006B75B3" w:rsidRPr="00E5653F" w:rsidRDefault="006B75B3" w:rsidP="00E5653F">
      <w:pPr>
        <w:pStyle w:val="Bezodstpw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 xml:space="preserve">10. Współpraca Ośrodka. </w:t>
      </w:r>
    </w:p>
    <w:p w14:paraId="54148204" w14:textId="77777777" w:rsidR="006B75B3" w:rsidRPr="00E5653F" w:rsidRDefault="006B75B3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Kierownik oświadczył, że Ośrodek ściśle współpracuje z jednostkami samorządu terytorialnego, jednostkami budżetowymi, placówkami oświatowymi, policją, kuratorami, sądem, organizacjami pozarządowymi oraz pożytku publicznego, stowarzyszeniami, kościołem. Z powiatowym urzędem pracy współpracuje w zakresie upowszechniania ofert pracy oraz informacji o wolnych miejscach pracy, upowszechniania informacji o usługach poradnictwa zawodowego i o szkoleniach, w tym realizacji Programu Aktywizacja i</w:t>
      </w:r>
      <w:r w:rsidR="00A933CD" w:rsidRPr="00E5653F">
        <w:rPr>
          <w:rFonts w:ascii="Arial" w:hAnsi="Arial" w:cs="Arial"/>
          <w:sz w:val="24"/>
          <w:szCs w:val="24"/>
        </w:rPr>
        <w:t> </w:t>
      </w:r>
      <w:r w:rsidRPr="00E5653F">
        <w:rPr>
          <w:rFonts w:ascii="Arial" w:hAnsi="Arial" w:cs="Arial"/>
          <w:sz w:val="24"/>
          <w:szCs w:val="24"/>
        </w:rPr>
        <w:t>Integracja, o którym mowa w przepisach o promocji zatrudnienia i instytucjach rynku pracy.</w:t>
      </w:r>
    </w:p>
    <w:p w14:paraId="31CCC51F" w14:textId="77777777" w:rsidR="00106918" w:rsidRPr="00E5653F" w:rsidRDefault="00224D1E" w:rsidP="00E5653F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11. Zalecenia pokontrolne.</w:t>
      </w:r>
    </w:p>
    <w:p w14:paraId="17B2FECC" w14:textId="77777777" w:rsidR="00A13EF9" w:rsidRPr="00E5653F" w:rsidRDefault="00106918" w:rsidP="00E5653F">
      <w:pPr>
        <w:pStyle w:val="Bezodstpw"/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7 listopada 2014 r. zespół inspektorów Wydziału Polityki Społecznej Pomorskiego Urzędu Wojewódzkiego w Gdańsku przeprowadził kontrolę kompleksową Gminnego Ośrodka Pomocy Społecznej w Szemudzie. Przedmiotem kontroli była ocena organizacji, skuteczności pracy i poprawności realizacji zadań zleconych gminie przez administrację rządową z zakresu pomocy społecznej oraz zadań własnych dotowanych z budżetu państwa w 2013 r. </w:t>
      </w:r>
      <w:r w:rsidR="00A13EF9" w:rsidRPr="00E5653F">
        <w:rPr>
          <w:rFonts w:ascii="Arial" w:hAnsi="Arial" w:cs="Arial"/>
          <w:sz w:val="24"/>
          <w:szCs w:val="24"/>
        </w:rPr>
        <w:t xml:space="preserve">W trakcie kontroli zespół kontrolny stwierdził, że Ośrodek w prawidłowy sposób realizuje ww. zadania. Stwierdzono nieprawidłowość w zakresie braku spełniania standardów zatrudnienia pracowników socjalnych w Ośrodku, w związku z czym Wojewoda Pomorski wydał zalecenie pokontrolne w tym zakresie. </w:t>
      </w:r>
    </w:p>
    <w:p w14:paraId="48E584FE" w14:textId="77777777" w:rsidR="00106918" w:rsidRPr="00E5653F" w:rsidRDefault="00A13EF9" w:rsidP="00E5653F">
      <w:pPr>
        <w:pStyle w:val="Bezodstpw"/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W odpowiedzi na zalecenia pokontrolne Wójt Gminy Szemud pismem z dnia 29 stycznia 2015 r. poinformował</w:t>
      </w:r>
      <w:r w:rsidR="001B4A27" w:rsidRPr="00E5653F">
        <w:rPr>
          <w:rFonts w:ascii="Arial" w:hAnsi="Arial" w:cs="Arial"/>
          <w:sz w:val="24"/>
          <w:szCs w:val="24"/>
        </w:rPr>
        <w:t xml:space="preserve"> Wojewodę</w:t>
      </w:r>
      <w:r w:rsidRPr="00E5653F">
        <w:rPr>
          <w:rFonts w:ascii="Arial" w:hAnsi="Arial" w:cs="Arial"/>
          <w:sz w:val="24"/>
          <w:szCs w:val="24"/>
        </w:rPr>
        <w:t xml:space="preserve">, </w:t>
      </w:r>
      <w:r w:rsidR="001B4A27" w:rsidRPr="00E5653F">
        <w:rPr>
          <w:rFonts w:ascii="Arial" w:hAnsi="Arial" w:cs="Arial"/>
          <w:sz w:val="24"/>
          <w:szCs w:val="24"/>
        </w:rPr>
        <w:t>że „</w:t>
      </w:r>
      <w:r w:rsidR="001B4A27" w:rsidRPr="00E5653F">
        <w:rPr>
          <w:rFonts w:ascii="Arial" w:hAnsi="Arial" w:cs="Arial"/>
          <w:i/>
          <w:iCs/>
          <w:sz w:val="24"/>
          <w:szCs w:val="24"/>
        </w:rPr>
        <w:t>w celu dostosowania struktury zatrudnienia pracowników socjalnych zgodnie z wymogami ustawowymi od dnia 1 stycznia 2015 r. został zatrudniony nowy pracownik socjalny na pół etatu. Planuję zatrudnienie dwóch pracowników socjalnych jeżeli będzie to możliwe pod względem finansowym.</w:t>
      </w:r>
      <w:r w:rsidR="001B4A27" w:rsidRPr="00E5653F">
        <w:rPr>
          <w:rFonts w:ascii="Arial" w:hAnsi="Arial" w:cs="Arial"/>
          <w:b/>
          <w:bCs/>
          <w:sz w:val="24"/>
          <w:szCs w:val="24"/>
        </w:rPr>
        <w:t xml:space="preserve">”. </w:t>
      </w:r>
    </w:p>
    <w:p w14:paraId="282BD68C" w14:textId="77777777" w:rsidR="002D5A4C" w:rsidRPr="00E5653F" w:rsidRDefault="00EB1360" w:rsidP="00E5653F">
      <w:pPr>
        <w:spacing w:before="120" w:after="12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W trakcie przeprowadzonej kontroli zespół inspektorów stwierdził, że zalecenie pokontrolne zostało wykonane.</w:t>
      </w:r>
    </w:p>
    <w:p w14:paraId="34D27D45" w14:textId="77777777" w:rsidR="00EB1360" w:rsidRPr="00E5653F" w:rsidRDefault="00EB1360" w:rsidP="00E5653F">
      <w:pPr>
        <w:spacing w:before="120" w:after="12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[Dowód: akta kontroli str. 562-566]</w:t>
      </w:r>
    </w:p>
    <w:p w14:paraId="0A1C93B1" w14:textId="77777777" w:rsidR="00A40555" w:rsidRPr="00E5653F" w:rsidRDefault="00A40555" w:rsidP="00E5653F">
      <w:pPr>
        <w:pStyle w:val="Bezodstpw"/>
        <w:spacing w:before="24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12. Postępowanie skargowe wobec jednostki.</w:t>
      </w:r>
    </w:p>
    <w:p w14:paraId="055A95B1" w14:textId="77777777" w:rsidR="00A40555" w:rsidRPr="00E5653F" w:rsidRDefault="00A40555" w:rsidP="00E5653F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E5653F">
        <w:rPr>
          <w:rFonts w:ascii="Arial" w:hAnsi="Arial" w:cs="Arial"/>
          <w:bCs/>
          <w:sz w:val="24"/>
          <w:szCs w:val="24"/>
        </w:rPr>
        <w:t xml:space="preserve">W kontrolowanym okresie do Wydziału Polityki Społecznej Pomorskiego Urzędu Wojewódzkiego w Gdańsku nie wpłynęła skarga na pracowników </w:t>
      </w:r>
      <w:r w:rsidR="00FD4BC3" w:rsidRPr="00E5653F">
        <w:rPr>
          <w:rFonts w:ascii="Arial" w:hAnsi="Arial" w:cs="Arial"/>
          <w:bCs/>
          <w:sz w:val="24"/>
          <w:szCs w:val="24"/>
        </w:rPr>
        <w:t>Gminnego</w:t>
      </w:r>
      <w:r w:rsidRPr="00E5653F">
        <w:rPr>
          <w:rFonts w:ascii="Arial" w:hAnsi="Arial" w:cs="Arial"/>
          <w:bCs/>
          <w:sz w:val="24"/>
          <w:szCs w:val="24"/>
        </w:rPr>
        <w:t xml:space="preserve"> Ośrodka Pomocy Społecznej w </w:t>
      </w:r>
      <w:r w:rsidR="00BA095F" w:rsidRPr="00E5653F">
        <w:rPr>
          <w:rFonts w:ascii="Arial" w:hAnsi="Arial" w:cs="Arial"/>
          <w:bCs/>
          <w:sz w:val="24"/>
          <w:szCs w:val="24"/>
        </w:rPr>
        <w:t>Szemudzie</w:t>
      </w:r>
      <w:r w:rsidRPr="00E5653F">
        <w:rPr>
          <w:rFonts w:ascii="Arial" w:hAnsi="Arial" w:cs="Arial"/>
          <w:bCs/>
          <w:sz w:val="24"/>
          <w:szCs w:val="24"/>
        </w:rPr>
        <w:t xml:space="preserve">. </w:t>
      </w:r>
    </w:p>
    <w:p w14:paraId="7F2D571A" w14:textId="77777777" w:rsidR="00A40555" w:rsidRPr="00E5653F" w:rsidRDefault="00A40555" w:rsidP="00E5653F">
      <w:pPr>
        <w:pStyle w:val="Bezodstpw"/>
        <w:spacing w:before="48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Ocena działalności Ośrodka:</w:t>
      </w:r>
    </w:p>
    <w:p w14:paraId="09737C4E" w14:textId="77777777" w:rsidR="00A40555" w:rsidRPr="00E5653F" w:rsidRDefault="00303019" w:rsidP="00E5653F">
      <w:pPr>
        <w:spacing w:before="120" w:after="240"/>
        <w:rPr>
          <w:rFonts w:ascii="Arial" w:hAnsi="Arial" w:cs="Arial"/>
          <w:b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lastRenderedPageBreak/>
        <w:t xml:space="preserve">W </w:t>
      </w:r>
      <w:r w:rsidR="00A40555" w:rsidRPr="00E5653F">
        <w:rPr>
          <w:rFonts w:ascii="Arial" w:hAnsi="Arial" w:cs="Arial"/>
          <w:bCs/>
          <w:sz w:val="24"/>
          <w:szCs w:val="24"/>
        </w:rPr>
        <w:t>zakresie objętym kontrolą, działalność Gminnego Ośrodka</w:t>
      </w:r>
      <w:r w:rsidR="00A40555" w:rsidRPr="00E5653F">
        <w:rPr>
          <w:rFonts w:ascii="Arial" w:hAnsi="Arial" w:cs="Arial"/>
          <w:b/>
          <w:sz w:val="24"/>
          <w:szCs w:val="24"/>
        </w:rPr>
        <w:t xml:space="preserve"> </w:t>
      </w:r>
      <w:r w:rsidR="00A40555" w:rsidRPr="00E5653F">
        <w:rPr>
          <w:rFonts w:ascii="Arial" w:hAnsi="Arial" w:cs="Arial"/>
          <w:bCs/>
          <w:sz w:val="24"/>
          <w:szCs w:val="24"/>
        </w:rPr>
        <w:t xml:space="preserve">Pomocy Społecznej w Szemudzie oceniono </w:t>
      </w:r>
      <w:r w:rsidR="00A40555" w:rsidRPr="00E5653F">
        <w:rPr>
          <w:rFonts w:ascii="Arial" w:hAnsi="Arial" w:cs="Arial"/>
          <w:b/>
          <w:sz w:val="24"/>
          <w:szCs w:val="24"/>
        </w:rPr>
        <w:t>pozytywnie</w:t>
      </w:r>
      <w:r w:rsidRPr="00E5653F">
        <w:rPr>
          <w:rFonts w:ascii="Arial" w:hAnsi="Arial" w:cs="Arial"/>
          <w:b/>
          <w:sz w:val="24"/>
          <w:szCs w:val="24"/>
        </w:rPr>
        <w:t xml:space="preserve"> z uchybieniami</w:t>
      </w:r>
      <w:r w:rsidR="00A40555" w:rsidRPr="00E5653F">
        <w:rPr>
          <w:rFonts w:ascii="Arial" w:hAnsi="Arial" w:cs="Arial"/>
          <w:b/>
          <w:sz w:val="24"/>
          <w:szCs w:val="24"/>
        </w:rPr>
        <w:t xml:space="preserve">. </w:t>
      </w:r>
    </w:p>
    <w:p w14:paraId="2E74798E" w14:textId="77777777" w:rsidR="00303019" w:rsidRPr="00E5653F" w:rsidRDefault="00303019" w:rsidP="00E5653F">
      <w:pPr>
        <w:spacing w:before="240" w:after="240"/>
        <w:rPr>
          <w:rFonts w:ascii="Arial" w:hAnsi="Arial" w:cs="Arial"/>
          <w:bCs/>
          <w:sz w:val="24"/>
          <w:szCs w:val="24"/>
        </w:rPr>
      </w:pPr>
      <w:r w:rsidRPr="00E5653F">
        <w:rPr>
          <w:rFonts w:ascii="Arial" w:hAnsi="Arial" w:cs="Arial"/>
          <w:bCs/>
          <w:sz w:val="24"/>
          <w:szCs w:val="24"/>
        </w:rPr>
        <w:t xml:space="preserve">Pomimo stwierdzonych uchybień, odstąpiono od wydania zaleceń pokontrolnych. </w:t>
      </w:r>
    </w:p>
    <w:p w14:paraId="4567FF6C" w14:textId="77777777" w:rsidR="00A40555" w:rsidRPr="00E5653F" w:rsidRDefault="00A40555" w:rsidP="00E5653F">
      <w:pPr>
        <w:spacing w:before="240" w:after="24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Odpowiedzialność za uchybienia w kontrolowanym zakresie ponosi kierownik Ośrodka.</w:t>
      </w:r>
    </w:p>
    <w:p w14:paraId="41BEACF9" w14:textId="77777777" w:rsidR="00A40555" w:rsidRPr="00E5653F" w:rsidRDefault="00A40555" w:rsidP="00E5653F">
      <w:pPr>
        <w:pStyle w:val="Bezodstpw"/>
        <w:spacing w:before="480" w:after="48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Na tym kontrolę zakończono.</w:t>
      </w:r>
    </w:p>
    <w:p w14:paraId="4AFEA506" w14:textId="77777777" w:rsidR="00A40555" w:rsidRPr="00E5653F" w:rsidRDefault="00A40555" w:rsidP="00E5653F">
      <w:pPr>
        <w:pStyle w:val="Bezodstpw"/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O przeprowadzeniu kontroli dokonano wpisu w książce kontroli Gminnego Ośrodka Pomocy Społecznej w Szemudzie. </w:t>
      </w:r>
    </w:p>
    <w:p w14:paraId="260DA57B" w14:textId="77777777" w:rsidR="00A40555" w:rsidRPr="00E5653F" w:rsidRDefault="00A40555" w:rsidP="00E5653F">
      <w:pPr>
        <w:pStyle w:val="Bezodstpw"/>
        <w:spacing w:before="240"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Pouczenie</w:t>
      </w:r>
      <w:r w:rsidR="00561EBC" w:rsidRPr="00E5653F">
        <w:rPr>
          <w:rFonts w:ascii="Arial" w:hAnsi="Arial" w:cs="Arial"/>
          <w:b/>
          <w:bCs/>
          <w:sz w:val="24"/>
          <w:szCs w:val="24"/>
        </w:rPr>
        <w:t>.</w:t>
      </w:r>
    </w:p>
    <w:p w14:paraId="74923267" w14:textId="77777777" w:rsidR="00A40555" w:rsidRPr="00E5653F" w:rsidRDefault="00A40555" w:rsidP="00E5653F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Zgodnie z § 17 rozporządzenia Ministra Rodziny i Polityki Społecznej z dnia 9 grudnia 2020 r. w sprawie nadzoru i kontroli w pomocy społecznej kierownik jednostki podlegającej kontroli może odmówić podpisania protokołu kontroli, składając, w terminie 7 dni od dnia jego otrzymania, wyjaśnienie przyczyn tej odmowy.</w:t>
      </w:r>
    </w:p>
    <w:p w14:paraId="27A487A4" w14:textId="77777777" w:rsidR="00A40555" w:rsidRPr="00E5653F" w:rsidRDefault="00A40555" w:rsidP="00E5653F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Ponadto odmowa podpisania protokołu kontroli przez kierownika jednostki podlegającej kontroli nie stanowi przeszkody do podpisania protokołu przez zespół inspektorów i sporządzenia zaleceń pokontrolnych. Kierownikowi jednostki podlegającej kontroli przysługuje prawo zgłoszenia, przed podpisaniem protokołu kontroli, umotywowanych zastrzeżeń dotyczących ustaleń zawartych w protokole.</w:t>
      </w:r>
    </w:p>
    <w:p w14:paraId="6DF4598B" w14:textId="77777777" w:rsidR="00A40555" w:rsidRPr="00E5653F" w:rsidRDefault="00A40555" w:rsidP="00E5653F">
      <w:pPr>
        <w:spacing w:before="120" w:after="120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Zastrzeżenia zgłasza się na piśmie do dyrektora Wydziału Polityki Społecznej Pomorskiego Urzędu Wojewódzkiego w Gdańsku w terminie 7 dni od dnia otrzymania protokołu kontroli. W przypadku zgłoszenia zastrzeżeń do protokołu kontroli, termin odmowy podpisania protokołu wraz z podaniem jej przyczyn biegnie od dnia doręczenia kierownikowi jednostki podlegającej kontroli stanowiska dyrektora Wydziału Polityki Społecznej Pomorskiego Urzędu Wojewódzkiego w Gdańsku wobec zastrzeżeń.</w:t>
      </w:r>
    </w:p>
    <w:p w14:paraId="521C27D3" w14:textId="77777777" w:rsidR="00733928" w:rsidRPr="00E5653F" w:rsidRDefault="00A40555" w:rsidP="00E5653F">
      <w:pPr>
        <w:pStyle w:val="Bezodstpw"/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Niniejszy protokół sporządzono dnia 20 maja 2024 r. w dwóch jednobrzmiących egzemplarzach, z których jeden przekazano Kierownikowi Gminnego Ośrodka Pomocy Społecznej w Szemudzie, drugi egzemplarz pozostawiono w aktach Wydziału Polityki Społecznej Pomorskiego Urzędu Wojewódzkiego w Gdańsku. </w:t>
      </w:r>
    </w:p>
    <w:p w14:paraId="1D30AD16" w14:textId="77777777" w:rsidR="00733928" w:rsidRPr="00E5653F" w:rsidRDefault="00733928" w:rsidP="00E5653F">
      <w:pPr>
        <w:spacing w:after="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>Kierownik jednostki kontrolowanej:</w:t>
      </w:r>
      <w:r w:rsidR="00E5653F" w:rsidRPr="00E5653F">
        <w:rPr>
          <w:rFonts w:ascii="Arial" w:hAnsi="Arial" w:cs="Arial"/>
          <w:sz w:val="24"/>
          <w:szCs w:val="24"/>
        </w:rPr>
        <w:t xml:space="preserve"> Szemud, dnia 28 maja 2024 r.</w:t>
      </w:r>
      <w:r w:rsidRPr="00E5653F">
        <w:rPr>
          <w:rFonts w:ascii="Arial" w:hAnsi="Arial" w:cs="Arial"/>
          <w:sz w:val="24"/>
          <w:szCs w:val="24"/>
        </w:rPr>
        <w:t xml:space="preserve"> </w:t>
      </w:r>
      <w:r w:rsidR="00D93790" w:rsidRPr="00E5653F">
        <w:rPr>
          <w:rFonts w:ascii="Arial" w:hAnsi="Arial" w:cs="Arial"/>
          <w:sz w:val="24"/>
          <w:szCs w:val="24"/>
        </w:rPr>
        <w:t>[………………]*</w:t>
      </w:r>
      <w:r w:rsidR="00E5653F" w:rsidRPr="00E5653F">
        <w:rPr>
          <w:rFonts w:ascii="Arial" w:hAnsi="Arial" w:cs="Arial"/>
          <w:sz w:val="24"/>
          <w:szCs w:val="24"/>
        </w:rPr>
        <w:t>.</w:t>
      </w:r>
    </w:p>
    <w:p w14:paraId="6F6CD9E4" w14:textId="77777777" w:rsidR="00171BE0" w:rsidRPr="00E5653F" w:rsidRDefault="00733928" w:rsidP="00E5653F">
      <w:pPr>
        <w:spacing w:after="0"/>
        <w:ind w:left="4248" w:right="-142"/>
        <w:rPr>
          <w:rFonts w:ascii="Arial" w:hAnsi="Arial" w:cs="Arial"/>
          <w:b/>
          <w:bCs/>
          <w:sz w:val="16"/>
          <w:szCs w:val="16"/>
        </w:rPr>
      </w:pPr>
      <w:r w:rsidRPr="00E5653F">
        <w:rPr>
          <w:rFonts w:ascii="Arial" w:hAnsi="Arial" w:cs="Arial"/>
          <w:sz w:val="16"/>
          <w:szCs w:val="16"/>
        </w:rPr>
        <w:t>(Miejsce podpisania protokołu i data)</w:t>
      </w:r>
    </w:p>
    <w:p w14:paraId="3DEFE2CF" w14:textId="77777777" w:rsidR="00B51FA2" w:rsidRPr="00E5653F" w:rsidRDefault="0027401B" w:rsidP="00E5653F">
      <w:pPr>
        <w:spacing w:before="240" w:after="240"/>
        <w:ind w:right="-142"/>
        <w:rPr>
          <w:rFonts w:ascii="Arial" w:hAnsi="Arial" w:cs="Arial"/>
          <w:b/>
          <w:bCs/>
          <w:sz w:val="24"/>
          <w:szCs w:val="24"/>
        </w:rPr>
      </w:pPr>
      <w:r w:rsidRPr="00E5653F">
        <w:rPr>
          <w:rFonts w:ascii="Arial" w:hAnsi="Arial" w:cs="Arial"/>
          <w:b/>
          <w:bCs/>
          <w:sz w:val="24"/>
          <w:szCs w:val="24"/>
        </w:rPr>
        <w:t>Kontrolujący:</w:t>
      </w:r>
    </w:p>
    <w:p w14:paraId="36DCF717" w14:textId="77777777" w:rsidR="0027401B" w:rsidRPr="00E5653F" w:rsidRDefault="0027401B" w:rsidP="00E5653F">
      <w:pPr>
        <w:spacing w:before="240" w:after="24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1. </w:t>
      </w:r>
      <w:r w:rsidR="00D93790" w:rsidRPr="00E5653F">
        <w:rPr>
          <w:rFonts w:ascii="Arial" w:hAnsi="Arial" w:cs="Arial"/>
          <w:sz w:val="24"/>
          <w:szCs w:val="24"/>
        </w:rPr>
        <w:t>[………………………]*</w:t>
      </w:r>
    </w:p>
    <w:p w14:paraId="560009AB" w14:textId="77777777" w:rsidR="0027401B" w:rsidRPr="00E5653F" w:rsidRDefault="0027401B" w:rsidP="00E5653F">
      <w:pPr>
        <w:spacing w:before="240" w:after="240"/>
        <w:ind w:right="-142"/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sz w:val="24"/>
          <w:szCs w:val="24"/>
        </w:rPr>
        <w:t xml:space="preserve">2. </w:t>
      </w:r>
      <w:r w:rsidR="00D93790" w:rsidRPr="00E5653F">
        <w:rPr>
          <w:rFonts w:ascii="Arial" w:hAnsi="Arial" w:cs="Arial"/>
          <w:sz w:val="24"/>
          <w:szCs w:val="24"/>
        </w:rPr>
        <w:t>[………………………]*</w:t>
      </w:r>
    </w:p>
    <w:p w14:paraId="5A7FB691" w14:textId="77777777" w:rsidR="00D63686" w:rsidRPr="00E5653F" w:rsidRDefault="00D93790" w:rsidP="00E5653F">
      <w:pPr>
        <w:rPr>
          <w:rFonts w:ascii="Arial" w:hAnsi="Arial" w:cs="Arial"/>
          <w:sz w:val="24"/>
          <w:szCs w:val="24"/>
        </w:rPr>
      </w:pPr>
      <w:r w:rsidRPr="00E5653F">
        <w:rPr>
          <w:rFonts w:ascii="Arial" w:hAnsi="Arial" w:cs="Arial"/>
          <w:i/>
          <w:iCs/>
          <w:sz w:val="24"/>
          <w:szCs w:val="24"/>
        </w:rPr>
        <w:lastRenderedPageBreak/>
        <w:t>*Wyłączenie jawności informacji publicznej na podstawie art. 5 ust. 2 ustawy z dnia 6 września 2001 r. o dostępie do informacji publicznej (Dz.U. z 2022 r. poz. 902) w związku z art. 1 ust. 1 ustawy z dnia 10 maja 2018 r. o ochronie danych osobowych (Dz. U. z 2019 r. poz. 1781.) przez Monikę Lemiszewską.</w:t>
      </w:r>
    </w:p>
    <w:sectPr w:rsidR="00D63686" w:rsidRPr="00E5653F" w:rsidSect="006C120C">
      <w:headerReference w:type="first" r:id="rId9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985F" w14:textId="77777777" w:rsidR="001876DE" w:rsidRDefault="001876DE">
      <w:pPr>
        <w:spacing w:after="0" w:line="240" w:lineRule="auto"/>
      </w:pPr>
      <w:r>
        <w:separator/>
      </w:r>
    </w:p>
  </w:endnote>
  <w:endnote w:type="continuationSeparator" w:id="0">
    <w:p w14:paraId="1CE642F2" w14:textId="77777777" w:rsidR="001876DE" w:rsidRDefault="0018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4AA1F" w14:textId="77777777" w:rsidR="001876DE" w:rsidRDefault="001876DE">
      <w:pPr>
        <w:spacing w:after="0" w:line="240" w:lineRule="auto"/>
      </w:pPr>
      <w:r>
        <w:separator/>
      </w:r>
    </w:p>
  </w:footnote>
  <w:footnote w:type="continuationSeparator" w:id="0">
    <w:p w14:paraId="71F64CC2" w14:textId="77777777" w:rsidR="001876DE" w:rsidRDefault="001876DE">
      <w:pPr>
        <w:spacing w:after="0" w:line="240" w:lineRule="auto"/>
      </w:pPr>
      <w:r>
        <w:continuationSeparator/>
      </w:r>
    </w:p>
  </w:footnote>
  <w:footnote w:id="1">
    <w:p w14:paraId="379961D5" w14:textId="77777777" w:rsidR="002A0F42" w:rsidRDefault="002A0F42">
      <w:pPr>
        <w:pStyle w:val="Tekstprzypisudolnego"/>
      </w:pPr>
      <w:r>
        <w:rPr>
          <w:rStyle w:val="Odwoanieprzypisudolnego"/>
        </w:rPr>
        <w:footnoteRef/>
      </w:r>
      <w:r>
        <w:t xml:space="preserve"> Dz. U. z 2023 r. poz. 395, Dz. U. z 2006 Nr 134, poz. 943</w:t>
      </w:r>
    </w:p>
  </w:footnote>
  <w:footnote w:id="2">
    <w:p w14:paraId="124AEB85" w14:textId="77777777" w:rsidR="00C50E3B" w:rsidRDefault="00C50E3B">
      <w:pPr>
        <w:pStyle w:val="Tekstprzypisudolnego"/>
      </w:pPr>
      <w:r>
        <w:rPr>
          <w:rStyle w:val="Odwoanieprzypisudolnego"/>
        </w:rPr>
        <w:footnoteRef/>
      </w:r>
      <w:r>
        <w:t xml:space="preserve"> Dane ze sprawozdania MRiPS-03-R za 2023 r.</w:t>
      </w:r>
    </w:p>
  </w:footnote>
  <w:footnote w:id="3">
    <w:p w14:paraId="5F39F733" w14:textId="77777777" w:rsidR="00AF15BF" w:rsidRDefault="00AF15BF">
      <w:pPr>
        <w:pStyle w:val="Tekstprzypisudolnego"/>
      </w:pPr>
      <w:r>
        <w:rPr>
          <w:rStyle w:val="Odwoanieprzypisudolnego"/>
        </w:rPr>
        <w:footnoteRef/>
      </w:r>
      <w:r>
        <w:t xml:space="preserve"> Dane ze sprawozdania MRiPS-03-R za 2023 r.</w:t>
      </w:r>
    </w:p>
  </w:footnote>
  <w:footnote w:id="4">
    <w:p w14:paraId="4DCD4DF9" w14:textId="77777777" w:rsidR="00E639BB" w:rsidRDefault="00E639BB" w:rsidP="00E639BB">
      <w:pPr>
        <w:pStyle w:val="Tekstprzypisudolnego"/>
      </w:pPr>
      <w:r>
        <w:rPr>
          <w:rStyle w:val="Odwoanieprzypisudolnego"/>
        </w:rPr>
        <w:footnoteRef/>
      </w:r>
      <w:r>
        <w:t xml:space="preserve"> Dane z Oddziału Planowania i Budżetu Wydziału polityki Społecznej Pomorskiego Urzędu Wojewódzkiego w</w:t>
      </w:r>
      <w:r w:rsidR="00A933CD">
        <w:t> </w:t>
      </w:r>
      <w:r>
        <w:t xml:space="preserve">Gdańsku.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2038B" w14:textId="77777777" w:rsidR="006C120C" w:rsidRDefault="006C120C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2B5"/>
    <w:multiLevelType w:val="hybridMultilevel"/>
    <w:tmpl w:val="BA829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528FC"/>
    <w:multiLevelType w:val="hybridMultilevel"/>
    <w:tmpl w:val="6B342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493A34"/>
    <w:multiLevelType w:val="hybridMultilevel"/>
    <w:tmpl w:val="65B8C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7648F"/>
    <w:multiLevelType w:val="hybridMultilevel"/>
    <w:tmpl w:val="357C27E0"/>
    <w:lvl w:ilvl="0" w:tplc="1BA29904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55F3DBD"/>
    <w:multiLevelType w:val="hybridMultilevel"/>
    <w:tmpl w:val="4B5A1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C24E2"/>
    <w:multiLevelType w:val="hybridMultilevel"/>
    <w:tmpl w:val="535C66C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67D726B"/>
    <w:multiLevelType w:val="hybridMultilevel"/>
    <w:tmpl w:val="4EDA6FD8"/>
    <w:lvl w:ilvl="0" w:tplc="452C2274">
      <w:start w:val="1"/>
      <w:numFmt w:val="decimal"/>
      <w:lvlText w:val="%1."/>
      <w:lvlJc w:val="left"/>
      <w:pPr>
        <w:ind w:left="35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7" w15:restartNumberingAfterBreak="0">
    <w:nsid w:val="17FA0E36"/>
    <w:multiLevelType w:val="hybridMultilevel"/>
    <w:tmpl w:val="9A9E2E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5817DB"/>
    <w:multiLevelType w:val="hybridMultilevel"/>
    <w:tmpl w:val="28BE6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2262DC"/>
    <w:multiLevelType w:val="hybridMultilevel"/>
    <w:tmpl w:val="D1682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6264D"/>
    <w:multiLevelType w:val="hybridMultilevel"/>
    <w:tmpl w:val="19A8C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2A2E"/>
    <w:multiLevelType w:val="hybridMultilevel"/>
    <w:tmpl w:val="B412C6C6"/>
    <w:lvl w:ilvl="0" w:tplc="1054E41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60AE3"/>
    <w:multiLevelType w:val="hybridMultilevel"/>
    <w:tmpl w:val="CB506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B35EF"/>
    <w:multiLevelType w:val="hybridMultilevel"/>
    <w:tmpl w:val="29AC36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5C510E"/>
    <w:multiLevelType w:val="hybridMultilevel"/>
    <w:tmpl w:val="AB402B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2080809"/>
    <w:multiLevelType w:val="hybridMultilevel"/>
    <w:tmpl w:val="5288A1A8"/>
    <w:lvl w:ilvl="0" w:tplc="2D0C93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35670"/>
    <w:multiLevelType w:val="hybridMultilevel"/>
    <w:tmpl w:val="9E5C9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44F33"/>
    <w:multiLevelType w:val="hybridMultilevel"/>
    <w:tmpl w:val="425E9950"/>
    <w:lvl w:ilvl="0" w:tplc="3B4AFE6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CD76CC"/>
    <w:multiLevelType w:val="hybridMultilevel"/>
    <w:tmpl w:val="81A40CDE"/>
    <w:lvl w:ilvl="0" w:tplc="1F04367E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2F11E">
      <w:start w:val="1"/>
      <w:numFmt w:val="bullet"/>
      <w:lvlText w:val="o"/>
      <w:lvlJc w:val="left"/>
      <w:pPr>
        <w:ind w:left="1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70084A">
      <w:start w:val="1"/>
      <w:numFmt w:val="bullet"/>
      <w:lvlText w:val="▪"/>
      <w:lvlJc w:val="left"/>
      <w:pPr>
        <w:ind w:left="1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4AE0C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6073E8">
      <w:start w:val="1"/>
      <w:numFmt w:val="bullet"/>
      <w:lvlText w:val="o"/>
      <w:lvlJc w:val="left"/>
      <w:pPr>
        <w:ind w:left="3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6A22C">
      <w:start w:val="1"/>
      <w:numFmt w:val="bullet"/>
      <w:lvlText w:val="▪"/>
      <w:lvlJc w:val="left"/>
      <w:pPr>
        <w:ind w:left="4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DB3C">
      <w:start w:val="1"/>
      <w:numFmt w:val="bullet"/>
      <w:lvlText w:val="•"/>
      <w:lvlJc w:val="left"/>
      <w:pPr>
        <w:ind w:left="4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E6C2A">
      <w:start w:val="1"/>
      <w:numFmt w:val="bullet"/>
      <w:lvlText w:val="o"/>
      <w:lvlJc w:val="left"/>
      <w:pPr>
        <w:ind w:left="5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A6B766">
      <w:start w:val="1"/>
      <w:numFmt w:val="bullet"/>
      <w:lvlText w:val="▪"/>
      <w:lvlJc w:val="left"/>
      <w:pPr>
        <w:ind w:left="6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7851C7"/>
    <w:multiLevelType w:val="multilevel"/>
    <w:tmpl w:val="0A14077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3453BDB"/>
    <w:multiLevelType w:val="hybridMultilevel"/>
    <w:tmpl w:val="33EC35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0043B"/>
    <w:multiLevelType w:val="hybridMultilevel"/>
    <w:tmpl w:val="E54AC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54401"/>
    <w:multiLevelType w:val="hybridMultilevel"/>
    <w:tmpl w:val="5D56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80083"/>
    <w:multiLevelType w:val="hybridMultilevel"/>
    <w:tmpl w:val="7CC04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C6811"/>
    <w:multiLevelType w:val="hybridMultilevel"/>
    <w:tmpl w:val="22F8E768"/>
    <w:lvl w:ilvl="0" w:tplc="764E08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C57B9"/>
    <w:multiLevelType w:val="hybridMultilevel"/>
    <w:tmpl w:val="7222DB9C"/>
    <w:lvl w:ilvl="0" w:tplc="A51461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4199A"/>
    <w:multiLevelType w:val="hybridMultilevel"/>
    <w:tmpl w:val="9920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76512"/>
    <w:multiLevelType w:val="hybridMultilevel"/>
    <w:tmpl w:val="7F28B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FA2CD1"/>
    <w:multiLevelType w:val="hybridMultilevel"/>
    <w:tmpl w:val="EFBCB7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D2459C6"/>
    <w:multiLevelType w:val="hybridMultilevel"/>
    <w:tmpl w:val="94BC7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44BCF"/>
    <w:multiLevelType w:val="hybridMultilevel"/>
    <w:tmpl w:val="F74E0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01D20"/>
    <w:multiLevelType w:val="hybridMultilevel"/>
    <w:tmpl w:val="9CF85C7C"/>
    <w:lvl w:ilvl="0" w:tplc="89D4EC26">
      <w:start w:val="1"/>
      <w:numFmt w:val="decimal"/>
      <w:lvlText w:val="%1."/>
      <w:lvlJc w:val="left"/>
      <w:pPr>
        <w:ind w:left="35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num w:numId="1" w16cid:durableId="415396452">
    <w:abstractNumId w:val="15"/>
  </w:num>
  <w:num w:numId="2" w16cid:durableId="826095521">
    <w:abstractNumId w:val="18"/>
  </w:num>
  <w:num w:numId="3" w16cid:durableId="1729106408">
    <w:abstractNumId w:val="25"/>
  </w:num>
  <w:num w:numId="4" w16cid:durableId="343630330">
    <w:abstractNumId w:val="7"/>
  </w:num>
  <w:num w:numId="5" w16cid:durableId="238171443">
    <w:abstractNumId w:val="28"/>
  </w:num>
  <w:num w:numId="6" w16cid:durableId="883911231">
    <w:abstractNumId w:val="14"/>
  </w:num>
  <w:num w:numId="7" w16cid:durableId="1008486375">
    <w:abstractNumId w:val="26"/>
  </w:num>
  <w:num w:numId="8" w16cid:durableId="628366513">
    <w:abstractNumId w:val="16"/>
  </w:num>
  <w:num w:numId="9" w16cid:durableId="1724913293">
    <w:abstractNumId w:val="5"/>
  </w:num>
  <w:num w:numId="10" w16cid:durableId="14498530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4431112">
    <w:abstractNumId w:val="9"/>
  </w:num>
  <w:num w:numId="12" w16cid:durableId="23868475">
    <w:abstractNumId w:val="20"/>
  </w:num>
  <w:num w:numId="13" w16cid:durableId="2071071404">
    <w:abstractNumId w:val="19"/>
  </w:num>
  <w:num w:numId="14" w16cid:durableId="442962198">
    <w:abstractNumId w:val="19"/>
    <w:lvlOverride w:ilvl="0">
      <w:startOverride w:val="1"/>
    </w:lvlOverride>
  </w:num>
  <w:num w:numId="15" w16cid:durableId="470559089">
    <w:abstractNumId w:val="2"/>
  </w:num>
  <w:num w:numId="16" w16cid:durableId="557742666">
    <w:abstractNumId w:val="11"/>
  </w:num>
  <w:num w:numId="17" w16cid:durableId="1140685854">
    <w:abstractNumId w:val="21"/>
  </w:num>
  <w:num w:numId="18" w16cid:durableId="1309280824">
    <w:abstractNumId w:val="30"/>
  </w:num>
  <w:num w:numId="19" w16cid:durableId="849221903">
    <w:abstractNumId w:val="4"/>
  </w:num>
  <w:num w:numId="20" w16cid:durableId="101192553">
    <w:abstractNumId w:val="29"/>
  </w:num>
  <w:num w:numId="21" w16cid:durableId="1295453674">
    <w:abstractNumId w:val="6"/>
  </w:num>
  <w:num w:numId="22" w16cid:durableId="2076197621">
    <w:abstractNumId w:val="31"/>
  </w:num>
  <w:num w:numId="23" w16cid:durableId="1841892123">
    <w:abstractNumId w:val="1"/>
  </w:num>
  <w:num w:numId="24" w16cid:durableId="1035546025">
    <w:abstractNumId w:val="24"/>
  </w:num>
  <w:num w:numId="25" w16cid:durableId="2054378590">
    <w:abstractNumId w:val="0"/>
  </w:num>
  <w:num w:numId="26" w16cid:durableId="1589536548">
    <w:abstractNumId w:val="27"/>
  </w:num>
  <w:num w:numId="27" w16cid:durableId="373819679">
    <w:abstractNumId w:val="12"/>
  </w:num>
  <w:num w:numId="28" w16cid:durableId="144979551">
    <w:abstractNumId w:val="10"/>
  </w:num>
  <w:num w:numId="29" w16cid:durableId="234631805">
    <w:abstractNumId w:val="8"/>
  </w:num>
  <w:num w:numId="30" w16cid:durableId="799422732">
    <w:abstractNumId w:val="13"/>
  </w:num>
  <w:num w:numId="31" w16cid:durableId="1228689514">
    <w:abstractNumId w:val="17"/>
  </w:num>
  <w:num w:numId="32" w16cid:durableId="736828441">
    <w:abstractNumId w:val="3"/>
  </w:num>
  <w:num w:numId="33" w16cid:durableId="268465758">
    <w:abstractNumId w:val="22"/>
  </w:num>
  <w:num w:numId="34" w16cid:durableId="8917722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6"/>
    <w:rsid w:val="000047EC"/>
    <w:rsid w:val="000100E7"/>
    <w:rsid w:val="0001646E"/>
    <w:rsid w:val="000171F0"/>
    <w:rsid w:val="0002098A"/>
    <w:rsid w:val="00027422"/>
    <w:rsid w:val="000405B6"/>
    <w:rsid w:val="00040A36"/>
    <w:rsid w:val="000424D9"/>
    <w:rsid w:val="00051C21"/>
    <w:rsid w:val="00057DFC"/>
    <w:rsid w:val="00062DDF"/>
    <w:rsid w:val="00072C7E"/>
    <w:rsid w:val="00074A0E"/>
    <w:rsid w:val="00085BA6"/>
    <w:rsid w:val="0008611B"/>
    <w:rsid w:val="000A4D8B"/>
    <w:rsid w:val="000A6F0E"/>
    <w:rsid w:val="000B3C97"/>
    <w:rsid w:val="000B4237"/>
    <w:rsid w:val="000B4525"/>
    <w:rsid w:val="000C2295"/>
    <w:rsid w:val="000C53A2"/>
    <w:rsid w:val="000D7593"/>
    <w:rsid w:val="000E00A3"/>
    <w:rsid w:val="000E1334"/>
    <w:rsid w:val="000F0D40"/>
    <w:rsid w:val="000F63FD"/>
    <w:rsid w:val="00106191"/>
    <w:rsid w:val="00106918"/>
    <w:rsid w:val="00133A9D"/>
    <w:rsid w:val="00135B14"/>
    <w:rsid w:val="00140786"/>
    <w:rsid w:val="001436E8"/>
    <w:rsid w:val="0014752B"/>
    <w:rsid w:val="00147A62"/>
    <w:rsid w:val="0015582C"/>
    <w:rsid w:val="00171BE0"/>
    <w:rsid w:val="00180531"/>
    <w:rsid w:val="00185383"/>
    <w:rsid w:val="001876DE"/>
    <w:rsid w:val="00190794"/>
    <w:rsid w:val="001931D3"/>
    <w:rsid w:val="001A6BFC"/>
    <w:rsid w:val="001A6FE7"/>
    <w:rsid w:val="001B1009"/>
    <w:rsid w:val="001B4A27"/>
    <w:rsid w:val="001C2B33"/>
    <w:rsid w:val="001D07BC"/>
    <w:rsid w:val="001D201D"/>
    <w:rsid w:val="001D3133"/>
    <w:rsid w:val="001F76C3"/>
    <w:rsid w:val="00200B59"/>
    <w:rsid w:val="00223ABF"/>
    <w:rsid w:val="00224D1E"/>
    <w:rsid w:val="00225208"/>
    <w:rsid w:val="002279A4"/>
    <w:rsid w:val="00227EE1"/>
    <w:rsid w:val="00232848"/>
    <w:rsid w:val="00236C39"/>
    <w:rsid w:val="00245BF1"/>
    <w:rsid w:val="002474A2"/>
    <w:rsid w:val="0025022C"/>
    <w:rsid w:val="00250E44"/>
    <w:rsid w:val="00251026"/>
    <w:rsid w:val="00266FEA"/>
    <w:rsid w:val="0027401B"/>
    <w:rsid w:val="00281493"/>
    <w:rsid w:val="00286722"/>
    <w:rsid w:val="00294469"/>
    <w:rsid w:val="00295872"/>
    <w:rsid w:val="002A0F42"/>
    <w:rsid w:val="002A78CD"/>
    <w:rsid w:val="002B3E17"/>
    <w:rsid w:val="002C7AF3"/>
    <w:rsid w:val="002D217F"/>
    <w:rsid w:val="002D23B5"/>
    <w:rsid w:val="002D2D03"/>
    <w:rsid w:val="002D49D1"/>
    <w:rsid w:val="002D5A4C"/>
    <w:rsid w:val="002D77F9"/>
    <w:rsid w:val="00303019"/>
    <w:rsid w:val="003421CD"/>
    <w:rsid w:val="003439E7"/>
    <w:rsid w:val="003458D2"/>
    <w:rsid w:val="00360700"/>
    <w:rsid w:val="00375033"/>
    <w:rsid w:val="00380951"/>
    <w:rsid w:val="00384992"/>
    <w:rsid w:val="003923D6"/>
    <w:rsid w:val="00396CC8"/>
    <w:rsid w:val="003A48CA"/>
    <w:rsid w:val="003A7248"/>
    <w:rsid w:val="003A7DCB"/>
    <w:rsid w:val="003B2E32"/>
    <w:rsid w:val="003C032E"/>
    <w:rsid w:val="003C1AF0"/>
    <w:rsid w:val="003D60F5"/>
    <w:rsid w:val="003E2E40"/>
    <w:rsid w:val="003E3377"/>
    <w:rsid w:val="003E6609"/>
    <w:rsid w:val="003F0123"/>
    <w:rsid w:val="004050E0"/>
    <w:rsid w:val="00425EA1"/>
    <w:rsid w:val="004444B9"/>
    <w:rsid w:val="004466F5"/>
    <w:rsid w:val="0048519E"/>
    <w:rsid w:val="00493420"/>
    <w:rsid w:val="004A3B38"/>
    <w:rsid w:val="004A6E0C"/>
    <w:rsid w:val="004C7BB8"/>
    <w:rsid w:val="004D1F47"/>
    <w:rsid w:val="004D2A0C"/>
    <w:rsid w:val="004D7347"/>
    <w:rsid w:val="004E4B23"/>
    <w:rsid w:val="00503086"/>
    <w:rsid w:val="0052244B"/>
    <w:rsid w:val="00540187"/>
    <w:rsid w:val="00547D5B"/>
    <w:rsid w:val="00561EBC"/>
    <w:rsid w:val="0056564A"/>
    <w:rsid w:val="00570687"/>
    <w:rsid w:val="005707D6"/>
    <w:rsid w:val="0057095F"/>
    <w:rsid w:val="0058113B"/>
    <w:rsid w:val="005860C2"/>
    <w:rsid w:val="00593650"/>
    <w:rsid w:val="005A04E4"/>
    <w:rsid w:val="005A4A18"/>
    <w:rsid w:val="005B06C3"/>
    <w:rsid w:val="005C5D40"/>
    <w:rsid w:val="005D09BF"/>
    <w:rsid w:val="005E0471"/>
    <w:rsid w:val="005E3105"/>
    <w:rsid w:val="005F02EF"/>
    <w:rsid w:val="005F36DF"/>
    <w:rsid w:val="00600784"/>
    <w:rsid w:val="00603C18"/>
    <w:rsid w:val="006147D3"/>
    <w:rsid w:val="00656091"/>
    <w:rsid w:val="006628F9"/>
    <w:rsid w:val="00664A8A"/>
    <w:rsid w:val="00695D34"/>
    <w:rsid w:val="006A0C48"/>
    <w:rsid w:val="006A5513"/>
    <w:rsid w:val="006B5C05"/>
    <w:rsid w:val="006B6F8E"/>
    <w:rsid w:val="006B75B3"/>
    <w:rsid w:val="006C120C"/>
    <w:rsid w:val="006F3B98"/>
    <w:rsid w:val="00704F14"/>
    <w:rsid w:val="0071798B"/>
    <w:rsid w:val="00720FFF"/>
    <w:rsid w:val="00733928"/>
    <w:rsid w:val="00744993"/>
    <w:rsid w:val="007457FA"/>
    <w:rsid w:val="0075037A"/>
    <w:rsid w:val="007533D7"/>
    <w:rsid w:val="00757868"/>
    <w:rsid w:val="00765161"/>
    <w:rsid w:val="007668D1"/>
    <w:rsid w:val="007674A5"/>
    <w:rsid w:val="00782580"/>
    <w:rsid w:val="0078543C"/>
    <w:rsid w:val="0078757E"/>
    <w:rsid w:val="00796FF5"/>
    <w:rsid w:val="007C1AF1"/>
    <w:rsid w:val="007C5D45"/>
    <w:rsid w:val="007D3C75"/>
    <w:rsid w:val="007F3A09"/>
    <w:rsid w:val="00804D49"/>
    <w:rsid w:val="00810698"/>
    <w:rsid w:val="00813908"/>
    <w:rsid w:val="00825382"/>
    <w:rsid w:val="00825C2B"/>
    <w:rsid w:val="00856748"/>
    <w:rsid w:val="0086041E"/>
    <w:rsid w:val="00862253"/>
    <w:rsid w:val="00865826"/>
    <w:rsid w:val="008701CF"/>
    <w:rsid w:val="00883871"/>
    <w:rsid w:val="00891BAF"/>
    <w:rsid w:val="0089239A"/>
    <w:rsid w:val="008A0DF8"/>
    <w:rsid w:val="008A50CF"/>
    <w:rsid w:val="008C12FA"/>
    <w:rsid w:val="008C7A9F"/>
    <w:rsid w:val="008E3AD6"/>
    <w:rsid w:val="008F2742"/>
    <w:rsid w:val="00917E3C"/>
    <w:rsid w:val="0093001C"/>
    <w:rsid w:val="00933E96"/>
    <w:rsid w:val="0094785A"/>
    <w:rsid w:val="00953B62"/>
    <w:rsid w:val="00954F7E"/>
    <w:rsid w:val="00963489"/>
    <w:rsid w:val="0097115D"/>
    <w:rsid w:val="009902C1"/>
    <w:rsid w:val="0099494B"/>
    <w:rsid w:val="00997A50"/>
    <w:rsid w:val="009A0236"/>
    <w:rsid w:val="009A1F86"/>
    <w:rsid w:val="009A4F40"/>
    <w:rsid w:val="009A6FEA"/>
    <w:rsid w:val="009B4838"/>
    <w:rsid w:val="009C0909"/>
    <w:rsid w:val="009D4457"/>
    <w:rsid w:val="009E59E7"/>
    <w:rsid w:val="009F303A"/>
    <w:rsid w:val="00A040EA"/>
    <w:rsid w:val="00A13AF6"/>
    <w:rsid w:val="00A13EF9"/>
    <w:rsid w:val="00A3047F"/>
    <w:rsid w:val="00A34278"/>
    <w:rsid w:val="00A348AE"/>
    <w:rsid w:val="00A3733A"/>
    <w:rsid w:val="00A40555"/>
    <w:rsid w:val="00A44C44"/>
    <w:rsid w:val="00A477EF"/>
    <w:rsid w:val="00A64822"/>
    <w:rsid w:val="00A65EDF"/>
    <w:rsid w:val="00A776E7"/>
    <w:rsid w:val="00A83726"/>
    <w:rsid w:val="00A91361"/>
    <w:rsid w:val="00A933CD"/>
    <w:rsid w:val="00AB34B9"/>
    <w:rsid w:val="00AB67E1"/>
    <w:rsid w:val="00AD1C2B"/>
    <w:rsid w:val="00AD1D7A"/>
    <w:rsid w:val="00AE3AFB"/>
    <w:rsid w:val="00AE775D"/>
    <w:rsid w:val="00AE7B45"/>
    <w:rsid w:val="00AF0270"/>
    <w:rsid w:val="00AF15BF"/>
    <w:rsid w:val="00B15FF0"/>
    <w:rsid w:val="00B20B7D"/>
    <w:rsid w:val="00B27385"/>
    <w:rsid w:val="00B274D3"/>
    <w:rsid w:val="00B45A06"/>
    <w:rsid w:val="00B47100"/>
    <w:rsid w:val="00B50353"/>
    <w:rsid w:val="00B51FA2"/>
    <w:rsid w:val="00B5204B"/>
    <w:rsid w:val="00B55342"/>
    <w:rsid w:val="00B5569C"/>
    <w:rsid w:val="00B65781"/>
    <w:rsid w:val="00B669BD"/>
    <w:rsid w:val="00B76407"/>
    <w:rsid w:val="00B77F6A"/>
    <w:rsid w:val="00B80138"/>
    <w:rsid w:val="00B824C5"/>
    <w:rsid w:val="00B845E7"/>
    <w:rsid w:val="00B85A3A"/>
    <w:rsid w:val="00B930E1"/>
    <w:rsid w:val="00BA095F"/>
    <w:rsid w:val="00BA1133"/>
    <w:rsid w:val="00BA70A3"/>
    <w:rsid w:val="00BA7641"/>
    <w:rsid w:val="00BB4562"/>
    <w:rsid w:val="00BD30F1"/>
    <w:rsid w:val="00BD4C99"/>
    <w:rsid w:val="00BF5B69"/>
    <w:rsid w:val="00C22F09"/>
    <w:rsid w:val="00C24C35"/>
    <w:rsid w:val="00C26313"/>
    <w:rsid w:val="00C41108"/>
    <w:rsid w:val="00C4411A"/>
    <w:rsid w:val="00C50E3B"/>
    <w:rsid w:val="00C53F43"/>
    <w:rsid w:val="00C5736F"/>
    <w:rsid w:val="00C72601"/>
    <w:rsid w:val="00CA14BD"/>
    <w:rsid w:val="00CB385A"/>
    <w:rsid w:val="00CC7301"/>
    <w:rsid w:val="00CE6A2A"/>
    <w:rsid w:val="00CE7F78"/>
    <w:rsid w:val="00CF06FA"/>
    <w:rsid w:val="00CF663F"/>
    <w:rsid w:val="00D20235"/>
    <w:rsid w:val="00D20591"/>
    <w:rsid w:val="00D35893"/>
    <w:rsid w:val="00D63686"/>
    <w:rsid w:val="00D7059B"/>
    <w:rsid w:val="00D91637"/>
    <w:rsid w:val="00D93790"/>
    <w:rsid w:val="00DA54A8"/>
    <w:rsid w:val="00DB1CA4"/>
    <w:rsid w:val="00DD036D"/>
    <w:rsid w:val="00DD27D2"/>
    <w:rsid w:val="00DF0898"/>
    <w:rsid w:val="00E00AE2"/>
    <w:rsid w:val="00E124BB"/>
    <w:rsid w:val="00E1316C"/>
    <w:rsid w:val="00E2315E"/>
    <w:rsid w:val="00E33DB4"/>
    <w:rsid w:val="00E402E1"/>
    <w:rsid w:val="00E46093"/>
    <w:rsid w:val="00E5653F"/>
    <w:rsid w:val="00E60C86"/>
    <w:rsid w:val="00E639BB"/>
    <w:rsid w:val="00E658B6"/>
    <w:rsid w:val="00E71D44"/>
    <w:rsid w:val="00E9062E"/>
    <w:rsid w:val="00EB11C8"/>
    <w:rsid w:val="00EB1360"/>
    <w:rsid w:val="00EC7AAA"/>
    <w:rsid w:val="00ED7B27"/>
    <w:rsid w:val="00EF091B"/>
    <w:rsid w:val="00EF5A62"/>
    <w:rsid w:val="00F05C77"/>
    <w:rsid w:val="00F066FB"/>
    <w:rsid w:val="00F07383"/>
    <w:rsid w:val="00F2053B"/>
    <w:rsid w:val="00F21F7B"/>
    <w:rsid w:val="00F316E0"/>
    <w:rsid w:val="00F44DD1"/>
    <w:rsid w:val="00F553DA"/>
    <w:rsid w:val="00F80D37"/>
    <w:rsid w:val="00F83FC6"/>
    <w:rsid w:val="00F90E2B"/>
    <w:rsid w:val="00F95273"/>
    <w:rsid w:val="00F97639"/>
    <w:rsid w:val="00FA6F5E"/>
    <w:rsid w:val="00FB6EA5"/>
    <w:rsid w:val="00FC435B"/>
    <w:rsid w:val="00FD4BC3"/>
    <w:rsid w:val="00FD5F58"/>
    <w:rsid w:val="00FE4FB8"/>
    <w:rsid w:val="00FF055E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4F232"/>
  <w15:chartTrackingRefBased/>
  <w15:docId w15:val="{1728EF56-7494-4D48-A1B0-3C670044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B77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6564A"/>
    <w:pPr>
      <w:ind w:left="720"/>
      <w:contextualSpacing/>
    </w:pPr>
  </w:style>
  <w:style w:type="character" w:styleId="Pogrubienie">
    <w:name w:val="Strong"/>
    <w:uiPriority w:val="22"/>
    <w:qFormat/>
    <w:locked/>
    <w:rsid w:val="00AE7B45"/>
    <w:rPr>
      <w:b/>
      <w:bCs/>
    </w:rPr>
  </w:style>
  <w:style w:type="character" w:customStyle="1" w:styleId="ng-binding">
    <w:name w:val="ng-binding"/>
    <w:basedOn w:val="Domylnaczcionkaakapitu"/>
    <w:rsid w:val="00AE7B45"/>
  </w:style>
  <w:style w:type="paragraph" w:customStyle="1" w:styleId="Standard">
    <w:name w:val="Standard"/>
    <w:rsid w:val="00227EE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15">
    <w:name w:val="WWNum15"/>
    <w:basedOn w:val="Bezlisty"/>
    <w:rsid w:val="00C4411A"/>
    <w:pPr>
      <w:numPr>
        <w:numId w:val="13"/>
      </w:numPr>
    </w:pPr>
  </w:style>
  <w:style w:type="character" w:styleId="Nierozpoznanawzmianka">
    <w:name w:val="Unresolved Mention"/>
    <w:uiPriority w:val="99"/>
    <w:semiHidden/>
    <w:unhideWhenUsed/>
    <w:rsid w:val="0089239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0F4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A0F42"/>
    <w:rPr>
      <w:lang w:eastAsia="en-US"/>
    </w:rPr>
  </w:style>
  <w:style w:type="character" w:styleId="Odwoanieprzypisudolnego">
    <w:name w:val="footnote reference"/>
    <w:unhideWhenUsed/>
    <w:rsid w:val="002A0F42"/>
    <w:rPr>
      <w:vertAlign w:val="superscript"/>
    </w:rPr>
  </w:style>
  <w:style w:type="table" w:styleId="Tabela-Siatka">
    <w:name w:val="Table Grid"/>
    <w:basedOn w:val="Standardowy"/>
    <w:locked/>
    <w:rsid w:val="0057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B77F6A"/>
  </w:style>
  <w:style w:type="character" w:customStyle="1" w:styleId="Nagwek2Znak">
    <w:name w:val="Nagłówek 2 Znak"/>
    <w:link w:val="Nagwek2"/>
    <w:uiPriority w:val="9"/>
    <w:rsid w:val="00B77F6A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ivpoint">
    <w:name w:val="div.point"/>
    <w:uiPriority w:val="99"/>
    <w:rsid w:val="007C5D45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03C1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03C18"/>
    <w:rPr>
      <w:vertAlign w:val="superscript"/>
    </w:rPr>
  </w:style>
  <w:style w:type="character" w:styleId="Uwydatnienie">
    <w:name w:val="Emphasis"/>
    <w:uiPriority w:val="20"/>
    <w:qFormat/>
    <w:locked/>
    <w:rsid w:val="006F3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ps.szemud.pl/upload/file/dozywianie/dozywianie-uchwal-zm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ps.szemud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6653</Words>
  <Characters>39924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46485</CharactersWithSpaces>
  <SharedDoc>false</SharedDoc>
  <HLinks>
    <vt:vector size="18" baseType="variant">
      <vt:variant>
        <vt:i4>393234</vt:i4>
      </vt:variant>
      <vt:variant>
        <vt:i4>6</vt:i4>
      </vt:variant>
      <vt:variant>
        <vt:i4>0</vt:i4>
      </vt:variant>
      <vt:variant>
        <vt:i4>5</vt:i4>
      </vt:variant>
      <vt:variant>
        <vt:lpwstr>https://gops.szemud.pl/upload/file/dozywianie/dozywianie-uchwal-zmia.pdf</vt:lpwstr>
      </vt:variant>
      <vt:variant>
        <vt:lpwstr/>
      </vt:variant>
      <vt:variant>
        <vt:i4>8192096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https://sip.legalis.pl/document-view.seam?documentId=mrswglrtgy3tinbsgy2ta&amp;refSource=hypdec</vt:lpwstr>
      </vt:variant>
      <vt:variant>
        <vt:lpwstr/>
      </vt:variant>
      <vt:variant>
        <vt:i4>2883706</vt:i4>
      </vt:variant>
      <vt:variant>
        <vt:i4>0</vt:i4>
      </vt:variant>
      <vt:variant>
        <vt:i4>0</vt:i4>
      </vt:variant>
      <vt:variant>
        <vt:i4>5</vt:i4>
      </vt:variant>
      <vt:variant>
        <vt:lpwstr>https://gops.szemud.pl/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Leszczyński</dc:creator>
  <cp:keywords/>
  <cp:lastModifiedBy>Jarosław Ziętkiewicz</cp:lastModifiedBy>
  <cp:revision>2</cp:revision>
  <cp:lastPrinted>2024-05-16T13:27:00Z</cp:lastPrinted>
  <dcterms:created xsi:type="dcterms:W3CDTF">2024-06-03T13:05:00Z</dcterms:created>
  <dcterms:modified xsi:type="dcterms:W3CDTF">2024-06-03T13:05:00Z</dcterms:modified>
</cp:coreProperties>
</file>