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AA5F" w14:textId="77777777" w:rsidR="00426707" w:rsidRPr="00602F99" w:rsidRDefault="00426707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44E1277" w14:textId="77777777" w:rsidR="002E4507" w:rsidRPr="00602F99" w:rsidRDefault="002E4507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2270405" w14:textId="77777777" w:rsidR="00ED18A3" w:rsidRPr="00602F99" w:rsidRDefault="00ED18A3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3</w:t>
      </w:r>
    </w:p>
    <w:p w14:paraId="6DD214C5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0BF6303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94662CC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224C98F" w14:textId="77777777" w:rsidR="00426707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785548AA" w14:textId="77777777" w:rsidR="00426707" w:rsidRPr="00602F99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7AD19A2A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6143990" w14:textId="35275F50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60F13056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1FD84A15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79EBE40" w14:textId="2FACE67B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.</w:t>
      </w:r>
    </w:p>
    <w:p w14:paraId="2FF5870D" w14:textId="77777777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94AC37A" w14:textId="568430E0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…….</w:t>
      </w:r>
    </w:p>
    <w:p w14:paraId="443A23A5" w14:textId="77777777" w:rsidR="00426707" w:rsidRPr="00602F99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26F6430C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076DF14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B58D32F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OŚWIADCZENIE</w:t>
      </w:r>
    </w:p>
    <w:p w14:paraId="19AAB8DF" w14:textId="77777777" w:rsidR="00ED18A3" w:rsidRPr="00602F99" w:rsidRDefault="00ED18A3" w:rsidP="00ED18A3">
      <w:pPr>
        <w:pStyle w:val="Tytu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C75125B" w14:textId="77777777" w:rsidR="00602F99" w:rsidRPr="00602F99" w:rsidRDefault="00ED18A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Niniejszym wyrażam/y zgodę na przetwarzanie danych osobowych w rozumieniu przepisów ustawy z dnia 29.08.1997r. o ochronie danych osobowych (Dz.</w:t>
      </w:r>
      <w:r w:rsidR="002E4507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U.</w:t>
      </w:r>
      <w:r w:rsidR="002E4507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z 2002r. Nr 101, poz. 926 z późn.zm.) na potrzeby prowadzenia przetargu ustnego nieograniczonego na sprzedaż nieruchomości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zabudowanej (lokal biurowy, kantorek, garaż) zlokalizowanej pod adresem: ul. Wojska Polskiego 1, 49-100 Niemodlin stanowiącej własność Skarbu Państwa w zarządzie Państwowego Gospodarstwa Leśnego Lasy Państwowe Nadleśnictwo Tułowice  -  działka nr 889/1 obręb ewidencyjny 0027 Niemodlin KW nr OP1O/00107081/6.</w:t>
      </w:r>
    </w:p>
    <w:p w14:paraId="50A937DE" w14:textId="713B5692" w:rsidR="00ED18A3" w:rsidRPr="00602F99" w:rsidRDefault="00ED18A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710A20A" w14:textId="77777777" w:rsidR="00426707" w:rsidRPr="00602F99" w:rsidRDefault="00426707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6D12ABA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6DAFDE5" w14:textId="18B43C10" w:rsidR="00426707" w:rsidRPr="00602F99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</w:t>
      </w:r>
    </w:p>
    <w:p w14:paraId="6A4AE593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565618C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4000BAF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07F8B98B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BF2B40E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8F25D84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4FA8876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7A520C34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38AB11F7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15DCF9F0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596D316C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4D0DCFC7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25E8F371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05764264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24DDBAD1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9549826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D5DDACB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74CFE9F9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557100A3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B324A59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035B3012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</w:p>
    <w:sectPr w:rsidR="00CB6D38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3EFC" w14:textId="77777777" w:rsidR="0095233D" w:rsidRDefault="0095233D" w:rsidP="00AB28B3">
      <w:r>
        <w:separator/>
      </w:r>
    </w:p>
  </w:endnote>
  <w:endnote w:type="continuationSeparator" w:id="0">
    <w:p w14:paraId="7230DF27" w14:textId="77777777" w:rsidR="0095233D" w:rsidRDefault="0095233D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7C32D" w14:textId="77777777" w:rsidR="0095233D" w:rsidRDefault="0095233D" w:rsidP="00AB28B3">
      <w:r>
        <w:separator/>
      </w:r>
    </w:p>
  </w:footnote>
  <w:footnote w:type="continuationSeparator" w:id="0">
    <w:p w14:paraId="36926FFA" w14:textId="77777777" w:rsidR="0095233D" w:rsidRDefault="0095233D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602F99"/>
    <w:rsid w:val="00613057"/>
    <w:rsid w:val="007A08EE"/>
    <w:rsid w:val="008236D6"/>
    <w:rsid w:val="00852FF6"/>
    <w:rsid w:val="008A2C71"/>
    <w:rsid w:val="008F66EF"/>
    <w:rsid w:val="0092772B"/>
    <w:rsid w:val="00950B8E"/>
    <w:rsid w:val="0095233D"/>
    <w:rsid w:val="00971EF9"/>
    <w:rsid w:val="00995241"/>
    <w:rsid w:val="009F66B5"/>
    <w:rsid w:val="00A9523F"/>
    <w:rsid w:val="00AB28B3"/>
    <w:rsid w:val="00AB741C"/>
    <w:rsid w:val="00AC01EC"/>
    <w:rsid w:val="00AF2BA1"/>
    <w:rsid w:val="00BA7831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D1FB-8558-4BD8-A6F4-1DCDB281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2023-05-31T07:42:00Z</dcterms:modified>
</cp:coreProperties>
</file>