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EB84CE" w14:textId="77777777" w:rsidR="00050E2E" w:rsidRPr="00936217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7078711" w14:textId="77777777" w:rsidR="00952822" w:rsidRPr="00461D87" w:rsidRDefault="00952822" w:rsidP="00952822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43A1DAE7" w14:textId="77777777" w:rsidR="00546ECB" w:rsidRPr="00546ECB" w:rsidRDefault="00546ECB" w:rsidP="00546ECB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33579E5E" w14:textId="77777777" w:rsidR="00546ECB" w:rsidRPr="00546ECB" w:rsidRDefault="00546ECB" w:rsidP="00546ECB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367AC158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E581786" w14:textId="77777777" w:rsidR="00050E2E" w:rsidRPr="00936217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48B3F41" w14:textId="77777777" w:rsidR="00BB3650" w:rsidRPr="00936217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E60E488" w14:textId="603CA0EC" w:rsidR="00AC1D87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="00AC1D87" w:rsidRPr="00AC1D87">
        <w:rPr>
          <w:rFonts w:ascii="Cambria" w:hAnsi="Cambria" w:cs="Arial"/>
          <w:bCs/>
          <w:sz w:val="21"/>
          <w:szCs w:val="21"/>
        </w:rPr>
        <w:t>pn. „</w:t>
      </w:r>
      <w:r w:rsidR="00FE58C4" w:rsidRPr="00FE58C4">
        <w:rPr>
          <w:rFonts w:ascii="Cambria" w:hAnsi="Cambria" w:cs="Arial"/>
          <w:bCs/>
          <w:sz w:val="21"/>
          <w:szCs w:val="21"/>
        </w:rPr>
        <w:t>Bieżące utrzymanie dróg w Nadleśnictwie Kalisz w 2023 r.</w:t>
      </w:r>
      <w:r w:rsidR="002D773C" w:rsidRPr="002D773C">
        <w:t xml:space="preserve"> </w:t>
      </w:r>
      <w:r w:rsidR="002D773C" w:rsidRPr="002D773C">
        <w:rPr>
          <w:rFonts w:ascii="Cambria" w:hAnsi="Cambria" w:cs="Arial"/>
          <w:bCs/>
          <w:sz w:val="21"/>
          <w:szCs w:val="21"/>
        </w:rPr>
        <w:t>”</w:t>
      </w:r>
      <w:r w:rsidR="00FE58C4" w:rsidRPr="00FE58C4">
        <w:rPr>
          <w:rFonts w:ascii="Cambria" w:hAnsi="Cambria" w:cs="Arial"/>
          <w:bCs/>
          <w:sz w:val="21"/>
          <w:szCs w:val="21"/>
        </w:rPr>
        <w:t xml:space="preserve"> – Przetarg 2</w:t>
      </w:r>
      <w:bookmarkStart w:id="0" w:name="_GoBack"/>
      <w:bookmarkEnd w:id="0"/>
      <w:r w:rsidR="00AC1D87" w:rsidRPr="00AC1D87">
        <w:rPr>
          <w:rFonts w:ascii="Cambria" w:hAnsi="Cambria" w:cs="Arial"/>
          <w:bCs/>
          <w:sz w:val="21"/>
          <w:szCs w:val="21"/>
        </w:rPr>
        <w:t xml:space="preserve"> </w:t>
      </w:r>
    </w:p>
    <w:p w14:paraId="5C04CC47" w14:textId="162C28E0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</w:p>
    <w:p w14:paraId="3F1DA76B" w14:textId="77777777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AC95BA" w14:textId="3728C968" w:rsidR="00C203B7" w:rsidRPr="00936217" w:rsidRDefault="00DC44E8" w:rsidP="00DC44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77777777" w:rsidR="00050E2E" w:rsidRPr="00936217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spełniam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936217">
        <w:rPr>
          <w:rFonts w:ascii="Cambria" w:hAnsi="Cambria" w:cs="Arial"/>
          <w:bCs/>
          <w:sz w:val="21"/>
          <w:szCs w:val="21"/>
        </w:rPr>
        <w:t>7.1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77777777" w:rsidR="00460979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0E78A8A9" w14:textId="77777777" w:rsidR="00936217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 na z</w:t>
      </w:r>
      <w:r w:rsidR="00DD1E17" w:rsidRPr="00936217">
        <w:rPr>
          <w:rFonts w:ascii="Cambria" w:hAnsi="Cambria" w:cs="Arial"/>
          <w:bCs/>
          <w:sz w:val="21"/>
          <w:szCs w:val="21"/>
        </w:rPr>
        <w:t xml:space="preserve">asobach następującego/ych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</w:p>
    <w:p w14:paraId="66ABE6EA" w14:textId="54E42E3C" w:rsidR="00C840E1" w:rsidRPr="00936217" w:rsidRDefault="00C840E1" w:rsidP="00AC1D8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</w:t>
      </w:r>
      <w:r w:rsidR="00D73D39" w:rsidRPr="00936217">
        <w:rPr>
          <w:rFonts w:ascii="Cambria" w:hAnsi="Cambria" w:cs="Arial"/>
          <w:bCs/>
          <w:sz w:val="21"/>
          <w:szCs w:val="21"/>
        </w:rPr>
        <w:t>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__________________________________________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6A0FF497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782DFEE7" w14:textId="564FB322" w:rsidR="008059F7" w:rsidRPr="00AC1D87" w:rsidRDefault="00567587" w:rsidP="00AC1D87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EA54E2" w14:textId="31E42F58" w:rsidR="008059F7" w:rsidRDefault="008059F7" w:rsidP="00AC1D8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</w:t>
      </w:r>
      <w:r w:rsidR="00AC1D87">
        <w:rPr>
          <w:rFonts w:ascii="Cambria" w:eastAsia="Calibri" w:hAnsi="Cambria"/>
          <w:sz w:val="21"/>
          <w:szCs w:val="21"/>
          <w:lang w:eastAsia="pl-PL"/>
        </w:rPr>
        <w:t>ia ____________2023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4A981417" w14:textId="77777777" w:rsidR="00AC1D87" w:rsidRDefault="00AC1D87" w:rsidP="00AC1D8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0CEA22A" w14:textId="77777777" w:rsidR="00AC1D87" w:rsidRPr="00652388" w:rsidRDefault="00AC1D87" w:rsidP="00AC1D8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74A93D7" w14:textId="46736B32" w:rsidR="00050E2E" w:rsidRPr="00AC1D87" w:rsidRDefault="008059F7" w:rsidP="00AC1D8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sectPr w:rsidR="00050E2E" w:rsidRPr="00AC1D8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3A711" w14:textId="77777777" w:rsidR="00583D62" w:rsidRDefault="00583D62">
      <w:r>
        <w:separator/>
      </w:r>
    </w:p>
  </w:endnote>
  <w:endnote w:type="continuationSeparator" w:id="0">
    <w:p w14:paraId="08F501C6" w14:textId="77777777" w:rsidR="00583D62" w:rsidRDefault="0058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D773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E04127B" w14:textId="77777777" w:rsidR="00AC1D87" w:rsidRPr="00AC1D87" w:rsidRDefault="00AC1D87" w:rsidP="00AC1D87">
    <w:pPr>
      <w:pStyle w:val="Stopka"/>
      <w:rPr>
        <w:rFonts w:ascii="Cambria" w:hAnsi="Cambria"/>
      </w:rPr>
    </w:pPr>
    <w:r w:rsidRPr="00AC1D87">
      <w:rPr>
        <w:rFonts w:ascii="Cambria" w:hAnsi="Cambria"/>
      </w:rPr>
      <w:t>Dokument musi być złożony pod rygorem nieważności</w:t>
    </w:r>
    <w:r w:rsidRPr="00AC1D87">
      <w:rPr>
        <w:rFonts w:ascii="Cambria" w:hAnsi="Cambria"/>
      </w:rPr>
      <w:tab/>
    </w:r>
  </w:p>
  <w:p w14:paraId="3E20E110" w14:textId="0D45DE84" w:rsidR="00050E2E" w:rsidRDefault="00AC1D87" w:rsidP="00AC1D87">
    <w:pPr>
      <w:pStyle w:val="Stopka"/>
      <w:rPr>
        <w:rFonts w:ascii="Cambria" w:hAnsi="Cambria"/>
      </w:rPr>
    </w:pPr>
    <w:r w:rsidRPr="00AC1D87">
      <w:rPr>
        <w:rFonts w:ascii="Cambria" w:hAnsi="Cambria"/>
      </w:rPr>
      <w:t>w formie elektronicznej tj. podpisany kwalifikowanym podpisem elektronicznym przez wykonawcę lub w postaci elektronicznej opatrzonej przez wykonawcę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9C31C" w14:textId="77777777" w:rsidR="00583D62" w:rsidRDefault="00583D62">
      <w:r>
        <w:separator/>
      </w:r>
    </w:p>
  </w:footnote>
  <w:footnote w:type="continuationSeparator" w:id="0">
    <w:p w14:paraId="4EADB791" w14:textId="77777777" w:rsidR="00583D62" w:rsidRDefault="00583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AC788" w14:textId="77777777" w:rsidR="00050E2E" w:rsidRDefault="00050E2E">
    <w:pPr>
      <w:pStyle w:val="Nagwek"/>
    </w:pPr>
    <w:r>
      <w:t xml:space="preserve"> </w:t>
    </w:r>
  </w:p>
  <w:p w14:paraId="49D58C64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73C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45C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6ECB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3D62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34E2"/>
    <w:rsid w:val="009546E5"/>
    <w:rsid w:val="00954FE3"/>
    <w:rsid w:val="00955FBA"/>
    <w:rsid w:val="00956463"/>
    <w:rsid w:val="00957022"/>
    <w:rsid w:val="00957A6E"/>
    <w:rsid w:val="009605F8"/>
    <w:rsid w:val="00961159"/>
    <w:rsid w:val="009618D7"/>
    <w:rsid w:val="009618EE"/>
    <w:rsid w:val="00964B4B"/>
    <w:rsid w:val="00965592"/>
    <w:rsid w:val="009663BC"/>
    <w:rsid w:val="00966618"/>
    <w:rsid w:val="009730F3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049E"/>
    <w:rsid w:val="00A10A39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1D87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4928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8C4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F4C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Sławomir Skopiński - Nadleśnictwo Chojna</cp:lastModifiedBy>
  <cp:revision>11</cp:revision>
  <cp:lastPrinted>2017-05-23T10:32:00Z</cp:lastPrinted>
  <dcterms:created xsi:type="dcterms:W3CDTF">2021-07-19T16:15:00Z</dcterms:created>
  <dcterms:modified xsi:type="dcterms:W3CDTF">2023-08-09T09:07:00Z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