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61719A16" w14:textId="77777777" w:rsidTr="00131FE2">
        <w:tc>
          <w:tcPr>
            <w:tcW w:w="9322" w:type="dxa"/>
            <w:gridSpan w:val="2"/>
          </w:tcPr>
          <w:p w14:paraId="07E81708" w14:textId="7D64771F" w:rsidR="007D3A3E" w:rsidRPr="007D3A3E" w:rsidRDefault="00993E23" w:rsidP="007D3A3E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7D3A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KLAUZULA INFORMACYJNA </w:t>
            </w:r>
            <w:r w:rsidRPr="007D3A3E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7D3A3E" w:rsidRPr="007D3A3E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dot. </w:t>
            </w:r>
            <w:r w:rsidR="007D3A3E" w:rsidRPr="007D3A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osób składających</w:t>
            </w:r>
            <w:r w:rsidR="00ED6EE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7D3A3E" w:rsidRPr="007D3A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wnios</w:t>
            </w:r>
            <w:r w:rsidR="00ED6EE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ek</w:t>
            </w:r>
            <w:r w:rsidR="007D3A3E" w:rsidRPr="007D3A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o wydanie zaświadczenia     </w:t>
            </w:r>
          </w:p>
          <w:p w14:paraId="3A5D110A" w14:textId="77777777" w:rsidR="00470B8A" w:rsidRDefault="007D3A3E" w:rsidP="007D3A3E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3A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o zatrudnieniu i wynagrodzeniu na druku ZUS RP-7</w:t>
            </w:r>
            <w:r w:rsidR="005362D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6DC83863" w14:textId="4396758E" w:rsidR="007D3A3E" w:rsidRPr="007D3A3E" w:rsidRDefault="005362DF" w:rsidP="007D3A3E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wniosek o </w:t>
            </w:r>
            <w:r w:rsidR="00470B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wydanie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duplikat</w:t>
            </w:r>
            <w:r w:rsidR="00470B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świadectwa pracy</w:t>
            </w:r>
            <w:r w:rsidR="00470B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zaświadczeni</w:t>
            </w:r>
            <w:r w:rsidR="00470B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o zatrudnieniu</w:t>
            </w:r>
          </w:p>
          <w:p w14:paraId="35282DCB" w14:textId="77777777" w:rsidR="003F1787" w:rsidRDefault="003F1787" w:rsidP="00D850CF">
            <w:r w:rsidRPr="00235486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 xml:space="preserve"> z przetwarzaniem danych osobowych 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>i w sprawie swobodnego przepływu takich danych oraz uchylenia dyrektywy 95</w:t>
            </w:r>
            <w:r w:rsidR="000519A5" w:rsidRPr="00235486">
              <w:rPr>
                <w:sz w:val="20"/>
                <w:szCs w:val="20"/>
              </w:rPr>
              <w:t>/46/WE (zwane dalej RODO</w:t>
            </w:r>
            <w:r w:rsidRPr="00235486">
              <w:rPr>
                <w:sz w:val="20"/>
                <w:szCs w:val="20"/>
              </w:rPr>
              <w:t>) informujemy, że:</w:t>
            </w:r>
            <w:r w:rsidR="00131FE2" w:rsidRPr="00235486">
              <w:rPr>
                <w:sz w:val="20"/>
                <w:szCs w:val="20"/>
              </w:rPr>
              <w:t xml:space="preserve"> </w:t>
            </w:r>
          </w:p>
        </w:tc>
      </w:tr>
      <w:tr w:rsidR="003F1787" w:rsidRPr="000D35EB" w14:paraId="7909B85C" w14:textId="77777777" w:rsidTr="00470B8A">
        <w:trPr>
          <w:trHeight w:val="1289"/>
        </w:trPr>
        <w:tc>
          <w:tcPr>
            <w:tcW w:w="2660" w:type="dxa"/>
          </w:tcPr>
          <w:p w14:paraId="5E3139EC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2187FD36" w14:textId="10BA5492" w:rsidR="003F1787" w:rsidRPr="007D3A3E" w:rsidRDefault="003F1787" w:rsidP="00C361CD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3E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7D3A3E">
              <w:rPr>
                <w:rFonts w:ascii="Arial" w:hAnsi="Arial" w:cs="Arial"/>
                <w:sz w:val="20"/>
                <w:szCs w:val="20"/>
              </w:rPr>
              <w:t xml:space="preserve"> jest: Podlaski Komendant Wojewódzki Państwowej Straży Pożarnej. Mogą się Państwo z nim kontaktować w następujący sposób: listownie na adres siedziby administratora: 15-062 Białystok, ul. Warszawska 3;</w:t>
            </w:r>
            <w:r w:rsidR="00470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A3E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7D3A3E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7D3A3E">
              <w:rPr>
                <w:rFonts w:ascii="Arial" w:hAnsi="Arial" w:cs="Arial"/>
                <w:sz w:val="20"/>
                <w:szCs w:val="20"/>
              </w:rPr>
              <w:t>, telefonicznie: 47 711 70 10, fax:85-653-72-16</w:t>
            </w:r>
            <w:r w:rsidR="00470B8A">
              <w:rPr>
                <w:rFonts w:ascii="Arial" w:hAnsi="Arial" w:cs="Arial"/>
                <w:sz w:val="20"/>
                <w:szCs w:val="20"/>
              </w:rPr>
              <w:t>.</w:t>
            </w:r>
            <w:r w:rsidR="007B1D9D" w:rsidRPr="007D3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1787" w:rsidRPr="000D35EB" w14:paraId="13D93B80" w14:textId="77777777" w:rsidTr="00235486">
        <w:trPr>
          <w:trHeight w:val="1434"/>
        </w:trPr>
        <w:tc>
          <w:tcPr>
            <w:tcW w:w="2660" w:type="dxa"/>
          </w:tcPr>
          <w:p w14:paraId="04F2A706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6BFE3F8F" w14:textId="57597A0D" w:rsidR="003F1787" w:rsidRPr="007D3A3E" w:rsidRDefault="003F1787" w:rsidP="00877DDD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3E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7D3A3E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7D3A3E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</w:t>
            </w:r>
            <w:r w:rsidR="0025304D">
              <w:rPr>
                <w:rFonts w:ascii="Arial" w:hAnsi="Arial" w:cs="Arial"/>
                <w:sz w:val="20"/>
                <w:szCs w:val="20"/>
              </w:rPr>
              <w:br/>
            </w:r>
            <w:r w:rsidRPr="007D3A3E">
              <w:rPr>
                <w:rFonts w:ascii="Arial" w:hAnsi="Arial" w:cs="Arial"/>
                <w:sz w:val="20"/>
                <w:szCs w:val="20"/>
              </w:rPr>
              <w:t>ul. Warszawska 3, e-mailem</w:t>
            </w:r>
            <w:r w:rsidR="00470B8A">
              <w:rPr>
                <w:rFonts w:ascii="Arial" w:hAnsi="Arial" w:cs="Arial"/>
                <w:sz w:val="20"/>
                <w:szCs w:val="20"/>
              </w:rPr>
              <w:t>:</w:t>
            </w:r>
            <w:r w:rsidRPr="007D3A3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7D3A3E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7D3A3E">
              <w:rPr>
                <w:rFonts w:ascii="Arial" w:hAnsi="Arial" w:cs="Arial"/>
                <w:sz w:val="20"/>
                <w:szCs w:val="20"/>
              </w:rPr>
              <w:t>,</w:t>
            </w:r>
            <w:r w:rsidR="00470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A3E">
              <w:rPr>
                <w:rFonts w:ascii="Arial" w:hAnsi="Arial" w:cs="Arial"/>
                <w:sz w:val="20"/>
                <w:szCs w:val="20"/>
              </w:rPr>
              <w:t>telefonicznie: 47 711 70 76, fax: 85-653-72-16</w:t>
            </w:r>
            <w:r w:rsidR="00470B8A">
              <w:rPr>
                <w:rFonts w:ascii="Arial" w:hAnsi="Arial" w:cs="Arial"/>
                <w:sz w:val="20"/>
                <w:szCs w:val="20"/>
              </w:rPr>
              <w:t>.</w:t>
            </w:r>
            <w:r w:rsidR="00235486" w:rsidRPr="007D3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14:paraId="2FCBBF4E" w14:textId="77777777" w:rsidTr="007D3A3E">
        <w:trPr>
          <w:trHeight w:val="1137"/>
        </w:trPr>
        <w:tc>
          <w:tcPr>
            <w:tcW w:w="2660" w:type="dxa"/>
          </w:tcPr>
          <w:p w14:paraId="0FCC5C5E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2E0044D6" w14:textId="1EAC17F8" w:rsidR="007D3A3E" w:rsidRPr="007D3A3E" w:rsidRDefault="007D3A3E" w:rsidP="007D3A3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7D3A3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Pani(a) dane osobowe będą przetwarzane w związku ze złożeniem wniosku, jego rozpatrzeniem, obiegiem dokumentacji, archiwi</w:t>
            </w:r>
            <w:r w:rsidR="005362D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zacji,  </w:t>
            </w:r>
            <w:r w:rsidR="0025304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362D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na podstawie art. 125 ust. 1 pkt 2 </w:t>
            </w:r>
            <w:r w:rsidRPr="007D3A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61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7D3A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stawy z dnia 17 grudnia 1998 r. </w:t>
            </w:r>
            <w:r w:rsidR="00D515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</w:t>
            </w:r>
            <w:r w:rsidRPr="007D3A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emeryturach i rentach z Funduszu Ubezpieczeń Społecznych </w:t>
            </w:r>
            <w:r w:rsidR="00D515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D3A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</w:t>
            </w:r>
            <w:r w:rsidRPr="007D3A3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62D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7D3A3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art. 6 ust 1 lit</w:t>
            </w:r>
            <w:r w:rsidR="005F41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7D3A3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c RODO. </w:t>
            </w:r>
          </w:p>
          <w:p w14:paraId="5B5D928B" w14:textId="77777777" w:rsidR="00D850CF" w:rsidRPr="007D3A3E" w:rsidRDefault="00D850CF" w:rsidP="00D850CF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36" w:rsidRPr="000D35EB" w14:paraId="4AFEA43A" w14:textId="77777777" w:rsidTr="00BA09F0">
        <w:tc>
          <w:tcPr>
            <w:tcW w:w="2660" w:type="dxa"/>
          </w:tcPr>
          <w:p w14:paraId="3676E0E3" w14:textId="77777777" w:rsidR="005F4136" w:rsidRPr="000D35EB" w:rsidRDefault="005F4136" w:rsidP="005F41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099E3E3C" w14:textId="77777777" w:rsidR="005F4136" w:rsidRDefault="005F4136" w:rsidP="0053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prawa.</w:t>
            </w:r>
          </w:p>
          <w:p w14:paraId="16C62824" w14:textId="77777777" w:rsidR="005F4136" w:rsidRDefault="005F4136" w:rsidP="005F4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36" w:rsidRPr="000D35EB" w14:paraId="593AA84F" w14:textId="77777777" w:rsidTr="00BA09F0">
        <w:tc>
          <w:tcPr>
            <w:tcW w:w="2660" w:type="dxa"/>
          </w:tcPr>
          <w:p w14:paraId="25EF12EC" w14:textId="77777777" w:rsidR="005F4136" w:rsidRPr="000D35EB" w:rsidRDefault="005F4136" w:rsidP="005F41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5FB5B702" w14:textId="77777777" w:rsidR="005F4136" w:rsidRPr="007D3A3E" w:rsidRDefault="005F4136" w:rsidP="005F4136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3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</w:t>
            </w:r>
            <w:r w:rsidR="005362D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7D3A3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o archiwizacji w jednostkach PSP.</w:t>
            </w:r>
          </w:p>
        </w:tc>
      </w:tr>
      <w:tr w:rsidR="005F4136" w:rsidRPr="000D35EB" w14:paraId="1CCB89D4" w14:textId="77777777" w:rsidTr="00BA09F0">
        <w:tc>
          <w:tcPr>
            <w:tcW w:w="2660" w:type="dxa"/>
          </w:tcPr>
          <w:p w14:paraId="3A57BDB5" w14:textId="77777777" w:rsidR="005F4136" w:rsidRPr="000D35EB" w:rsidRDefault="005F4136" w:rsidP="005F41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5315AEE1" w14:textId="77777777" w:rsidR="005F4136" w:rsidRPr="007D3A3E" w:rsidRDefault="005F4136" w:rsidP="005F4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3E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 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 przetwarzania danych na podstawie przepisów prawa.</w:t>
            </w:r>
          </w:p>
          <w:p w14:paraId="01E2DDAF" w14:textId="77777777" w:rsidR="005F4136" w:rsidRPr="007D3A3E" w:rsidRDefault="005F4136" w:rsidP="005F4136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7D3A3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775F4449" w14:textId="77777777" w:rsidR="005F4136" w:rsidRPr="007D3A3E" w:rsidRDefault="005F4136" w:rsidP="005F4136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3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5F4136" w:rsidRPr="000D35EB" w14:paraId="7C05E8BE" w14:textId="77777777" w:rsidTr="00BA09F0">
        <w:tc>
          <w:tcPr>
            <w:tcW w:w="2660" w:type="dxa"/>
          </w:tcPr>
          <w:p w14:paraId="47734462" w14:textId="77777777" w:rsidR="005F4136" w:rsidRPr="000D35EB" w:rsidRDefault="005F4136" w:rsidP="005F41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662" w:type="dxa"/>
          </w:tcPr>
          <w:p w14:paraId="2C13508D" w14:textId="77777777" w:rsidR="005F4136" w:rsidRPr="007D3A3E" w:rsidRDefault="005F4136" w:rsidP="005F4136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7D3A3E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7D3A3E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8" w:history="1">
              <w:r w:rsidRPr="007D3A3E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7D3A3E">
              <w:rPr>
                <w:sz w:val="20"/>
                <w:szCs w:val="20"/>
                <w:lang w:val="en-US" w:bidi="en-US"/>
              </w:rPr>
              <w:t xml:space="preserve">) </w:t>
            </w:r>
            <w:r w:rsidRPr="007D3A3E">
              <w:rPr>
                <w:sz w:val="20"/>
                <w:szCs w:val="20"/>
              </w:rPr>
              <w:t>jeżeli uzna Pani/Pan, że przetwarzanie narusza przepisy RODO.</w:t>
            </w:r>
          </w:p>
        </w:tc>
      </w:tr>
      <w:tr w:rsidR="005F4136" w:rsidRPr="000D35EB" w14:paraId="7298760B" w14:textId="77777777" w:rsidTr="00BA09F0">
        <w:tc>
          <w:tcPr>
            <w:tcW w:w="2660" w:type="dxa"/>
          </w:tcPr>
          <w:p w14:paraId="09BEB1B8" w14:textId="77777777" w:rsidR="005F4136" w:rsidRPr="00877DDD" w:rsidRDefault="005F4136" w:rsidP="005F41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77DDD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73B49A83" w14:textId="77777777" w:rsidR="005F4136" w:rsidRPr="00870EE3" w:rsidRDefault="005F4136" w:rsidP="0053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EE3">
              <w:rPr>
                <w:rFonts w:ascii="Arial" w:hAnsi="Arial" w:cs="Arial"/>
                <w:color w:val="000000"/>
                <w:sz w:val="20"/>
                <w:szCs w:val="20"/>
              </w:rPr>
              <w:t>Podanie przez Panią(a) danych osobowych jest dobrowolne, jednak niezbędne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realizacji celu przetwarzania</w:t>
            </w:r>
            <w:r w:rsidRPr="00870EE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70EE3">
              <w:rPr>
                <w:rFonts w:ascii="Arial" w:hAnsi="Arial" w:cs="Arial"/>
                <w:sz w:val="20"/>
                <w:szCs w:val="20"/>
              </w:rPr>
              <w:t xml:space="preserve"> Odmowa podania danych spowoduje niemożnoś</w:t>
            </w:r>
            <w:r>
              <w:rPr>
                <w:rFonts w:ascii="Arial" w:hAnsi="Arial" w:cs="Arial"/>
                <w:sz w:val="20"/>
                <w:szCs w:val="20"/>
              </w:rPr>
              <w:t xml:space="preserve">ć wystawienia </w:t>
            </w:r>
            <w:r w:rsidR="005362DF">
              <w:rPr>
                <w:rFonts w:ascii="Arial" w:hAnsi="Arial" w:cs="Arial"/>
                <w:sz w:val="20"/>
                <w:szCs w:val="20"/>
              </w:rPr>
              <w:t>zaświadczenia.</w:t>
            </w:r>
          </w:p>
        </w:tc>
      </w:tr>
    </w:tbl>
    <w:p w14:paraId="5DF577E9" w14:textId="77777777" w:rsidR="00BF771C" w:rsidRPr="000D35EB" w:rsidRDefault="001D3209" w:rsidP="007B1D9D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7294"/>
    <w:multiLevelType w:val="hybridMultilevel"/>
    <w:tmpl w:val="ED42BC90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519A5"/>
    <w:rsid w:val="000A26E7"/>
    <w:rsid w:val="000D35EB"/>
    <w:rsid w:val="00131FE2"/>
    <w:rsid w:val="001D3209"/>
    <w:rsid w:val="00235486"/>
    <w:rsid w:val="0025304D"/>
    <w:rsid w:val="00277518"/>
    <w:rsid w:val="002D755A"/>
    <w:rsid w:val="002F5841"/>
    <w:rsid w:val="00315813"/>
    <w:rsid w:val="003855E5"/>
    <w:rsid w:val="003F1787"/>
    <w:rsid w:val="0044360E"/>
    <w:rsid w:val="00470B8A"/>
    <w:rsid w:val="005311B0"/>
    <w:rsid w:val="005362DF"/>
    <w:rsid w:val="005F4136"/>
    <w:rsid w:val="005F613E"/>
    <w:rsid w:val="007B1D9D"/>
    <w:rsid w:val="007D3A3E"/>
    <w:rsid w:val="00870EE3"/>
    <w:rsid w:val="00877DDD"/>
    <w:rsid w:val="00993E23"/>
    <w:rsid w:val="00A21514"/>
    <w:rsid w:val="00A60FC9"/>
    <w:rsid w:val="00AB7965"/>
    <w:rsid w:val="00AE41BD"/>
    <w:rsid w:val="00AF54FA"/>
    <w:rsid w:val="00BA09F0"/>
    <w:rsid w:val="00C26155"/>
    <w:rsid w:val="00C361CD"/>
    <w:rsid w:val="00C63078"/>
    <w:rsid w:val="00C71CE7"/>
    <w:rsid w:val="00C75795"/>
    <w:rsid w:val="00D51517"/>
    <w:rsid w:val="00D850CF"/>
    <w:rsid w:val="00EA23D5"/>
    <w:rsid w:val="00E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2023-08-09T11:43:00Z</cp:lastPrinted>
  <dcterms:created xsi:type="dcterms:W3CDTF">2023-08-09T12:05:00Z</dcterms:created>
  <dcterms:modified xsi:type="dcterms:W3CDTF">2023-08-09T12:05:00Z</dcterms:modified>
</cp:coreProperties>
</file>