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64B2" w:rsidRP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 xml:space="preserve">Załącznik </w:t>
      </w:r>
      <w:r w:rsidR="006D7348">
        <w:rPr>
          <w:rFonts w:asciiTheme="minorHAnsi" w:hAnsiTheme="minorHAnsi" w:cs="Times New Roman"/>
          <w:i/>
          <w:iCs/>
          <w:sz w:val="23"/>
          <w:szCs w:val="23"/>
        </w:rPr>
        <w:t>4</w:t>
      </w: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:rsidR="002A0B88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:rsidR="002A0B88" w:rsidRDefault="00DE588F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do 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udział</w:t>
      </w:r>
      <w:r w:rsidR="006906DD">
        <w:rPr>
          <w:rFonts w:asciiTheme="minorHAnsi" w:hAnsiTheme="minorHAnsi" w:cs="Times New Roman"/>
          <w:b/>
          <w:sz w:val="23"/>
          <w:szCs w:val="23"/>
        </w:rPr>
        <w:t>u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 xml:space="preserve"> w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procedur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ze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wyłonienia kandydatów </w:t>
      </w:r>
      <w:r w:rsidR="003508F9" w:rsidRPr="00610082">
        <w:rPr>
          <w:rFonts w:asciiTheme="minorHAnsi" w:hAnsiTheme="minorHAnsi" w:cs="Times New Roman"/>
          <w:b/>
          <w:sz w:val="23"/>
          <w:szCs w:val="23"/>
        </w:rPr>
        <w:br/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na </w:t>
      </w:r>
      <w:r w:rsidR="002A0B88">
        <w:rPr>
          <w:rFonts w:asciiTheme="minorHAnsi" w:hAnsiTheme="minorHAnsi" w:cs="Times New Roman"/>
          <w:b/>
          <w:sz w:val="23"/>
          <w:szCs w:val="23"/>
        </w:rPr>
        <w:t xml:space="preserve">członka </w:t>
      </w:r>
      <w:r w:rsidR="002A0B88" w:rsidRPr="002A0B88">
        <w:rPr>
          <w:rFonts w:asciiTheme="minorHAnsi" w:hAnsiTheme="minorHAnsi" w:cs="Times New Roman"/>
          <w:b/>
          <w:bCs/>
          <w:sz w:val="23"/>
          <w:szCs w:val="23"/>
        </w:rPr>
        <w:t>Europejskiego Komitetu ds. Zapobiegania Torturom oraz Nieludzkiemu lub Poniżającemu Traktowaniu lub Karaniu</w:t>
      </w:r>
    </w:p>
    <w:p w:rsidR="00676FE1" w:rsidRPr="00610082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:rsidR="00676FE1" w:rsidRPr="00FA6BAE" w:rsidRDefault="00676FE1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(00-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Zespołu do spraw wyłaniania kandydatów na członka Europejskiego Komitetu ds. Zapobiegania Torturom oraz Nieludzkiemu lub Poniżającemu Traktowaniu albo Karaniu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:rsidR="00A716D3" w:rsidRPr="00FA6BAE" w:rsidRDefault="00676FE1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na </w:t>
      </w:r>
      <w:r w:rsidR="00A716D3" w:rsidRPr="00FA6BAE">
        <w:rPr>
          <w:rFonts w:asciiTheme="minorHAnsi" w:hAnsiTheme="minorHAnsi" w:cs="Times New Roman"/>
          <w:sz w:val="23"/>
          <w:szCs w:val="23"/>
        </w:rPr>
        <w:t>członka Europejskiego Komitetu ds. Zapobiegania Torturom oraz Nieludzkiemu lub Poniżającemu Traktowaniu lub Karaniu (dalej: „CPT”)</w:t>
      </w:r>
      <w:r w:rsidR="0077095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7A745D" w:rsidRPr="00FA6BAE" w:rsidRDefault="007A745D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przekazania listy wyłonionych w w/w procedurze kandydatów przewodniczącemu </w:t>
      </w:r>
      <w:r w:rsidR="00770958" w:rsidRPr="00FA6BAE">
        <w:rPr>
          <w:rFonts w:asciiTheme="minorHAnsi" w:hAnsiTheme="minorHAnsi" w:cs="Times New Roman"/>
          <w:sz w:val="23"/>
          <w:szCs w:val="23"/>
        </w:rPr>
        <w:t>Delegacji Parlamentarnej RP do Zgromadzenia Parlamentarnego Rady Europy</w:t>
      </w:r>
      <w:r w:rsidR="00FF2CBA">
        <w:rPr>
          <w:rFonts w:asciiTheme="minorHAnsi" w:hAnsiTheme="minorHAnsi" w:cs="Times New Roman"/>
          <w:sz w:val="23"/>
          <w:szCs w:val="23"/>
        </w:rPr>
        <w:t>,</w:t>
      </w:r>
    </w:p>
    <w:p w:rsidR="00E64020" w:rsidRDefault="004767C9" w:rsidP="00E64020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 zgodnie </w:t>
      </w:r>
      <w:r w:rsidR="00215FE2" w:rsidRPr="00FA6BAE">
        <w:rPr>
          <w:rFonts w:asciiTheme="minorHAnsi" w:hAnsiTheme="minorHAnsi" w:cs="Times New Roman"/>
          <w:sz w:val="23"/>
          <w:szCs w:val="23"/>
        </w:rPr>
        <w:t>z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 art. </w:t>
      </w:r>
      <w:r w:rsidRPr="00FA6BAE">
        <w:rPr>
          <w:rFonts w:asciiTheme="minorHAnsi" w:hAnsiTheme="minorHAnsi" w:cs="Times New Roman"/>
          <w:sz w:val="23"/>
          <w:szCs w:val="23"/>
        </w:rPr>
        <w:t>4 ust. 2 Europejskiej Konwencji o zapobieganiu torturom oraz nieludzkiemu lub poniżającemu traktowaniu albo karaniu sporządzonej w Strasburgu w dniu 26 listopada 1987 r. (dalej: „Konwencja</w:t>
      </w:r>
      <w:r w:rsidRPr="003A1A6A">
        <w:rPr>
          <w:rFonts w:asciiTheme="minorHAnsi" w:hAnsiTheme="minorHAnsi" w:cs="Times New Roman"/>
          <w:sz w:val="23"/>
          <w:szCs w:val="23"/>
        </w:rPr>
        <w:t>”</w:t>
      </w:r>
      <w:r w:rsidR="003A1A6A" w:rsidRPr="003A1A6A">
        <w:rPr>
          <w:rFonts w:asciiTheme="minorHAnsi" w:hAnsiTheme="minorHAnsi" w:cs="Times New Roman"/>
          <w:sz w:val="23"/>
          <w:szCs w:val="23"/>
        </w:rPr>
        <w:t>, Dz.U. z 1995, nr 46, poz. 238, ze zm.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</w:t>
      </w:r>
      <w:r w:rsidR="003A1A6A">
        <w:rPr>
          <w:rFonts w:asciiTheme="minorHAnsi" w:hAnsiTheme="minorHAnsi" w:cs="Times New Roman"/>
          <w:sz w:val="23"/>
          <w:szCs w:val="23"/>
        </w:rPr>
        <w:t xml:space="preserve">, </w:t>
      </w:r>
      <w:r w:rsidR="003A1A6A" w:rsidRPr="003A1A6A">
        <w:rPr>
          <w:rFonts w:asciiTheme="minorHAnsi" w:hAnsiTheme="minorHAnsi" w:cs="Times New Roman"/>
          <w:sz w:val="23"/>
          <w:szCs w:val="23"/>
        </w:rPr>
        <w:t>Dz.Urz.MS z dnia 28 grudnia 2018 r., poz. 353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="00AD3477" w:rsidRPr="003A1A6A">
        <w:rPr>
          <w:rFonts w:asciiTheme="minorHAnsi" w:hAnsiTheme="minorHAnsi" w:cs="Times New Roman"/>
          <w:sz w:val="23"/>
          <w:szCs w:val="23"/>
        </w:rPr>
        <w:t>.</w:t>
      </w:r>
      <w:r w:rsidR="00676FE1" w:rsidRPr="003A1A6A">
        <w:rPr>
          <w:rFonts w:asciiTheme="minorHAnsi" w:hAnsiTheme="minorHAnsi" w:cs="Times New Roman"/>
          <w:sz w:val="23"/>
          <w:szCs w:val="23"/>
        </w:rPr>
        <w:t xml:space="preserve"> </w:t>
      </w:r>
    </w:p>
    <w:p w:rsidR="00E64020" w:rsidRDefault="00E64020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Powyższa zgoda dotyczy także przetwarzania danych osobowych przez przedstawicieli społecznych, o których mowa w § 3 ust. 1 pkt </w:t>
      </w:r>
      <w:r>
        <w:rPr>
          <w:rFonts w:asciiTheme="minorHAnsi" w:hAnsiTheme="minorHAnsi" w:cs="Times New Roman"/>
          <w:sz w:val="23"/>
          <w:szCs w:val="23"/>
        </w:rPr>
        <w:t>4 lit. d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Zarządzenia, w zakresie, w jakim dane te będą prezentowane w trakcie rozmów kwalifikacyjnych Zespołu z kandydatami.</w:t>
      </w:r>
    </w:p>
    <w:p w:rsidR="00C461A3" w:rsidRPr="00FA6BAE" w:rsidRDefault="00215FE2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>na podstawie art. 6 ust. 1 lit. c i e RODO 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:rsidR="00C461A3" w:rsidRPr="00FA6BAE" w:rsidRDefault="00C461A3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D36552">
        <w:rPr>
          <w:rFonts w:asciiTheme="minorHAnsi" w:hAnsiTheme="minorHAnsi" w:cs="Times New Roman"/>
          <w:sz w:val="23"/>
          <w:szCs w:val="23"/>
        </w:rPr>
        <w:t xml:space="preserve">Biuro oraz </w:t>
      </w:r>
      <w:r w:rsidR="00155F6F" w:rsidRPr="00FA6BAE">
        <w:rPr>
          <w:rFonts w:asciiTheme="minorHAnsi" w:hAnsiTheme="minorHAnsi" w:cs="Times New Roman"/>
          <w:sz w:val="23"/>
          <w:szCs w:val="23"/>
        </w:rPr>
        <w:t>Podkomisj</w:t>
      </w:r>
      <w:r w:rsidR="00D36552">
        <w:rPr>
          <w:rFonts w:asciiTheme="minorHAnsi" w:hAnsiTheme="minorHAnsi" w:cs="Times New Roman"/>
          <w:sz w:val="23"/>
          <w:szCs w:val="23"/>
        </w:rPr>
        <w:t>ę</w:t>
      </w:r>
      <w:r w:rsidR="00155F6F" w:rsidRPr="00FA6BAE">
        <w:rPr>
          <w:rFonts w:asciiTheme="minorHAnsi" w:hAnsiTheme="minorHAnsi" w:cs="Times New Roman"/>
          <w:sz w:val="23"/>
          <w:szCs w:val="23"/>
        </w:rPr>
        <w:t xml:space="preserve"> Praw Człowieka Komisji Zagadnień Prawnych i Praw Człowieka Zgromadzenia Parlamentarnego Rady Europy</w:t>
      </w:r>
      <w:r w:rsidRPr="00FA6BAE">
        <w:rPr>
          <w:rFonts w:asciiTheme="minorHAnsi" w:hAnsiTheme="minorHAnsi" w:cs="Times New Roman"/>
          <w:sz w:val="23"/>
          <w:szCs w:val="23"/>
        </w:rPr>
        <w:t>,</w:t>
      </w:r>
      <w:r w:rsidR="007A745D" w:rsidRPr="00FA6BAE">
        <w:rPr>
          <w:rFonts w:asciiTheme="minorHAnsi" w:hAnsiTheme="minorHAnsi" w:cs="Times New Roman"/>
          <w:sz w:val="23"/>
          <w:szCs w:val="23"/>
        </w:rPr>
        <w:t xml:space="preserve"> zgodnie z pkt 7.1. Rekomendacji 1323 Zgromadzenia Parlamentarnego Rady Europy, pkt 6 i 7 Rezolucji 1248 (2001) Zgromadzenia Parlamentarnego Rady Europy oraz pkt </w:t>
      </w:r>
      <w:r w:rsidR="00770958" w:rsidRPr="00FA6BAE">
        <w:rPr>
          <w:rFonts w:asciiTheme="minorHAnsi" w:hAnsiTheme="minorHAnsi" w:cs="Times New Roman"/>
          <w:sz w:val="23"/>
          <w:szCs w:val="23"/>
        </w:rPr>
        <w:t>6 i 7 Rezolucji 1540 (2007) Zgromadzenia Parlamentarnego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B53761" w:rsidRDefault="002E0BE8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- wyborem członka CPT przez Komitet Ministrów Rady Europy z przekazanej mu przez Biuro Zgromadzenia Parlamentarnego zaopiniowanej listy kandydatur, zgodnie z art. 5 ust. 1 Konwencji oraz pkt 3 i 6.3 Rezolucji 1540 (2007) Zgromadzenia Parlamentarnego</w:t>
      </w:r>
      <w:r w:rsidR="00FA6BAE" w:rsidRPr="00FA6BAE">
        <w:rPr>
          <w:rFonts w:asciiTheme="minorHAnsi" w:hAnsiTheme="minorHAnsi" w:cs="Times New Roman"/>
          <w:sz w:val="23"/>
          <w:szCs w:val="23"/>
        </w:rPr>
        <w:t>.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6305DD" w:rsidRDefault="006305DD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Pr="00B53761" w:rsidRDefault="00E30D24" w:rsidP="00E30D24">
      <w:pPr>
        <w:pStyle w:val="Akapitzlist"/>
        <w:ind w:left="5664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 </w:t>
      </w:r>
      <w:r w:rsidR="00B53761" w:rsidRP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B53761" w:rsidRDefault="00B53761" w:rsidP="00B53761">
      <w:pPr>
        <w:pStyle w:val="Akapitzlist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B53761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Default="001A7C22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</w:t>
      </w:r>
      <w:proofErr w:type="spellStart"/>
      <w:r w:rsidR="00B53761" w:rsidRPr="00FA6BAE">
        <w:rPr>
          <w:rFonts w:asciiTheme="minorHAnsi" w:hAnsiTheme="minorHAnsi" w:cs="Times New Roman"/>
          <w:sz w:val="23"/>
          <w:szCs w:val="23"/>
        </w:rPr>
        <w:t>am</w:t>
      </w:r>
      <w:proofErr w:type="spellEnd"/>
      <w:r w:rsidR="00B53761" w:rsidRPr="00FA6BAE">
        <w:rPr>
          <w:rFonts w:asciiTheme="minorHAnsi" w:hAnsiTheme="minorHAnsi" w:cs="Times New Roman"/>
          <w:sz w:val="23"/>
          <w:szCs w:val="23"/>
        </w:rPr>
        <w:t>) się z powyższym Zarządzeniem, a także z informacją dotyczącą przetwarzania danych osobowych przez Ministerstwo Sprawiedliwości w związku z procedurą wyłaniania kandydatów na członka CPT</w:t>
      </w:r>
      <w:r w:rsidR="00B53761">
        <w:rPr>
          <w:rFonts w:asciiTheme="minorHAnsi" w:hAnsiTheme="minorHAnsi" w:cs="Times New Roman"/>
          <w:sz w:val="23"/>
          <w:szCs w:val="23"/>
        </w:rPr>
        <w:t>.</w:t>
      </w:r>
    </w:p>
    <w:p w:rsidR="00B53761" w:rsidRPr="00FA6BAE" w:rsidRDefault="00B53761" w:rsidP="00B53761">
      <w:pPr>
        <w:pStyle w:val="Tekstprzypisukocowego"/>
        <w:spacing w:after="120" w:line="240" w:lineRule="auto"/>
        <w:jc w:val="both"/>
      </w:pPr>
    </w:p>
    <w:p w:rsidR="00B53761" w:rsidRDefault="00B53761" w:rsidP="00B53761">
      <w:pPr>
        <w:pStyle w:val="Tekstprzypisukocowego"/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bookmarkStart w:id="0" w:name="_Hlk120618270"/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E64020" w:rsidRDefault="00B53761" w:rsidP="00B53761">
      <w:pPr>
        <w:pStyle w:val="Tekstprzypisukocowego"/>
        <w:spacing w:after="120" w:line="240" w:lineRule="auto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 w:rsidRPr="00E64020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bookmarkEnd w:id="0"/>
    <w:p w:rsidR="00B53761" w:rsidRDefault="00B53761" w:rsidP="00BC5C54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:rsidR="00302097" w:rsidRPr="00FA6BAE" w:rsidRDefault="00302097" w:rsidP="00BC5C54">
      <w:pPr>
        <w:spacing w:line="240" w:lineRule="auto"/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zgodę/nie wyrażam zgody</w:t>
      </w:r>
      <w:r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 xml:space="preserve">przez publikację na stronie internetowej Ministerstwa </w:t>
      </w:r>
      <w:r w:rsidR="00FA6BAE" w:rsidRPr="00FA6BAE">
        <w:rPr>
          <w:sz w:val="23"/>
          <w:szCs w:val="23"/>
        </w:rPr>
        <w:t>Sprawiedliwości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na etapie postępowania krajowego poprzez ujawnienie mojego imienia i nazwiska,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, że w przypadku znalezienia </w:t>
      </w:r>
      <w:r w:rsidR="00BC5C54" w:rsidRPr="00FA6BAE">
        <w:rPr>
          <w:sz w:val="23"/>
          <w:szCs w:val="23"/>
        </w:rPr>
        <w:t>się na liście kandydatów</w:t>
      </w:r>
      <w:r w:rsidRPr="00FA6BAE">
        <w:rPr>
          <w:sz w:val="23"/>
          <w:szCs w:val="23"/>
        </w:rPr>
        <w:t xml:space="preserve"> przekazywanej Zgromadzeniu Parlamentarnemu Rady Europy</w:t>
      </w:r>
      <w:r w:rsidR="001A7C22">
        <w:rPr>
          <w:sz w:val="23"/>
          <w:szCs w:val="23"/>
        </w:rPr>
        <w:t xml:space="preserve"> oraz w przypadku wyboru mojej kandydatury na członka CPT z ramienia Polski,</w:t>
      </w:r>
      <w:r w:rsidRPr="00FA6BAE">
        <w:rPr>
          <w:sz w:val="23"/>
          <w:szCs w:val="23"/>
        </w:rPr>
        <w:t xml:space="preserve">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:rsidR="00E64020" w:rsidRDefault="00E64020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FA6BAE" w:rsidRDefault="00610082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…….......................................................</w:t>
      </w:r>
    </w:p>
    <w:p w:rsidR="000D765D" w:rsidRPr="00FA6BAE" w:rsidRDefault="00E64020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                 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</w:p>
    <w:sectPr w:rsidR="000D765D" w:rsidRPr="00FA6BAE" w:rsidSect="0061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2F86" w:rsidRDefault="00EB2F86" w:rsidP="00676FE1">
      <w:pPr>
        <w:spacing w:after="0" w:line="240" w:lineRule="auto"/>
      </w:pPr>
      <w:r>
        <w:separator/>
      </w:r>
    </w:p>
  </w:endnote>
  <w:endnote w:type="continuationSeparator" w:id="0">
    <w:p w:rsidR="00EB2F86" w:rsidRDefault="00EB2F86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2F86" w:rsidRDefault="00EB2F86" w:rsidP="00676FE1">
      <w:pPr>
        <w:spacing w:after="0" w:line="240" w:lineRule="auto"/>
      </w:pPr>
      <w:r>
        <w:separator/>
      </w:r>
    </w:p>
  </w:footnote>
  <w:footnote w:type="continuationSeparator" w:id="0">
    <w:p w:rsidR="00EB2F86" w:rsidRDefault="00EB2F86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29AD"/>
    <w:rsid w:val="00074D2F"/>
    <w:rsid w:val="0009391B"/>
    <w:rsid w:val="000B4EA6"/>
    <w:rsid w:val="000D765D"/>
    <w:rsid w:val="000E00D8"/>
    <w:rsid w:val="000F15CB"/>
    <w:rsid w:val="001362DB"/>
    <w:rsid w:val="00155F6F"/>
    <w:rsid w:val="00163160"/>
    <w:rsid w:val="001A7C22"/>
    <w:rsid w:val="001D7251"/>
    <w:rsid w:val="0021401B"/>
    <w:rsid w:val="00215FE2"/>
    <w:rsid w:val="0023009D"/>
    <w:rsid w:val="00230937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508F9"/>
    <w:rsid w:val="003A1A6A"/>
    <w:rsid w:val="003B7F31"/>
    <w:rsid w:val="003C4D21"/>
    <w:rsid w:val="00415DE7"/>
    <w:rsid w:val="00427745"/>
    <w:rsid w:val="00471994"/>
    <w:rsid w:val="004767C9"/>
    <w:rsid w:val="004B5408"/>
    <w:rsid w:val="004D3320"/>
    <w:rsid w:val="00505624"/>
    <w:rsid w:val="00512EAC"/>
    <w:rsid w:val="0052392D"/>
    <w:rsid w:val="0054266B"/>
    <w:rsid w:val="005864B2"/>
    <w:rsid w:val="005A6E13"/>
    <w:rsid w:val="005A6F10"/>
    <w:rsid w:val="005F2398"/>
    <w:rsid w:val="00610082"/>
    <w:rsid w:val="00610A40"/>
    <w:rsid w:val="00616363"/>
    <w:rsid w:val="006305DD"/>
    <w:rsid w:val="00676FE1"/>
    <w:rsid w:val="00685544"/>
    <w:rsid w:val="006906DD"/>
    <w:rsid w:val="006C1708"/>
    <w:rsid w:val="006C1FC3"/>
    <w:rsid w:val="006D7348"/>
    <w:rsid w:val="0073403D"/>
    <w:rsid w:val="0074729A"/>
    <w:rsid w:val="00770958"/>
    <w:rsid w:val="007873C6"/>
    <w:rsid w:val="0079578F"/>
    <w:rsid w:val="007A2539"/>
    <w:rsid w:val="007A745D"/>
    <w:rsid w:val="007E72FD"/>
    <w:rsid w:val="007F75E1"/>
    <w:rsid w:val="008B7424"/>
    <w:rsid w:val="008E09B1"/>
    <w:rsid w:val="008E459F"/>
    <w:rsid w:val="00901B85"/>
    <w:rsid w:val="00904616"/>
    <w:rsid w:val="00957854"/>
    <w:rsid w:val="00965485"/>
    <w:rsid w:val="00977709"/>
    <w:rsid w:val="00990472"/>
    <w:rsid w:val="009A3C9E"/>
    <w:rsid w:val="009C71B3"/>
    <w:rsid w:val="009E33C0"/>
    <w:rsid w:val="00A47174"/>
    <w:rsid w:val="00A716D3"/>
    <w:rsid w:val="00AD3477"/>
    <w:rsid w:val="00B11B94"/>
    <w:rsid w:val="00B22032"/>
    <w:rsid w:val="00B5278B"/>
    <w:rsid w:val="00B53761"/>
    <w:rsid w:val="00B95B21"/>
    <w:rsid w:val="00BC5C54"/>
    <w:rsid w:val="00C23784"/>
    <w:rsid w:val="00C461A3"/>
    <w:rsid w:val="00C528A3"/>
    <w:rsid w:val="00CD121D"/>
    <w:rsid w:val="00CF023C"/>
    <w:rsid w:val="00D2040C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B2F86"/>
    <w:rsid w:val="00ED64B8"/>
    <w:rsid w:val="00EE7E82"/>
    <w:rsid w:val="00F43950"/>
    <w:rsid w:val="00F64E1C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Polnik Patryk  (DIRS)</dc:creator>
  <cp:lastModifiedBy/>
  <cp:revision>1</cp:revision>
  <dcterms:created xsi:type="dcterms:W3CDTF">2023-03-21T08:13:00Z</dcterms:created>
  <dcterms:modified xsi:type="dcterms:W3CDTF">2023-03-21T08:13:00Z</dcterms:modified>
</cp:coreProperties>
</file>