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8" w:rsidRPr="00D87984" w:rsidRDefault="0084685C" w:rsidP="00B641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87984">
        <w:rPr>
          <w:rFonts w:ascii="Times New Roman" w:eastAsia="Times New Roman" w:hAnsi="Times New Roman"/>
          <w:sz w:val="20"/>
          <w:szCs w:val="20"/>
          <w:lang w:eastAsia="pl-PL"/>
        </w:rPr>
        <w:t>WNIOSEK</w:t>
      </w:r>
    </w:p>
    <w:p w:rsidR="00B64148" w:rsidRPr="00D87984" w:rsidRDefault="0084685C" w:rsidP="00B641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87984">
        <w:rPr>
          <w:rFonts w:ascii="Times New Roman" w:eastAsia="Times New Roman" w:hAnsi="Times New Roman"/>
          <w:sz w:val="20"/>
          <w:szCs w:val="20"/>
          <w:lang w:eastAsia="pl-PL"/>
        </w:rPr>
        <w:t>O ZATWIERDZENIE ZAKŁADU I O WPIS DO REJESTRU ZAKŁADÓW PODLEGAJĄCYCH URZĘDOWEJ KONTROLI ORGANÓW PAŃSTWOWEJ INSPEKCJI SANITARNEJ</w:t>
      </w:r>
    </w:p>
    <w:p w:rsidR="001D13C1" w:rsidRPr="00114E1A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18DC" w:rsidRPr="00B818DC" w:rsidRDefault="00B818DC" w:rsidP="00B818DC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818DC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……..………………………………………………………………..….</w:t>
      </w:r>
      <w:r w:rsidRPr="00B818D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</w:t>
      </w:r>
      <w:r w:rsidRPr="00B818DC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B818DC" w:rsidRPr="00B818DC" w:rsidRDefault="00B818DC" w:rsidP="00B818DC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8DC" w:rsidRPr="00CC7323" w:rsidRDefault="00B818DC" w:rsidP="00CC7323">
      <w:pPr>
        <w:spacing w:after="0" w:line="36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323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</w:t>
      </w:r>
    </w:p>
    <w:p w:rsidR="00065F78" w:rsidRDefault="00B818DC" w:rsidP="00CC7323">
      <w:pPr>
        <w:spacing w:after="0" w:line="36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3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Inspektor Sanitarny </w:t>
      </w:r>
    </w:p>
    <w:p w:rsidR="00B818DC" w:rsidRPr="00CC7323" w:rsidRDefault="00B818DC" w:rsidP="00CC7323">
      <w:pPr>
        <w:spacing w:after="0" w:line="360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323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CC73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F78" w:rsidRPr="00065F78">
        <w:rPr>
          <w:rFonts w:ascii="Times New Roman" w:eastAsia="Times New Roman" w:hAnsi="Times New Roman"/>
          <w:b/>
          <w:sz w:val="24"/>
          <w:szCs w:val="24"/>
          <w:lang w:eastAsia="pl-PL"/>
        </w:rPr>
        <w:t>Wolsztynie</w:t>
      </w:r>
    </w:p>
    <w:p w:rsidR="001D13C1" w:rsidRPr="00114E1A" w:rsidRDefault="001D13C1" w:rsidP="001D13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13C1" w:rsidRPr="00114E1A" w:rsidRDefault="001D13C1" w:rsidP="001D13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Na podstawie art. 64 ust</w:t>
      </w:r>
      <w:r w:rsidR="00B818DC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1 ustawy z dnia 25 sierpnia 2006 r. o bezpieczeństwie żywności i żywienia (Dz.U. </w:t>
      </w:r>
      <w:r w:rsidR="00B818D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>z 201</w:t>
      </w:r>
      <w:r w:rsidR="00A23F0F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A23F0F">
        <w:rPr>
          <w:rFonts w:ascii="Times New Roman" w:eastAsia="Times New Roman" w:hAnsi="Times New Roman"/>
          <w:sz w:val="20"/>
          <w:szCs w:val="20"/>
          <w:lang w:eastAsia="pl-PL"/>
        </w:rPr>
        <w:t>1252</w:t>
      </w:r>
      <w:r w:rsidR="005247F2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5247F2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5247F2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), w </w:t>
      </w:r>
      <w:r w:rsidR="00D87984">
        <w:rPr>
          <w:rFonts w:ascii="Times New Roman" w:eastAsia="Times New Roman" w:hAnsi="Times New Roman"/>
          <w:sz w:val="20"/>
          <w:szCs w:val="20"/>
          <w:lang w:eastAsia="pl-PL"/>
        </w:rPr>
        <w:t>związku z art. 6 ust. 3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rozporządzenia (WE) nr 852/2004 Parlamentu Europejskiego</w:t>
      </w:r>
      <w:r w:rsidR="005247F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i Rady z dnia 29 kwietnia 2004 r. w sprawie higieny środków spożywczych (Dz. Urz. UE L 139 </w:t>
      </w:r>
      <w:r w:rsidR="005247F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z</w:t>
      </w:r>
      <w:r w:rsidRPr="00114E1A">
        <w:rPr>
          <w:rFonts w:ascii="Times New Roman" w:eastAsia="Times New Roman" w:hAnsi="Times New Roman"/>
          <w:sz w:val="20"/>
          <w:szCs w:val="20"/>
          <w:lang w:eastAsia="pl-PL"/>
        </w:rPr>
        <w:t xml:space="preserve"> 30.04.2004, str. 1; Dz. Urz. UE Polskie wydanie specjalne, rozdz. 13, t. 34, str. 319 z późniejszymi zm.)</w:t>
      </w:r>
    </w:p>
    <w:p w:rsidR="001D13C1" w:rsidRDefault="001D13C1" w:rsidP="001D13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D13C1" w:rsidRPr="00C249BB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249BB"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</w:t>
      </w:r>
    </w:p>
    <w:p w:rsidR="001D13C1" w:rsidRPr="00B9323B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(imię, nazwisko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nazwa wnioskodawcy)</w:t>
      </w:r>
    </w:p>
    <w:p w:rsidR="001D13C1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D13C1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D13C1" w:rsidRPr="00B9323B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vertAlign w:val="subscript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(adres/siedziba wnioskodawcy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wg KRS lub EDG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1D13C1" w:rsidRPr="00C249BB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D13C1" w:rsidRPr="00286731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D13C1" w:rsidRPr="00B9323B" w:rsidRDefault="001D13C1" w:rsidP="001D13C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(PESEL</w:t>
      </w:r>
      <w:r w:rsidRPr="00B9323B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1)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 xml:space="preserve">/ </w:t>
      </w:r>
      <w:r w:rsidR="00B818DC">
        <w:rPr>
          <w:rFonts w:ascii="Times New Roman" w:eastAsia="Times New Roman" w:hAnsi="Times New Roman"/>
          <w:sz w:val="16"/>
          <w:szCs w:val="16"/>
          <w:lang w:eastAsia="pl-PL"/>
        </w:rPr>
        <w:t xml:space="preserve">numer identyfikacji podatkowej </w:t>
      </w:r>
      <w:r w:rsidRPr="00B9323B">
        <w:rPr>
          <w:rFonts w:ascii="Times New Roman" w:eastAsia="Times New Roman" w:hAnsi="Times New Roman"/>
          <w:sz w:val="16"/>
          <w:szCs w:val="16"/>
          <w:lang w:eastAsia="pl-PL"/>
        </w:rPr>
        <w:t>NIP)</w:t>
      </w:r>
    </w:p>
    <w:p w:rsidR="001D13C1" w:rsidRPr="00D35074" w:rsidRDefault="001D13C1" w:rsidP="001D13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4148" w:rsidRPr="001B45D0" w:rsidRDefault="00B64148" w:rsidP="00D17A8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019CF" w:rsidRPr="00E404A8" w:rsidRDefault="005019CF" w:rsidP="00E404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64148" w:rsidRPr="00DE6B77" w:rsidRDefault="00B64148" w:rsidP="005019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E6B77">
        <w:rPr>
          <w:rFonts w:ascii="Times New Roman" w:eastAsia="Times New Roman" w:hAnsi="Times New Roman"/>
          <w:b/>
          <w:sz w:val="20"/>
          <w:szCs w:val="20"/>
          <w:lang w:eastAsia="pl-PL"/>
        </w:rPr>
        <w:t>wnosi o zatwierdzenie oraz o wpis do rejestru zakładów</w:t>
      </w:r>
    </w:p>
    <w:p w:rsidR="00B818DC" w:rsidRDefault="00B818DC" w:rsidP="00B818D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………………………………………………………………………………..……………………………………………………………………</w:t>
      </w:r>
      <w:r w:rsidRPr="00DF4C78">
        <w:rPr>
          <w:rFonts w:ascii="Times New Roman" w:eastAsia="Times New Roman" w:hAnsi="Times New Roman"/>
          <w:sz w:val="16"/>
          <w:szCs w:val="16"/>
          <w:lang w:eastAsia="pl-PL"/>
        </w:rPr>
        <w:t xml:space="preserve"> (należy wymienić odrębnie nazwy i siedziby wszystkich zakładów objętych wnioskiem)</w:t>
      </w:r>
      <w:r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2</w:t>
      </w:r>
      <w:r w:rsidRPr="00DF4C78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)</w:t>
      </w:r>
    </w:p>
    <w:p w:rsidR="00B818DC" w:rsidRPr="00B818DC" w:rsidRDefault="00B818DC" w:rsidP="00B81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E6B77" w:rsidRDefault="00B818DC" w:rsidP="00B818D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……………………………………………………………………………………………………………………………………………………..</w:t>
      </w: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</w:t>
      </w:r>
    </w:p>
    <w:p w:rsidR="00F71551" w:rsidRDefault="00F71551" w:rsidP="00343A9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D14B0F" w:rsidRDefault="00D14B0F" w:rsidP="002026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18DC" w:rsidRDefault="00202601" w:rsidP="002026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Rodzaj i zakres prowadzonej działalności,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Polską Klasyfikacją Działalności (PKD), określonej </w:t>
      </w:r>
      <w:r w:rsidR="00B818D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Krajowym Rejestrze Sądowym (KRS) lub Ewidencji Działalności Gospodarczej (EDG)</w:t>
      </w:r>
      <w:r w:rsidR="00B66424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B818DC" w:rsidRPr="00B818DC" w:rsidRDefault="00B818DC" w:rsidP="00B81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B818DC" w:rsidRDefault="00B818DC" w:rsidP="00B818DC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..</w:t>
      </w: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………………………………………………………………………………..……………………………………………………………………</w:t>
      </w:r>
    </w:p>
    <w:p w:rsidR="00202601" w:rsidRDefault="00202601" w:rsidP="00B818DC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odzaj żywności,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będącej</w:t>
      </w:r>
      <w:r w:rsidRPr="00E2791C">
        <w:rPr>
          <w:rFonts w:ascii="Times New Roman" w:eastAsia="Times New Roman" w:hAnsi="Times New Roman"/>
          <w:sz w:val="20"/>
          <w:szCs w:val="20"/>
          <w:lang w:eastAsia="pl-PL"/>
        </w:rPr>
        <w:t xml:space="preserve"> przedmiotem produkcji lub obrotu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4</w:t>
      </w:r>
      <w:r w:rsidRPr="00E2791C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)</w:t>
      </w:r>
    </w:p>
    <w:p w:rsidR="00B818DC" w:rsidRPr="00B818DC" w:rsidRDefault="00B818DC" w:rsidP="00B81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02601" w:rsidRDefault="00B818DC" w:rsidP="00B81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202601" w:rsidRDefault="00202601" w:rsidP="00202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18DC" w:rsidRPr="00D35074" w:rsidRDefault="00B818DC" w:rsidP="00202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18DC" w:rsidRPr="00B818DC" w:rsidRDefault="00B818DC" w:rsidP="00B818DC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818DC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……………………………………………………</w:t>
      </w:r>
    </w:p>
    <w:p w:rsidR="00B818DC" w:rsidRPr="00B818DC" w:rsidRDefault="00B818DC" w:rsidP="00B818DC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818DC">
        <w:rPr>
          <w:rFonts w:ascii="Times New Roman" w:eastAsia="Times New Roman" w:hAnsi="Times New Roman"/>
          <w:sz w:val="16"/>
          <w:szCs w:val="16"/>
          <w:lang w:eastAsia="pl-PL"/>
        </w:rPr>
        <w:t>(pieczęć i podpisy wnioskodawcy</w:t>
      </w:r>
    </w:p>
    <w:p w:rsidR="00B818DC" w:rsidRPr="00B818DC" w:rsidRDefault="00B818DC" w:rsidP="00B818DC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818DC">
        <w:rPr>
          <w:rFonts w:ascii="Times New Roman" w:eastAsia="Times New Roman" w:hAnsi="Times New Roman"/>
          <w:sz w:val="16"/>
          <w:szCs w:val="16"/>
          <w:lang w:eastAsia="pl-PL"/>
        </w:rPr>
        <w:t>lub osoby reprezentującej wnioskodawcę)</w:t>
      </w:r>
    </w:p>
    <w:p w:rsidR="00202601" w:rsidRDefault="00202601" w:rsidP="00202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323" w:rsidRDefault="00CC7323" w:rsidP="00202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323" w:rsidRDefault="00CC7323" w:rsidP="00202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323" w:rsidRDefault="00CC7323" w:rsidP="00202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323" w:rsidRDefault="00CC7323" w:rsidP="00202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247F2" w:rsidRDefault="005247F2" w:rsidP="00202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3EC1" w:rsidRPr="00343A9B" w:rsidRDefault="003C3EC1" w:rsidP="00836C3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247F2" w:rsidRPr="005247F2" w:rsidRDefault="005247F2" w:rsidP="005247F2">
      <w:pPr>
        <w:pStyle w:val="Style4"/>
        <w:widowControl/>
        <w:spacing w:before="82"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5247F2">
        <w:rPr>
          <w:rStyle w:val="FontStyle11"/>
          <w:rFonts w:ascii="Times New Roman" w:hAnsi="Times New Roman" w:cs="Times New Roman"/>
          <w:b w:val="0"/>
          <w:sz w:val="20"/>
          <w:szCs w:val="20"/>
        </w:rPr>
        <w:lastRenderedPageBreak/>
        <w:t>Załączniki do wniosku</w:t>
      </w:r>
      <w:r w:rsidRPr="005247F2">
        <w:rPr>
          <w:rStyle w:val="FontStyle11"/>
          <w:rFonts w:ascii="Times New Roman" w:hAnsi="Times New Roman" w:cs="Times New Roman"/>
          <w:b w:val="0"/>
          <w:sz w:val="20"/>
          <w:szCs w:val="20"/>
          <w:vertAlign w:val="superscript"/>
        </w:rPr>
        <w:t>5</w:t>
      </w:r>
      <w:r w:rsidRPr="005247F2">
        <w:rPr>
          <w:rStyle w:val="FontStyle11"/>
          <w:rFonts w:ascii="Times New Roman" w:hAnsi="Times New Roman" w:cs="Times New Roman"/>
          <w:b w:val="0"/>
          <w:sz w:val="20"/>
          <w:szCs w:val="20"/>
        </w:rPr>
        <w:t>'</w:t>
      </w:r>
    </w:p>
    <w:p w:rsidR="005247F2" w:rsidRPr="005247F2" w:rsidRDefault="005247F2" w:rsidP="005247F2">
      <w:pPr>
        <w:spacing w:after="317" w:line="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7114"/>
        <w:gridCol w:w="1742"/>
      </w:tblGrid>
      <w:tr w:rsidR="005247F2" w:rsidRPr="005247F2" w:rsidTr="005247F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247F2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247F2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7F2" w:rsidRPr="005247F2" w:rsidTr="005247F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247F2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247F2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7F2" w:rsidRPr="005247F2" w:rsidTr="005247F2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247F2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247F2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F2" w:rsidRPr="005247F2" w:rsidRDefault="005247F2" w:rsidP="005247F2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7F2" w:rsidRPr="005247F2" w:rsidRDefault="005247F2" w:rsidP="005247F2">
      <w:pPr>
        <w:pStyle w:val="Style5"/>
        <w:widowControl/>
        <w:spacing w:line="240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247F2" w:rsidRPr="005247F2" w:rsidRDefault="005247F2" w:rsidP="005247F2">
      <w:pPr>
        <w:pStyle w:val="Style5"/>
        <w:widowControl/>
        <w:spacing w:before="96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>Objaśnienia:</w:t>
      </w:r>
    </w:p>
    <w:p w:rsidR="005247F2" w:rsidRPr="005247F2" w:rsidRDefault="005247F2" w:rsidP="005247F2">
      <w:pPr>
        <w:pStyle w:val="Style5"/>
        <w:widowControl/>
        <w:spacing w:before="182"/>
        <w:ind w:left="158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>Wypełnia się w przypadku osoby fizycznej. W przypadku gdy osobie nie nadano tego numeru, należy wpisać serię i nu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mer paszportu albo numer identyfikacyjny innego dokumentu, na podstawie którego możliwe jest ustalenie danych oso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bowych.</w:t>
      </w:r>
    </w:p>
    <w:p w:rsidR="005247F2" w:rsidRPr="005247F2" w:rsidRDefault="005247F2" w:rsidP="005247F2">
      <w:pPr>
        <w:pStyle w:val="Style5"/>
        <w:widowControl/>
        <w:ind w:left="158" w:right="5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 xml:space="preserve"> Należy wpisać zakłady podmiotu działającego na rynku spożywczym podlegające właściwości państwowego powiatowe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go inspektora sanitarnego, do którego składany jest wniosek. Jeżeli podmiot posiada zakłady produkujące lub wprowa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dzające do obrotu żywność podlegające właściwości różnych państwowych powiatowych inspektorów sanitarnych, na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leży złożyć odrębne wnioski do każdego właściwego ze względu na siedzibę zakładu państwowego powiatowego inspek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tora sanitarnego. Jeżeli podmiot produkuje lub wprowadza do obrotu żywność z obiektów lub urządzeń ruchomych lub tymczasowych, właściwość państwowego powiatowego inspektora sanitarnego jest określana według miejsca prowa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dzenia działalności przez zakład.</w:t>
      </w:r>
    </w:p>
    <w:p w:rsidR="005247F2" w:rsidRPr="005247F2" w:rsidRDefault="005247F2" w:rsidP="005247F2">
      <w:pPr>
        <w:pStyle w:val="Style5"/>
        <w:widowControl/>
        <w:ind w:left="173" w:hanging="173"/>
        <w:rPr>
          <w:rStyle w:val="FontStyle12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 xml:space="preserve"> Należy wymienić wszystkie rodzaje działalności w zakresie produkcji lub obrotu żywnością zgodnie z Polską Klasyfikacją Działalności (PKD) określone w Krajowym Rejestrze Sądowym (KRS) lub Ewidencji Działalności Gospodarczej (EDG).</w:t>
      </w:r>
    </w:p>
    <w:p w:rsidR="005247F2" w:rsidRPr="005247F2" w:rsidRDefault="005247F2" w:rsidP="005247F2">
      <w:pPr>
        <w:pStyle w:val="Style5"/>
        <w:widowControl/>
        <w:ind w:left="154" w:hanging="154"/>
        <w:rPr>
          <w:rStyle w:val="FontStyle12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 xml:space="preserve"> Należy wymienić rodzaje żywności produkowanej przez zakład, a jeżeli wnioskiem objętych jest kilka zakładów produku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jących różne rodzaje żywności, należy wymienić je dla każdego zakładu we wniosku lub dodatkowo w formie załączników do wniosku.</w:t>
      </w:r>
    </w:p>
    <w:p w:rsidR="005247F2" w:rsidRPr="005247F2" w:rsidRDefault="005247F2" w:rsidP="005247F2">
      <w:pPr>
        <w:pStyle w:val="Style5"/>
        <w:widowControl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 xml:space="preserve"> Zaznaczyć właściwe.</w:t>
      </w:r>
    </w:p>
    <w:p w:rsidR="005247F2" w:rsidRPr="005247F2" w:rsidRDefault="005247F2" w:rsidP="00DE7598">
      <w:pPr>
        <w:pStyle w:val="Style6"/>
        <w:widowControl/>
        <w:ind w:left="142"/>
        <w:rPr>
          <w:rStyle w:val="FontStyle12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 xml:space="preserve">Jako załączniki do wniosku, zgodnie z art. 64 ust. </w:t>
      </w:r>
      <w:r w:rsidRPr="005247F2">
        <w:rPr>
          <w:rStyle w:val="FontStyle11"/>
          <w:rFonts w:ascii="Times New Roman" w:hAnsi="Times New Roman" w:cs="Times New Roman"/>
          <w:b w:val="0"/>
          <w:sz w:val="20"/>
          <w:szCs w:val="20"/>
        </w:rPr>
        <w:t>3</w:t>
      </w:r>
      <w:r w:rsidRPr="005247F2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>u</w:t>
      </w:r>
      <w:r>
        <w:rPr>
          <w:rStyle w:val="FontStyle12"/>
          <w:rFonts w:ascii="Times New Roman" w:hAnsi="Times New Roman" w:cs="Times New Roman"/>
          <w:sz w:val="20"/>
          <w:szCs w:val="20"/>
        </w:rPr>
        <w:t>stawy z dnia 25 sierpnia 2006 r.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 xml:space="preserve"> o bezpieczeństwie żywności i żywie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nia, należy dołączyć:</w:t>
      </w:r>
    </w:p>
    <w:p w:rsidR="005247F2" w:rsidRPr="005247F2" w:rsidRDefault="005247F2" w:rsidP="00DE7598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187" w:lineRule="exact"/>
        <w:ind w:left="284" w:hanging="142"/>
        <w:rPr>
          <w:rStyle w:val="FontStyle12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>aktualny odpis z Krajowego Rejestru Sądowego;</w:t>
      </w:r>
    </w:p>
    <w:p w:rsidR="005247F2" w:rsidRPr="005247F2" w:rsidRDefault="005247F2" w:rsidP="00DE7598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187" w:lineRule="exact"/>
        <w:ind w:left="284" w:hanging="142"/>
        <w:rPr>
          <w:rStyle w:val="FontStyle12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>zaświadczenie o wpisie do Ewidencji Działalności Gospodarczej;</w:t>
      </w:r>
    </w:p>
    <w:p w:rsidR="005247F2" w:rsidRPr="005247F2" w:rsidRDefault="005247F2" w:rsidP="00DE7598">
      <w:pPr>
        <w:pStyle w:val="Style2"/>
        <w:widowControl/>
        <w:numPr>
          <w:ilvl w:val="0"/>
          <w:numId w:val="1"/>
        </w:numPr>
        <w:tabs>
          <w:tab w:val="left" w:pos="284"/>
        </w:tabs>
        <w:spacing w:line="187" w:lineRule="exact"/>
        <w:ind w:left="284" w:hanging="142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5247F2">
        <w:rPr>
          <w:rStyle w:val="FontStyle12"/>
          <w:rFonts w:ascii="Times New Roman" w:hAnsi="Times New Roman" w:cs="Times New Roman"/>
          <w:sz w:val="20"/>
          <w:szCs w:val="20"/>
        </w:rPr>
        <w:t>kopię zezwolenia na pobyt rezydenta długoterminowego WE udzielonego przez inne państwo członkowskie Unii Euro</w:t>
      </w:r>
      <w:r w:rsidRPr="005247F2">
        <w:rPr>
          <w:rStyle w:val="FontStyle12"/>
          <w:rFonts w:ascii="Times New Roman" w:hAnsi="Times New Roman" w:cs="Times New Roman"/>
          <w:sz w:val="20"/>
          <w:szCs w:val="20"/>
        </w:rPr>
        <w:softHyphen/>
        <w:t>pejskiej w przypadku, gdy wnioskodawca będący cudzoziemcem, w rozumieniu przepisów o cudzoziemcach, zamierza prowadzić działalność gospodarczą zgodnie z obowiązującymi przepisami krajowymi.</w:t>
      </w:r>
    </w:p>
    <w:p w:rsidR="00B66424" w:rsidRPr="005247F2" w:rsidRDefault="00B66424" w:rsidP="005247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B66424" w:rsidRPr="005247F2" w:rsidSect="00C8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B69"/>
    <w:multiLevelType w:val="singleLevel"/>
    <w:tmpl w:val="15EA175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3D5"/>
    <w:rsid w:val="00052393"/>
    <w:rsid w:val="00065F78"/>
    <w:rsid w:val="00070EB4"/>
    <w:rsid w:val="000A16D8"/>
    <w:rsid w:val="000B3A23"/>
    <w:rsid w:val="000D364C"/>
    <w:rsid w:val="000E6AF2"/>
    <w:rsid w:val="001628B5"/>
    <w:rsid w:val="00165E7D"/>
    <w:rsid w:val="0018644B"/>
    <w:rsid w:val="00197BCB"/>
    <w:rsid w:val="001A6982"/>
    <w:rsid w:val="001B45D0"/>
    <w:rsid w:val="001D13C1"/>
    <w:rsid w:val="00202601"/>
    <w:rsid w:val="00225628"/>
    <w:rsid w:val="00230718"/>
    <w:rsid w:val="00243A42"/>
    <w:rsid w:val="00244DE7"/>
    <w:rsid w:val="00263339"/>
    <w:rsid w:val="00286731"/>
    <w:rsid w:val="003201B7"/>
    <w:rsid w:val="00343A9B"/>
    <w:rsid w:val="003451D8"/>
    <w:rsid w:val="00370ED4"/>
    <w:rsid w:val="003C124E"/>
    <w:rsid w:val="003C3EC1"/>
    <w:rsid w:val="003C4F8B"/>
    <w:rsid w:val="003E012D"/>
    <w:rsid w:val="003F5DA9"/>
    <w:rsid w:val="0040134B"/>
    <w:rsid w:val="00421586"/>
    <w:rsid w:val="00487020"/>
    <w:rsid w:val="004B0627"/>
    <w:rsid w:val="005019CF"/>
    <w:rsid w:val="00517E5E"/>
    <w:rsid w:val="005247F2"/>
    <w:rsid w:val="0054398D"/>
    <w:rsid w:val="005A5BA4"/>
    <w:rsid w:val="005C603E"/>
    <w:rsid w:val="006050D9"/>
    <w:rsid w:val="006254C2"/>
    <w:rsid w:val="00625B51"/>
    <w:rsid w:val="00644D96"/>
    <w:rsid w:val="00652993"/>
    <w:rsid w:val="00654F23"/>
    <w:rsid w:val="006E7063"/>
    <w:rsid w:val="00707023"/>
    <w:rsid w:val="00715FE9"/>
    <w:rsid w:val="0072512E"/>
    <w:rsid w:val="0072713C"/>
    <w:rsid w:val="00757810"/>
    <w:rsid w:val="007664CE"/>
    <w:rsid w:val="00792B16"/>
    <w:rsid w:val="007B2718"/>
    <w:rsid w:val="007C620F"/>
    <w:rsid w:val="007E49AB"/>
    <w:rsid w:val="007E75E4"/>
    <w:rsid w:val="0082465E"/>
    <w:rsid w:val="00831E71"/>
    <w:rsid w:val="00836C3E"/>
    <w:rsid w:val="00842186"/>
    <w:rsid w:val="0084685C"/>
    <w:rsid w:val="00870610"/>
    <w:rsid w:val="00883C8E"/>
    <w:rsid w:val="008A1878"/>
    <w:rsid w:val="008B3A53"/>
    <w:rsid w:val="008D6C4F"/>
    <w:rsid w:val="008E549B"/>
    <w:rsid w:val="008F1E66"/>
    <w:rsid w:val="00956AF5"/>
    <w:rsid w:val="009670C3"/>
    <w:rsid w:val="00976F71"/>
    <w:rsid w:val="00994FBD"/>
    <w:rsid w:val="009C008F"/>
    <w:rsid w:val="00A152A8"/>
    <w:rsid w:val="00A21FE9"/>
    <w:rsid w:val="00A23F0F"/>
    <w:rsid w:val="00A342F7"/>
    <w:rsid w:val="00A65C5E"/>
    <w:rsid w:val="00A70696"/>
    <w:rsid w:val="00A7235C"/>
    <w:rsid w:val="00A950E8"/>
    <w:rsid w:val="00AA0C9F"/>
    <w:rsid w:val="00AA1B4B"/>
    <w:rsid w:val="00AC1886"/>
    <w:rsid w:val="00AD2EA9"/>
    <w:rsid w:val="00AE7B04"/>
    <w:rsid w:val="00AF2887"/>
    <w:rsid w:val="00AF5492"/>
    <w:rsid w:val="00AF6361"/>
    <w:rsid w:val="00B02766"/>
    <w:rsid w:val="00B02803"/>
    <w:rsid w:val="00B04C71"/>
    <w:rsid w:val="00B37C0E"/>
    <w:rsid w:val="00B46818"/>
    <w:rsid w:val="00B64148"/>
    <w:rsid w:val="00B66424"/>
    <w:rsid w:val="00B818DC"/>
    <w:rsid w:val="00B81C2C"/>
    <w:rsid w:val="00B909B1"/>
    <w:rsid w:val="00BA622A"/>
    <w:rsid w:val="00BB4A36"/>
    <w:rsid w:val="00BD6BA2"/>
    <w:rsid w:val="00C249BB"/>
    <w:rsid w:val="00C67EC7"/>
    <w:rsid w:val="00C70BEE"/>
    <w:rsid w:val="00C83A0F"/>
    <w:rsid w:val="00CB7936"/>
    <w:rsid w:val="00CC4A7E"/>
    <w:rsid w:val="00CC7323"/>
    <w:rsid w:val="00CF2195"/>
    <w:rsid w:val="00D14B0F"/>
    <w:rsid w:val="00D17A88"/>
    <w:rsid w:val="00D34717"/>
    <w:rsid w:val="00D35074"/>
    <w:rsid w:val="00D73553"/>
    <w:rsid w:val="00D81C4C"/>
    <w:rsid w:val="00D8395F"/>
    <w:rsid w:val="00D87984"/>
    <w:rsid w:val="00DD0E64"/>
    <w:rsid w:val="00DE1060"/>
    <w:rsid w:val="00DE6B77"/>
    <w:rsid w:val="00DE7598"/>
    <w:rsid w:val="00E13E00"/>
    <w:rsid w:val="00E1689B"/>
    <w:rsid w:val="00E36DEF"/>
    <w:rsid w:val="00E404A8"/>
    <w:rsid w:val="00E413D5"/>
    <w:rsid w:val="00E50BAA"/>
    <w:rsid w:val="00E52C23"/>
    <w:rsid w:val="00E85D7C"/>
    <w:rsid w:val="00ED140B"/>
    <w:rsid w:val="00EE2F1C"/>
    <w:rsid w:val="00F04141"/>
    <w:rsid w:val="00F120DC"/>
    <w:rsid w:val="00F609DE"/>
    <w:rsid w:val="00F71551"/>
    <w:rsid w:val="00FA29DF"/>
    <w:rsid w:val="00FB3862"/>
    <w:rsid w:val="00FF1B99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192" w:lineRule="exact"/>
      <w:ind w:hanging="206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187" w:lineRule="exact"/>
      <w:ind w:hanging="158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247F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5247F2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192" w:lineRule="exact"/>
      <w:ind w:hanging="206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187" w:lineRule="exact"/>
      <w:ind w:hanging="158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247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247F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5247F2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Ania</cp:lastModifiedBy>
  <cp:revision>5</cp:revision>
  <cp:lastPrinted>2015-11-05T12:05:00Z</cp:lastPrinted>
  <dcterms:created xsi:type="dcterms:W3CDTF">2018-05-25T12:18:00Z</dcterms:created>
  <dcterms:modified xsi:type="dcterms:W3CDTF">2019-10-23T06:45:00Z</dcterms:modified>
</cp:coreProperties>
</file>