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4614F9">
        <w:rPr>
          <w:rFonts w:ascii="Arial" w:hAnsi="Arial" w:cs="Arial"/>
          <w:sz w:val="18"/>
          <w:szCs w:val="18"/>
        </w:rPr>
        <w:t>4.1</w:t>
      </w:r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2D2860">
        <w:rPr>
          <w:rFonts w:ascii="Arial" w:hAnsi="Arial" w:cs="Arial"/>
          <w:b/>
        </w:rPr>
        <w:t>do części I</w:t>
      </w:r>
    </w:p>
    <w:p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D04064">
        <w:rPr>
          <w:rFonts w:ascii="Arial" w:hAnsi="Arial" w:cs="Arial"/>
          <w:b/>
        </w:rPr>
        <w:t>4</w:t>
      </w:r>
      <w:r w:rsidRPr="00AD5983">
        <w:rPr>
          <w:rFonts w:ascii="Arial" w:hAnsi="Arial" w:cs="Arial"/>
          <w:b/>
        </w:rPr>
        <w:t>.202</w:t>
      </w:r>
      <w:r w:rsidR="00D04064">
        <w:rPr>
          <w:rFonts w:ascii="Arial" w:hAnsi="Arial" w:cs="Arial"/>
          <w:b/>
        </w:rPr>
        <w:t>4</w:t>
      </w:r>
    </w:p>
    <w:p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 xml:space="preserve">ogłoszeniu o przetargu publicznym na sprzedaż służbowego, używanego samochodu osobowego – </w:t>
      </w:r>
      <w:r w:rsidRPr="00115C36">
        <w:rPr>
          <w:rFonts w:ascii="Arial" w:hAnsi="Arial" w:cs="Arial"/>
          <w:bCs/>
        </w:rPr>
        <w:t>z dnia</w:t>
      </w:r>
      <w:r w:rsidR="00C77C67">
        <w:rPr>
          <w:rFonts w:ascii="Arial" w:hAnsi="Arial" w:cs="Arial"/>
          <w:bCs/>
        </w:rPr>
        <w:t xml:space="preserve"> </w:t>
      </w:r>
      <w:r w:rsidR="002D2860">
        <w:rPr>
          <w:rFonts w:ascii="Arial" w:hAnsi="Arial" w:cs="Arial"/>
          <w:bCs/>
        </w:rPr>
        <w:t>31</w:t>
      </w:r>
      <w:r w:rsidR="00AB01C7">
        <w:rPr>
          <w:rFonts w:ascii="Arial" w:hAnsi="Arial" w:cs="Arial"/>
          <w:bCs/>
        </w:rPr>
        <w:t>.</w:t>
      </w:r>
      <w:r w:rsidR="002D2860">
        <w:rPr>
          <w:rFonts w:ascii="Arial" w:hAnsi="Arial" w:cs="Arial"/>
          <w:bCs/>
        </w:rPr>
        <w:t>07</w:t>
      </w:r>
      <w:r w:rsidR="00AB01C7">
        <w:rPr>
          <w:rFonts w:ascii="Arial" w:hAnsi="Arial" w:cs="Arial"/>
          <w:bCs/>
        </w:rPr>
        <w:t>.202</w:t>
      </w:r>
      <w:r w:rsidR="002D2860">
        <w:rPr>
          <w:rFonts w:ascii="Arial" w:hAnsi="Arial" w:cs="Arial"/>
          <w:bCs/>
        </w:rPr>
        <w:t>4</w:t>
      </w:r>
      <w:r w:rsidR="00AB01C7">
        <w:rPr>
          <w:rFonts w:ascii="Arial" w:hAnsi="Arial" w:cs="Arial"/>
          <w:bCs/>
        </w:rPr>
        <w:t>r.</w:t>
      </w:r>
      <w:r w:rsidR="00453EBB" w:rsidRPr="0068004C">
        <w:rPr>
          <w:rFonts w:ascii="Arial" w:hAnsi="Arial" w:cs="Arial"/>
          <w:bCs/>
        </w:rPr>
        <w:t>,</w:t>
      </w:r>
      <w:r w:rsidRPr="0068004C">
        <w:rPr>
          <w:rFonts w:ascii="Arial" w:hAnsi="Arial" w:cs="Arial"/>
          <w:bCs/>
        </w:rPr>
        <w:t xml:space="preserve"> nr</w:t>
      </w:r>
      <w:r w:rsidRPr="00115C36">
        <w:rPr>
          <w:rFonts w:ascii="Arial" w:hAnsi="Arial" w:cs="Arial"/>
          <w:bCs/>
        </w:rPr>
        <w:t xml:space="preserve"> sprawy:</w:t>
      </w:r>
      <w:r w:rsidR="00050CAD" w:rsidRPr="00115C36">
        <w:rPr>
          <w:rFonts w:ascii="Arial" w:hAnsi="Arial" w:cs="Arial"/>
          <w:bCs/>
        </w:rPr>
        <w:t xml:space="preserve"> </w:t>
      </w:r>
      <w:r w:rsidR="00BC5A43">
        <w:rPr>
          <w:rFonts w:ascii="Arial" w:hAnsi="Arial" w:cs="Arial"/>
          <w:bCs/>
        </w:rPr>
        <w:br/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D2860">
        <w:rPr>
          <w:rFonts w:ascii="Arial" w:hAnsi="Arial" w:cs="Arial"/>
          <w:bCs/>
        </w:rPr>
        <w:t>4</w:t>
      </w:r>
      <w:r w:rsidR="00C72C2B" w:rsidRPr="00115C36">
        <w:rPr>
          <w:rFonts w:ascii="Arial" w:hAnsi="Arial" w:cs="Arial"/>
          <w:bCs/>
        </w:rPr>
        <w:t>.202</w:t>
      </w:r>
      <w:r w:rsidR="002D2860">
        <w:rPr>
          <w:rFonts w:ascii="Arial" w:hAnsi="Arial" w:cs="Arial"/>
          <w:bCs/>
        </w:rPr>
        <w:t>4</w:t>
      </w:r>
      <w:r w:rsidR="00C72C2B" w:rsidRPr="00115C36">
        <w:rPr>
          <w:rFonts w:ascii="Arial" w:hAnsi="Arial" w:cs="Arial"/>
          <w:bCs/>
        </w:rPr>
        <w:t>.</w:t>
      </w:r>
    </w:p>
    <w:p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2D2860">
        <w:rPr>
          <w:rFonts w:ascii="Arial" w:eastAsia="Calibri" w:hAnsi="Arial" w:cs="Arial"/>
        </w:rPr>
        <w:t xml:space="preserve">Renault </w:t>
      </w:r>
      <w:proofErr w:type="spellStart"/>
      <w:r w:rsidR="002D2860">
        <w:rPr>
          <w:rFonts w:ascii="Arial" w:eastAsia="Calibri" w:hAnsi="Arial" w:cs="Arial"/>
        </w:rPr>
        <w:t>Fluence</w:t>
      </w:r>
      <w:proofErr w:type="spellEnd"/>
      <w:r w:rsidR="002D2860">
        <w:rPr>
          <w:rFonts w:ascii="Arial" w:eastAsia="Calibri" w:hAnsi="Arial" w:cs="Arial"/>
        </w:rPr>
        <w:t xml:space="preserve"> </w:t>
      </w:r>
    </w:p>
    <w:p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>silnik benzynowy pojemność 1</w:t>
      </w:r>
      <w:r w:rsidR="002D2860">
        <w:rPr>
          <w:rFonts w:ascii="Arial" w:eastAsia="Calibri" w:hAnsi="Arial" w:cs="Arial"/>
        </w:rPr>
        <w:t>598</w:t>
      </w:r>
      <w:r w:rsidRPr="002242CD">
        <w:rPr>
          <w:rFonts w:ascii="Arial" w:eastAsia="Calibri" w:hAnsi="Arial" w:cs="Arial"/>
        </w:rPr>
        <w:t xml:space="preserve"> ccm </w:t>
      </w:r>
    </w:p>
    <w:p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2D2860">
        <w:rPr>
          <w:rFonts w:ascii="Arial" w:eastAsia="Calibri" w:hAnsi="Arial" w:cs="Arial"/>
        </w:rPr>
        <w:t>9G127</w:t>
      </w:r>
    </w:p>
    <w:p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2D2860">
        <w:rPr>
          <w:rFonts w:ascii="Arial" w:eastAsia="Calibri" w:hAnsi="Arial" w:cs="Arial"/>
        </w:rPr>
        <w:t>4</w:t>
      </w:r>
      <w:r w:rsidRPr="002242CD">
        <w:rPr>
          <w:rFonts w:ascii="Arial" w:eastAsia="Calibri" w:hAnsi="Arial" w:cs="Arial"/>
        </w:rPr>
        <w:t xml:space="preserve"> r. </w:t>
      </w:r>
    </w:p>
    <w:p w:rsidR="00470BDC" w:rsidRPr="00830C09" w:rsidRDefault="00961D78" w:rsidP="00830C09">
      <w:pPr>
        <w:tabs>
          <w:tab w:val="left" w:pos="993"/>
        </w:tabs>
        <w:spacing w:after="0" w:line="240" w:lineRule="auto"/>
        <w:ind w:left="1134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kolor biały</w:t>
      </w:r>
    </w:p>
    <w:p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:rsidR="005A1F83" w:rsidRDefault="005A1F83" w:rsidP="00D17DC3">
      <w:pPr>
        <w:spacing w:after="0" w:line="360" w:lineRule="auto"/>
        <w:ind w:left="567" w:right="11"/>
        <w:rPr>
          <w:rFonts w:ascii="Arial" w:hAnsi="Arial" w:cs="Arial"/>
        </w:rPr>
      </w:pPr>
      <w:r>
        <w:rPr>
          <w:rFonts w:ascii="Arial" w:hAnsi="Arial" w:cs="Arial"/>
        </w:rPr>
        <w:t>(słownie:…………………………………………………………………………………………………………………………………………………………………………………………….)</w:t>
      </w:r>
    </w:p>
    <w:p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</w:t>
      </w:r>
      <w:bookmarkStart w:id="1" w:name="_GoBack"/>
      <w:bookmarkEnd w:id="1"/>
      <w:r>
        <w:rPr>
          <w:rFonts w:ascii="Arial" w:hAnsi="Arial" w:cs="Arial"/>
        </w:rPr>
        <w:t>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Pr="00E26145">
        <w:rPr>
          <w:rFonts w:ascii="Arial" w:hAnsi="Arial" w:cs="Arial"/>
        </w:rPr>
        <w:t>…….… zł przelewem na konto organizatora przetargu</w:t>
      </w:r>
      <w:r w:rsidR="00E26145">
        <w:rPr>
          <w:rFonts w:ascii="Arial" w:hAnsi="Arial" w:cs="Arial"/>
        </w:rPr>
        <w:t>.</w:t>
      </w:r>
    </w:p>
    <w:p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57F" w:rsidRDefault="00AA257F">
      <w:pPr>
        <w:spacing w:after="0" w:line="240" w:lineRule="auto"/>
      </w:pPr>
      <w:r>
        <w:separator/>
      </w:r>
    </w:p>
  </w:endnote>
  <w:endnote w:type="continuationSeparator" w:id="0">
    <w:p w:rsidR="00AA257F" w:rsidRDefault="00AA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57F" w:rsidRDefault="00AA257F">
      <w:pPr>
        <w:spacing w:after="0" w:line="240" w:lineRule="auto"/>
      </w:pPr>
      <w:r>
        <w:separator/>
      </w:r>
    </w:p>
  </w:footnote>
  <w:footnote w:type="continuationSeparator" w:id="0">
    <w:p w:rsidR="00AA257F" w:rsidRDefault="00AA257F">
      <w:pPr>
        <w:spacing w:after="0" w:line="240" w:lineRule="auto"/>
      </w:pPr>
      <w:r>
        <w:continuationSeparator/>
      </w:r>
    </w:p>
  </w:footnote>
  <w:footnote w:id="1">
    <w:p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15C36"/>
    <w:rsid w:val="001226A2"/>
    <w:rsid w:val="001546BD"/>
    <w:rsid w:val="0019006C"/>
    <w:rsid w:val="001A03A3"/>
    <w:rsid w:val="00221C48"/>
    <w:rsid w:val="002242CD"/>
    <w:rsid w:val="002443B5"/>
    <w:rsid w:val="00274B4A"/>
    <w:rsid w:val="002925A0"/>
    <w:rsid w:val="002B27B4"/>
    <w:rsid w:val="002D19A2"/>
    <w:rsid w:val="002D2860"/>
    <w:rsid w:val="002D45F6"/>
    <w:rsid w:val="002D4ECF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A6169"/>
    <w:rsid w:val="004B1FBC"/>
    <w:rsid w:val="004B243F"/>
    <w:rsid w:val="004B5579"/>
    <w:rsid w:val="00514C12"/>
    <w:rsid w:val="005160DB"/>
    <w:rsid w:val="00527F87"/>
    <w:rsid w:val="00555749"/>
    <w:rsid w:val="00557DCC"/>
    <w:rsid w:val="00572CBA"/>
    <w:rsid w:val="005872B3"/>
    <w:rsid w:val="005A1F83"/>
    <w:rsid w:val="005A7A41"/>
    <w:rsid w:val="005D6EB6"/>
    <w:rsid w:val="00601F94"/>
    <w:rsid w:val="006121FE"/>
    <w:rsid w:val="006479E8"/>
    <w:rsid w:val="00671C1F"/>
    <w:rsid w:val="0068004C"/>
    <w:rsid w:val="006A434A"/>
    <w:rsid w:val="006B5F8D"/>
    <w:rsid w:val="00721D16"/>
    <w:rsid w:val="007234FE"/>
    <w:rsid w:val="00766669"/>
    <w:rsid w:val="00796099"/>
    <w:rsid w:val="007D5E28"/>
    <w:rsid w:val="00800C54"/>
    <w:rsid w:val="00806ED0"/>
    <w:rsid w:val="00830C09"/>
    <w:rsid w:val="008375F6"/>
    <w:rsid w:val="00887075"/>
    <w:rsid w:val="00891549"/>
    <w:rsid w:val="008E09C9"/>
    <w:rsid w:val="008E4358"/>
    <w:rsid w:val="00937ABB"/>
    <w:rsid w:val="00941BC1"/>
    <w:rsid w:val="00961D78"/>
    <w:rsid w:val="00967B75"/>
    <w:rsid w:val="009946BB"/>
    <w:rsid w:val="00995460"/>
    <w:rsid w:val="009E276B"/>
    <w:rsid w:val="00A71610"/>
    <w:rsid w:val="00A7309A"/>
    <w:rsid w:val="00A754F3"/>
    <w:rsid w:val="00A75C45"/>
    <w:rsid w:val="00AA257F"/>
    <w:rsid w:val="00AB01C7"/>
    <w:rsid w:val="00AD5983"/>
    <w:rsid w:val="00AE15D2"/>
    <w:rsid w:val="00B2639A"/>
    <w:rsid w:val="00B5672F"/>
    <w:rsid w:val="00B827B3"/>
    <w:rsid w:val="00B94490"/>
    <w:rsid w:val="00BB4325"/>
    <w:rsid w:val="00BC0622"/>
    <w:rsid w:val="00BC15F6"/>
    <w:rsid w:val="00BC5A43"/>
    <w:rsid w:val="00BD0221"/>
    <w:rsid w:val="00BE22CD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7DC3"/>
    <w:rsid w:val="00D3452B"/>
    <w:rsid w:val="00D516D8"/>
    <w:rsid w:val="00D6603F"/>
    <w:rsid w:val="00D75F73"/>
    <w:rsid w:val="00DE2D12"/>
    <w:rsid w:val="00DE4D47"/>
    <w:rsid w:val="00E0466A"/>
    <w:rsid w:val="00E252E5"/>
    <w:rsid w:val="00E26145"/>
    <w:rsid w:val="00E37922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Agnieszka Łozińska</cp:lastModifiedBy>
  <cp:revision>6</cp:revision>
  <cp:lastPrinted>2018-06-08T07:24:00Z</cp:lastPrinted>
  <dcterms:created xsi:type="dcterms:W3CDTF">2024-07-25T07:22:00Z</dcterms:created>
  <dcterms:modified xsi:type="dcterms:W3CDTF">2024-07-30T12:28:00Z</dcterms:modified>
</cp:coreProperties>
</file>