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833F" w14:textId="77777777" w:rsidR="008015FB" w:rsidRPr="008015FB" w:rsidRDefault="00D35C4D">
      <w:pPr>
        <w:rPr>
          <w:rFonts w:ascii="Times New Roman" w:hAnsi="Times New Roman" w:cs="Times New Roman"/>
          <w:b/>
          <w:bCs/>
        </w:rPr>
      </w:pPr>
      <w:r w:rsidRPr="008015FB">
        <w:rPr>
          <w:rFonts w:ascii="Times New Roman" w:hAnsi="Times New Roman" w:cs="Times New Roman"/>
          <w:b/>
          <w:bCs/>
        </w:rPr>
        <w:t xml:space="preserve">Temat kompleksowy: </w:t>
      </w:r>
    </w:p>
    <w:p w14:paraId="0C7D1C4B" w14:textId="44C0445D" w:rsidR="00D35C4D" w:rsidRPr="008015FB" w:rsidRDefault="00D35C4D">
      <w:p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„Bezpieczne zimowisko” </w:t>
      </w:r>
    </w:p>
    <w:p w14:paraId="5A9A554C" w14:textId="77777777" w:rsidR="008015FB" w:rsidRPr="008015FB" w:rsidRDefault="00D35C4D">
      <w:pPr>
        <w:rPr>
          <w:rFonts w:ascii="Times New Roman" w:hAnsi="Times New Roman" w:cs="Times New Roman"/>
          <w:b/>
          <w:bCs/>
        </w:rPr>
      </w:pPr>
      <w:r w:rsidRPr="008015FB">
        <w:rPr>
          <w:rFonts w:ascii="Times New Roman" w:hAnsi="Times New Roman" w:cs="Times New Roman"/>
          <w:b/>
          <w:bCs/>
        </w:rPr>
        <w:t xml:space="preserve">Podejmowane tematy szczegółowe: </w:t>
      </w:r>
    </w:p>
    <w:p w14:paraId="0FD8BE65" w14:textId="469A6F45" w:rsidR="00D35C4D" w:rsidRPr="008015FB" w:rsidRDefault="00D35C4D">
      <w:p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>Kim jest strażak? Czym zajmuje się Straż Pożarna?</w:t>
      </w:r>
      <w:r w:rsidR="006A0D87">
        <w:rPr>
          <w:rFonts w:ascii="Times New Roman" w:hAnsi="Times New Roman" w:cs="Times New Roman"/>
        </w:rPr>
        <w:t xml:space="preserve"> </w:t>
      </w:r>
      <w:r w:rsidR="00395FDD">
        <w:rPr>
          <w:rFonts w:ascii="Times New Roman" w:hAnsi="Times New Roman" w:cs="Times New Roman"/>
        </w:rPr>
        <w:t>Na</w:t>
      </w:r>
      <w:r w:rsidR="006A0D87">
        <w:rPr>
          <w:rFonts w:ascii="Times New Roman" w:hAnsi="Times New Roman" w:cs="Times New Roman"/>
        </w:rPr>
        <w:t xml:space="preserve"> jaki numer należy dzwonić, by wezwać pomoc?</w:t>
      </w:r>
      <w:r w:rsidRPr="008015FB">
        <w:rPr>
          <w:rFonts w:ascii="Times New Roman" w:hAnsi="Times New Roman" w:cs="Times New Roman"/>
        </w:rPr>
        <w:t xml:space="preserve"> </w:t>
      </w:r>
      <w:r w:rsidR="00395FDD">
        <w:rPr>
          <w:rFonts w:ascii="Times New Roman" w:hAnsi="Times New Roman" w:cs="Times New Roman"/>
        </w:rPr>
        <w:t xml:space="preserve">W jaki sposób wzywać pomoc? Jakie zagrożenia dominują zimową porą? </w:t>
      </w:r>
      <w:r w:rsidRPr="008015FB">
        <w:rPr>
          <w:rFonts w:ascii="Times New Roman" w:hAnsi="Times New Roman" w:cs="Times New Roman"/>
        </w:rPr>
        <w:t>Jakie działania prowadzi straż pożarna</w:t>
      </w:r>
      <w:r w:rsidR="00395FDD">
        <w:rPr>
          <w:rFonts w:ascii="Times New Roman" w:hAnsi="Times New Roman" w:cs="Times New Roman"/>
        </w:rPr>
        <w:t xml:space="preserve"> z uwagi na zimową porę</w:t>
      </w:r>
      <w:r w:rsidRPr="008015FB">
        <w:rPr>
          <w:rFonts w:ascii="Times New Roman" w:hAnsi="Times New Roman" w:cs="Times New Roman"/>
        </w:rPr>
        <w:t xml:space="preserve">? Jakie wyposażenie służy do działań straży pożarnej w zimie? </w:t>
      </w:r>
    </w:p>
    <w:p w14:paraId="0D605700" w14:textId="77777777" w:rsidR="008015FB" w:rsidRPr="008015FB" w:rsidRDefault="00D35C4D">
      <w:pPr>
        <w:rPr>
          <w:rFonts w:ascii="Times New Roman" w:hAnsi="Times New Roman" w:cs="Times New Roman"/>
          <w:b/>
          <w:bCs/>
        </w:rPr>
      </w:pPr>
      <w:r w:rsidRPr="008015FB">
        <w:rPr>
          <w:rFonts w:ascii="Times New Roman" w:hAnsi="Times New Roman" w:cs="Times New Roman"/>
          <w:b/>
          <w:bCs/>
        </w:rPr>
        <w:t xml:space="preserve">Grupa wiekowa: </w:t>
      </w:r>
    </w:p>
    <w:p w14:paraId="14A97D1D" w14:textId="75D84231" w:rsidR="00D35C4D" w:rsidRPr="008015FB" w:rsidRDefault="008015FB">
      <w:p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>D</w:t>
      </w:r>
      <w:r w:rsidR="00D35C4D" w:rsidRPr="008015FB">
        <w:rPr>
          <w:rFonts w:ascii="Times New Roman" w:hAnsi="Times New Roman" w:cs="Times New Roman"/>
        </w:rPr>
        <w:t>zieci w wieku szkolnym</w:t>
      </w:r>
      <w:r w:rsidRPr="008015FB">
        <w:rPr>
          <w:rFonts w:ascii="Times New Roman" w:hAnsi="Times New Roman" w:cs="Times New Roman"/>
        </w:rPr>
        <w:t>.</w:t>
      </w:r>
    </w:p>
    <w:p w14:paraId="62EFEEBA" w14:textId="77777777" w:rsidR="008015FB" w:rsidRPr="008015FB" w:rsidRDefault="00D35C4D">
      <w:pPr>
        <w:rPr>
          <w:rFonts w:ascii="Times New Roman" w:hAnsi="Times New Roman" w:cs="Times New Roman"/>
          <w:b/>
          <w:bCs/>
        </w:rPr>
      </w:pPr>
      <w:r w:rsidRPr="008015FB">
        <w:rPr>
          <w:rFonts w:ascii="Times New Roman" w:hAnsi="Times New Roman" w:cs="Times New Roman"/>
          <w:b/>
          <w:bCs/>
        </w:rPr>
        <w:t xml:space="preserve">Cel ogólny: </w:t>
      </w:r>
    </w:p>
    <w:p w14:paraId="33D4E5E7" w14:textId="04704ABD" w:rsidR="00D35C4D" w:rsidRPr="008015FB" w:rsidRDefault="00D35C4D">
      <w:p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Kształtowanie pojęcia „strażak”, poznanie instytucji straży pożarnej. </w:t>
      </w:r>
    </w:p>
    <w:p w14:paraId="36346374" w14:textId="77777777" w:rsidR="00D35C4D" w:rsidRPr="008015FB" w:rsidRDefault="00D35C4D">
      <w:pPr>
        <w:rPr>
          <w:rFonts w:ascii="Times New Roman" w:hAnsi="Times New Roman" w:cs="Times New Roman"/>
          <w:b/>
          <w:bCs/>
        </w:rPr>
      </w:pPr>
      <w:r w:rsidRPr="008015FB">
        <w:rPr>
          <w:rFonts w:ascii="Times New Roman" w:hAnsi="Times New Roman" w:cs="Times New Roman"/>
          <w:b/>
          <w:bCs/>
        </w:rPr>
        <w:t xml:space="preserve">Cele szczegółowe: </w:t>
      </w:r>
    </w:p>
    <w:p w14:paraId="3F008688" w14:textId="09B66B05" w:rsidR="00D35C4D" w:rsidRPr="008015FB" w:rsidRDefault="00D35C4D" w:rsidP="00D35C4D">
      <w:pPr>
        <w:ind w:firstLine="708"/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Dziecko: </w:t>
      </w:r>
    </w:p>
    <w:p w14:paraId="38B22E07" w14:textId="5AF16078" w:rsidR="00D35C4D" w:rsidRPr="008015FB" w:rsidRDefault="00D35C4D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wie, jak wygląda strój bojowy strażaka, </w:t>
      </w:r>
    </w:p>
    <w:p w14:paraId="5D7957B1" w14:textId="462A9FC9" w:rsidR="00D35C4D" w:rsidRDefault="00D35C4D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potrafi wymienić elementy ubioru strażaka, </w:t>
      </w:r>
    </w:p>
    <w:p w14:paraId="3608E3DE" w14:textId="2025E721" w:rsidR="006A0D87" w:rsidRPr="008015FB" w:rsidRDefault="006A0D87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 numer 112, wie jak należy wzywać pomoc</w:t>
      </w:r>
    </w:p>
    <w:p w14:paraId="34681702" w14:textId="0C9B9FC4" w:rsidR="00D35C4D" w:rsidRPr="008015FB" w:rsidRDefault="00D35C4D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>orientuje się, na czym polega praca strażaka, szczególnie w warunkach zimowych</w:t>
      </w:r>
    </w:p>
    <w:p w14:paraId="08C6FA6C" w14:textId="25CAAD92" w:rsidR="00D35C4D" w:rsidRPr="008015FB" w:rsidRDefault="00D35C4D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rozumie znaczenie pracy strażaków, </w:t>
      </w:r>
    </w:p>
    <w:p w14:paraId="407392EC" w14:textId="50974325" w:rsidR="00D35C4D" w:rsidRPr="008015FB" w:rsidRDefault="00D35C4D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potrafi wymienić niebezpieczeństwa związane z zimową porą </w:t>
      </w:r>
    </w:p>
    <w:p w14:paraId="6788E497" w14:textId="2F66B944" w:rsidR="00D35C4D" w:rsidRPr="008015FB" w:rsidRDefault="00D35C4D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reaguje na polecenia prowadzącego, </w:t>
      </w:r>
    </w:p>
    <w:p w14:paraId="0FF5B0AC" w14:textId="71FC5764" w:rsidR="00D35C4D" w:rsidRPr="008015FB" w:rsidRDefault="00D35C4D" w:rsidP="00D35C4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zachowuje porządek w miejscu zabawy. </w:t>
      </w:r>
    </w:p>
    <w:p w14:paraId="6BE50DBB" w14:textId="77777777" w:rsidR="008015FB" w:rsidRDefault="00D35C4D" w:rsidP="00D35C4D">
      <w:p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  <w:b/>
          <w:bCs/>
        </w:rPr>
        <w:t>Metody:</w:t>
      </w:r>
      <w:r w:rsidRPr="008015FB">
        <w:rPr>
          <w:rFonts w:ascii="Times New Roman" w:hAnsi="Times New Roman" w:cs="Times New Roman"/>
        </w:rPr>
        <w:t xml:space="preserve"> </w:t>
      </w:r>
    </w:p>
    <w:p w14:paraId="634CA8E8" w14:textId="78FF7D6C" w:rsidR="00D35C4D" w:rsidRPr="008015FB" w:rsidRDefault="00D35C4D" w:rsidP="008015F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asymilacyjne: opis, pogadanka, rozmowa, </w:t>
      </w:r>
    </w:p>
    <w:p w14:paraId="028EFFF4" w14:textId="2CD8CF55" w:rsidR="00D35C4D" w:rsidRPr="008015FB" w:rsidRDefault="00D35C4D" w:rsidP="008015F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sposoby społecznego porozumiewania się: umowa, </w:t>
      </w:r>
    </w:p>
    <w:p w14:paraId="6ECB2F97" w14:textId="756F846A" w:rsidR="00D35C4D" w:rsidRPr="008015FB" w:rsidRDefault="00D35C4D" w:rsidP="008015F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waloryzacyjne: pokaz, obserwacja, </w:t>
      </w:r>
    </w:p>
    <w:p w14:paraId="79B879D9" w14:textId="2E8D0AF4" w:rsidR="00D35C4D" w:rsidRPr="008015FB" w:rsidRDefault="00D35C4D" w:rsidP="00D35C4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praktyczne: metoda ćwiczeń. </w:t>
      </w:r>
    </w:p>
    <w:p w14:paraId="2395CC03" w14:textId="77777777" w:rsidR="008015FB" w:rsidRPr="008015FB" w:rsidRDefault="00D35C4D" w:rsidP="00D35C4D">
      <w:pPr>
        <w:rPr>
          <w:rFonts w:ascii="Times New Roman" w:hAnsi="Times New Roman" w:cs="Times New Roman"/>
          <w:b/>
          <w:bCs/>
        </w:rPr>
      </w:pPr>
      <w:r w:rsidRPr="008015FB">
        <w:rPr>
          <w:rFonts w:ascii="Times New Roman" w:hAnsi="Times New Roman" w:cs="Times New Roman"/>
          <w:b/>
          <w:bCs/>
        </w:rPr>
        <w:t xml:space="preserve">Formy pracy: </w:t>
      </w:r>
    </w:p>
    <w:p w14:paraId="73653E01" w14:textId="7DEF410D" w:rsidR="008015FB" w:rsidRPr="008015FB" w:rsidRDefault="00D35C4D" w:rsidP="008015F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indywidualna, </w:t>
      </w:r>
    </w:p>
    <w:p w14:paraId="3BA5D2DA" w14:textId="2875BEE3" w:rsidR="00D35C4D" w:rsidRPr="008015FB" w:rsidRDefault="00D35C4D" w:rsidP="008015F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015FB">
        <w:rPr>
          <w:rFonts w:ascii="Times New Roman" w:hAnsi="Times New Roman" w:cs="Times New Roman"/>
        </w:rPr>
        <w:t xml:space="preserve">zbiorowa. </w:t>
      </w:r>
    </w:p>
    <w:p w14:paraId="4B9A18BE" w14:textId="77777777" w:rsidR="008015FB" w:rsidRPr="008015FB" w:rsidRDefault="00D35C4D" w:rsidP="00D35C4D">
      <w:pPr>
        <w:rPr>
          <w:rFonts w:ascii="Times New Roman" w:hAnsi="Times New Roman" w:cs="Times New Roman"/>
          <w:b/>
          <w:bCs/>
        </w:rPr>
      </w:pPr>
      <w:r w:rsidRPr="008015FB">
        <w:rPr>
          <w:rFonts w:ascii="Times New Roman" w:hAnsi="Times New Roman" w:cs="Times New Roman"/>
          <w:b/>
          <w:bCs/>
        </w:rPr>
        <w:t xml:space="preserve">Pomoce dydaktyczne: </w:t>
      </w:r>
    </w:p>
    <w:p w14:paraId="3405D5C4" w14:textId="4AEEFFA7" w:rsidR="008015FB" w:rsidRPr="000E6384" w:rsidRDefault="00D35C4D" w:rsidP="004A531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E6384">
        <w:rPr>
          <w:rFonts w:ascii="Times New Roman" w:hAnsi="Times New Roman" w:cs="Times New Roman"/>
        </w:rPr>
        <w:t xml:space="preserve">ilustracja przedstawiająca działania ratownicze (w załączeniu), </w:t>
      </w:r>
    </w:p>
    <w:p w14:paraId="119C9DFA" w14:textId="620B718C" w:rsidR="008015FB" w:rsidRPr="000E6384" w:rsidRDefault="00D35C4D" w:rsidP="004A531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E6384">
        <w:rPr>
          <w:rFonts w:ascii="Times New Roman" w:hAnsi="Times New Roman" w:cs="Times New Roman"/>
        </w:rPr>
        <w:t>arkusz ćwiczeniowy przedstawiający środki ochrony indywidualnej strażaka, elementy ekwipunku osobistego oraz części ubioru niestanowiące stroju bojowego</w:t>
      </w:r>
      <w:r w:rsidR="00B67ABD" w:rsidRPr="000E6384">
        <w:rPr>
          <w:rFonts w:ascii="Times New Roman" w:hAnsi="Times New Roman" w:cs="Times New Roman"/>
        </w:rPr>
        <w:t xml:space="preserve"> (w załączeniu),</w:t>
      </w:r>
    </w:p>
    <w:p w14:paraId="0750A68F" w14:textId="0B09D609" w:rsidR="008015FB" w:rsidRPr="000E6384" w:rsidRDefault="00D35C4D" w:rsidP="004A531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E6384">
        <w:rPr>
          <w:rFonts w:ascii="Times New Roman" w:hAnsi="Times New Roman" w:cs="Times New Roman"/>
        </w:rPr>
        <w:t xml:space="preserve">obrazek przedstawiający strażaka w stroju bojowym (w załączeniu), </w:t>
      </w:r>
    </w:p>
    <w:p w14:paraId="23BCFB19" w14:textId="69789588" w:rsidR="006A0D87" w:rsidRPr="000E6384" w:rsidRDefault="006A0D87" w:rsidP="004A531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E6384">
        <w:rPr>
          <w:rFonts w:ascii="Times New Roman" w:hAnsi="Times New Roman" w:cs="Times New Roman"/>
        </w:rPr>
        <w:t>ilustracja z numerem 112</w:t>
      </w:r>
      <w:r w:rsidR="00B67ABD" w:rsidRPr="000E6384">
        <w:rPr>
          <w:rFonts w:ascii="Times New Roman" w:hAnsi="Times New Roman" w:cs="Times New Roman"/>
        </w:rPr>
        <w:t xml:space="preserve"> (w załączeniu),</w:t>
      </w:r>
    </w:p>
    <w:p w14:paraId="552AFCA3" w14:textId="7F6D386B" w:rsidR="004A5315" w:rsidRPr="000E6384" w:rsidRDefault="004A5315" w:rsidP="004A531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E6384">
        <w:rPr>
          <w:rFonts w:ascii="Times New Roman" w:hAnsi="Times New Roman" w:cs="Times New Roman"/>
        </w:rPr>
        <w:t xml:space="preserve">obrazek </w:t>
      </w:r>
      <w:r w:rsidR="00E56C8B" w:rsidRPr="000E6384">
        <w:rPr>
          <w:rFonts w:ascii="Times New Roman" w:hAnsi="Times New Roman" w:cs="Times New Roman"/>
        </w:rPr>
        <w:t>przedstawiający środki do gaszenia</w:t>
      </w:r>
      <w:r w:rsidRPr="000E6384">
        <w:rPr>
          <w:rFonts w:ascii="Times New Roman" w:hAnsi="Times New Roman" w:cs="Times New Roman"/>
        </w:rPr>
        <w:t xml:space="preserve"> </w:t>
      </w:r>
      <w:r w:rsidR="00B67ABD" w:rsidRPr="000E6384">
        <w:rPr>
          <w:rFonts w:ascii="Times New Roman" w:hAnsi="Times New Roman" w:cs="Times New Roman"/>
        </w:rPr>
        <w:t>(w załączeniu),</w:t>
      </w:r>
    </w:p>
    <w:p w14:paraId="2277B1A2" w14:textId="248E51BE" w:rsidR="004A5315" w:rsidRPr="000E6384" w:rsidRDefault="004A5315" w:rsidP="006A0D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E6384">
        <w:rPr>
          <w:rFonts w:ascii="Times New Roman" w:hAnsi="Times New Roman" w:cs="Times New Roman"/>
        </w:rPr>
        <w:t>obrazki przedstawiające strażaka, policjanta i lekarza</w:t>
      </w:r>
      <w:r w:rsidR="0014231D" w:rsidRPr="000E6384">
        <w:rPr>
          <w:rFonts w:ascii="Times New Roman" w:hAnsi="Times New Roman" w:cs="Times New Roman"/>
        </w:rPr>
        <w:t xml:space="preserve"> wraz z radiowozem, samochodem strażacki i karetką</w:t>
      </w:r>
      <w:r w:rsidRPr="000E6384">
        <w:rPr>
          <w:rFonts w:ascii="Times New Roman" w:hAnsi="Times New Roman" w:cs="Times New Roman"/>
        </w:rPr>
        <w:t xml:space="preserve"> (w załączeniu), </w:t>
      </w:r>
    </w:p>
    <w:p w14:paraId="4FA815CD" w14:textId="2DAB966A" w:rsidR="0014231D" w:rsidRPr="000E6384" w:rsidRDefault="0014231D" w:rsidP="006A0D8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E6384">
        <w:rPr>
          <w:rFonts w:ascii="Times New Roman" w:hAnsi="Times New Roman" w:cs="Times New Roman"/>
        </w:rPr>
        <w:t>historia obrazkowa: dzieci bawiące się świeczką (3 obrazki w załączeniu)</w:t>
      </w:r>
      <w:bookmarkStart w:id="0" w:name="_GoBack"/>
      <w:bookmarkEnd w:id="0"/>
    </w:p>
    <w:sectPr w:rsidR="0014231D" w:rsidRPr="000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C8E"/>
    <w:multiLevelType w:val="hybridMultilevel"/>
    <w:tmpl w:val="BD06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326"/>
    <w:multiLevelType w:val="hybridMultilevel"/>
    <w:tmpl w:val="9BB05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363E2"/>
    <w:multiLevelType w:val="hybridMultilevel"/>
    <w:tmpl w:val="42CC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29"/>
    <w:multiLevelType w:val="hybridMultilevel"/>
    <w:tmpl w:val="8F4E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4B"/>
    <w:rsid w:val="000E6384"/>
    <w:rsid w:val="0014231D"/>
    <w:rsid w:val="00395FDD"/>
    <w:rsid w:val="004A5315"/>
    <w:rsid w:val="005A0B4B"/>
    <w:rsid w:val="006A0D87"/>
    <w:rsid w:val="008015FB"/>
    <w:rsid w:val="00B67ABD"/>
    <w:rsid w:val="00D35C4D"/>
    <w:rsid w:val="00E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E0CF"/>
  <w15:chartTrackingRefBased/>
  <w15:docId w15:val="{BB66A2C1-2EE0-4A57-A8BB-F5440DBF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S.Płaneta (KP Brzesko)</dc:creator>
  <cp:keywords/>
  <dc:description/>
  <cp:lastModifiedBy>Kufta Andrzej</cp:lastModifiedBy>
  <cp:revision>5</cp:revision>
  <dcterms:created xsi:type="dcterms:W3CDTF">2024-01-25T13:05:00Z</dcterms:created>
  <dcterms:modified xsi:type="dcterms:W3CDTF">2024-01-26T12:15:00Z</dcterms:modified>
</cp:coreProperties>
</file>