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1E" w:rsidRDefault="00CE361E" w:rsidP="00F7269B">
      <w:pPr>
        <w:pStyle w:val="Bezodstpw"/>
      </w:pPr>
      <w:r>
        <w:t>…………………………</w:t>
      </w:r>
    </w:p>
    <w:p w:rsidR="00CE361E" w:rsidRPr="00CE361E" w:rsidRDefault="00CE361E" w:rsidP="00F7269B">
      <w:pPr>
        <w:pStyle w:val="Bezodstpw"/>
      </w:pPr>
      <w:r>
        <w:t>p</w:t>
      </w:r>
      <w:r w:rsidRPr="00CE361E">
        <w:t>ieczęć jednostki</w:t>
      </w:r>
    </w:p>
    <w:p w:rsidR="0027440F" w:rsidRDefault="00CE361E" w:rsidP="00CE361E">
      <w:pPr>
        <w:jc w:val="center"/>
        <w:rPr>
          <w:b/>
          <w:sz w:val="28"/>
          <w:szCs w:val="28"/>
        </w:rPr>
      </w:pPr>
      <w:r w:rsidRPr="00CE361E">
        <w:rPr>
          <w:b/>
          <w:sz w:val="28"/>
          <w:szCs w:val="28"/>
        </w:rPr>
        <w:t xml:space="preserve">Dziennik remontu strażnicy Ochotniczej Straży Pożarnej w </w:t>
      </w:r>
      <w:r w:rsidRPr="00F7269B">
        <w:rPr>
          <w:sz w:val="28"/>
          <w:szCs w:val="28"/>
        </w:rPr>
        <w:t>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7"/>
        <w:gridCol w:w="7243"/>
        <w:gridCol w:w="3039"/>
        <w:gridCol w:w="3891"/>
      </w:tblGrid>
      <w:tr w:rsidR="00CE361E" w:rsidTr="00CE361E">
        <w:trPr>
          <w:trHeight w:val="814"/>
        </w:trPr>
        <w:tc>
          <w:tcPr>
            <w:tcW w:w="1387" w:type="dxa"/>
          </w:tcPr>
          <w:p w:rsidR="00CE361E" w:rsidRDefault="00CE361E" w:rsidP="00CE36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7243" w:type="dxa"/>
          </w:tcPr>
          <w:p w:rsidR="00CE361E" w:rsidRDefault="00CE361E" w:rsidP="00CE36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Zakres wykonanych prac</w:t>
            </w:r>
          </w:p>
        </w:tc>
        <w:tc>
          <w:tcPr>
            <w:tcW w:w="3039" w:type="dxa"/>
          </w:tcPr>
          <w:p w:rsidR="00CE361E" w:rsidRDefault="00DA483E" w:rsidP="00CE36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Osoby p</w:t>
            </w:r>
            <w:r w:rsidR="00CE361E">
              <w:rPr>
                <w:b/>
                <w:sz w:val="28"/>
                <w:szCs w:val="28"/>
              </w:rPr>
              <w:t>rowadzący prace remontowe</w:t>
            </w:r>
          </w:p>
        </w:tc>
        <w:tc>
          <w:tcPr>
            <w:tcW w:w="3891" w:type="dxa"/>
          </w:tcPr>
          <w:p w:rsidR="00CE361E" w:rsidRDefault="00CE361E" w:rsidP="00CE36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Rozchód zakupionych w ramach dotacji materiałów</w:t>
            </w:r>
          </w:p>
        </w:tc>
      </w:tr>
      <w:tr w:rsidR="00CE361E" w:rsidTr="00CE361E">
        <w:trPr>
          <w:trHeight w:val="2268"/>
        </w:trPr>
        <w:tc>
          <w:tcPr>
            <w:tcW w:w="1387" w:type="dxa"/>
          </w:tcPr>
          <w:p w:rsidR="00CE361E" w:rsidRDefault="00CE361E" w:rsidP="00CE3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3" w:type="dxa"/>
          </w:tcPr>
          <w:p w:rsidR="00CE361E" w:rsidRDefault="00CE361E" w:rsidP="00CE3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9" w:type="dxa"/>
          </w:tcPr>
          <w:p w:rsidR="00CE361E" w:rsidRDefault="00CE361E" w:rsidP="00CE3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1" w:type="dxa"/>
          </w:tcPr>
          <w:p w:rsidR="00CE361E" w:rsidRDefault="00CE361E" w:rsidP="00CE3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361E" w:rsidTr="00CE361E">
        <w:trPr>
          <w:trHeight w:val="2268"/>
        </w:trPr>
        <w:tc>
          <w:tcPr>
            <w:tcW w:w="1387" w:type="dxa"/>
          </w:tcPr>
          <w:p w:rsidR="00CE361E" w:rsidRDefault="00CE361E" w:rsidP="00CE3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3" w:type="dxa"/>
          </w:tcPr>
          <w:p w:rsidR="00CE361E" w:rsidRDefault="00CE361E" w:rsidP="00CE361E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39" w:type="dxa"/>
          </w:tcPr>
          <w:p w:rsidR="00CE361E" w:rsidRDefault="00CE361E" w:rsidP="00CE3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1" w:type="dxa"/>
          </w:tcPr>
          <w:p w:rsidR="00CE361E" w:rsidRDefault="00CE361E" w:rsidP="00CE36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E361E" w:rsidTr="00CE361E">
        <w:trPr>
          <w:trHeight w:val="2268"/>
        </w:trPr>
        <w:tc>
          <w:tcPr>
            <w:tcW w:w="1387" w:type="dxa"/>
          </w:tcPr>
          <w:p w:rsidR="00CE361E" w:rsidRDefault="00CE361E" w:rsidP="00CE3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3" w:type="dxa"/>
          </w:tcPr>
          <w:p w:rsidR="00CE361E" w:rsidRDefault="00CE361E" w:rsidP="00CE3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9" w:type="dxa"/>
          </w:tcPr>
          <w:p w:rsidR="00CE361E" w:rsidRDefault="00CE361E" w:rsidP="00CE36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91" w:type="dxa"/>
          </w:tcPr>
          <w:p w:rsidR="00CE361E" w:rsidRDefault="00CE361E" w:rsidP="00CE361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E361E" w:rsidRDefault="00CE361E" w:rsidP="00CE361E">
      <w:pPr>
        <w:jc w:val="center"/>
        <w:rPr>
          <w:b/>
          <w:sz w:val="28"/>
          <w:szCs w:val="28"/>
        </w:rPr>
      </w:pPr>
    </w:p>
    <w:p w:rsidR="00CE361E" w:rsidRPr="00CE361E" w:rsidRDefault="00CE361E" w:rsidP="00CE361E">
      <w:pPr>
        <w:jc w:val="right"/>
        <w:rPr>
          <w:sz w:val="24"/>
          <w:szCs w:val="24"/>
        </w:rPr>
      </w:pPr>
      <w:r w:rsidRPr="00CE361E">
        <w:rPr>
          <w:sz w:val="24"/>
          <w:szCs w:val="24"/>
        </w:rPr>
        <w:t xml:space="preserve">Podpis osoby nadzorującej prace ………………………………………………………….. </w:t>
      </w:r>
    </w:p>
    <w:sectPr w:rsidR="00CE361E" w:rsidRPr="00CE361E" w:rsidSect="00CE36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7A"/>
    <w:rsid w:val="0027440F"/>
    <w:rsid w:val="00AF4B7A"/>
    <w:rsid w:val="00CE361E"/>
    <w:rsid w:val="00DA483E"/>
    <w:rsid w:val="00F7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726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72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</dc:creator>
  <cp:keywords/>
  <dc:description/>
  <cp:lastModifiedBy>G B</cp:lastModifiedBy>
  <cp:revision>3</cp:revision>
  <dcterms:created xsi:type="dcterms:W3CDTF">2017-07-12T06:27:00Z</dcterms:created>
  <dcterms:modified xsi:type="dcterms:W3CDTF">2017-07-12T06:39:00Z</dcterms:modified>
</cp:coreProperties>
</file>