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7382" w14:textId="41226347" w:rsidR="009F691A" w:rsidRPr="009F691A" w:rsidRDefault="009F691A" w:rsidP="009F691A">
      <w:pPr>
        <w:keepNext/>
        <w:jc w:val="right"/>
        <w:outlineLvl w:val="1"/>
        <w:rPr>
          <w:snapToGrid w:val="0"/>
          <w:sz w:val="18"/>
          <w:szCs w:val="18"/>
          <w:bdr w:val="single" w:sz="4" w:space="0" w:color="auto"/>
        </w:rPr>
      </w:pPr>
      <w:r w:rsidRPr="009F691A">
        <w:rPr>
          <w:b/>
          <w:snapToGrid w:val="0"/>
          <w:sz w:val="18"/>
          <w:szCs w:val="18"/>
          <w:bdr w:val="single" w:sz="4" w:space="0" w:color="auto"/>
        </w:rPr>
        <w:t xml:space="preserve">ZAŁĄCZNIK NR </w:t>
      </w:r>
      <w:r w:rsidR="004127B8">
        <w:rPr>
          <w:b/>
          <w:snapToGrid w:val="0"/>
          <w:sz w:val="18"/>
          <w:szCs w:val="18"/>
          <w:bdr w:val="single" w:sz="4" w:space="0" w:color="auto"/>
        </w:rPr>
        <w:t>3</w:t>
      </w:r>
      <w:r w:rsidRPr="009F691A">
        <w:rPr>
          <w:snapToGrid w:val="0"/>
          <w:sz w:val="18"/>
          <w:szCs w:val="18"/>
          <w:bdr w:val="single" w:sz="4" w:space="0" w:color="auto"/>
        </w:rPr>
        <w:t xml:space="preserve"> do Zaproszenia</w:t>
      </w:r>
    </w:p>
    <w:p w14:paraId="1B5AB904" w14:textId="77777777" w:rsidR="00AD5599" w:rsidRPr="00AD5599" w:rsidRDefault="00AD5599" w:rsidP="00AD5599">
      <w:pPr>
        <w:spacing w:after="120"/>
        <w:jc w:val="right"/>
        <w:outlineLvl w:val="0"/>
        <w:rPr>
          <w:rFonts w:ascii="Cambria Math" w:hAnsi="Cambria Math" w:cs="Tahoma"/>
          <w:b/>
          <w:bCs/>
          <w:sz w:val="16"/>
          <w:szCs w:val="16"/>
        </w:rPr>
      </w:pPr>
    </w:p>
    <w:p w14:paraId="02789C4F" w14:textId="77777777" w:rsidR="005F3C5A" w:rsidRDefault="00A119AE" w:rsidP="0084430E">
      <w:pPr>
        <w:spacing w:after="120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  <w:r w:rsidRPr="0046073F">
        <w:rPr>
          <w:rFonts w:ascii="Cambria Math" w:hAnsi="Cambria Math" w:cs="Tahoma"/>
          <w:b/>
          <w:bCs/>
          <w:sz w:val="28"/>
          <w:szCs w:val="28"/>
        </w:rPr>
        <w:t>Klauzula informacyjna w zakresie przetwarzania danych osobowych</w:t>
      </w:r>
    </w:p>
    <w:p w14:paraId="68112B9C" w14:textId="77777777" w:rsidR="00554601" w:rsidRPr="0046073F" w:rsidRDefault="00554601" w:rsidP="00A119AE">
      <w:pPr>
        <w:spacing w:after="120"/>
        <w:ind w:left="-567" w:firstLine="708"/>
        <w:jc w:val="center"/>
        <w:outlineLvl w:val="0"/>
        <w:rPr>
          <w:rFonts w:ascii="Cambria Math" w:hAnsi="Cambria Math" w:cs="Tahoma"/>
          <w:b/>
          <w:bCs/>
          <w:sz w:val="28"/>
          <w:szCs w:val="28"/>
        </w:rPr>
      </w:pPr>
    </w:p>
    <w:p w14:paraId="75C2E041" w14:textId="77777777" w:rsidR="00E01565" w:rsidRDefault="002C58AD" w:rsidP="00E01565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Na podstawie </w:t>
      </w:r>
      <w:r w:rsidR="00E01565" w:rsidRPr="0046073F">
        <w:rPr>
          <w:rFonts w:ascii="Cambria Math" w:hAnsi="Cambria Math"/>
          <w:sz w:val="22"/>
          <w:szCs w:val="22"/>
        </w:rPr>
        <w:t>art. 13 Rozporządzenia Parlamentu Europejskiego i Rady (UE) 2016/679 z dnia 27 kwietnia 2016 r. w sprawie ochrony osób fizycznych w związku z przetwarzaniem danych osobowych i w sprawie swobodnego przepływu takich danych oraz uchylenia dyrektywy 95/46/WE ogólne rozporządzenie o ochronie danych [Dz. U.UE.L 2016.119.1] dalej: „RODO” informuje</w:t>
      </w:r>
      <w:r w:rsidR="00885501" w:rsidRPr="0046073F">
        <w:rPr>
          <w:rFonts w:ascii="Cambria Math" w:hAnsi="Cambria Math"/>
          <w:sz w:val="22"/>
          <w:szCs w:val="22"/>
        </w:rPr>
        <w:t>my</w:t>
      </w:r>
      <w:r w:rsidR="00E01565" w:rsidRPr="0046073F">
        <w:rPr>
          <w:rFonts w:ascii="Cambria Math" w:hAnsi="Cambria Math"/>
          <w:sz w:val="22"/>
          <w:szCs w:val="22"/>
        </w:rPr>
        <w:t>, że:</w:t>
      </w:r>
    </w:p>
    <w:p w14:paraId="502213A0" w14:textId="77777777" w:rsidR="00556FD8" w:rsidRPr="0046073F" w:rsidRDefault="00556FD8" w:rsidP="00E01565">
      <w:pPr>
        <w:jc w:val="both"/>
        <w:rPr>
          <w:rFonts w:ascii="Cambria Math" w:hAnsi="Cambria Math"/>
          <w:sz w:val="22"/>
          <w:szCs w:val="22"/>
        </w:rPr>
      </w:pPr>
    </w:p>
    <w:p w14:paraId="4657BE43" w14:textId="77777777" w:rsidR="00554601" w:rsidRDefault="00E01565" w:rsidP="002C58AD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 w:rsidRPr="0046073F">
        <w:rPr>
          <w:rFonts w:ascii="Cambria Math" w:hAnsi="Cambria Math"/>
          <w:sz w:val="22"/>
          <w:szCs w:val="22"/>
        </w:rPr>
        <w:t xml:space="preserve">Administratorem </w:t>
      </w:r>
      <w:r w:rsidR="00EC0886">
        <w:rPr>
          <w:rFonts w:ascii="Cambria Math" w:hAnsi="Cambria Math"/>
          <w:sz w:val="22"/>
          <w:szCs w:val="22"/>
        </w:rPr>
        <w:t>Pani/</w:t>
      </w:r>
      <w:r w:rsidR="00C813AE">
        <w:rPr>
          <w:rFonts w:ascii="Cambria Math" w:hAnsi="Cambria Math"/>
          <w:sz w:val="22"/>
          <w:szCs w:val="22"/>
        </w:rPr>
        <w:t xml:space="preserve">Pana </w:t>
      </w:r>
      <w:r w:rsidRPr="0046073F">
        <w:rPr>
          <w:rFonts w:ascii="Cambria Math" w:hAnsi="Cambria Math"/>
          <w:sz w:val="22"/>
          <w:szCs w:val="22"/>
        </w:rPr>
        <w:t xml:space="preserve">danych osobowych (dalej: Administrator) </w:t>
      </w:r>
      <w:r w:rsidRPr="002C58AD">
        <w:rPr>
          <w:rFonts w:ascii="Cambria Math" w:hAnsi="Cambria Math"/>
          <w:sz w:val="22"/>
          <w:szCs w:val="22"/>
        </w:rPr>
        <w:t>jest Agencja Restrukturyzacji i Modernizacji Rolnictwa z siedzibą w Warszawie, Al.</w:t>
      </w:r>
      <w:r w:rsidR="00BB66F9">
        <w:rPr>
          <w:rFonts w:ascii="Cambria Math" w:hAnsi="Cambria Math"/>
          <w:sz w:val="22"/>
          <w:szCs w:val="22"/>
        </w:rPr>
        <w:t xml:space="preserve"> Jana Pawła II, 00-175 Warszawa.</w:t>
      </w:r>
    </w:p>
    <w:p w14:paraId="2F2AE1B7" w14:textId="77777777" w:rsidR="00E01565" w:rsidRPr="002C58AD" w:rsidRDefault="00E01565" w:rsidP="002C58AD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 w:rsidRPr="002C58AD">
        <w:rPr>
          <w:rFonts w:ascii="Cambria Math" w:hAnsi="Cambria Math"/>
          <w:sz w:val="22"/>
          <w:szCs w:val="22"/>
        </w:rPr>
        <w:t xml:space="preserve">Z administratorem </w:t>
      </w:r>
      <w:r w:rsidR="00C813AE">
        <w:rPr>
          <w:rFonts w:ascii="Cambria Math" w:hAnsi="Cambria Math"/>
          <w:sz w:val="22"/>
          <w:szCs w:val="22"/>
        </w:rPr>
        <w:t xml:space="preserve">Pani/ Pana </w:t>
      </w:r>
      <w:r w:rsidRPr="002C58AD">
        <w:rPr>
          <w:rFonts w:ascii="Cambria Math" w:hAnsi="Cambria Math"/>
          <w:sz w:val="22"/>
          <w:szCs w:val="22"/>
        </w:rPr>
        <w:t xml:space="preserve">danych osobowych można kontaktować się poprzez e-mail </w:t>
      </w:r>
      <w:hyperlink r:id="rId8" w:history="1">
        <w:r w:rsidRPr="002C58AD">
          <w:rPr>
            <w:rFonts w:ascii="Cambria Math" w:hAnsi="Cambria Math"/>
            <w:color w:val="0000FF"/>
            <w:sz w:val="22"/>
            <w:szCs w:val="22"/>
            <w:u w:val="single"/>
          </w:rPr>
          <w:t>info@arimr.gov.pl</w:t>
        </w:r>
      </w:hyperlink>
      <w:r w:rsidRPr="002C58AD">
        <w:rPr>
          <w:rFonts w:ascii="Cambria Math" w:hAnsi="Cambria Math"/>
          <w:sz w:val="22"/>
          <w:szCs w:val="22"/>
        </w:rPr>
        <w:t xml:space="preserve"> lub pisemnie na adres korespondencyjny Centrali Agencji Restrukturyzacji i Modernizacji Rolnictwa ul. Poleczki 33, 02-822 Warszawa. </w:t>
      </w:r>
    </w:p>
    <w:p w14:paraId="1B21E700" w14:textId="77777777" w:rsidR="00E01565" w:rsidRPr="00556FD8" w:rsidRDefault="00E01565" w:rsidP="00E01565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 w:rsidRPr="00556FD8">
        <w:rPr>
          <w:rFonts w:ascii="Cambria Math" w:hAnsi="Cambria Math"/>
          <w:sz w:val="22"/>
          <w:szCs w:val="22"/>
        </w:rPr>
        <w:t xml:space="preserve">Administrator danych </w:t>
      </w:r>
      <w:r w:rsidR="00C813AE">
        <w:rPr>
          <w:rFonts w:ascii="Cambria Math" w:hAnsi="Cambria Math"/>
          <w:sz w:val="22"/>
          <w:szCs w:val="22"/>
        </w:rPr>
        <w:t xml:space="preserve">osobowych </w:t>
      </w:r>
      <w:r w:rsidRPr="00556FD8">
        <w:rPr>
          <w:rFonts w:ascii="Cambria Math" w:hAnsi="Cambria Math"/>
          <w:sz w:val="22"/>
          <w:szCs w:val="22"/>
        </w:rPr>
        <w:t xml:space="preserve">wyznaczył inspektora ochrony danych, z którym można kontaktować się w sprawach dotyczących przetwarzania </w:t>
      </w:r>
      <w:r w:rsidR="00C813AE">
        <w:rPr>
          <w:rFonts w:ascii="Cambria Math" w:hAnsi="Cambria Math"/>
          <w:sz w:val="22"/>
          <w:szCs w:val="22"/>
        </w:rPr>
        <w:t xml:space="preserve">Pani/Pana </w:t>
      </w:r>
      <w:r w:rsidRPr="00556FD8">
        <w:rPr>
          <w:rFonts w:ascii="Cambria Math" w:hAnsi="Cambria Math"/>
          <w:sz w:val="22"/>
          <w:szCs w:val="22"/>
        </w:rPr>
        <w:t xml:space="preserve">danych osobowych oraz korzystania z praw związanych z przetwarzaniem danych, poprzez adres e-mail: </w:t>
      </w:r>
      <w:hyperlink r:id="rId9" w:history="1">
        <w:r w:rsidRPr="00556FD8">
          <w:rPr>
            <w:rFonts w:ascii="Cambria Math" w:hAnsi="Cambria Math"/>
            <w:color w:val="0000FF"/>
            <w:sz w:val="22"/>
            <w:szCs w:val="22"/>
            <w:u w:val="single"/>
          </w:rPr>
          <w:t>iod@arimr.gov.pl</w:t>
        </w:r>
      </w:hyperlink>
      <w:r w:rsidRPr="00556FD8">
        <w:rPr>
          <w:rFonts w:ascii="Cambria Math" w:hAnsi="Cambria Math"/>
          <w:color w:val="0000FF"/>
          <w:sz w:val="22"/>
          <w:szCs w:val="22"/>
          <w:u w:val="single"/>
        </w:rPr>
        <w:t xml:space="preserve"> </w:t>
      </w:r>
      <w:r w:rsidRPr="00556FD8">
        <w:rPr>
          <w:rFonts w:ascii="Cambria Math" w:hAnsi="Cambria Math"/>
          <w:sz w:val="22"/>
          <w:szCs w:val="22"/>
        </w:rPr>
        <w:t>lub pisemnie na adres korespondencyjny administrat</w:t>
      </w:r>
      <w:r w:rsidR="00BB66F9">
        <w:rPr>
          <w:rFonts w:ascii="Cambria Math" w:hAnsi="Cambria Math"/>
          <w:sz w:val="22"/>
          <w:szCs w:val="22"/>
        </w:rPr>
        <w:t>ora danych, wskazanych w pkt 1.</w:t>
      </w:r>
    </w:p>
    <w:p w14:paraId="7EA7A358" w14:textId="40896805" w:rsidR="00C327D2" w:rsidRPr="00BB66F9" w:rsidRDefault="00C813AE" w:rsidP="00983599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P</w:t>
      </w:r>
      <w:r w:rsidR="00E01565" w:rsidRPr="00556FD8">
        <w:rPr>
          <w:rFonts w:ascii="Cambria Math" w:hAnsi="Cambria Math"/>
          <w:sz w:val="22"/>
          <w:szCs w:val="22"/>
        </w:rPr>
        <w:t xml:space="preserve">ozyskane przez Administratora </w:t>
      </w:r>
      <w:r>
        <w:rPr>
          <w:rFonts w:ascii="Cambria Math" w:hAnsi="Cambria Math"/>
          <w:sz w:val="22"/>
          <w:szCs w:val="22"/>
        </w:rPr>
        <w:t>Pani/Pana d</w:t>
      </w:r>
      <w:r w:rsidRPr="00556FD8">
        <w:rPr>
          <w:rFonts w:ascii="Cambria Math" w:hAnsi="Cambria Math"/>
          <w:sz w:val="22"/>
          <w:szCs w:val="22"/>
        </w:rPr>
        <w:t xml:space="preserve">ane osobowe </w:t>
      </w:r>
      <w:r w:rsidR="00E01565" w:rsidRPr="00556FD8">
        <w:rPr>
          <w:rFonts w:ascii="Cambria Math" w:hAnsi="Cambria Math"/>
          <w:sz w:val="22"/>
          <w:szCs w:val="22"/>
        </w:rPr>
        <w:t xml:space="preserve">przetwarzane będą na podstawie </w:t>
      </w:r>
      <w:r>
        <w:rPr>
          <w:rFonts w:ascii="Cambria Math" w:hAnsi="Cambria Math"/>
          <w:sz w:val="22"/>
          <w:szCs w:val="22"/>
        </w:rPr>
        <w:t xml:space="preserve">       </w:t>
      </w:r>
      <w:r w:rsidR="00E01565" w:rsidRPr="00556FD8">
        <w:rPr>
          <w:rFonts w:ascii="Cambria Math" w:hAnsi="Cambria Math"/>
          <w:sz w:val="22"/>
          <w:szCs w:val="22"/>
        </w:rPr>
        <w:t>a</w:t>
      </w:r>
      <w:r w:rsidR="00C327D2" w:rsidRPr="00556FD8">
        <w:rPr>
          <w:rFonts w:ascii="Cambria Math" w:hAnsi="Cambria Math"/>
          <w:sz w:val="22"/>
          <w:szCs w:val="22"/>
        </w:rPr>
        <w:t xml:space="preserve">rt. 6 ust. 1 lit. c RODO w </w:t>
      </w:r>
      <w:r w:rsidR="00C327D2" w:rsidRPr="00BB66F9">
        <w:rPr>
          <w:rFonts w:ascii="Cambria Math" w:hAnsi="Cambria Math"/>
          <w:sz w:val="22"/>
          <w:szCs w:val="22"/>
        </w:rPr>
        <w:t xml:space="preserve">celu </w:t>
      </w:r>
      <w:r w:rsidR="000C50F2" w:rsidRPr="00F3248F">
        <w:rPr>
          <w:rFonts w:ascii="Cambria Math" w:hAnsi="Cambria Math" w:cs="Arial"/>
          <w:i/>
          <w:sz w:val="22"/>
          <w:szCs w:val="22"/>
        </w:rPr>
        <w:t>uc</w:t>
      </w:r>
      <w:r w:rsidR="004521A5" w:rsidRPr="00F3248F">
        <w:rPr>
          <w:rFonts w:ascii="Cambria Math" w:hAnsi="Cambria Math" w:cs="Arial"/>
          <w:i/>
          <w:sz w:val="22"/>
          <w:szCs w:val="22"/>
        </w:rPr>
        <w:t xml:space="preserve">zestniczenia w procesie </w:t>
      </w:r>
      <w:r w:rsidR="00B37847">
        <w:rPr>
          <w:rFonts w:ascii="Cambria Math" w:hAnsi="Cambria Math" w:cs="Arial"/>
          <w:i/>
          <w:sz w:val="22"/>
          <w:szCs w:val="22"/>
        </w:rPr>
        <w:t>realizac</w:t>
      </w:r>
      <w:r w:rsidR="008757DC">
        <w:rPr>
          <w:rFonts w:ascii="Cambria Math" w:hAnsi="Cambria Math" w:cs="Arial"/>
          <w:i/>
          <w:sz w:val="22"/>
          <w:szCs w:val="22"/>
        </w:rPr>
        <w:t>ji</w:t>
      </w:r>
      <w:r w:rsidR="00AD5599">
        <w:rPr>
          <w:rFonts w:ascii="Cambria Math" w:hAnsi="Cambria Math" w:cs="Arial"/>
          <w:i/>
          <w:sz w:val="22"/>
          <w:szCs w:val="22"/>
        </w:rPr>
        <w:t xml:space="preserve"> </w:t>
      </w:r>
      <w:r w:rsidR="00AD5599" w:rsidRPr="00E11C41">
        <w:rPr>
          <w:rFonts w:asciiTheme="majorHAnsi" w:hAnsiTheme="majorHAnsi"/>
          <w:i/>
          <w:sz w:val="22"/>
          <w:szCs w:val="22"/>
        </w:rPr>
        <w:t xml:space="preserve">usługi </w:t>
      </w:r>
      <w:r w:rsidR="00E11C41" w:rsidRPr="00E11C41">
        <w:rPr>
          <w:rFonts w:asciiTheme="majorHAnsi" w:hAnsiTheme="majorHAnsi"/>
          <w:bCs/>
          <w:i/>
          <w:sz w:val="22"/>
          <w:szCs w:val="22"/>
        </w:rPr>
        <w:t>odbioru i niszczenia dokumentacji niearchiwalnej wytworzonej przez Podkarpacki OR ARiMR</w:t>
      </w:r>
    </w:p>
    <w:p w14:paraId="00325797" w14:textId="77777777" w:rsidR="00E01565" w:rsidRPr="00BB66F9" w:rsidRDefault="00C813AE" w:rsidP="000A0C94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 w:rsidRPr="00BB66F9">
        <w:rPr>
          <w:rFonts w:ascii="Cambria Math" w:hAnsi="Cambria Math"/>
          <w:sz w:val="22"/>
          <w:szCs w:val="22"/>
        </w:rPr>
        <w:t xml:space="preserve">Odbiorcami Pani/Pana danych osobowych będą </w:t>
      </w:r>
      <w:r w:rsidR="00DF3BF7" w:rsidRPr="00BB66F9">
        <w:rPr>
          <w:rFonts w:ascii="Cambria Math" w:hAnsi="Cambria Math"/>
          <w:i/>
          <w:sz w:val="22"/>
          <w:szCs w:val="22"/>
        </w:rPr>
        <w:t>podmioty publiczne uprawnione do przetwarzania danych osobowych na podstawie przepisów powszechnie obowiązującego prawa.</w:t>
      </w:r>
      <w:r w:rsidR="000A0C94" w:rsidRPr="00BB66F9">
        <w:rPr>
          <w:rFonts w:asciiTheme="majorHAnsi" w:hAnsiTheme="majorHAnsi"/>
          <w:i/>
          <w:sz w:val="22"/>
          <w:szCs w:val="22"/>
        </w:rPr>
        <w:t xml:space="preserve"> </w:t>
      </w:r>
    </w:p>
    <w:p w14:paraId="2656EFA2" w14:textId="77777777" w:rsidR="001D5DA1" w:rsidRPr="00BB66F9" w:rsidRDefault="00A842DD" w:rsidP="001D5DA1">
      <w:pPr>
        <w:numPr>
          <w:ilvl w:val="0"/>
          <w:numId w:val="24"/>
        </w:numPr>
        <w:contextualSpacing/>
        <w:jc w:val="both"/>
        <w:rPr>
          <w:rFonts w:ascii="Cambria Math" w:hAnsi="Cambria Math" w:cs="Arial"/>
          <w:i/>
          <w:sz w:val="22"/>
          <w:szCs w:val="22"/>
        </w:rPr>
      </w:pPr>
      <w:r w:rsidRPr="00BB66F9">
        <w:rPr>
          <w:rFonts w:ascii="Cambria Math" w:hAnsi="Cambria Math" w:cs="Arial"/>
          <w:sz w:val="22"/>
          <w:szCs w:val="22"/>
        </w:rPr>
        <w:t>Z</w:t>
      </w:r>
      <w:r w:rsidR="001D5DA1" w:rsidRPr="00BB66F9">
        <w:rPr>
          <w:rFonts w:ascii="Cambria Math" w:hAnsi="Cambria Math" w:cs="Arial"/>
          <w:sz w:val="22"/>
          <w:szCs w:val="22"/>
        </w:rPr>
        <w:t xml:space="preserve">ebrane dane osobowe na podstawie art. 6 ust. 1 lit. c) Rozporządzenia, będą przetwarzane przez okres </w:t>
      </w:r>
      <w:r w:rsidR="00DF3BF7" w:rsidRPr="00BB66F9">
        <w:rPr>
          <w:rFonts w:ascii="Cambria Math" w:hAnsi="Cambria Math" w:cs="Arial"/>
          <w:i/>
          <w:sz w:val="22"/>
          <w:szCs w:val="22"/>
        </w:rPr>
        <w:t xml:space="preserve">niezbędny do </w:t>
      </w:r>
      <w:r w:rsidR="007E4944">
        <w:rPr>
          <w:rFonts w:ascii="Cambria Math" w:hAnsi="Cambria Math" w:cs="Arial"/>
          <w:i/>
          <w:sz w:val="22"/>
          <w:szCs w:val="22"/>
        </w:rPr>
        <w:t xml:space="preserve">dokonania </w:t>
      </w:r>
      <w:r w:rsidR="000C50F2">
        <w:rPr>
          <w:rFonts w:ascii="Cambria Math" w:hAnsi="Cambria Math" w:cs="Arial"/>
          <w:i/>
          <w:sz w:val="22"/>
          <w:szCs w:val="22"/>
        </w:rPr>
        <w:t>procesu</w:t>
      </w:r>
      <w:r w:rsidR="00DF3BF7" w:rsidRPr="00BB66F9">
        <w:rPr>
          <w:rFonts w:ascii="Cambria Math" w:hAnsi="Cambria Math" w:cs="Arial"/>
          <w:i/>
          <w:sz w:val="22"/>
          <w:szCs w:val="22"/>
        </w:rPr>
        <w:t>, o którym mowa w pkt 4 powyżej.</w:t>
      </w:r>
      <w:r w:rsidR="001D5DA1" w:rsidRPr="00BB66F9">
        <w:rPr>
          <w:rFonts w:ascii="Cambria Math" w:hAnsi="Cambria Math" w:cs="Arial"/>
          <w:i/>
          <w:sz w:val="22"/>
          <w:szCs w:val="22"/>
        </w:rPr>
        <w:t xml:space="preserve"> </w:t>
      </w:r>
      <w:r w:rsidRPr="00BB66F9">
        <w:rPr>
          <w:rFonts w:ascii="Cambria Math" w:hAnsi="Cambria Math" w:cs="Arial"/>
          <w:i/>
          <w:sz w:val="22"/>
          <w:szCs w:val="22"/>
        </w:rPr>
        <w:t xml:space="preserve"> </w:t>
      </w:r>
      <w:r w:rsidR="001D5DA1" w:rsidRPr="00BB66F9">
        <w:rPr>
          <w:rFonts w:ascii="Cambria Math" w:hAnsi="Cambria Math" w:cs="Arial"/>
          <w:sz w:val="22"/>
          <w:szCs w:val="22"/>
        </w:rPr>
        <w:t>Okres przechowywania danych może zostać każdorazowo przedłużony o okres przedawnienia roszczeń, jeżeli przetwarzanie danych będzie niezbędne do dochodzenia roszczeń lub do obrony przed takimi roszczeniami przez administratora danych.</w:t>
      </w:r>
      <w:r w:rsidR="001D5DA1" w:rsidRPr="00BB66F9">
        <w:rPr>
          <w:rFonts w:ascii="Cambria Math" w:hAnsi="Cambria Math" w:cs="Arial"/>
          <w:i/>
          <w:sz w:val="22"/>
          <w:szCs w:val="22"/>
        </w:rPr>
        <w:t xml:space="preserve"> </w:t>
      </w:r>
      <w:r w:rsidR="001D5DA1" w:rsidRPr="00BB66F9">
        <w:rPr>
          <w:rFonts w:ascii="Cambria Math" w:hAnsi="Cambria Math" w:cs="Arial"/>
          <w:sz w:val="22"/>
          <w:szCs w:val="22"/>
        </w:rPr>
        <w:t>Ponadto, okres przechowywania danych może zostać przedłużony na okres potrzebny</w:t>
      </w:r>
      <w:r w:rsidR="001D5DA1" w:rsidRPr="00BB66F9">
        <w:rPr>
          <w:rFonts w:ascii="Cambria Math" w:hAnsi="Cambria Math" w:cs="Arial"/>
          <w:i/>
          <w:sz w:val="22"/>
          <w:szCs w:val="22"/>
        </w:rPr>
        <w:t xml:space="preserve"> </w:t>
      </w:r>
      <w:r w:rsidR="001D5DA1" w:rsidRPr="00BB66F9">
        <w:rPr>
          <w:rFonts w:ascii="Cambria Math" w:hAnsi="Cambria Math" w:cs="Arial"/>
          <w:sz w:val="22"/>
          <w:szCs w:val="22"/>
        </w:rPr>
        <w:t>do przeprowadzenia archiwizacji</w:t>
      </w:r>
      <w:r w:rsidRPr="00BB66F9">
        <w:rPr>
          <w:rFonts w:ascii="Cambria Math" w:hAnsi="Cambria Math" w:cs="Arial"/>
          <w:sz w:val="22"/>
          <w:szCs w:val="22"/>
        </w:rPr>
        <w:t>.</w:t>
      </w:r>
    </w:p>
    <w:p w14:paraId="7033E108" w14:textId="77777777" w:rsidR="001D5DA1" w:rsidRPr="00BB66F9" w:rsidRDefault="00A842DD" w:rsidP="001D5DA1">
      <w:pPr>
        <w:pStyle w:val="Akapitzlist"/>
        <w:numPr>
          <w:ilvl w:val="0"/>
          <w:numId w:val="24"/>
        </w:numPr>
        <w:jc w:val="both"/>
        <w:rPr>
          <w:rFonts w:ascii="Cambria Math" w:hAnsi="Cambria Math" w:cs="Arial"/>
          <w:sz w:val="22"/>
          <w:szCs w:val="22"/>
        </w:rPr>
      </w:pPr>
      <w:r w:rsidRPr="00BB66F9">
        <w:rPr>
          <w:rFonts w:ascii="Cambria Math" w:hAnsi="Cambria Math" w:cs="Arial"/>
          <w:sz w:val="22"/>
          <w:szCs w:val="22"/>
        </w:rPr>
        <w:t>P</w:t>
      </w:r>
      <w:r w:rsidR="007E4944">
        <w:rPr>
          <w:rFonts w:ascii="Cambria Math" w:hAnsi="Cambria Math" w:cs="Arial"/>
          <w:sz w:val="22"/>
          <w:szCs w:val="22"/>
        </w:rPr>
        <w:t>rzysługuje Pani/Panu</w:t>
      </w:r>
      <w:r w:rsidR="001D5DA1" w:rsidRPr="00BB66F9">
        <w:rPr>
          <w:rFonts w:ascii="Cambria Math" w:hAnsi="Cambria Math" w:cs="Arial"/>
          <w:sz w:val="22"/>
          <w:szCs w:val="22"/>
        </w:rPr>
        <w:t xml:space="preserve"> prawo dostępu do </w:t>
      </w:r>
      <w:r w:rsidR="007E4944">
        <w:rPr>
          <w:rFonts w:ascii="Cambria Math" w:hAnsi="Cambria Math" w:cs="Arial"/>
          <w:sz w:val="22"/>
          <w:szCs w:val="22"/>
        </w:rPr>
        <w:t>swoich</w:t>
      </w:r>
      <w:r w:rsidR="001D5DA1" w:rsidRPr="00BB66F9">
        <w:rPr>
          <w:rFonts w:ascii="Cambria Math" w:hAnsi="Cambria Math" w:cs="Arial"/>
          <w:sz w:val="22"/>
          <w:szCs w:val="22"/>
        </w:rPr>
        <w:t xml:space="preserve"> danych, prawo żądania ich sprostowania, usunięcia lub</w:t>
      </w:r>
      <w:r w:rsidR="00BB66F9">
        <w:rPr>
          <w:rFonts w:ascii="Cambria Math" w:hAnsi="Cambria Math" w:cs="Arial"/>
          <w:sz w:val="22"/>
          <w:szCs w:val="22"/>
        </w:rPr>
        <w:t xml:space="preserve"> ograniczenia ich przetwarzania.</w:t>
      </w:r>
    </w:p>
    <w:p w14:paraId="114CED90" w14:textId="77777777" w:rsidR="001D5DA1" w:rsidRPr="00BB66F9" w:rsidRDefault="00A842DD" w:rsidP="001D5DA1">
      <w:pPr>
        <w:pStyle w:val="Akapitzlist"/>
        <w:numPr>
          <w:ilvl w:val="0"/>
          <w:numId w:val="24"/>
        </w:numPr>
        <w:rPr>
          <w:rFonts w:ascii="Cambria Math" w:hAnsi="Cambria Math" w:cs="Arial"/>
          <w:sz w:val="22"/>
          <w:szCs w:val="22"/>
        </w:rPr>
      </w:pPr>
      <w:r w:rsidRPr="00BB66F9">
        <w:rPr>
          <w:rFonts w:ascii="Cambria Math" w:hAnsi="Cambria Math" w:cs="Arial"/>
          <w:sz w:val="22"/>
          <w:szCs w:val="22"/>
        </w:rPr>
        <w:t>W</w:t>
      </w:r>
      <w:r w:rsidR="001D5DA1" w:rsidRPr="00BB66F9">
        <w:rPr>
          <w:rFonts w:ascii="Cambria Math" w:hAnsi="Cambria Math" w:cs="Arial"/>
          <w:sz w:val="22"/>
          <w:szCs w:val="22"/>
        </w:rPr>
        <w:t xml:space="preserve"> przypadku uznania, że przetwarzanie danych osobowych narusza przepisy</w:t>
      </w:r>
      <w:r w:rsidR="007E4944">
        <w:rPr>
          <w:rFonts w:ascii="Cambria Math" w:hAnsi="Cambria Math" w:cs="Arial"/>
          <w:sz w:val="22"/>
          <w:szCs w:val="22"/>
        </w:rPr>
        <w:t xml:space="preserve"> Rozporządzenia, przysługuje Pani/Panu </w:t>
      </w:r>
      <w:r w:rsidR="001D5DA1" w:rsidRPr="00BB66F9">
        <w:rPr>
          <w:rFonts w:ascii="Cambria Math" w:hAnsi="Cambria Math" w:cs="Arial"/>
          <w:sz w:val="22"/>
          <w:szCs w:val="22"/>
        </w:rPr>
        <w:t>prawo wniesienia skargi do Prezesa Urzędu Ochrony Danych Osobowych;</w:t>
      </w:r>
    </w:p>
    <w:p w14:paraId="4F427851" w14:textId="3F99ED2D" w:rsidR="00AD5599" w:rsidRPr="00BB66F9" w:rsidRDefault="00A842DD" w:rsidP="00AD5599">
      <w:pPr>
        <w:numPr>
          <w:ilvl w:val="0"/>
          <w:numId w:val="24"/>
        </w:numPr>
        <w:contextualSpacing/>
        <w:jc w:val="both"/>
        <w:rPr>
          <w:rFonts w:ascii="Cambria Math" w:hAnsi="Cambria Math"/>
          <w:sz w:val="22"/>
          <w:szCs w:val="22"/>
        </w:rPr>
      </w:pPr>
      <w:r w:rsidRPr="008757DC">
        <w:rPr>
          <w:rFonts w:ascii="Cambria Math" w:hAnsi="Cambria Math" w:cs="Arial"/>
          <w:sz w:val="22"/>
          <w:szCs w:val="22"/>
        </w:rPr>
        <w:t>P</w:t>
      </w:r>
      <w:r w:rsidR="00D25576" w:rsidRPr="008757DC">
        <w:rPr>
          <w:rFonts w:ascii="Cambria Math" w:hAnsi="Cambria Math" w:cs="Arial"/>
          <w:sz w:val="22"/>
          <w:szCs w:val="22"/>
        </w:rPr>
        <w:t xml:space="preserve">odanie danych osobowych na podstawie art. 6 ust. 1 lit. c) Rozporządzenia, jest </w:t>
      </w:r>
      <w:r w:rsidR="00DF3BF7" w:rsidRPr="008757DC">
        <w:rPr>
          <w:rFonts w:ascii="Cambria Math" w:hAnsi="Cambria Math" w:cs="Arial"/>
          <w:sz w:val="22"/>
          <w:szCs w:val="22"/>
        </w:rPr>
        <w:t xml:space="preserve">warunkiem </w:t>
      </w:r>
      <w:r w:rsidR="00BB66F9" w:rsidRPr="00E11C41">
        <w:rPr>
          <w:rFonts w:asciiTheme="majorHAnsi" w:hAnsiTheme="majorHAnsi" w:cs="Arial"/>
          <w:i/>
          <w:iCs/>
          <w:sz w:val="22"/>
          <w:szCs w:val="22"/>
        </w:rPr>
        <w:t>niezbędnym do</w:t>
      </w:r>
      <w:r w:rsidR="00D25576" w:rsidRPr="00E11C41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7E4944" w:rsidRPr="00E11C41">
        <w:rPr>
          <w:rFonts w:asciiTheme="majorHAnsi" w:hAnsiTheme="majorHAnsi" w:cs="Arial"/>
          <w:i/>
          <w:iCs/>
          <w:sz w:val="22"/>
          <w:szCs w:val="22"/>
        </w:rPr>
        <w:t>u</w:t>
      </w:r>
      <w:r w:rsidR="008A1ABD" w:rsidRPr="00E11C41">
        <w:rPr>
          <w:rFonts w:asciiTheme="majorHAnsi" w:hAnsiTheme="majorHAnsi" w:cs="Arial"/>
          <w:i/>
          <w:iCs/>
          <w:sz w:val="22"/>
          <w:szCs w:val="22"/>
        </w:rPr>
        <w:t xml:space="preserve">czestniczenia w procesie </w:t>
      </w:r>
      <w:r w:rsidR="00B37847" w:rsidRPr="00E11C41">
        <w:rPr>
          <w:rFonts w:asciiTheme="majorHAnsi" w:hAnsiTheme="majorHAnsi" w:cs="Arial"/>
          <w:i/>
          <w:iCs/>
          <w:sz w:val="22"/>
          <w:szCs w:val="22"/>
        </w:rPr>
        <w:t>reali</w:t>
      </w:r>
      <w:r w:rsidR="001D4528" w:rsidRPr="00E11C41">
        <w:rPr>
          <w:rFonts w:asciiTheme="majorHAnsi" w:hAnsiTheme="majorHAnsi" w:cs="Arial"/>
          <w:i/>
          <w:iCs/>
          <w:sz w:val="22"/>
          <w:szCs w:val="22"/>
        </w:rPr>
        <w:t>zac</w:t>
      </w:r>
      <w:r w:rsidR="00335276" w:rsidRPr="00E11C41">
        <w:rPr>
          <w:rFonts w:asciiTheme="majorHAnsi" w:hAnsiTheme="majorHAnsi" w:cs="Arial"/>
          <w:i/>
          <w:iCs/>
          <w:sz w:val="22"/>
          <w:szCs w:val="22"/>
        </w:rPr>
        <w:t xml:space="preserve">ji </w:t>
      </w:r>
      <w:r w:rsidR="00AD5599" w:rsidRPr="00E11C41">
        <w:rPr>
          <w:rFonts w:asciiTheme="majorHAnsi" w:hAnsiTheme="majorHAnsi" w:cs="Arial"/>
          <w:i/>
          <w:iCs/>
          <w:sz w:val="22"/>
          <w:szCs w:val="22"/>
        </w:rPr>
        <w:t xml:space="preserve">usługi </w:t>
      </w:r>
      <w:r w:rsidR="00E11C41" w:rsidRPr="00E11C41">
        <w:rPr>
          <w:rFonts w:asciiTheme="majorHAnsi" w:hAnsiTheme="majorHAnsi"/>
          <w:bCs/>
          <w:i/>
          <w:iCs/>
          <w:sz w:val="22"/>
          <w:szCs w:val="22"/>
        </w:rPr>
        <w:t>odbioru i niszczenia dokumentacji niearchiwalnej wytworzonej przez Podkarpacki OR ARiMR</w:t>
      </w:r>
    </w:p>
    <w:p w14:paraId="440E8E72" w14:textId="77777777" w:rsidR="00002F10" w:rsidRPr="008757DC" w:rsidRDefault="00002F10" w:rsidP="00AD5599">
      <w:pPr>
        <w:pStyle w:val="Akapitzlist"/>
        <w:spacing w:after="120"/>
        <w:ind w:left="284"/>
        <w:jc w:val="both"/>
        <w:rPr>
          <w:rFonts w:ascii="Century Gothic" w:hAnsi="Century Gothic" w:cs="Tahoma"/>
          <w:b/>
          <w:bCs/>
          <w:i/>
          <w:sz w:val="18"/>
          <w:szCs w:val="18"/>
        </w:rPr>
      </w:pPr>
    </w:p>
    <w:p w14:paraId="7D7B8F24" w14:textId="77777777" w:rsidR="005F3C5A" w:rsidRPr="00A06D67" w:rsidRDefault="005F3C5A" w:rsidP="00566FD5">
      <w:pPr>
        <w:spacing w:after="120"/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082F4F38" w14:textId="77777777" w:rsidR="005F3C5A" w:rsidRPr="00A06D67" w:rsidRDefault="005F3C5A" w:rsidP="00566FD5">
      <w:pPr>
        <w:spacing w:after="120"/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19FEC3A1" w14:textId="77777777" w:rsidR="005F3C5A" w:rsidRPr="00A06D67" w:rsidRDefault="005F3C5A" w:rsidP="00566FD5">
      <w:pPr>
        <w:spacing w:after="120"/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5DA3B860" w14:textId="77777777" w:rsidR="00114F82" w:rsidRPr="00A06D67" w:rsidRDefault="00114F82" w:rsidP="00566FD5">
      <w:pPr>
        <w:spacing w:after="120"/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6CE52040" w14:textId="77777777" w:rsidR="005F3C5A" w:rsidRPr="00A06D67" w:rsidRDefault="005F3C5A" w:rsidP="00566FD5">
      <w:pPr>
        <w:spacing w:after="120"/>
        <w:ind w:left="284"/>
        <w:jc w:val="both"/>
        <w:rPr>
          <w:rFonts w:ascii="Century Gothic" w:hAnsi="Century Gothic" w:cs="Tahoma"/>
          <w:bCs/>
          <w:sz w:val="18"/>
          <w:szCs w:val="18"/>
        </w:rPr>
      </w:pPr>
    </w:p>
    <w:p w14:paraId="2D132E3D" w14:textId="77777777" w:rsidR="00E659F5" w:rsidRPr="00A06D67" w:rsidRDefault="00E659F5" w:rsidP="00566FD5">
      <w:pPr>
        <w:spacing w:after="120"/>
        <w:ind w:left="284"/>
        <w:rPr>
          <w:rFonts w:ascii="Century Gothic" w:hAnsi="Century Gothic"/>
          <w:sz w:val="18"/>
          <w:szCs w:val="18"/>
        </w:rPr>
      </w:pPr>
      <w:r w:rsidRPr="00A06D67">
        <w:rPr>
          <w:rFonts w:ascii="Century Gothic" w:hAnsi="Century Gothic"/>
          <w:sz w:val="18"/>
          <w:szCs w:val="18"/>
        </w:rPr>
        <w:t xml:space="preserve"> </w:t>
      </w:r>
    </w:p>
    <w:sectPr w:rsidR="00E659F5" w:rsidRPr="00A06D67" w:rsidSect="00CA3385">
      <w:footerReference w:type="first" r:id="rId10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EE80" w14:textId="77777777" w:rsidR="00B5285A" w:rsidRDefault="00B5285A">
      <w:r>
        <w:separator/>
      </w:r>
    </w:p>
  </w:endnote>
  <w:endnote w:type="continuationSeparator" w:id="0">
    <w:p w14:paraId="30714728" w14:textId="77777777" w:rsidR="00B5285A" w:rsidRDefault="00B5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7FE" w14:textId="77777777" w:rsidR="00A774CC" w:rsidRPr="00A774CC" w:rsidRDefault="00A774CC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751B" w14:textId="77777777" w:rsidR="00B5285A" w:rsidRDefault="00B5285A">
      <w:r>
        <w:separator/>
      </w:r>
    </w:p>
  </w:footnote>
  <w:footnote w:type="continuationSeparator" w:id="0">
    <w:p w14:paraId="40ACEA82" w14:textId="77777777" w:rsidR="00B5285A" w:rsidRDefault="00B5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B7C"/>
    <w:multiLevelType w:val="singleLevel"/>
    <w:tmpl w:val="73980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3814"/>
    <w:multiLevelType w:val="hybridMultilevel"/>
    <w:tmpl w:val="51102742"/>
    <w:lvl w:ilvl="0" w:tplc="1D20B3B0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A0A"/>
    <w:multiLevelType w:val="hybridMultilevel"/>
    <w:tmpl w:val="A198BACC"/>
    <w:lvl w:ilvl="0" w:tplc="95184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485"/>
    <w:multiLevelType w:val="hybridMultilevel"/>
    <w:tmpl w:val="377C072A"/>
    <w:lvl w:ilvl="0" w:tplc="BD6EA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40D"/>
    <w:multiLevelType w:val="hybridMultilevel"/>
    <w:tmpl w:val="2AAA07DC"/>
    <w:lvl w:ilvl="0" w:tplc="52B0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1587B"/>
    <w:multiLevelType w:val="hybridMultilevel"/>
    <w:tmpl w:val="755CBA96"/>
    <w:lvl w:ilvl="0" w:tplc="5AB8B6B8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44172"/>
    <w:multiLevelType w:val="hybridMultilevel"/>
    <w:tmpl w:val="EA544246"/>
    <w:lvl w:ilvl="0" w:tplc="614E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9E611E"/>
    <w:multiLevelType w:val="hybridMultilevel"/>
    <w:tmpl w:val="2EB67848"/>
    <w:lvl w:ilvl="0" w:tplc="17208142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D4F"/>
    <w:multiLevelType w:val="hybridMultilevel"/>
    <w:tmpl w:val="90523088"/>
    <w:lvl w:ilvl="0" w:tplc="8EE69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F60EE"/>
    <w:multiLevelType w:val="multilevel"/>
    <w:tmpl w:val="DDA823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0285"/>
    <w:multiLevelType w:val="hybridMultilevel"/>
    <w:tmpl w:val="A8B6E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42B2A"/>
    <w:multiLevelType w:val="hybridMultilevel"/>
    <w:tmpl w:val="6082F31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C7340"/>
    <w:multiLevelType w:val="hybridMultilevel"/>
    <w:tmpl w:val="77243512"/>
    <w:lvl w:ilvl="0" w:tplc="1F927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hint="default"/>
      </w:rPr>
    </w:lvl>
  </w:abstractNum>
  <w:abstractNum w:abstractNumId="17" w15:restartNumberingAfterBreak="0">
    <w:nsid w:val="5B521A3E"/>
    <w:multiLevelType w:val="hybridMultilevel"/>
    <w:tmpl w:val="FA8A2BC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87990"/>
    <w:multiLevelType w:val="hybridMultilevel"/>
    <w:tmpl w:val="92928ADE"/>
    <w:lvl w:ilvl="0" w:tplc="052473C4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70AD6"/>
    <w:multiLevelType w:val="hybridMultilevel"/>
    <w:tmpl w:val="DE0C0D50"/>
    <w:lvl w:ilvl="0" w:tplc="CE7CE06E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20" w15:restartNumberingAfterBreak="0">
    <w:nsid w:val="6D2C1303"/>
    <w:multiLevelType w:val="hybridMultilevel"/>
    <w:tmpl w:val="3F7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95E70"/>
    <w:multiLevelType w:val="hybridMultilevel"/>
    <w:tmpl w:val="8606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E5FB5"/>
    <w:multiLevelType w:val="hybridMultilevel"/>
    <w:tmpl w:val="E43C59B2"/>
    <w:lvl w:ilvl="0" w:tplc="5AB8B6B8">
      <w:start w:val="1"/>
      <w:numFmt w:val="bullet"/>
      <w:lvlText w:val="―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E7B56"/>
    <w:multiLevelType w:val="hybridMultilevel"/>
    <w:tmpl w:val="C304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16452"/>
    <w:multiLevelType w:val="multilevel"/>
    <w:tmpl w:val="8BDA8BCA"/>
    <w:lvl w:ilvl="0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297A81"/>
    <w:multiLevelType w:val="hybridMultilevel"/>
    <w:tmpl w:val="8BDA8BCA"/>
    <w:lvl w:ilvl="0" w:tplc="CE7CE06E">
      <w:start w:val="1"/>
      <w:numFmt w:val="decimal"/>
      <w:lvlText w:val="%1."/>
      <w:lvlJc w:val="left"/>
      <w:pPr>
        <w:tabs>
          <w:tab w:val="num" w:pos="1753"/>
        </w:tabs>
        <w:ind w:left="1753" w:hanging="6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22"/>
  </w:num>
  <w:num w:numId="4">
    <w:abstractNumId w:val="14"/>
  </w:num>
  <w:num w:numId="5">
    <w:abstractNumId w:val="7"/>
  </w:num>
  <w:num w:numId="6">
    <w:abstractNumId w:val="17"/>
  </w:num>
  <w:num w:numId="7">
    <w:abstractNumId w:val="25"/>
  </w:num>
  <w:num w:numId="8">
    <w:abstractNumId w:val="12"/>
  </w:num>
  <w:num w:numId="9">
    <w:abstractNumId w:val="24"/>
  </w:num>
  <w:num w:numId="10">
    <w:abstractNumId w:val="19"/>
  </w:num>
  <w:num w:numId="11">
    <w:abstractNumId w:val="2"/>
  </w:num>
  <w:num w:numId="12">
    <w:abstractNumId w:val="10"/>
  </w:num>
  <w:num w:numId="13">
    <w:abstractNumId w:val="18"/>
  </w:num>
  <w:num w:numId="14">
    <w:abstractNumId w:val="21"/>
  </w:num>
  <w:num w:numId="15">
    <w:abstractNumId w:val="8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23"/>
  </w:num>
  <w:num w:numId="23">
    <w:abstractNumId w:val="20"/>
  </w:num>
  <w:num w:numId="24">
    <w:abstractNumId w:val="1"/>
  </w:num>
  <w:num w:numId="25">
    <w:abstractNumId w:val="26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49"/>
    <w:rsid w:val="00001730"/>
    <w:rsid w:val="00002F10"/>
    <w:rsid w:val="000111E1"/>
    <w:rsid w:val="000111F8"/>
    <w:rsid w:val="0001143F"/>
    <w:rsid w:val="00012B2B"/>
    <w:rsid w:val="000153B2"/>
    <w:rsid w:val="000219ED"/>
    <w:rsid w:val="000258B7"/>
    <w:rsid w:val="00026A72"/>
    <w:rsid w:val="000317E8"/>
    <w:rsid w:val="000344B2"/>
    <w:rsid w:val="000362E9"/>
    <w:rsid w:val="00037214"/>
    <w:rsid w:val="000420CA"/>
    <w:rsid w:val="00046971"/>
    <w:rsid w:val="0005221E"/>
    <w:rsid w:val="00054A9B"/>
    <w:rsid w:val="000616FA"/>
    <w:rsid w:val="00076952"/>
    <w:rsid w:val="00081918"/>
    <w:rsid w:val="00083609"/>
    <w:rsid w:val="00087642"/>
    <w:rsid w:val="00087892"/>
    <w:rsid w:val="00097295"/>
    <w:rsid w:val="000A0C94"/>
    <w:rsid w:val="000A3F74"/>
    <w:rsid w:val="000A4DBA"/>
    <w:rsid w:val="000B413B"/>
    <w:rsid w:val="000C0D07"/>
    <w:rsid w:val="000C132F"/>
    <w:rsid w:val="000C24CF"/>
    <w:rsid w:val="000C3CF3"/>
    <w:rsid w:val="000C50F2"/>
    <w:rsid w:val="000C6AD6"/>
    <w:rsid w:val="000C7405"/>
    <w:rsid w:val="000D45BD"/>
    <w:rsid w:val="000D7D1E"/>
    <w:rsid w:val="000E5C25"/>
    <w:rsid w:val="000F0D57"/>
    <w:rsid w:val="000F18F0"/>
    <w:rsid w:val="000F7072"/>
    <w:rsid w:val="00100F04"/>
    <w:rsid w:val="00104E29"/>
    <w:rsid w:val="0010735E"/>
    <w:rsid w:val="00111158"/>
    <w:rsid w:val="00114F82"/>
    <w:rsid w:val="001170CE"/>
    <w:rsid w:val="00117A7E"/>
    <w:rsid w:val="00122105"/>
    <w:rsid w:val="00123DC4"/>
    <w:rsid w:val="0012558D"/>
    <w:rsid w:val="001343D8"/>
    <w:rsid w:val="00140AFB"/>
    <w:rsid w:val="00141DAB"/>
    <w:rsid w:val="00142B5D"/>
    <w:rsid w:val="0014700C"/>
    <w:rsid w:val="00147C79"/>
    <w:rsid w:val="001516F2"/>
    <w:rsid w:val="0015364C"/>
    <w:rsid w:val="00154C7E"/>
    <w:rsid w:val="00162A2C"/>
    <w:rsid w:val="0016672D"/>
    <w:rsid w:val="0017178C"/>
    <w:rsid w:val="00177E00"/>
    <w:rsid w:val="0018036B"/>
    <w:rsid w:val="0018156E"/>
    <w:rsid w:val="0018714E"/>
    <w:rsid w:val="00190FC6"/>
    <w:rsid w:val="0019242A"/>
    <w:rsid w:val="00197A18"/>
    <w:rsid w:val="001A19B0"/>
    <w:rsid w:val="001A5B98"/>
    <w:rsid w:val="001A69B8"/>
    <w:rsid w:val="001B0AF5"/>
    <w:rsid w:val="001B0BAD"/>
    <w:rsid w:val="001B1176"/>
    <w:rsid w:val="001B4BD2"/>
    <w:rsid w:val="001B54BA"/>
    <w:rsid w:val="001B5931"/>
    <w:rsid w:val="001B73F2"/>
    <w:rsid w:val="001C4499"/>
    <w:rsid w:val="001C5EAF"/>
    <w:rsid w:val="001D4528"/>
    <w:rsid w:val="001D5DA1"/>
    <w:rsid w:val="001D6559"/>
    <w:rsid w:val="001D67DE"/>
    <w:rsid w:val="001E02D0"/>
    <w:rsid w:val="001E2AC2"/>
    <w:rsid w:val="001E2E89"/>
    <w:rsid w:val="001E37DE"/>
    <w:rsid w:val="001E4398"/>
    <w:rsid w:val="001E5BE0"/>
    <w:rsid w:val="001E7DDF"/>
    <w:rsid w:val="00200933"/>
    <w:rsid w:val="00201033"/>
    <w:rsid w:val="002052B4"/>
    <w:rsid w:val="00210FBC"/>
    <w:rsid w:val="00212832"/>
    <w:rsid w:val="002204C5"/>
    <w:rsid w:val="002237DF"/>
    <w:rsid w:val="00225051"/>
    <w:rsid w:val="00225800"/>
    <w:rsid w:val="00226727"/>
    <w:rsid w:val="00230070"/>
    <w:rsid w:val="0023179C"/>
    <w:rsid w:val="00233188"/>
    <w:rsid w:val="00233874"/>
    <w:rsid w:val="00233EA4"/>
    <w:rsid w:val="00233FAA"/>
    <w:rsid w:val="00235CDE"/>
    <w:rsid w:val="00237ECE"/>
    <w:rsid w:val="002418CE"/>
    <w:rsid w:val="00245099"/>
    <w:rsid w:val="00246F7C"/>
    <w:rsid w:val="00254EF4"/>
    <w:rsid w:val="00260101"/>
    <w:rsid w:val="00264C18"/>
    <w:rsid w:val="00265F96"/>
    <w:rsid w:val="00273BE5"/>
    <w:rsid w:val="00273C34"/>
    <w:rsid w:val="0027775A"/>
    <w:rsid w:val="002777BF"/>
    <w:rsid w:val="00280A83"/>
    <w:rsid w:val="00281221"/>
    <w:rsid w:val="00284F0B"/>
    <w:rsid w:val="002861B2"/>
    <w:rsid w:val="002950C9"/>
    <w:rsid w:val="002969BB"/>
    <w:rsid w:val="002A04A3"/>
    <w:rsid w:val="002A39D7"/>
    <w:rsid w:val="002B02F4"/>
    <w:rsid w:val="002B3351"/>
    <w:rsid w:val="002B517B"/>
    <w:rsid w:val="002C06DB"/>
    <w:rsid w:val="002C58AD"/>
    <w:rsid w:val="002D54EB"/>
    <w:rsid w:val="002D5594"/>
    <w:rsid w:val="002D6123"/>
    <w:rsid w:val="002D7733"/>
    <w:rsid w:val="002E13F6"/>
    <w:rsid w:val="002E1F86"/>
    <w:rsid w:val="002E2AFB"/>
    <w:rsid w:val="002E6340"/>
    <w:rsid w:val="002E7D15"/>
    <w:rsid w:val="002F2F73"/>
    <w:rsid w:val="002F3619"/>
    <w:rsid w:val="002F6CDC"/>
    <w:rsid w:val="00301075"/>
    <w:rsid w:val="00301407"/>
    <w:rsid w:val="00302682"/>
    <w:rsid w:val="0030632C"/>
    <w:rsid w:val="003143C4"/>
    <w:rsid w:val="003153A6"/>
    <w:rsid w:val="00320758"/>
    <w:rsid w:val="00326F0B"/>
    <w:rsid w:val="00327E13"/>
    <w:rsid w:val="003335E2"/>
    <w:rsid w:val="00333CD8"/>
    <w:rsid w:val="00335276"/>
    <w:rsid w:val="00337DEC"/>
    <w:rsid w:val="0034265A"/>
    <w:rsid w:val="0034735E"/>
    <w:rsid w:val="00354EC2"/>
    <w:rsid w:val="00363087"/>
    <w:rsid w:val="00363C1F"/>
    <w:rsid w:val="00372A6D"/>
    <w:rsid w:val="003765E1"/>
    <w:rsid w:val="0037719F"/>
    <w:rsid w:val="00381087"/>
    <w:rsid w:val="00381483"/>
    <w:rsid w:val="00384870"/>
    <w:rsid w:val="00385D09"/>
    <w:rsid w:val="00390701"/>
    <w:rsid w:val="00391894"/>
    <w:rsid w:val="00393FA3"/>
    <w:rsid w:val="003A15EC"/>
    <w:rsid w:val="003A1EE6"/>
    <w:rsid w:val="003A7B9A"/>
    <w:rsid w:val="003B38A8"/>
    <w:rsid w:val="003B40DC"/>
    <w:rsid w:val="003B6589"/>
    <w:rsid w:val="003C0355"/>
    <w:rsid w:val="003C0BAC"/>
    <w:rsid w:val="003C2BE5"/>
    <w:rsid w:val="003C547F"/>
    <w:rsid w:val="003C67BC"/>
    <w:rsid w:val="003D0473"/>
    <w:rsid w:val="003D1E61"/>
    <w:rsid w:val="003D7CEC"/>
    <w:rsid w:val="003E0BD4"/>
    <w:rsid w:val="003E15B2"/>
    <w:rsid w:val="003E2AB4"/>
    <w:rsid w:val="003E77F4"/>
    <w:rsid w:val="003E7AAC"/>
    <w:rsid w:val="00400072"/>
    <w:rsid w:val="0040206E"/>
    <w:rsid w:val="00405CDD"/>
    <w:rsid w:val="00407B07"/>
    <w:rsid w:val="00411C73"/>
    <w:rsid w:val="004127A7"/>
    <w:rsid w:val="004127B8"/>
    <w:rsid w:val="00420679"/>
    <w:rsid w:val="004346CB"/>
    <w:rsid w:val="00435968"/>
    <w:rsid w:val="00437F27"/>
    <w:rsid w:val="00442771"/>
    <w:rsid w:val="004439EE"/>
    <w:rsid w:val="004441D0"/>
    <w:rsid w:val="00451812"/>
    <w:rsid w:val="00451A8C"/>
    <w:rsid w:val="004521A5"/>
    <w:rsid w:val="0046073F"/>
    <w:rsid w:val="00464DFB"/>
    <w:rsid w:val="004654BF"/>
    <w:rsid w:val="0046672F"/>
    <w:rsid w:val="00474166"/>
    <w:rsid w:val="00475FA7"/>
    <w:rsid w:val="00476925"/>
    <w:rsid w:val="0048421E"/>
    <w:rsid w:val="00487DF2"/>
    <w:rsid w:val="0049136A"/>
    <w:rsid w:val="00491698"/>
    <w:rsid w:val="00492AC8"/>
    <w:rsid w:val="00497047"/>
    <w:rsid w:val="00497F8E"/>
    <w:rsid w:val="004A15F1"/>
    <w:rsid w:val="004A200B"/>
    <w:rsid w:val="004A258B"/>
    <w:rsid w:val="004A4A8D"/>
    <w:rsid w:val="004B03BB"/>
    <w:rsid w:val="004B2638"/>
    <w:rsid w:val="004B3681"/>
    <w:rsid w:val="004B3934"/>
    <w:rsid w:val="004B7177"/>
    <w:rsid w:val="004C2FC3"/>
    <w:rsid w:val="004C5795"/>
    <w:rsid w:val="004C6429"/>
    <w:rsid w:val="004C6FC7"/>
    <w:rsid w:val="004C7D95"/>
    <w:rsid w:val="004D18B2"/>
    <w:rsid w:val="004D255D"/>
    <w:rsid w:val="004D4D8C"/>
    <w:rsid w:val="004D5663"/>
    <w:rsid w:val="004E6D09"/>
    <w:rsid w:val="004F1FD1"/>
    <w:rsid w:val="004F29DB"/>
    <w:rsid w:val="004F455A"/>
    <w:rsid w:val="00500B0C"/>
    <w:rsid w:val="00500E21"/>
    <w:rsid w:val="00507F6C"/>
    <w:rsid w:val="005108F0"/>
    <w:rsid w:val="005111A9"/>
    <w:rsid w:val="00512290"/>
    <w:rsid w:val="00513E5C"/>
    <w:rsid w:val="00526C4C"/>
    <w:rsid w:val="00526E3A"/>
    <w:rsid w:val="00531CC3"/>
    <w:rsid w:val="005361E9"/>
    <w:rsid w:val="00537817"/>
    <w:rsid w:val="00540D48"/>
    <w:rsid w:val="00554601"/>
    <w:rsid w:val="00556FD8"/>
    <w:rsid w:val="00564438"/>
    <w:rsid w:val="00565F39"/>
    <w:rsid w:val="00566405"/>
    <w:rsid w:val="00566FD5"/>
    <w:rsid w:val="00574599"/>
    <w:rsid w:val="00575791"/>
    <w:rsid w:val="0057798D"/>
    <w:rsid w:val="00582629"/>
    <w:rsid w:val="0058691F"/>
    <w:rsid w:val="005916AE"/>
    <w:rsid w:val="00594703"/>
    <w:rsid w:val="005A2C10"/>
    <w:rsid w:val="005A3952"/>
    <w:rsid w:val="005A4548"/>
    <w:rsid w:val="005A536A"/>
    <w:rsid w:val="005A5972"/>
    <w:rsid w:val="005B02E3"/>
    <w:rsid w:val="005B083A"/>
    <w:rsid w:val="005B1F18"/>
    <w:rsid w:val="005B25D5"/>
    <w:rsid w:val="005B26C8"/>
    <w:rsid w:val="005B7F0D"/>
    <w:rsid w:val="005C5A50"/>
    <w:rsid w:val="005C619F"/>
    <w:rsid w:val="005D3EF9"/>
    <w:rsid w:val="005E1049"/>
    <w:rsid w:val="005F23DB"/>
    <w:rsid w:val="005F3C5A"/>
    <w:rsid w:val="005F6C98"/>
    <w:rsid w:val="00603027"/>
    <w:rsid w:val="00603735"/>
    <w:rsid w:val="0060379D"/>
    <w:rsid w:val="0060417F"/>
    <w:rsid w:val="006049DB"/>
    <w:rsid w:val="00607A22"/>
    <w:rsid w:val="00607BFC"/>
    <w:rsid w:val="00610EAF"/>
    <w:rsid w:val="0061435D"/>
    <w:rsid w:val="00615543"/>
    <w:rsid w:val="006229B7"/>
    <w:rsid w:val="00627D9D"/>
    <w:rsid w:val="00630F42"/>
    <w:rsid w:val="0063630E"/>
    <w:rsid w:val="006367D3"/>
    <w:rsid w:val="006410BC"/>
    <w:rsid w:val="006443F2"/>
    <w:rsid w:val="00644703"/>
    <w:rsid w:val="006527DD"/>
    <w:rsid w:val="00654147"/>
    <w:rsid w:val="00655B19"/>
    <w:rsid w:val="0065642C"/>
    <w:rsid w:val="00656576"/>
    <w:rsid w:val="00657E0F"/>
    <w:rsid w:val="00657FE4"/>
    <w:rsid w:val="006614EA"/>
    <w:rsid w:val="0067148E"/>
    <w:rsid w:val="00672F98"/>
    <w:rsid w:val="00681916"/>
    <w:rsid w:val="00691B60"/>
    <w:rsid w:val="006952A9"/>
    <w:rsid w:val="006961C4"/>
    <w:rsid w:val="0069653E"/>
    <w:rsid w:val="006A180C"/>
    <w:rsid w:val="006A3F2B"/>
    <w:rsid w:val="006B3937"/>
    <w:rsid w:val="006B60FE"/>
    <w:rsid w:val="006C1527"/>
    <w:rsid w:val="006D6013"/>
    <w:rsid w:val="006D6A80"/>
    <w:rsid w:val="006D7463"/>
    <w:rsid w:val="006E1142"/>
    <w:rsid w:val="006E126F"/>
    <w:rsid w:val="006E49DE"/>
    <w:rsid w:val="006E53FD"/>
    <w:rsid w:val="006E5DAD"/>
    <w:rsid w:val="006F131F"/>
    <w:rsid w:val="006F5CC7"/>
    <w:rsid w:val="006F7E64"/>
    <w:rsid w:val="00702BBE"/>
    <w:rsid w:val="00703447"/>
    <w:rsid w:val="007066AF"/>
    <w:rsid w:val="00707549"/>
    <w:rsid w:val="007076F2"/>
    <w:rsid w:val="00711669"/>
    <w:rsid w:val="0071611E"/>
    <w:rsid w:val="00721092"/>
    <w:rsid w:val="0072574B"/>
    <w:rsid w:val="00726DD3"/>
    <w:rsid w:val="00731160"/>
    <w:rsid w:val="00744A06"/>
    <w:rsid w:val="00753A67"/>
    <w:rsid w:val="00756673"/>
    <w:rsid w:val="00760C97"/>
    <w:rsid w:val="0076330D"/>
    <w:rsid w:val="00765420"/>
    <w:rsid w:val="00775EF8"/>
    <w:rsid w:val="007764A4"/>
    <w:rsid w:val="007814D8"/>
    <w:rsid w:val="0078313A"/>
    <w:rsid w:val="007867F0"/>
    <w:rsid w:val="0079098E"/>
    <w:rsid w:val="007955DA"/>
    <w:rsid w:val="007973DB"/>
    <w:rsid w:val="007975D0"/>
    <w:rsid w:val="00797D4A"/>
    <w:rsid w:val="007A505D"/>
    <w:rsid w:val="007A686E"/>
    <w:rsid w:val="007B5732"/>
    <w:rsid w:val="007B63C9"/>
    <w:rsid w:val="007C380F"/>
    <w:rsid w:val="007C7777"/>
    <w:rsid w:val="007D0921"/>
    <w:rsid w:val="007D3474"/>
    <w:rsid w:val="007D41E6"/>
    <w:rsid w:val="007D5412"/>
    <w:rsid w:val="007D5AC3"/>
    <w:rsid w:val="007E06DC"/>
    <w:rsid w:val="007E18C1"/>
    <w:rsid w:val="007E22F7"/>
    <w:rsid w:val="007E4944"/>
    <w:rsid w:val="007E7DD2"/>
    <w:rsid w:val="007F00D9"/>
    <w:rsid w:val="007F165B"/>
    <w:rsid w:val="007F5AFB"/>
    <w:rsid w:val="00812FCA"/>
    <w:rsid w:val="00814714"/>
    <w:rsid w:val="00820BFA"/>
    <w:rsid w:val="0082704F"/>
    <w:rsid w:val="00827647"/>
    <w:rsid w:val="00831895"/>
    <w:rsid w:val="008330B5"/>
    <w:rsid w:val="00837A58"/>
    <w:rsid w:val="0084052F"/>
    <w:rsid w:val="00842E40"/>
    <w:rsid w:val="00842F8B"/>
    <w:rsid w:val="0084430E"/>
    <w:rsid w:val="00844EA6"/>
    <w:rsid w:val="00846029"/>
    <w:rsid w:val="00846560"/>
    <w:rsid w:val="008475FD"/>
    <w:rsid w:val="00852B31"/>
    <w:rsid w:val="008537E9"/>
    <w:rsid w:val="00862583"/>
    <w:rsid w:val="00864A17"/>
    <w:rsid w:val="008715C7"/>
    <w:rsid w:val="00872603"/>
    <w:rsid w:val="00873043"/>
    <w:rsid w:val="008757DC"/>
    <w:rsid w:val="00881EEA"/>
    <w:rsid w:val="00882710"/>
    <w:rsid w:val="00884546"/>
    <w:rsid w:val="00885501"/>
    <w:rsid w:val="008857CE"/>
    <w:rsid w:val="00891FC1"/>
    <w:rsid w:val="0089215F"/>
    <w:rsid w:val="00892B03"/>
    <w:rsid w:val="00892BFE"/>
    <w:rsid w:val="0089462D"/>
    <w:rsid w:val="00895D36"/>
    <w:rsid w:val="008965B9"/>
    <w:rsid w:val="008973FB"/>
    <w:rsid w:val="008A1488"/>
    <w:rsid w:val="008A1ABD"/>
    <w:rsid w:val="008A6B33"/>
    <w:rsid w:val="008A6C99"/>
    <w:rsid w:val="008A750B"/>
    <w:rsid w:val="008B101E"/>
    <w:rsid w:val="008B2C82"/>
    <w:rsid w:val="008B6A96"/>
    <w:rsid w:val="008B70BF"/>
    <w:rsid w:val="008C37BF"/>
    <w:rsid w:val="008C49D5"/>
    <w:rsid w:val="008C511D"/>
    <w:rsid w:val="008C58D6"/>
    <w:rsid w:val="008D1128"/>
    <w:rsid w:val="008D2C60"/>
    <w:rsid w:val="008D4826"/>
    <w:rsid w:val="008D5F06"/>
    <w:rsid w:val="008D76B6"/>
    <w:rsid w:val="008E2764"/>
    <w:rsid w:val="008E2F5C"/>
    <w:rsid w:val="008E4C24"/>
    <w:rsid w:val="008E5EA6"/>
    <w:rsid w:val="008F65F4"/>
    <w:rsid w:val="00903951"/>
    <w:rsid w:val="009039E9"/>
    <w:rsid w:val="00907234"/>
    <w:rsid w:val="00907812"/>
    <w:rsid w:val="00910C4C"/>
    <w:rsid w:val="00912430"/>
    <w:rsid w:val="00914229"/>
    <w:rsid w:val="0091574E"/>
    <w:rsid w:val="00916F08"/>
    <w:rsid w:val="0091734C"/>
    <w:rsid w:val="00921700"/>
    <w:rsid w:val="00923A24"/>
    <w:rsid w:val="00925187"/>
    <w:rsid w:val="00925D22"/>
    <w:rsid w:val="0092707B"/>
    <w:rsid w:val="00930C62"/>
    <w:rsid w:val="009326CC"/>
    <w:rsid w:val="00934C96"/>
    <w:rsid w:val="00936E40"/>
    <w:rsid w:val="009377CF"/>
    <w:rsid w:val="00940713"/>
    <w:rsid w:val="00942F9E"/>
    <w:rsid w:val="00944D32"/>
    <w:rsid w:val="00950337"/>
    <w:rsid w:val="0095681A"/>
    <w:rsid w:val="0095758D"/>
    <w:rsid w:val="009601D1"/>
    <w:rsid w:val="00960F7F"/>
    <w:rsid w:val="00963C91"/>
    <w:rsid w:val="009712FF"/>
    <w:rsid w:val="009729A7"/>
    <w:rsid w:val="0097519A"/>
    <w:rsid w:val="00976F0C"/>
    <w:rsid w:val="00981591"/>
    <w:rsid w:val="00981EDD"/>
    <w:rsid w:val="0098246A"/>
    <w:rsid w:val="009824B6"/>
    <w:rsid w:val="00982920"/>
    <w:rsid w:val="00983599"/>
    <w:rsid w:val="00987D4E"/>
    <w:rsid w:val="00991837"/>
    <w:rsid w:val="0099500A"/>
    <w:rsid w:val="009A72B9"/>
    <w:rsid w:val="009B13EF"/>
    <w:rsid w:val="009B1EC6"/>
    <w:rsid w:val="009B2736"/>
    <w:rsid w:val="009B5475"/>
    <w:rsid w:val="009B56BD"/>
    <w:rsid w:val="009C08A0"/>
    <w:rsid w:val="009C0922"/>
    <w:rsid w:val="009C0938"/>
    <w:rsid w:val="009C15A2"/>
    <w:rsid w:val="009C1A53"/>
    <w:rsid w:val="009C2BC1"/>
    <w:rsid w:val="009C5B31"/>
    <w:rsid w:val="009C6646"/>
    <w:rsid w:val="009C6EB8"/>
    <w:rsid w:val="009D4B5F"/>
    <w:rsid w:val="009D7311"/>
    <w:rsid w:val="009D7CEA"/>
    <w:rsid w:val="009E0673"/>
    <w:rsid w:val="009E0F94"/>
    <w:rsid w:val="009E4F6F"/>
    <w:rsid w:val="009E783F"/>
    <w:rsid w:val="009E797A"/>
    <w:rsid w:val="009F2996"/>
    <w:rsid w:val="009F691A"/>
    <w:rsid w:val="00A02406"/>
    <w:rsid w:val="00A029C0"/>
    <w:rsid w:val="00A06D67"/>
    <w:rsid w:val="00A07DEB"/>
    <w:rsid w:val="00A1083A"/>
    <w:rsid w:val="00A119AE"/>
    <w:rsid w:val="00A22696"/>
    <w:rsid w:val="00A23309"/>
    <w:rsid w:val="00A27744"/>
    <w:rsid w:val="00A33B24"/>
    <w:rsid w:val="00A434C8"/>
    <w:rsid w:val="00A46365"/>
    <w:rsid w:val="00A46E24"/>
    <w:rsid w:val="00A476B1"/>
    <w:rsid w:val="00A47D73"/>
    <w:rsid w:val="00A51C77"/>
    <w:rsid w:val="00A53E95"/>
    <w:rsid w:val="00A54E16"/>
    <w:rsid w:val="00A6041A"/>
    <w:rsid w:val="00A6773E"/>
    <w:rsid w:val="00A774CC"/>
    <w:rsid w:val="00A775FF"/>
    <w:rsid w:val="00A842DD"/>
    <w:rsid w:val="00A85B19"/>
    <w:rsid w:val="00A9188E"/>
    <w:rsid w:val="00A92E17"/>
    <w:rsid w:val="00A93D37"/>
    <w:rsid w:val="00A94083"/>
    <w:rsid w:val="00A94569"/>
    <w:rsid w:val="00A95BD0"/>
    <w:rsid w:val="00A962B5"/>
    <w:rsid w:val="00A97C0D"/>
    <w:rsid w:val="00AA5BE4"/>
    <w:rsid w:val="00AB0291"/>
    <w:rsid w:val="00AB0D6C"/>
    <w:rsid w:val="00AB30E1"/>
    <w:rsid w:val="00AB4BBE"/>
    <w:rsid w:val="00AB69FD"/>
    <w:rsid w:val="00AC19C8"/>
    <w:rsid w:val="00AC54DA"/>
    <w:rsid w:val="00AC6CCE"/>
    <w:rsid w:val="00AD16AD"/>
    <w:rsid w:val="00AD23ED"/>
    <w:rsid w:val="00AD41D3"/>
    <w:rsid w:val="00AD5599"/>
    <w:rsid w:val="00AE16FC"/>
    <w:rsid w:val="00AE422C"/>
    <w:rsid w:val="00AF4207"/>
    <w:rsid w:val="00AF47DD"/>
    <w:rsid w:val="00B04593"/>
    <w:rsid w:val="00B10382"/>
    <w:rsid w:val="00B11AC2"/>
    <w:rsid w:val="00B16265"/>
    <w:rsid w:val="00B2358C"/>
    <w:rsid w:val="00B3453B"/>
    <w:rsid w:val="00B37529"/>
    <w:rsid w:val="00B37847"/>
    <w:rsid w:val="00B4174F"/>
    <w:rsid w:val="00B44A88"/>
    <w:rsid w:val="00B47562"/>
    <w:rsid w:val="00B518E3"/>
    <w:rsid w:val="00B5285A"/>
    <w:rsid w:val="00B62468"/>
    <w:rsid w:val="00B66910"/>
    <w:rsid w:val="00B679BE"/>
    <w:rsid w:val="00B75C79"/>
    <w:rsid w:val="00B80A55"/>
    <w:rsid w:val="00B80F37"/>
    <w:rsid w:val="00B81FB8"/>
    <w:rsid w:val="00B82B63"/>
    <w:rsid w:val="00B83B2A"/>
    <w:rsid w:val="00B84190"/>
    <w:rsid w:val="00B90225"/>
    <w:rsid w:val="00B90584"/>
    <w:rsid w:val="00B908DD"/>
    <w:rsid w:val="00B93873"/>
    <w:rsid w:val="00BA3D11"/>
    <w:rsid w:val="00BA791A"/>
    <w:rsid w:val="00BA7D70"/>
    <w:rsid w:val="00BB4BFB"/>
    <w:rsid w:val="00BB6633"/>
    <w:rsid w:val="00BB66F9"/>
    <w:rsid w:val="00BB7184"/>
    <w:rsid w:val="00BB7AAA"/>
    <w:rsid w:val="00BC03F9"/>
    <w:rsid w:val="00BC0903"/>
    <w:rsid w:val="00BC5945"/>
    <w:rsid w:val="00BC5D36"/>
    <w:rsid w:val="00BC79D0"/>
    <w:rsid w:val="00BD02D9"/>
    <w:rsid w:val="00BD0A43"/>
    <w:rsid w:val="00BD14F3"/>
    <w:rsid w:val="00BD22A3"/>
    <w:rsid w:val="00BD4061"/>
    <w:rsid w:val="00BD4198"/>
    <w:rsid w:val="00BD494C"/>
    <w:rsid w:val="00BD55BE"/>
    <w:rsid w:val="00BE1A3D"/>
    <w:rsid w:val="00BE39C2"/>
    <w:rsid w:val="00BE423A"/>
    <w:rsid w:val="00BE4C6F"/>
    <w:rsid w:val="00BF007C"/>
    <w:rsid w:val="00BF4348"/>
    <w:rsid w:val="00BF65AC"/>
    <w:rsid w:val="00C01067"/>
    <w:rsid w:val="00C04608"/>
    <w:rsid w:val="00C07795"/>
    <w:rsid w:val="00C10B72"/>
    <w:rsid w:val="00C11A3A"/>
    <w:rsid w:val="00C24B23"/>
    <w:rsid w:val="00C25E00"/>
    <w:rsid w:val="00C26D08"/>
    <w:rsid w:val="00C327D2"/>
    <w:rsid w:val="00C3491E"/>
    <w:rsid w:val="00C3694E"/>
    <w:rsid w:val="00C4660F"/>
    <w:rsid w:val="00C4735D"/>
    <w:rsid w:val="00C47510"/>
    <w:rsid w:val="00C524D5"/>
    <w:rsid w:val="00C52DCF"/>
    <w:rsid w:val="00C53C84"/>
    <w:rsid w:val="00C550DE"/>
    <w:rsid w:val="00C57572"/>
    <w:rsid w:val="00C61502"/>
    <w:rsid w:val="00C6457E"/>
    <w:rsid w:val="00C6536F"/>
    <w:rsid w:val="00C653C8"/>
    <w:rsid w:val="00C80A15"/>
    <w:rsid w:val="00C813AE"/>
    <w:rsid w:val="00C82E15"/>
    <w:rsid w:val="00C838F5"/>
    <w:rsid w:val="00C83FB5"/>
    <w:rsid w:val="00C84B98"/>
    <w:rsid w:val="00C9362F"/>
    <w:rsid w:val="00C96159"/>
    <w:rsid w:val="00CA0CDD"/>
    <w:rsid w:val="00CA1988"/>
    <w:rsid w:val="00CA1E6B"/>
    <w:rsid w:val="00CA3385"/>
    <w:rsid w:val="00CA644B"/>
    <w:rsid w:val="00CB41C7"/>
    <w:rsid w:val="00CC1324"/>
    <w:rsid w:val="00CE17FC"/>
    <w:rsid w:val="00CE2085"/>
    <w:rsid w:val="00CF3E61"/>
    <w:rsid w:val="00CF5BF7"/>
    <w:rsid w:val="00D014AA"/>
    <w:rsid w:val="00D1275C"/>
    <w:rsid w:val="00D13C30"/>
    <w:rsid w:val="00D15273"/>
    <w:rsid w:val="00D1709E"/>
    <w:rsid w:val="00D1774F"/>
    <w:rsid w:val="00D21007"/>
    <w:rsid w:val="00D22948"/>
    <w:rsid w:val="00D2482F"/>
    <w:rsid w:val="00D25576"/>
    <w:rsid w:val="00D2755D"/>
    <w:rsid w:val="00D31DDB"/>
    <w:rsid w:val="00D325BC"/>
    <w:rsid w:val="00D33E61"/>
    <w:rsid w:val="00D404F5"/>
    <w:rsid w:val="00D4272B"/>
    <w:rsid w:val="00D42F98"/>
    <w:rsid w:val="00D46F8D"/>
    <w:rsid w:val="00D5282F"/>
    <w:rsid w:val="00D53465"/>
    <w:rsid w:val="00D714B6"/>
    <w:rsid w:val="00D75544"/>
    <w:rsid w:val="00D77647"/>
    <w:rsid w:val="00D82073"/>
    <w:rsid w:val="00D901AE"/>
    <w:rsid w:val="00D95775"/>
    <w:rsid w:val="00DA0597"/>
    <w:rsid w:val="00DA4F73"/>
    <w:rsid w:val="00DB6DD8"/>
    <w:rsid w:val="00DB7139"/>
    <w:rsid w:val="00DC2326"/>
    <w:rsid w:val="00DD13EF"/>
    <w:rsid w:val="00DD600F"/>
    <w:rsid w:val="00DD7715"/>
    <w:rsid w:val="00DD7D8A"/>
    <w:rsid w:val="00DE20D1"/>
    <w:rsid w:val="00DE5A64"/>
    <w:rsid w:val="00DE64F0"/>
    <w:rsid w:val="00DE7110"/>
    <w:rsid w:val="00DF0BB8"/>
    <w:rsid w:val="00DF240C"/>
    <w:rsid w:val="00DF3BF7"/>
    <w:rsid w:val="00DF4E7A"/>
    <w:rsid w:val="00E00A9F"/>
    <w:rsid w:val="00E01565"/>
    <w:rsid w:val="00E02F74"/>
    <w:rsid w:val="00E030F3"/>
    <w:rsid w:val="00E05CAD"/>
    <w:rsid w:val="00E11C41"/>
    <w:rsid w:val="00E14C2E"/>
    <w:rsid w:val="00E176B8"/>
    <w:rsid w:val="00E25C54"/>
    <w:rsid w:val="00E26963"/>
    <w:rsid w:val="00E300DB"/>
    <w:rsid w:val="00E37EAC"/>
    <w:rsid w:val="00E448AB"/>
    <w:rsid w:val="00E46189"/>
    <w:rsid w:val="00E4710D"/>
    <w:rsid w:val="00E4786E"/>
    <w:rsid w:val="00E52641"/>
    <w:rsid w:val="00E54186"/>
    <w:rsid w:val="00E54838"/>
    <w:rsid w:val="00E5516A"/>
    <w:rsid w:val="00E602BB"/>
    <w:rsid w:val="00E60DE9"/>
    <w:rsid w:val="00E61249"/>
    <w:rsid w:val="00E61272"/>
    <w:rsid w:val="00E6191F"/>
    <w:rsid w:val="00E624DE"/>
    <w:rsid w:val="00E6573F"/>
    <w:rsid w:val="00E659F5"/>
    <w:rsid w:val="00E65AF5"/>
    <w:rsid w:val="00E66AD9"/>
    <w:rsid w:val="00E6702B"/>
    <w:rsid w:val="00E671E2"/>
    <w:rsid w:val="00E71AEA"/>
    <w:rsid w:val="00E7464E"/>
    <w:rsid w:val="00E80500"/>
    <w:rsid w:val="00E82E26"/>
    <w:rsid w:val="00E92055"/>
    <w:rsid w:val="00E93166"/>
    <w:rsid w:val="00E96E0E"/>
    <w:rsid w:val="00E97845"/>
    <w:rsid w:val="00EB0E8B"/>
    <w:rsid w:val="00EB557B"/>
    <w:rsid w:val="00EB64A0"/>
    <w:rsid w:val="00EB64AA"/>
    <w:rsid w:val="00EC0886"/>
    <w:rsid w:val="00EC298A"/>
    <w:rsid w:val="00EC30DB"/>
    <w:rsid w:val="00EC66E3"/>
    <w:rsid w:val="00EC7053"/>
    <w:rsid w:val="00EC7239"/>
    <w:rsid w:val="00ED0965"/>
    <w:rsid w:val="00ED3D98"/>
    <w:rsid w:val="00ED4E9A"/>
    <w:rsid w:val="00ED6AD1"/>
    <w:rsid w:val="00EE165C"/>
    <w:rsid w:val="00EE201D"/>
    <w:rsid w:val="00EF1659"/>
    <w:rsid w:val="00EF4F17"/>
    <w:rsid w:val="00F00AC6"/>
    <w:rsid w:val="00F01C91"/>
    <w:rsid w:val="00F0371A"/>
    <w:rsid w:val="00F046AA"/>
    <w:rsid w:val="00F06350"/>
    <w:rsid w:val="00F06806"/>
    <w:rsid w:val="00F068EB"/>
    <w:rsid w:val="00F11723"/>
    <w:rsid w:val="00F12564"/>
    <w:rsid w:val="00F12BD4"/>
    <w:rsid w:val="00F15FDB"/>
    <w:rsid w:val="00F23662"/>
    <w:rsid w:val="00F304F5"/>
    <w:rsid w:val="00F3248F"/>
    <w:rsid w:val="00F33700"/>
    <w:rsid w:val="00F40D01"/>
    <w:rsid w:val="00F41DBE"/>
    <w:rsid w:val="00F44191"/>
    <w:rsid w:val="00F51262"/>
    <w:rsid w:val="00F5137B"/>
    <w:rsid w:val="00F54274"/>
    <w:rsid w:val="00F543C4"/>
    <w:rsid w:val="00F550B2"/>
    <w:rsid w:val="00F55249"/>
    <w:rsid w:val="00F561DB"/>
    <w:rsid w:val="00F578A1"/>
    <w:rsid w:val="00F71A61"/>
    <w:rsid w:val="00F7352B"/>
    <w:rsid w:val="00F7722E"/>
    <w:rsid w:val="00F77EBD"/>
    <w:rsid w:val="00F81353"/>
    <w:rsid w:val="00F8683A"/>
    <w:rsid w:val="00FA041F"/>
    <w:rsid w:val="00FA5EBB"/>
    <w:rsid w:val="00FA7BB0"/>
    <w:rsid w:val="00FB1C1F"/>
    <w:rsid w:val="00FB2929"/>
    <w:rsid w:val="00FC18B0"/>
    <w:rsid w:val="00FD1E46"/>
    <w:rsid w:val="00FD3BA3"/>
    <w:rsid w:val="00FD6344"/>
    <w:rsid w:val="00FE194C"/>
    <w:rsid w:val="00FF00DE"/>
    <w:rsid w:val="00FF0715"/>
    <w:rsid w:val="00FF1073"/>
    <w:rsid w:val="00FF3BAA"/>
    <w:rsid w:val="00FF3DC9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3247C"/>
  <w15:docId w15:val="{7241E767-9735-4357-99EA-6FDC54C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4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4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"/>
    <w:basedOn w:val="Normalny"/>
    <w:next w:val="Normalny"/>
    <w:qFormat/>
    <w:rsid w:val="00BD4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4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4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D4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40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D406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40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D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9B1EC6"/>
  </w:style>
  <w:style w:type="paragraph" w:styleId="Tekstkomentarza">
    <w:name w:val="annotation text"/>
    <w:basedOn w:val="Normalny"/>
    <w:semiHidden/>
    <w:rsid w:val="0091574E"/>
    <w:rPr>
      <w:sz w:val="20"/>
      <w:szCs w:val="20"/>
    </w:rPr>
  </w:style>
  <w:style w:type="character" w:styleId="Odwoaniedokomentarza">
    <w:name w:val="annotation reference"/>
    <w:basedOn w:val="Domylnaczcionkaakapitu"/>
    <w:semiHidden/>
    <w:rsid w:val="002E7D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E7D15"/>
    <w:rPr>
      <w:b/>
      <w:bCs/>
    </w:rPr>
  </w:style>
  <w:style w:type="paragraph" w:styleId="Tekstdymka">
    <w:name w:val="Balloon Text"/>
    <w:basedOn w:val="Normalny"/>
    <w:semiHidden/>
    <w:rsid w:val="002E7D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D4061"/>
    <w:rPr>
      <w:color w:val="0000FF"/>
      <w:u w:val="single"/>
    </w:rPr>
  </w:style>
  <w:style w:type="paragraph" w:styleId="Tekstpodstawowy">
    <w:name w:val="Body Text"/>
    <w:aliases w:val="Tekst podstawow.(F2),(F2),A Body Text"/>
    <w:basedOn w:val="Normalny"/>
    <w:rsid w:val="00BD4061"/>
    <w:pPr>
      <w:spacing w:line="360" w:lineRule="auto"/>
      <w:jc w:val="both"/>
    </w:pPr>
  </w:style>
  <w:style w:type="paragraph" w:styleId="Tekstpodstawowywcity">
    <w:name w:val="Body Text Indent"/>
    <w:basedOn w:val="Normalny"/>
    <w:rsid w:val="00BD4061"/>
    <w:pPr>
      <w:ind w:firstLine="708"/>
      <w:jc w:val="both"/>
    </w:pPr>
  </w:style>
  <w:style w:type="paragraph" w:styleId="Stopka">
    <w:name w:val="footer"/>
    <w:basedOn w:val="Normalny"/>
    <w:rsid w:val="00BD4061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BD4061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character" w:styleId="Numerstrony">
    <w:name w:val="page number"/>
    <w:basedOn w:val="Domylnaczcionkaakapitu"/>
    <w:rsid w:val="00BD4061"/>
  </w:style>
  <w:style w:type="paragraph" w:styleId="Nagwek">
    <w:name w:val="header"/>
    <w:aliases w:val="Nagłówek strony"/>
    <w:basedOn w:val="Normalny"/>
    <w:rsid w:val="00BD4061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D4061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rsid w:val="00BD4061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BD4061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rsid w:val="00BD4061"/>
    <w:pPr>
      <w:spacing w:after="120" w:line="480" w:lineRule="auto"/>
    </w:pPr>
  </w:style>
  <w:style w:type="character" w:customStyle="1" w:styleId="Nagwek2Znak">
    <w:name w:val="Nagłówek 2 Znak"/>
    <w:basedOn w:val="Domylnaczcionkaakapitu"/>
    <w:rsid w:val="00BD4061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character" w:styleId="UyteHipercze">
    <w:name w:val="FollowedHyperlink"/>
    <w:basedOn w:val="Domylnaczcionkaakapitu"/>
    <w:rsid w:val="00BD4061"/>
    <w:rPr>
      <w:color w:val="800080"/>
      <w:u w:val="single"/>
    </w:rPr>
  </w:style>
  <w:style w:type="paragraph" w:styleId="Tekstpodstawowywcity2">
    <w:name w:val="Body Text Indent 2"/>
    <w:basedOn w:val="Normalny"/>
    <w:rsid w:val="00BD4061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BD4061"/>
    <w:pPr>
      <w:spacing w:after="120"/>
    </w:pPr>
    <w:rPr>
      <w:sz w:val="16"/>
      <w:szCs w:val="16"/>
    </w:rPr>
  </w:style>
  <w:style w:type="paragraph" w:customStyle="1" w:styleId="ustp">
    <w:name w:val="ustęp"/>
    <w:basedOn w:val="Normalny"/>
    <w:rsid w:val="00BD40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Tytu">
    <w:name w:val="Title"/>
    <w:basedOn w:val="Normalny"/>
    <w:qFormat/>
    <w:rsid w:val="00BD4061"/>
    <w:pPr>
      <w:jc w:val="center"/>
    </w:pPr>
    <w:rPr>
      <w:b/>
      <w:bCs/>
      <w:sz w:val="32"/>
    </w:rPr>
  </w:style>
  <w:style w:type="paragraph" w:customStyle="1" w:styleId="Stlus1">
    <w:name w:val="Stílus1"/>
    <w:basedOn w:val="Normalny"/>
    <w:rsid w:val="00BD4061"/>
    <w:pPr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BD4061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dane1">
    <w:name w:val="dane1"/>
    <w:basedOn w:val="Domylnaczcionkaakapitu"/>
    <w:rsid w:val="00BD4061"/>
    <w:rPr>
      <w:color w:val="0000CD"/>
    </w:rPr>
  </w:style>
  <w:style w:type="paragraph" w:customStyle="1" w:styleId="tx">
    <w:name w:val="tx"/>
    <w:basedOn w:val="Normalny"/>
    <w:rsid w:val="00BD4061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Akapitnumerowany">
    <w:name w:val="Akapit numerowany"/>
    <w:basedOn w:val="Normalny"/>
    <w:next w:val="Normalny"/>
    <w:rsid w:val="00BD4061"/>
    <w:pPr>
      <w:numPr>
        <w:numId w:val="2"/>
      </w:numPr>
      <w:spacing w:before="40" w:after="40"/>
    </w:pPr>
    <w:rPr>
      <w:rFonts w:ascii="Arial" w:hAnsi="Arial" w:cs="Arial"/>
      <w:sz w:val="20"/>
    </w:rPr>
  </w:style>
  <w:style w:type="paragraph" w:customStyle="1" w:styleId="paragraf">
    <w:name w:val="paragraf"/>
    <w:basedOn w:val="Normalny"/>
    <w:rsid w:val="00BD4061"/>
    <w:pPr>
      <w:keepNext/>
      <w:tabs>
        <w:tab w:val="num" w:pos="360"/>
      </w:tabs>
      <w:spacing w:before="240" w:after="120" w:line="312" w:lineRule="auto"/>
      <w:ind w:left="36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D4061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styleId="Podtytu">
    <w:name w:val="Subtitle"/>
    <w:basedOn w:val="Normalny"/>
    <w:qFormat/>
    <w:rsid w:val="00BD4061"/>
    <w:pPr>
      <w:jc w:val="center"/>
    </w:pPr>
    <w:rPr>
      <w:bCs/>
      <w:smallCaps/>
      <w:sz w:val="28"/>
      <w:szCs w:val="20"/>
    </w:rPr>
  </w:style>
  <w:style w:type="paragraph" w:customStyle="1" w:styleId="Punkt">
    <w:name w:val="Punkt"/>
    <w:basedOn w:val="Normalny"/>
    <w:rsid w:val="00BD4061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paragraph" w:customStyle="1" w:styleId="ZnakZnak1ZnakZnakZnak">
    <w:name w:val="Znak Znak1 Znak Znak Znak"/>
    <w:basedOn w:val="Normalny"/>
    <w:rsid w:val="00A95BD0"/>
  </w:style>
  <w:style w:type="paragraph" w:customStyle="1" w:styleId="CharZnakCharZnakCharZnakChar">
    <w:name w:val="Char Znak Char Znak Char Znak Char"/>
    <w:basedOn w:val="Normalny"/>
    <w:rsid w:val="00BD0A4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0A4DB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A4DBA"/>
    <w:rPr>
      <w:rFonts w:ascii="Tahoma" w:hAnsi="Tahoma" w:cs="Tahoma"/>
      <w:sz w:val="16"/>
      <w:szCs w:val="16"/>
    </w:rPr>
  </w:style>
  <w:style w:type="paragraph" w:customStyle="1" w:styleId="arimr">
    <w:name w:val="arimr"/>
    <w:basedOn w:val="Normalny"/>
    <w:uiPriority w:val="99"/>
    <w:rsid w:val="005F3C5A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5F3C5A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3153A6"/>
    <w:rPr>
      <w:rFonts w:ascii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11F92C5-0C4D-41B5-B2B0-357DF9263B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[wg</vt:lpstr>
    </vt:vector>
  </TitlesOfParts>
  <Company>ARiMR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[wg</dc:title>
  <dc:subject/>
  <dc:creator>ARiMR/ZA</dc:creator>
  <cp:keywords/>
  <dc:description/>
  <cp:lastModifiedBy>Cioch Piotr</cp:lastModifiedBy>
  <cp:revision>11</cp:revision>
  <cp:lastPrinted>2022-11-25T12:45:00Z</cp:lastPrinted>
  <dcterms:created xsi:type="dcterms:W3CDTF">2022-08-24T10:32:00Z</dcterms:created>
  <dcterms:modified xsi:type="dcterms:W3CDTF">2022-11-25T12:45:00Z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6dbd3358-272c-48bd-9ab5-5d76849a84a8</vt:lpwstr>
  </property>
  <property fmtid="{D5CDD505-2E9C-101B-9397-08002B2CF9AE}" pid="3" name="bjSaver">
    <vt:lpwstr>Et7rbucP+8f24D0/mc6SaDD50fx9OlnY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