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004BD" w14:textId="5C909DCE" w:rsidR="00D50D3E" w:rsidRPr="00F31D01" w:rsidRDefault="00D50D3E" w:rsidP="00F31D0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66A314C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2C2F7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0E7C522" w14:textId="54DB7214" w:rsidR="00D50D3E" w:rsidRDefault="00D50D3E" w:rsidP="00FB1F7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FB1F78">
        <w:rPr>
          <w:rFonts w:ascii="Times New Roman" w:eastAsia="Times New Roman" w:hAnsi="Times New Roman" w:cs="Arial"/>
          <w:sz w:val="24"/>
          <w:szCs w:val="20"/>
          <w:lang w:eastAsia="pl-PL"/>
        </w:rPr>
        <w:t>Wronia 53, Warszawa</w:t>
      </w:r>
    </w:p>
    <w:p w14:paraId="26999CB7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84A0E2" w14:textId="1FF7A2F0" w:rsidR="00336A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242D9" w:rsidRPr="00A242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Dostawę </w:t>
      </w:r>
      <w:r w:rsidR="00F31D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następujących akcesoriów komputerowych:</w:t>
      </w:r>
    </w:p>
    <w:p w14:paraId="5208D202" w14:textId="77777777" w:rsidR="00F31D01" w:rsidRPr="00127A0C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Słuchawki z mikrofonem, DUO, USB, Mozos (MTX1091ECO) - 100 sztuk</w:t>
      </w:r>
    </w:p>
    <w:p w14:paraId="376D7224" w14:textId="77777777" w:rsidR="00F31D01" w:rsidRPr="00127A0C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Słuchawki z mikrofonem, DUO, Jabra Evolve 65 SE Stereo USB-A MS - 15 sztuk</w:t>
      </w:r>
    </w:p>
    <w:p w14:paraId="7CC099A1" w14:textId="77777777" w:rsidR="00F31D01" w:rsidRPr="00127A0C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Router TP-Link M7650 - 12 sztuk</w:t>
      </w:r>
    </w:p>
    <w:p w14:paraId="03D2AB6E" w14:textId="77777777" w:rsidR="00F31D01" w:rsidRPr="00127A0C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Klawiatura + mysz Dell KM7321W /US - 20 sztuk</w:t>
      </w:r>
    </w:p>
    <w:p w14:paraId="44074AD7" w14:textId="77777777" w:rsidR="00F31D01" w:rsidRPr="00127A0C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Mysz Dell MS5120W czarna - 40 sztuk</w:t>
      </w:r>
    </w:p>
    <w:p w14:paraId="66CEF691" w14:textId="77777777" w:rsidR="00F31D01" w:rsidRPr="00127A0C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Podkładka pod mysz, czarna, Natec Marmot - 100 sztuk</w:t>
      </w:r>
    </w:p>
    <w:p w14:paraId="5F084D76" w14:textId="77777777" w:rsidR="00F31D01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27A0C">
        <w:rPr>
          <w:rFonts w:ascii="Times New Roman" w:hAnsi="Times New Roman" w:cs="Times New Roman"/>
          <w:b/>
          <w:sz w:val="24"/>
          <w:szCs w:val="24"/>
        </w:rPr>
        <w:t>Projektor Optoma UHZ35ST - 1 sztuka</w:t>
      </w:r>
    </w:p>
    <w:p w14:paraId="5A5DBC74" w14:textId="5547FA6B" w:rsidR="00A242D9" w:rsidRPr="00FB1F78" w:rsidRDefault="00F31D01" w:rsidP="00F31D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1F78">
        <w:rPr>
          <w:rFonts w:ascii="Times New Roman" w:hAnsi="Times New Roman" w:cs="Times New Roman"/>
          <w:b/>
          <w:sz w:val="24"/>
          <w:szCs w:val="24"/>
          <w:lang w:val="en-US"/>
        </w:rPr>
        <w:t>Pendrive SanDisk Extreme Pro 256GB - 15 sztuk</w:t>
      </w:r>
    </w:p>
    <w:p w14:paraId="39B5EC0A" w14:textId="6E1DE26F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32D161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3B49398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18F0D02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7F2B095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D406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4DD4BD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AE73E8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39580E8" w14:textId="6366A3A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6FF2EB" w14:textId="2EB53D63" w:rsidR="00336A3E" w:rsidRPr="00BB3757" w:rsidRDefault="00336A3E" w:rsidP="00336A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6610C36D" w14:textId="455EAD71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340522A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D3C404" w14:textId="112C803D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313B93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6B4BB0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E7721A1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51F88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B8211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B603A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707733A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3DC4FF7" w14:textId="77777777" w:rsidR="000470E1" w:rsidRDefault="000470E1"/>
    <w:sectPr w:rsidR="000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FC2F8F"/>
    <w:multiLevelType w:val="hybridMultilevel"/>
    <w:tmpl w:val="A0FC86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9221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70E1"/>
    <w:rsid w:val="00336A3E"/>
    <w:rsid w:val="00513807"/>
    <w:rsid w:val="009949DF"/>
    <w:rsid w:val="00A242D9"/>
    <w:rsid w:val="00BC29F9"/>
    <w:rsid w:val="00C84D56"/>
    <w:rsid w:val="00CE2AF0"/>
    <w:rsid w:val="00D50D3E"/>
    <w:rsid w:val="00EF4154"/>
    <w:rsid w:val="00F31D01"/>
    <w:rsid w:val="00FB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31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Kiliszek Krzysztof</cp:lastModifiedBy>
  <cp:revision>9</cp:revision>
  <dcterms:created xsi:type="dcterms:W3CDTF">2022-10-21T07:44:00Z</dcterms:created>
  <dcterms:modified xsi:type="dcterms:W3CDTF">2024-10-11T14:19:00Z</dcterms:modified>
</cp:coreProperties>
</file>