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B65C" w14:textId="77777777"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AD5856">
        <w:rPr>
          <w:rFonts w:ascii="Arial" w:hAnsi="Arial" w:cs="Arial"/>
          <w:b/>
          <w:sz w:val="22"/>
          <w:szCs w:val="22"/>
        </w:rPr>
        <w:t>5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5573A516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14:paraId="509129A3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 PUBLICZNEGO</w:t>
      </w:r>
    </w:p>
    <w:p w14:paraId="3BD9933B" w14:textId="77777777" w:rsidR="00954CFA" w:rsidRDefault="00954CFA" w:rsidP="00801229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954CFA">
        <w:rPr>
          <w:rFonts w:ascii="Arial" w:hAnsi="Arial" w:cs="Arial"/>
          <w:b/>
          <w:bCs/>
          <w:sz w:val="22"/>
          <w:szCs w:val="22"/>
        </w:rPr>
        <w:t xml:space="preserve">„Przeprowadzenie oceny wpływu wykonanych działań na stan zachowania siedlisk na obszarach Natura 2000 </w:t>
      </w:r>
      <w:proofErr w:type="spellStart"/>
      <w:r w:rsidRPr="00954CFA">
        <w:rPr>
          <w:rFonts w:ascii="Arial" w:hAnsi="Arial" w:cs="Arial"/>
          <w:b/>
          <w:bCs/>
          <w:sz w:val="22"/>
          <w:szCs w:val="22"/>
        </w:rPr>
        <w:t>Mrowle</w:t>
      </w:r>
      <w:proofErr w:type="spellEnd"/>
      <w:r w:rsidRPr="00954CFA">
        <w:rPr>
          <w:rFonts w:ascii="Arial" w:hAnsi="Arial" w:cs="Arial"/>
          <w:b/>
          <w:bCs/>
          <w:sz w:val="22"/>
          <w:szCs w:val="22"/>
        </w:rPr>
        <w:t xml:space="preserve"> Łąki, Łukawiec, Józefów Wola-Dębowiecka”</w:t>
      </w:r>
    </w:p>
    <w:p w14:paraId="068F8DAC" w14:textId="6C23FE24" w:rsidR="00801229" w:rsidRDefault="00D875AE" w:rsidP="00801229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01229">
        <w:rPr>
          <w:rFonts w:ascii="Arial" w:hAnsi="Arial" w:cs="Arial"/>
          <w:b/>
          <w:bCs/>
          <w:sz w:val="22"/>
          <w:szCs w:val="22"/>
        </w:rPr>
        <w:t>Znak sprawy: WPN.261.</w:t>
      </w:r>
      <w:r w:rsidR="00325F6C">
        <w:rPr>
          <w:rFonts w:ascii="Arial" w:hAnsi="Arial" w:cs="Arial"/>
          <w:b/>
          <w:bCs/>
          <w:sz w:val="22"/>
          <w:szCs w:val="22"/>
        </w:rPr>
        <w:t>3</w:t>
      </w:r>
      <w:r w:rsidR="00E57994">
        <w:rPr>
          <w:rFonts w:ascii="Arial" w:hAnsi="Arial" w:cs="Arial"/>
          <w:b/>
          <w:bCs/>
          <w:sz w:val="22"/>
          <w:szCs w:val="22"/>
        </w:rPr>
        <w:t>.</w:t>
      </w:r>
      <w:r w:rsidR="00325F6C">
        <w:rPr>
          <w:rFonts w:ascii="Arial" w:hAnsi="Arial" w:cs="Arial"/>
          <w:b/>
          <w:bCs/>
          <w:sz w:val="22"/>
          <w:szCs w:val="22"/>
        </w:rPr>
        <w:t>2</w:t>
      </w:r>
      <w:r w:rsidR="00801229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80122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LBu</w:t>
      </w:r>
    </w:p>
    <w:bookmarkEnd w:id="0"/>
    <w:p w14:paraId="4C3AB8A7" w14:textId="77777777" w:rsidR="00801229" w:rsidRDefault="00801229" w:rsidP="0080122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2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134"/>
        <w:gridCol w:w="4962"/>
        <w:gridCol w:w="2530"/>
        <w:gridCol w:w="3442"/>
      </w:tblGrid>
      <w:tr w:rsidR="00801229" w14:paraId="5AED6E02" w14:textId="77777777" w:rsidTr="00801229">
        <w:trPr>
          <w:trHeight w:val="1770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77777777" w:rsidR="00801229" w:rsidRDefault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67C1DB7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nazwisko, wykształcenie, ukończony kierunek studiów</w:t>
            </w: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Doświadczenie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BC15393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Podstawa do dysponowania osobą</w:t>
            </w: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Zakres wykonywanych czynności w postępowaniu</w:t>
            </w:r>
          </w:p>
        </w:tc>
      </w:tr>
      <w:tr w:rsidR="00801229" w14:paraId="6C940345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21BBD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0F19C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C7AED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01229" w14:paraId="34CD178F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0D64C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01229" w14:paraId="7ED765DA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0D86D7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FAC14C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D63641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EC5DE9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DBAF0D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86B5E1F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BCAAA3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8EFC20A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2611905" w14:textId="77777777" w:rsidR="0002411A" w:rsidRPr="00325F6C" w:rsidRDefault="0002411A" w:rsidP="00325F6C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sectPr w:rsidR="0002411A" w:rsidRPr="00325F6C" w:rsidSect="00325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418" w:bottom="1418" w:left="1418" w:header="28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C32B" w14:textId="77777777" w:rsidR="00325F6C" w:rsidRDefault="00325F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E9F2" w14:textId="77777777" w:rsidR="00822A50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7777777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16CF575D" wp14:editId="2B57550B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F577" w14:textId="77777777" w:rsidR="000C0AF6" w:rsidRDefault="000C0AF6">
    <w:pPr>
      <w:pStyle w:val="Stopka"/>
    </w:pPr>
    <w:r w:rsidRPr="00A92001">
      <w:rPr>
        <w:noProof/>
      </w:rPr>
      <w:drawing>
        <wp:inline distT="0" distB="0" distL="0" distR="0" wp14:anchorId="75CF04FB" wp14:editId="21FF06D3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97E9" w14:textId="77777777" w:rsidR="00325F6C" w:rsidRDefault="00325F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9CFE" w14:textId="77777777" w:rsidR="00325F6C" w:rsidRDefault="00325F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jc w:val="center"/>
      <w:tblLook w:val="04A0" w:firstRow="1" w:lastRow="0" w:firstColumn="1" w:lastColumn="0" w:noHBand="0" w:noVBand="1"/>
    </w:tblPr>
    <w:tblGrid>
      <w:gridCol w:w="9289"/>
      <w:gridCol w:w="222"/>
    </w:tblGrid>
    <w:tr w:rsidR="00801229" w14:paraId="4DE966EF" w14:textId="77777777" w:rsidTr="00801229">
      <w:trPr>
        <w:trHeight w:val="902"/>
        <w:jc w:val="center"/>
      </w:trPr>
      <w:tc>
        <w:tcPr>
          <w:tcW w:w="4659" w:type="dxa"/>
          <w:vAlign w:val="center"/>
          <w:hideMark/>
        </w:tcPr>
        <w:p w14:paraId="55835E78" w14:textId="77777777" w:rsidR="00801229" w:rsidRDefault="00325F6C" w:rsidP="00325F6C">
          <w:pPr>
            <w:pStyle w:val="Nagwek"/>
            <w:spacing w:line="256" w:lineRule="auto"/>
            <w:jc w:val="center"/>
          </w:pPr>
          <w:bookmarkStart w:id="1" w:name="_Hlk76112611"/>
          <w:r>
            <w:rPr>
              <w:noProof/>
            </w:rPr>
            <w:drawing>
              <wp:inline distT="0" distB="0" distL="0" distR="0" wp14:anchorId="506651B3" wp14:editId="00591D8B">
                <wp:extent cx="5761355" cy="567055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2BCC0BB2" w14:textId="77777777" w:rsidR="00801229" w:rsidRDefault="00801229" w:rsidP="00801229">
          <w:pPr>
            <w:pStyle w:val="Nagwek"/>
            <w:spacing w:line="256" w:lineRule="auto"/>
            <w:jc w:val="right"/>
          </w:pPr>
        </w:p>
      </w:tc>
      <w:bookmarkEnd w:id="1"/>
    </w:tr>
  </w:tbl>
  <w:p w14:paraId="0E1EAC4E" w14:textId="77777777" w:rsidR="000C0AF6" w:rsidRDefault="000C0AF6" w:rsidP="002C3F41">
    <w:pPr>
      <w:pStyle w:val="Nagwek"/>
      <w:jc w:val="center"/>
    </w:pP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F9F"/>
    <w:rsid w:val="00006B34"/>
    <w:rsid w:val="0002411A"/>
    <w:rsid w:val="00063F9F"/>
    <w:rsid w:val="0008734C"/>
    <w:rsid w:val="000906F1"/>
    <w:rsid w:val="000A7BD6"/>
    <w:rsid w:val="000C0AF6"/>
    <w:rsid w:val="000D52E5"/>
    <w:rsid w:val="00124E19"/>
    <w:rsid w:val="00210A63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25F6C"/>
    <w:rsid w:val="00331960"/>
    <w:rsid w:val="00334797"/>
    <w:rsid w:val="00350662"/>
    <w:rsid w:val="003532F9"/>
    <w:rsid w:val="003F6BD5"/>
    <w:rsid w:val="00404E38"/>
    <w:rsid w:val="00412992"/>
    <w:rsid w:val="00426AED"/>
    <w:rsid w:val="004340E0"/>
    <w:rsid w:val="004663CC"/>
    <w:rsid w:val="004A4F0B"/>
    <w:rsid w:val="005064BE"/>
    <w:rsid w:val="00506D89"/>
    <w:rsid w:val="00530120"/>
    <w:rsid w:val="00586FEF"/>
    <w:rsid w:val="005B22D6"/>
    <w:rsid w:val="00622A1A"/>
    <w:rsid w:val="006320F2"/>
    <w:rsid w:val="00662AF2"/>
    <w:rsid w:val="006931AF"/>
    <w:rsid w:val="00695D45"/>
    <w:rsid w:val="006A5151"/>
    <w:rsid w:val="00723E00"/>
    <w:rsid w:val="00730FDD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C2B28"/>
    <w:rsid w:val="00A051C6"/>
    <w:rsid w:val="00A96D7D"/>
    <w:rsid w:val="00AC6AF1"/>
    <w:rsid w:val="00AD5856"/>
    <w:rsid w:val="00B169B4"/>
    <w:rsid w:val="00B70F66"/>
    <w:rsid w:val="00B84937"/>
    <w:rsid w:val="00BE0ACB"/>
    <w:rsid w:val="00C13FB8"/>
    <w:rsid w:val="00C20EC9"/>
    <w:rsid w:val="00C451F3"/>
    <w:rsid w:val="00D875AE"/>
    <w:rsid w:val="00D95288"/>
    <w:rsid w:val="00E02C69"/>
    <w:rsid w:val="00E22721"/>
    <w:rsid w:val="00E57994"/>
    <w:rsid w:val="00E8610D"/>
    <w:rsid w:val="00EB5596"/>
    <w:rsid w:val="00EE5343"/>
    <w:rsid w:val="00F0026A"/>
    <w:rsid w:val="00F23E73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Bulatek.Lidia@rzeszow.rdos</cp:lastModifiedBy>
  <cp:revision>3</cp:revision>
  <cp:lastPrinted>2021-06-30T09:04:00Z</cp:lastPrinted>
  <dcterms:created xsi:type="dcterms:W3CDTF">2022-06-13T19:59:00Z</dcterms:created>
  <dcterms:modified xsi:type="dcterms:W3CDTF">2022-06-14T10:37:00Z</dcterms:modified>
</cp:coreProperties>
</file>