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D43DB" w14:textId="6899A7DB" w:rsidR="00CA2FFF" w:rsidRPr="00CA2FFF" w:rsidRDefault="00CA2FFF" w:rsidP="00CA2FFF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OGŁOSZENIE O 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WYNIKU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POSTĘPOWANI</w:t>
      </w:r>
      <w:r w:rsidR="006F164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KWALIFIKACYJNEGO </w:t>
      </w:r>
    </w:p>
    <w:p w14:paraId="47527C75" w14:textId="059F5DAD" w:rsidR="00B12DFC" w:rsidRPr="00CA2FFF" w:rsidRDefault="00CA2FFF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NA STANOWISK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A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3595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CZŁONKA </w:t>
      </w: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ZARZĄDU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DS. FINANSOWYCH LOTAMS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TECHNICAL SUPPORT SPÓŁKA Z OGRANICZONĄ ODPOWIEDZIALNOŚCIĄ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ORAZ CZŁONKA ZARZĄDU DS. OPERACYJNYCH</w:t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LOTAMS TECHNICAL SUPPORT SPÓŁKA Z OGRANICZONĄ ODPOWIEDZIALNOŚCIĄ </w:t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Z SIEDZIBĄ </w:t>
      </w:r>
      <w:r w:rsid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br/>
      </w:r>
      <w:r w:rsidR="00B12DFC"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 WARSZAWIE </w:t>
      </w:r>
    </w:p>
    <w:p w14:paraId="427D771C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53BDC2" w14:textId="77777777" w:rsidR="00B12DFC" w:rsidRPr="00CA2FFF" w:rsidRDefault="00B12DFC" w:rsidP="00B12DFC">
      <w:p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8A398D6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5F6EBD" w14:textId="4DD9583D" w:rsidR="00C5676C" w:rsidRPr="00823AE5" w:rsidRDefault="002960CE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Spółka </w:t>
      </w:r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LOTAMS Technical </w:t>
      </w:r>
      <w:proofErr w:type="spellStart"/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Support</w:t>
      </w:r>
      <w:proofErr w:type="spellEnd"/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spółka z ograniczoną odpowiedzialnością z siedzibą </w:t>
      </w:r>
      <w:r w:rsidR="001B608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Warszawie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przy ul.</w:t>
      </w:r>
      <w:r w:rsidR="00C5676C"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Komitetu Obrony Robotników 45 C, 02 -146 Warszawa; pomieszczenie nr 43.1.32 BB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wpisana do rejestru przedsiębiorców prowadzonego przez Sąd Rejonowy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dla m. st. Warszawy w Warszawie,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XI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>V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Wydział Gospodarczy Krajowego Rejestru Sądowego, pod numerem KRS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296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0000469473</w:t>
      </w:r>
      <w:r w:rsidR="00C5676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kapitale zakładowym 500.000, 00 złotych („Spółka”)</w:t>
      </w:r>
      <w:r w:rsidR="00C5676C" w:rsidRP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w związku z 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przeprowadzonym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przez Radę Nadzorczą Spółki postępowani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 xml:space="preserve">em 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>kwalifikacyjn</w:t>
      </w:r>
      <w:r w:rsidR="00C5676C">
        <w:rPr>
          <w:rFonts w:ascii="Times New Roman" w:eastAsiaTheme="minorEastAsia" w:hAnsi="Times New Roman"/>
          <w:sz w:val="24"/>
          <w:szCs w:val="24"/>
          <w:lang w:eastAsia="pl-PL"/>
        </w:rPr>
        <w:t>ym</w:t>
      </w:r>
      <w:r w:rsidR="00C5676C" w:rsidRPr="00CA2FFF">
        <w:rPr>
          <w:rFonts w:ascii="Times New Roman" w:eastAsiaTheme="minorEastAsia" w:hAnsi="Times New Roman"/>
          <w:sz w:val="24"/>
          <w:szCs w:val="24"/>
          <w:lang w:eastAsia="pl-PL"/>
        </w:rPr>
        <w:t xml:space="preserve"> na </w:t>
      </w:r>
      <w:r w:rsidR="00C5676C"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stanowisk</w:t>
      </w:r>
      <w:r w:rsidR="00C5676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</w:t>
      </w:r>
      <w:r w:rsidR="00C5676C" w:rsidRPr="00CA2FFF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:</w:t>
      </w:r>
    </w:p>
    <w:p w14:paraId="674BD577" w14:textId="77777777" w:rsidR="00B12DFC" w:rsidRPr="00CA2FFF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63491E74" w14:textId="7A97A18E" w:rsidR="00B12DFC" w:rsidRPr="00823AE5" w:rsidRDefault="00823AE5" w:rsidP="00823AE5">
      <w:pPr>
        <w:pStyle w:val="Akapitzlist"/>
        <w:numPr>
          <w:ilvl w:val="0"/>
          <w:numId w:val="14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C</w:t>
      </w:r>
      <w:r w:rsidR="00B12DFC" w:rsidRPr="00823AE5">
        <w:rPr>
          <w:b/>
          <w:bCs/>
        </w:rPr>
        <w:t xml:space="preserve">złonka </w:t>
      </w:r>
      <w:r>
        <w:rPr>
          <w:b/>
          <w:bCs/>
        </w:rPr>
        <w:t>Z</w:t>
      </w:r>
      <w:r w:rsidR="00B12DFC" w:rsidRPr="00823AE5">
        <w:rPr>
          <w:b/>
          <w:bCs/>
        </w:rPr>
        <w:t xml:space="preserve">arządu </w:t>
      </w:r>
      <w:r w:rsidRPr="00823AE5">
        <w:rPr>
          <w:b/>
          <w:bCs/>
        </w:rPr>
        <w:t xml:space="preserve">ds. </w:t>
      </w:r>
      <w:r w:rsidR="00E85261">
        <w:rPr>
          <w:b/>
          <w:bCs/>
        </w:rPr>
        <w:t>f</w:t>
      </w:r>
      <w:r w:rsidRPr="00823AE5">
        <w:rPr>
          <w:b/>
          <w:bCs/>
        </w:rPr>
        <w:t>inansowych</w:t>
      </w:r>
    </w:p>
    <w:p w14:paraId="07223B62" w14:textId="2ABD1EDB" w:rsidR="00B12DFC" w:rsidRPr="00B944B6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LOTAMS Technical </w:t>
      </w:r>
      <w:proofErr w:type="spellStart"/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="00823AE5"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spółka z ograniczoną odpowiedzialnością</w:t>
      </w:r>
    </w:p>
    <w:p w14:paraId="474CE004" w14:textId="71528E4B" w:rsidR="00B12DFC" w:rsidRDefault="00B12DFC" w:rsidP="00B12DFC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A2FF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siedzibą w Warszawie</w:t>
      </w:r>
    </w:p>
    <w:p w14:paraId="766C03D4" w14:textId="5C72A964" w:rsidR="00823AE5" w:rsidRPr="00823AE5" w:rsidRDefault="00823AE5" w:rsidP="00823AE5">
      <w:pPr>
        <w:pStyle w:val="Akapitzlist"/>
        <w:numPr>
          <w:ilvl w:val="0"/>
          <w:numId w:val="14"/>
        </w:numPr>
        <w:tabs>
          <w:tab w:val="left" w:pos="360"/>
        </w:tabs>
        <w:jc w:val="center"/>
        <w:rPr>
          <w:b/>
          <w:bCs/>
        </w:rPr>
      </w:pPr>
      <w:r>
        <w:rPr>
          <w:b/>
          <w:bCs/>
        </w:rPr>
        <w:t>C</w:t>
      </w:r>
      <w:r w:rsidRPr="00823AE5">
        <w:rPr>
          <w:b/>
          <w:bCs/>
        </w:rPr>
        <w:t xml:space="preserve">złonka </w:t>
      </w:r>
      <w:r>
        <w:rPr>
          <w:b/>
          <w:bCs/>
        </w:rPr>
        <w:t>Z</w:t>
      </w:r>
      <w:r w:rsidRPr="00823AE5">
        <w:rPr>
          <w:b/>
          <w:bCs/>
        </w:rPr>
        <w:t xml:space="preserve">arządu ds. </w:t>
      </w:r>
      <w:r w:rsidR="00E85261">
        <w:rPr>
          <w:b/>
          <w:bCs/>
        </w:rPr>
        <w:t>o</w:t>
      </w:r>
      <w:r>
        <w:rPr>
          <w:b/>
          <w:bCs/>
        </w:rPr>
        <w:t>peracyjnych</w:t>
      </w:r>
    </w:p>
    <w:p w14:paraId="28DBC9DD" w14:textId="77777777" w:rsidR="00823AE5" w:rsidRPr="00B944B6" w:rsidRDefault="00823AE5" w:rsidP="00823AE5">
      <w:pPr>
        <w:tabs>
          <w:tab w:val="left" w:pos="36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B944B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spółki </w:t>
      </w:r>
      <w:r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LOTAMS Technical </w:t>
      </w:r>
      <w:proofErr w:type="spellStart"/>
      <w:r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Support</w:t>
      </w:r>
      <w:proofErr w:type="spellEnd"/>
      <w:r w:rsidRPr="00823AE5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spółka z ograniczoną odpowiedzialnością</w:t>
      </w:r>
    </w:p>
    <w:p w14:paraId="0729B94D" w14:textId="12DBE1DA" w:rsidR="00823AE5" w:rsidRPr="00823AE5" w:rsidRDefault="00823AE5" w:rsidP="00823AE5">
      <w:pPr>
        <w:pStyle w:val="Akapitzlist"/>
        <w:tabs>
          <w:tab w:val="left" w:pos="360"/>
        </w:tabs>
        <w:jc w:val="center"/>
        <w:rPr>
          <w:b/>
          <w:bCs/>
        </w:rPr>
      </w:pPr>
      <w:r w:rsidRPr="00CA2FFF">
        <w:rPr>
          <w:b/>
          <w:bCs/>
        </w:rPr>
        <w:t>z siedzibą w Warszawie</w:t>
      </w:r>
    </w:p>
    <w:p w14:paraId="7F55F107" w14:textId="77777777" w:rsidR="00CA2FFF" w:rsidRPr="00BE73D1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CE67072" w14:textId="77777777" w:rsidR="00BE73D1" w:rsidRDefault="006F164D" w:rsidP="00BE73D1">
      <w:pPr>
        <w:spacing w:after="120"/>
        <w:jc w:val="both"/>
        <w:rPr>
          <w:rFonts w:ascii="Times New Roman" w:hAnsi="Times New Roman" w:cs="Times New Roman"/>
        </w:rPr>
      </w:pPr>
      <w:r w:rsidRPr="00BE73D1">
        <w:rPr>
          <w:rFonts w:ascii="Times New Roman" w:eastAsiaTheme="minorEastAsia" w:hAnsi="Times New Roman" w:cs="Times New Roman"/>
          <w:lang w:eastAsia="pl-PL"/>
        </w:rPr>
        <w:t>informuje, ż</w:t>
      </w:r>
      <w:r w:rsidR="00236212" w:rsidRPr="00BE73D1">
        <w:rPr>
          <w:rFonts w:ascii="Times New Roman" w:eastAsiaTheme="minorEastAsia" w:hAnsi="Times New Roman" w:cs="Times New Roman"/>
          <w:lang w:eastAsia="pl-PL"/>
        </w:rPr>
        <w:t xml:space="preserve">e </w:t>
      </w:r>
      <w:r w:rsidR="00BE73D1" w:rsidRPr="00BE73D1">
        <w:rPr>
          <w:rFonts w:ascii="Times New Roman" w:hAnsi="Times New Roman" w:cs="Times New Roman"/>
        </w:rPr>
        <w:t>Rada Nadzorcza w dniu 20 kwietnia 2021 r. powołała</w:t>
      </w:r>
      <w:r w:rsidR="00BE73D1">
        <w:rPr>
          <w:rFonts w:ascii="Times New Roman" w:hAnsi="Times New Roman" w:cs="Times New Roman"/>
        </w:rPr>
        <w:t>:</w:t>
      </w:r>
    </w:p>
    <w:p w14:paraId="4CBB4151" w14:textId="77777777" w:rsidR="00BE73D1" w:rsidRDefault="00BE73D1" w:rsidP="00BE73D1">
      <w:pPr>
        <w:pStyle w:val="Akapitzlist"/>
        <w:numPr>
          <w:ilvl w:val="0"/>
          <w:numId w:val="14"/>
        </w:numPr>
        <w:spacing w:after="120"/>
        <w:jc w:val="both"/>
        <w:rPr>
          <w:b/>
          <w:bCs/>
        </w:rPr>
      </w:pPr>
      <w:r w:rsidRPr="00BE73D1">
        <w:rPr>
          <w:b/>
          <w:bCs/>
        </w:rPr>
        <w:t xml:space="preserve">Panią Marię </w:t>
      </w:r>
      <w:proofErr w:type="spellStart"/>
      <w:r w:rsidRPr="00BE73D1">
        <w:rPr>
          <w:b/>
          <w:bCs/>
        </w:rPr>
        <w:t>Kalwasińską</w:t>
      </w:r>
      <w:proofErr w:type="spellEnd"/>
      <w:r w:rsidRPr="00BE73D1">
        <w:rPr>
          <w:b/>
          <w:bCs/>
        </w:rPr>
        <w:t xml:space="preserve"> do składu Zarządu LOTAMS Technical </w:t>
      </w:r>
      <w:proofErr w:type="spellStart"/>
      <w:r w:rsidRPr="00BE73D1">
        <w:rPr>
          <w:b/>
          <w:bCs/>
        </w:rPr>
        <w:t>Support</w:t>
      </w:r>
      <w:proofErr w:type="spellEnd"/>
      <w:r w:rsidRPr="00BE73D1">
        <w:rPr>
          <w:b/>
          <w:bCs/>
        </w:rPr>
        <w:t xml:space="preserve"> sp. z o.o. IV kadencji na stanowisko Członka Zarządu ds. finansowych; </w:t>
      </w:r>
    </w:p>
    <w:p w14:paraId="3EB97D9F" w14:textId="05E5C0FE" w:rsidR="00BE73D1" w:rsidRPr="00BE73D1" w:rsidRDefault="00BE73D1" w:rsidP="00BE73D1">
      <w:pPr>
        <w:pStyle w:val="Akapitzlist"/>
        <w:numPr>
          <w:ilvl w:val="0"/>
          <w:numId w:val="14"/>
        </w:numPr>
        <w:spacing w:after="120"/>
        <w:jc w:val="both"/>
        <w:rPr>
          <w:b/>
          <w:bCs/>
        </w:rPr>
      </w:pPr>
      <w:r w:rsidRPr="00BE73D1">
        <w:rPr>
          <w:b/>
          <w:bCs/>
        </w:rPr>
        <w:t>Pani</w:t>
      </w:r>
      <w:r>
        <w:rPr>
          <w:b/>
          <w:bCs/>
        </w:rPr>
        <w:t>ą</w:t>
      </w:r>
      <w:r w:rsidRPr="00BE73D1">
        <w:rPr>
          <w:b/>
          <w:bCs/>
        </w:rPr>
        <w:t xml:space="preserve"> Dorot</w:t>
      </w:r>
      <w:r>
        <w:rPr>
          <w:b/>
          <w:bCs/>
        </w:rPr>
        <w:t>ę</w:t>
      </w:r>
      <w:r w:rsidRPr="00BE73D1">
        <w:rPr>
          <w:b/>
          <w:bCs/>
        </w:rPr>
        <w:t xml:space="preserve"> </w:t>
      </w:r>
      <w:proofErr w:type="spellStart"/>
      <w:r w:rsidRPr="00BE73D1">
        <w:rPr>
          <w:b/>
          <w:bCs/>
        </w:rPr>
        <w:t>Dmuchowsk</w:t>
      </w:r>
      <w:r>
        <w:rPr>
          <w:b/>
          <w:bCs/>
        </w:rPr>
        <w:t>ą</w:t>
      </w:r>
      <w:proofErr w:type="spellEnd"/>
      <w:r w:rsidRPr="00BE73D1">
        <w:rPr>
          <w:b/>
          <w:bCs/>
        </w:rPr>
        <w:t xml:space="preserve"> do składu Zarządu LOTAMS Technical </w:t>
      </w:r>
      <w:proofErr w:type="spellStart"/>
      <w:r w:rsidRPr="00BE73D1">
        <w:rPr>
          <w:b/>
          <w:bCs/>
        </w:rPr>
        <w:t>Support</w:t>
      </w:r>
      <w:proofErr w:type="spellEnd"/>
      <w:r w:rsidRPr="00BE73D1">
        <w:rPr>
          <w:b/>
          <w:bCs/>
        </w:rPr>
        <w:t xml:space="preserve"> sp. z o.o. IV kadencji na stanowisko Członka Zarządu ds. operacyjnych.</w:t>
      </w:r>
    </w:p>
    <w:p w14:paraId="7182E510" w14:textId="6D1511BA" w:rsidR="00BE73D1" w:rsidRDefault="00BE73D1" w:rsidP="00FC19C4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74F9E3C" w14:textId="77777777" w:rsidR="00BE73D1" w:rsidRDefault="00BE73D1" w:rsidP="00FC19C4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54B712" w14:textId="77777777" w:rsidR="00CA2FFF" w:rsidRPr="00CA2FFF" w:rsidRDefault="00CA2FFF" w:rsidP="00CA2FFF">
      <w:pPr>
        <w:tabs>
          <w:tab w:val="left" w:pos="3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8D6938F" w14:textId="77777777" w:rsidR="00CA2FFF" w:rsidRPr="00CA2FFF" w:rsidRDefault="00CA2FFF" w:rsidP="00CA2FF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A2FFF" w:rsidRPr="00CA2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E4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71F5428"/>
    <w:multiLevelType w:val="hybridMultilevel"/>
    <w:tmpl w:val="96969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E9E"/>
    <w:multiLevelType w:val="multilevel"/>
    <w:tmpl w:val="7D686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E04A2"/>
    <w:multiLevelType w:val="hybridMultilevel"/>
    <w:tmpl w:val="D796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8C3"/>
    <w:multiLevelType w:val="hybridMultilevel"/>
    <w:tmpl w:val="5D36486A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84C1DD6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75A2195E"/>
    <w:multiLevelType w:val="hybridMultilevel"/>
    <w:tmpl w:val="9EE68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FF"/>
    <w:rsid w:val="00016830"/>
    <w:rsid w:val="000305CA"/>
    <w:rsid w:val="00040977"/>
    <w:rsid w:val="000C6498"/>
    <w:rsid w:val="00136672"/>
    <w:rsid w:val="001B6080"/>
    <w:rsid w:val="001D1AAC"/>
    <w:rsid w:val="002327F4"/>
    <w:rsid w:val="00236212"/>
    <w:rsid w:val="002960CE"/>
    <w:rsid w:val="003F6406"/>
    <w:rsid w:val="00417548"/>
    <w:rsid w:val="00431242"/>
    <w:rsid w:val="00484F4C"/>
    <w:rsid w:val="004C712B"/>
    <w:rsid w:val="004F5E01"/>
    <w:rsid w:val="00666324"/>
    <w:rsid w:val="006C5F84"/>
    <w:rsid w:val="006F164D"/>
    <w:rsid w:val="00746A0F"/>
    <w:rsid w:val="007E1C1E"/>
    <w:rsid w:val="00823AE5"/>
    <w:rsid w:val="008251F6"/>
    <w:rsid w:val="008D5E57"/>
    <w:rsid w:val="00933468"/>
    <w:rsid w:val="009865CE"/>
    <w:rsid w:val="009A5368"/>
    <w:rsid w:val="009B1478"/>
    <w:rsid w:val="009B7F1A"/>
    <w:rsid w:val="00A10C11"/>
    <w:rsid w:val="00B12DFC"/>
    <w:rsid w:val="00B27CA4"/>
    <w:rsid w:val="00B35958"/>
    <w:rsid w:val="00B50C3C"/>
    <w:rsid w:val="00B611BE"/>
    <w:rsid w:val="00B83AF2"/>
    <w:rsid w:val="00B9088D"/>
    <w:rsid w:val="00BD650E"/>
    <w:rsid w:val="00BE73D1"/>
    <w:rsid w:val="00C23F13"/>
    <w:rsid w:val="00C5676C"/>
    <w:rsid w:val="00C72F05"/>
    <w:rsid w:val="00CA2FFF"/>
    <w:rsid w:val="00CC699B"/>
    <w:rsid w:val="00CD6E8C"/>
    <w:rsid w:val="00CD7B89"/>
    <w:rsid w:val="00DF72AE"/>
    <w:rsid w:val="00E0501F"/>
    <w:rsid w:val="00E2753D"/>
    <w:rsid w:val="00E85261"/>
    <w:rsid w:val="00EA059D"/>
    <w:rsid w:val="00F440A8"/>
    <w:rsid w:val="00F9356D"/>
    <w:rsid w:val="00FC19C4"/>
    <w:rsid w:val="00FD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69B37434-C3C2-4276-A171-0B2318B6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Marta</dc:creator>
  <cp:keywords/>
  <dc:description/>
  <cp:lastModifiedBy>Skowerski Miroslaw</cp:lastModifiedBy>
  <cp:revision>2</cp:revision>
  <cp:lastPrinted>2019-06-18T04:03:00Z</cp:lastPrinted>
  <dcterms:created xsi:type="dcterms:W3CDTF">2021-04-21T12:21:00Z</dcterms:created>
  <dcterms:modified xsi:type="dcterms:W3CDTF">2021-04-21T12:21:00Z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