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10" w:rsidRP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810">
        <w:rPr>
          <w:rFonts w:ascii="Times New Roman" w:hAnsi="Times New Roman" w:cs="Times New Roman"/>
          <w:sz w:val="24"/>
          <w:szCs w:val="24"/>
        </w:rPr>
        <w:t>KOMENDA POWIATOWA PAŃSTWOWEJ STRAŻY POŻARNEJ W WIELUNIU</w:t>
      </w:r>
    </w:p>
    <w:p w:rsidR="00BE148B" w:rsidRP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810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SEKCJI</w:t>
      </w:r>
      <w:r w:rsidRPr="004F681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6810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W KWATERMISTRZOWSKO-TECHNICZNEJ</w:t>
      </w:r>
      <w:bookmarkStart w:id="0" w:name="_GoBack"/>
      <w:bookmarkEnd w:id="0"/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DOFINANSOWAŃ DLA OSP</w:t>
      </w:r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MŁ. ASP. MACIEJ PIETRALCZYK</w:t>
      </w:r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570-109-998</w:t>
      </w:r>
    </w:p>
    <w:p w:rsidR="004F6810" w:rsidRP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6810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F6810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4" w:history="1">
        <w:r w:rsidRPr="004F681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m.pietralczyk@straz.lodz.pl</w:t>
        </w:r>
      </w:hyperlink>
      <w:r w:rsidRPr="004F6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BOGUSŁAW PLEWA</w:t>
      </w:r>
    </w:p>
    <w:p w:rsid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509-575-226</w:t>
      </w:r>
    </w:p>
    <w:p w:rsidR="004F6810" w:rsidRPr="004F6810" w:rsidRDefault="004F6810" w:rsidP="004F68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681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4F681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b.plewa@straz.lodz.pl</w:t>
        </w:r>
      </w:hyperlink>
      <w:r w:rsidRPr="004F6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F6810" w:rsidRPr="004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10"/>
    <w:rsid w:val="004F6810"/>
    <w:rsid w:val="00B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752A-5C53-4894-870E-5C3BA82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plewa@straz.lodz.pl" TargetMode="External"/><Relationship Id="rId4" Type="http://schemas.openxmlformats.org/officeDocument/2006/relationships/hyperlink" Target="mailto:m.pietralczyk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WIPT-m.pietralczyk</dc:creator>
  <cp:keywords/>
  <dc:description/>
  <cp:lastModifiedBy>WIPT-m.pietralczyk</cp:lastModifiedBy>
  <cp:revision>1</cp:revision>
  <dcterms:created xsi:type="dcterms:W3CDTF">2021-04-09T07:22:00Z</dcterms:created>
  <dcterms:modified xsi:type="dcterms:W3CDTF">2021-04-09T07:35:00Z</dcterms:modified>
</cp:coreProperties>
</file>