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855E61" w14:paraId="07B6F263" w14:textId="77777777" w:rsidTr="0097510D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3931" w14:textId="77777777" w:rsidR="00F8436A" w:rsidRPr="00855E61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855E61" w14:paraId="2FCA47B8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700B3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2B303" w14:textId="77777777" w:rsidR="00F8436A" w:rsidRPr="00855E61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855E61" w14:paraId="1245BE5A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E1836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3BC90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25CEE1B8" w14:textId="77777777" w:rsidTr="0097510D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4349A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2AA5F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52AEEEB4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61634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E91DF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24B31C58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84F4D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03A2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3E52F9C1" w14:textId="77777777" w:rsidTr="0097510D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3222E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855E61" w14:paraId="05AD1B05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4400D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9EB85" w14:textId="77777777" w:rsidR="00F8436A" w:rsidRPr="00855E61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855E61" w14:paraId="48D37E88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25027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D0FE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3E32C221" w14:textId="77777777" w:rsidTr="0097510D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A1493" w14:textId="77777777" w:rsidR="00F8436A" w:rsidRPr="00855E61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855E61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855E61" w14:paraId="068ACE32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E4E25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8B956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5B894CE2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4FF40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0FEBC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692B324F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76B18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44E42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6B166935" w14:textId="77777777" w:rsidTr="0097510D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35F5F6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9C278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Pr="00855E61" w:rsidRDefault="00F8436A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F8436A" w:rsidRPr="00855E61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855E61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7021B247" w14:textId="77777777" w:rsidR="00855E61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7610E3C3" w14:textId="5891BA84" w:rsidR="000A6DA3" w:rsidRPr="00855E61" w:rsidRDefault="00475FBD" w:rsidP="00855E61">
            <w:pPr>
              <w:pStyle w:val="Standard"/>
              <w:tabs>
                <w:tab w:val="left" w:pos="1202"/>
              </w:tabs>
              <w:suppressAutoHyphens w:val="0"/>
              <w:spacing w:after="120" w:line="240" w:lineRule="auto"/>
              <w:ind w:left="286" w:right="21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W odpowiedzi na ogłoszenie o</w:t>
            </w:r>
            <w:r w:rsidRPr="00855E61">
              <w:rPr>
                <w:rFonts w:ascii="Arial" w:hAnsi="Arial" w:cs="Arial"/>
              </w:rPr>
              <w:t xml:space="preserve"> 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postępowaniu o udzielenie zamówienia publicznego prowadzonego w trybie 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>Zapytania ofertowego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na zadanie pn.:</w:t>
            </w:r>
            <w:r w:rsidR="00855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BC8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energii elektrycznej dla </w:t>
            </w:r>
            <w:r w:rsidR="0012126D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Nadleśnictwa 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Złoty Potok</w:t>
            </w:r>
            <w:r w:rsidR="007F7BC8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SA.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2300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B1D7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2023)</w:t>
            </w:r>
          </w:p>
          <w:p w14:paraId="5E8902DB" w14:textId="5823B046" w:rsidR="00F8436A" w:rsidRPr="00855E61" w:rsidRDefault="00855E61" w:rsidP="00855E61">
            <w:pPr>
              <w:pStyle w:val="Standard"/>
              <w:tabs>
                <w:tab w:val="left" w:pos="1202"/>
              </w:tabs>
              <w:suppressAutoHyphens w:val="0"/>
              <w:spacing w:after="120" w:line="240" w:lineRule="auto"/>
              <w:ind w:left="286" w:right="2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Postępowanie prowadzone na podstawie Regulaminu udzielenia zamówień publicznych o wartości mniejszej niż kwota 130 000 złotych netto wprowadzonego zarządzeniem Nr 5/2021 Nadleśniczego Nadleśnictwa Złoty Potok z dnia 25 stycznia 2021 roku.</w:t>
            </w:r>
          </w:p>
        </w:tc>
      </w:tr>
      <w:tr w:rsidR="00F8436A" w:rsidRPr="00855E61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855E61" w:rsidRDefault="00F8436A">
            <w:pPr>
              <w:pStyle w:val="Standard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FE541" w14:textId="1841868B" w:rsidR="00F8436A" w:rsidRPr="00855E61" w:rsidRDefault="00475FBD" w:rsidP="00855E61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286" w:hanging="2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:rsidRPr="00855E61" w14:paraId="47635E27" w14:textId="77777777" w:rsidTr="0097510D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3ACE5F" w14:textId="077F12F4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Szacowane zużycie energii w</w:t>
                  </w:r>
                  <w:r w:rsidR="00855E61"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0BF199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04151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1685E1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1B178D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855E61" w14:paraId="3D8480A4" w14:textId="77777777" w:rsidTr="0097510D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1FE784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19BA1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BC3FCF" w14:textId="77777777" w:rsidR="00F8436A" w:rsidRPr="00855E61" w:rsidRDefault="00F8436A" w:rsidP="0097510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E8DD9C" w14:textId="77777777" w:rsidR="00F8436A" w:rsidRPr="00855E61" w:rsidRDefault="00F8436A" w:rsidP="0097510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18A9BB8" w14:textId="77777777" w:rsidR="00F8436A" w:rsidRPr="00855E61" w:rsidRDefault="00F8436A" w:rsidP="0097510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8436A" w:rsidRPr="00855E61" w14:paraId="1673CA28" w14:textId="77777777" w:rsidTr="0097510D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7E029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6F35E6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38A73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34C12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DA36C3" w14:textId="77777777" w:rsidR="00F8436A" w:rsidRPr="00855E61" w:rsidRDefault="00475FBD" w:rsidP="0097510D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855E61" w14:paraId="49EE2DF5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4D395714" w:rsidR="00F8436A" w:rsidRPr="00855E61" w:rsidRDefault="00DB1D7A" w:rsidP="007F7BC8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82</w:t>
                  </w:r>
                  <w:r w:rsidR="00855E61" w:rsidRPr="00855E61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511AE517" w:rsidR="00F8436A" w:rsidRPr="00855E61" w:rsidRDefault="00855E61" w:rsidP="0097510D">
                  <w:pPr>
                    <w:pStyle w:val="Standard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069752DF" w:rsidR="00F8436A" w:rsidRPr="00855E61" w:rsidRDefault="00475FBD" w:rsidP="0097510D">
                  <w:pPr>
                    <w:pStyle w:val="Standard"/>
                    <w:jc w:val="right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652D7ED" w:rsidR="00F8436A" w:rsidRPr="00855E61" w:rsidRDefault="00475FBD" w:rsidP="0097510D">
                  <w:pPr>
                    <w:pStyle w:val="Standard"/>
                    <w:jc w:val="right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633291A9" w:rsidR="00F8436A" w:rsidRPr="00855E61" w:rsidRDefault="00475FBD" w:rsidP="0097510D">
                  <w:pPr>
                    <w:pStyle w:val="Standard"/>
                    <w:jc w:val="right"/>
                    <w:rPr>
                      <w:rFonts w:ascii="Arial" w:hAnsi="Arial" w:cs="Arial"/>
                    </w:rPr>
                  </w:pPr>
                  <w:r w:rsidRPr="00855E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zł</w:t>
                  </w:r>
                </w:p>
              </w:tc>
            </w:tr>
          </w:tbl>
          <w:p w14:paraId="5165DF0D" w14:textId="77777777" w:rsidR="00F8436A" w:rsidRPr="00855E61" w:rsidRDefault="00F8436A">
            <w:pPr>
              <w:pStyle w:val="Standard"/>
              <w:spacing w:after="20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2AE7C3" w14:textId="43033EE2" w:rsidR="00F8436A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50A0F37" w14:textId="77777777" w:rsidR="00F8436A" w:rsidRPr="00855E61" w:rsidRDefault="00475FBD" w:rsidP="004C676A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BABCE03" w:rsidR="00F8436A" w:rsidRPr="00855E61" w:rsidRDefault="00475FBD" w:rsidP="004C676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Oświadczam(-y), że zapoznałem (zapoznaliśmy) się ze </w:t>
            </w:r>
            <w:r w:rsidR="00855E61" w:rsidRPr="00855E61">
              <w:rPr>
                <w:rFonts w:ascii="Arial" w:hAnsi="Arial" w:cs="Arial"/>
                <w:sz w:val="20"/>
                <w:szCs w:val="20"/>
              </w:rPr>
              <w:t>OP</w:t>
            </w:r>
            <w:r w:rsidRPr="00855E61">
              <w:rPr>
                <w:rFonts w:ascii="Arial" w:hAnsi="Arial" w:cs="Arial"/>
                <w:sz w:val="20"/>
                <w:szCs w:val="20"/>
              </w:rPr>
              <w:t>Z i nie wnoszę (wnosimy) do ni</w:t>
            </w:r>
            <w:r w:rsidR="00855E61" w:rsidRPr="00855E61">
              <w:rPr>
                <w:rFonts w:ascii="Arial" w:hAnsi="Arial" w:cs="Arial"/>
                <w:sz w:val="20"/>
                <w:szCs w:val="20"/>
              </w:rPr>
              <w:t>ch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5EDC3DA3" w14:textId="77777777" w:rsidR="00855E61" w:rsidRDefault="007F7BC8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eastAsia="zh-CN"/>
              </w:rPr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      </w:r>
            <w:r w:rsidR="00855E61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6CD5F19E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855E61">
              <w:rPr>
                <w:rFonts w:ascii="Arial" w:hAnsi="Arial" w:cs="Arial"/>
                <w:sz w:val="20"/>
                <w:szCs w:val="20"/>
              </w:rPr>
              <w:t>IRiESD</w:t>
            </w:r>
            <w:proofErr w:type="spellEnd"/>
            <w:r w:rsidRPr="00855E61">
              <w:rPr>
                <w:rFonts w:ascii="Arial" w:hAnsi="Arial" w:cs="Arial"/>
                <w:sz w:val="20"/>
                <w:szCs w:val="20"/>
              </w:rPr>
              <w:t xml:space="preserve"> OSD, jednak nie później niż do 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>co pozwoli na realizację dostaw od dnia</w:t>
            </w:r>
            <w:r w:rsidR="007F7BC8" w:rsidRPr="00855E61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09D71E81" w14:textId="77777777" w:rsid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lastRenderedPageBreak/>
              <w:t xml:space="preserve">Warunki płatności: zgodne z warunkami określonymi w </w:t>
            </w:r>
            <w:r w:rsidR="004037E5" w:rsidRPr="004C676A">
              <w:rPr>
                <w:rFonts w:ascii="Arial" w:hAnsi="Arial" w:cs="Arial"/>
                <w:sz w:val="20"/>
                <w:szCs w:val="20"/>
              </w:rPr>
              <w:t>OPZ</w:t>
            </w:r>
            <w:r w:rsidRPr="004C676A">
              <w:rPr>
                <w:rFonts w:ascii="Arial" w:hAnsi="Arial" w:cs="Arial"/>
                <w:sz w:val="20"/>
                <w:szCs w:val="20"/>
              </w:rPr>
              <w:t xml:space="preserve"> i projekcie umowy.</w:t>
            </w:r>
          </w:p>
          <w:p w14:paraId="7A3CF88F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OSD wskazanym w Załączniku nr 1 do </w:t>
            </w:r>
            <w:r w:rsidR="004C676A">
              <w:rPr>
                <w:rFonts w:ascii="Arial" w:hAnsi="Arial" w:cs="Arial"/>
                <w:b/>
                <w:sz w:val="20"/>
                <w:szCs w:val="20"/>
              </w:rPr>
              <w:t>OPZ</w:t>
            </w:r>
            <w:r w:rsidRPr="004C676A">
              <w:rPr>
                <w:rFonts w:ascii="Arial" w:hAnsi="Arial" w:cs="Arial"/>
                <w:b/>
                <w:color w:val="111111"/>
                <w:sz w:val="20"/>
                <w:szCs w:val="20"/>
              </w:rPr>
              <w:t>.</w:t>
            </w:r>
          </w:p>
          <w:p w14:paraId="3152F95C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352DE1C0" w14:textId="77777777" w:rsidR="004C676A" w:rsidRPr="00DB1D7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1D7A">
              <w:rPr>
                <w:rFonts w:ascii="Arial" w:hAnsi="Arial" w:cs="Arial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DB1D7A">
              <w:rPr>
                <w:rFonts w:ascii="Arial" w:hAnsi="Arial" w:cs="Arial"/>
                <w:sz w:val="20"/>
                <w:szCs w:val="20"/>
                <w:lang w:eastAsia="zh-CN"/>
              </w:rPr>
              <w:t>IRiESD</w:t>
            </w:r>
            <w:proofErr w:type="spellEnd"/>
            <w:r w:rsidRPr="00DB1D7A">
              <w:rPr>
                <w:rFonts w:ascii="Arial" w:hAnsi="Arial" w:cs="Arial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4903E325" w:rsidR="00F843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Oświadczam(-y), że zamówienie wykonam(-y)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 samodzielnie*/przy pomocy Podwykonawców *, </w:t>
            </w:r>
            <w:r w:rsidRPr="004C676A">
              <w:rPr>
                <w:rFonts w:ascii="Arial" w:hAnsi="Arial" w:cs="Arial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855E61" w14:paraId="5FC7DCA4" w14:textId="77777777" w:rsidTr="004C676A">
              <w:trPr>
                <w:jc w:val="center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855E61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855E61" w14:paraId="3322937F" w14:textId="77777777" w:rsidTr="004C676A">
              <w:trPr>
                <w:trHeight w:val="365"/>
                <w:jc w:val="center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855E61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855E61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C344D3" w14:textId="77777777" w:rsidR="004C676A" w:rsidRDefault="004C676A" w:rsidP="004C676A">
            <w:pPr>
              <w:pStyle w:val="Akapitzlist"/>
              <w:ind w:left="6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D532F9" w14:textId="77777777" w:rsid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7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</w:t>
            </w:r>
            <w:r w:rsidR="004C676A" w:rsidRPr="004C676A">
              <w:rPr>
                <w:rFonts w:ascii="Arial" w:hAnsi="Arial" w:cs="Arial"/>
                <w:b/>
                <w:bCs/>
                <w:sz w:val="20"/>
                <w:szCs w:val="20"/>
              </w:rPr>
              <w:t>niewypełnienia</w:t>
            </w:r>
            <w:r w:rsidRPr="004C67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tego punktu w całości, bądź </w:t>
            </w:r>
            <w:r w:rsidR="004C676A" w:rsidRPr="004C676A">
              <w:rPr>
                <w:rFonts w:ascii="Arial" w:hAnsi="Arial" w:cs="Arial"/>
                <w:b/>
                <w:bCs/>
                <w:sz w:val="20"/>
                <w:szCs w:val="20"/>
              </w:rPr>
              <w:t>niewymienienia</w:t>
            </w:r>
            <w:r w:rsidRPr="004C67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części, które zostaną powierzone Podwykonawcom, Zamawiający uzna, że Wykonawca wykona zamówienie samodzielnie.</w:t>
            </w:r>
          </w:p>
          <w:p w14:paraId="0AD9707F" w14:textId="2A68A00F" w:rsidR="00F8436A" w:rsidRP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Oświadczam(-y), że posiadamy aktualną umowę z POB ważną min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>. do 31.12.202</w:t>
            </w:r>
            <w:r w:rsidR="00DB1D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14:paraId="52BD6B29" w14:textId="169A8FDF" w:rsidR="00F8436A" w:rsidRPr="00855E61" w:rsidRDefault="004C676A" w:rsidP="004C676A">
            <w:pPr>
              <w:pStyle w:val="Bezodstpw1"/>
              <w:ind w:left="712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Dane POB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(nazwa, adres nr NIP)</w:t>
            </w:r>
            <w:r w:rsidR="00475FBD" w:rsidRPr="00855E61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855E61" w:rsidRDefault="00475FBD" w:rsidP="004C676A">
            <w:pPr>
              <w:pStyle w:val="Bezodstpw1"/>
              <w:ind w:left="712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usługę bilansowania będę wykonywał samodzielnie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14:paraId="0F795675" w14:textId="77777777" w:rsid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Oświadczam(-y), że akceptuję(-jemy) istotne postanowienia umowy zawarte 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>Załączniku nr 2 do Zapytania ofertowego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4C676A" w:rsidRPr="00855E61">
              <w:rPr>
                <w:rFonts w:ascii="Arial" w:hAnsi="Arial" w:cs="Arial"/>
                <w:sz w:val="20"/>
                <w:szCs w:val="20"/>
              </w:rPr>
              <w:t>zobowiązuję (</w:t>
            </w:r>
            <w:r w:rsidRPr="00855E61">
              <w:rPr>
                <w:rFonts w:ascii="Arial" w:hAnsi="Arial" w:cs="Arial"/>
                <w:sz w:val="20"/>
                <w:szCs w:val="20"/>
              </w:rPr>
              <w:t>-jemy) się, w przypadku wyboru mojej(naszej) oferty, do zawarcia umowy na warunkach wymienionych w projektowanych postanowieniach umowy, w miejscu i terminie wyznaczonym przez Zamawiającego.</w:t>
            </w:r>
          </w:p>
          <w:p w14:paraId="7DBF6E76" w14:textId="77777777" w:rsidR="004C676A" w:rsidRPr="00DB1D7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D7A">
              <w:rPr>
                <w:rFonts w:ascii="Arial" w:hAnsi="Arial" w:cs="Arial"/>
                <w:sz w:val="20"/>
                <w:szCs w:val="20"/>
                <w:lang w:eastAsia="zh-CN"/>
              </w:rPr>
              <w:t>Oświadczam (-y), że w cenie oferty zostały uwzględnione wszystkie koszty wykonania zamówienia i</w:t>
            </w:r>
            <w:r w:rsidR="004C676A" w:rsidRPr="00DB1D7A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  <w:r w:rsidRPr="00DB1D7A">
              <w:rPr>
                <w:rFonts w:ascii="Arial" w:hAnsi="Arial" w:cs="Arial"/>
                <w:sz w:val="20"/>
                <w:szCs w:val="20"/>
                <w:lang w:eastAsia="zh-CN"/>
              </w:rPr>
              <w:t>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635CE4B9" w:rsidR="00F8436A" w:rsidRP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Informuję(-jemy), że wybór przedmiotowej oferty</w:t>
            </w:r>
            <w:r w:rsidRPr="004C676A">
              <w:rPr>
                <w:rFonts w:ascii="Arial" w:hAnsi="Arial" w:cs="Arial"/>
                <w:b/>
                <w:sz w:val="20"/>
                <w:szCs w:val="20"/>
              </w:rPr>
              <w:t xml:space="preserve"> będzie*/nie będzie* </w:t>
            </w:r>
            <w:r w:rsidRPr="004C676A">
              <w:rPr>
                <w:rFonts w:ascii="Arial" w:hAnsi="Arial" w:cs="Arial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855E61" w:rsidRDefault="00475FBD" w:rsidP="004C676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855E61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855E61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855E61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855E61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855E61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" w:eastAsia="Bookman Old Style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415C61" w14:textId="01019FB7" w:rsidR="00F8436A" w:rsidRPr="004C676A" w:rsidRDefault="004C676A" w:rsidP="004C676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Oświadczamy,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iż nasze </w:t>
            </w:r>
            <w:r w:rsidRPr="00855E61">
              <w:rPr>
                <w:rFonts w:ascii="Arial" w:hAnsi="Arial" w:cs="Arial"/>
                <w:sz w:val="20"/>
                <w:szCs w:val="20"/>
              </w:rPr>
              <w:t>dokumenty KRS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/ CEIDG</w:t>
            </w:r>
            <w:r w:rsidR="00475FBD" w:rsidRPr="004C676A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>są dostępne:</w:t>
            </w:r>
          </w:p>
          <w:p w14:paraId="58A22F82" w14:textId="06580305" w:rsidR="004C676A" w:rsidRDefault="00475FBD" w:rsidP="004C676A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ind w:left="996" w:hanging="284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za pomocą bezpłatnych i ogólnodostępnych baz danych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>*,</w:t>
            </w:r>
          </w:p>
          <w:p w14:paraId="4F142E8F" w14:textId="7139C531" w:rsidR="00F8436A" w:rsidRPr="004C676A" w:rsidRDefault="00475FBD" w:rsidP="004C676A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ind w:left="996" w:hanging="284"/>
              <w:jc w:val="both"/>
              <w:rPr>
                <w:rFonts w:ascii="Arial" w:hAnsi="Arial" w:cs="Arial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Pr="00855E61" w:rsidRDefault="00475FBD">
            <w:pPr>
              <w:pStyle w:val="PlainText1"/>
              <w:spacing w:line="276" w:lineRule="auto"/>
              <w:ind w:left="175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iCs/>
              </w:rPr>
              <w:t xml:space="preserve">          </w:t>
            </w:r>
            <w:r w:rsidRPr="00855E61">
              <w:rPr>
                <w:rFonts w:ascii="Arial" w:hAnsi="Arial" w:cs="Arial"/>
                <w:b/>
                <w:iCs/>
              </w:rPr>
              <w:t>*</w:t>
            </w:r>
            <w:r w:rsidRPr="00855E61">
              <w:rPr>
                <w:rFonts w:ascii="Arial" w:hAnsi="Arial" w:cs="Arial"/>
                <w:b/>
                <w:i/>
                <w:iCs/>
              </w:rPr>
              <w:t>niepotrzebne skreślić lub wprowadzić informację</w:t>
            </w:r>
          </w:p>
          <w:p w14:paraId="52183303" w14:textId="77777777" w:rsidR="004C676A" w:rsidRDefault="00475FBD" w:rsidP="004C676A">
            <w:pPr>
              <w:pStyle w:val="PlainText1"/>
              <w:numPr>
                <w:ilvl w:val="0"/>
                <w:numId w:val="20"/>
              </w:numPr>
              <w:spacing w:before="240" w:after="240" w:line="276" w:lineRule="auto"/>
              <w:rPr>
                <w:rFonts w:ascii="Arial" w:hAnsi="Arial" w:cs="Arial"/>
                <w:iCs/>
              </w:rPr>
            </w:pPr>
            <w:r w:rsidRPr="00855E61">
              <w:rPr>
                <w:rFonts w:ascii="Arial" w:hAnsi="Arial" w:cs="Arial"/>
                <w:iCs/>
              </w:rPr>
              <w:lastRenderedPageBreak/>
              <w:t xml:space="preserve">Oświadczam/my, że wypełniłem/liśmy obowiązki informacyjne przewidziane w art. 13 lub art. 14 </w:t>
            </w:r>
            <w:r w:rsidR="004C676A" w:rsidRPr="00855E61">
              <w:rPr>
                <w:rFonts w:ascii="Arial" w:hAnsi="Arial" w:cs="Arial"/>
                <w:iCs/>
              </w:rPr>
              <w:t>RODO wobec</w:t>
            </w:r>
            <w:r w:rsidRPr="00855E61">
              <w:rPr>
                <w:rFonts w:ascii="Arial" w:hAnsi="Arial" w:cs="Arial"/>
                <w:iCs/>
              </w:rPr>
              <w:t xml:space="preserve"> osób fizycznych, od których dane osobowe bezpośrednio lub pośrednio pozyskałem w celu ubiegania się o</w:t>
            </w:r>
            <w:r w:rsidR="004C676A">
              <w:rPr>
                <w:rFonts w:ascii="Arial" w:hAnsi="Arial" w:cs="Arial"/>
                <w:iCs/>
              </w:rPr>
              <w:t> </w:t>
            </w:r>
            <w:r w:rsidRPr="00855E61">
              <w:rPr>
                <w:rFonts w:ascii="Arial" w:hAnsi="Arial" w:cs="Arial"/>
                <w:iCs/>
              </w:rPr>
              <w:t>udzielenie zamówienia publicznego w niniejszym postępowaniu**</w:t>
            </w:r>
          </w:p>
          <w:p w14:paraId="3C69BFCF" w14:textId="11D922C9" w:rsidR="00F8436A" w:rsidRPr="004C676A" w:rsidRDefault="00475FBD" w:rsidP="004C676A">
            <w:pPr>
              <w:pStyle w:val="PlainText1"/>
              <w:numPr>
                <w:ilvl w:val="0"/>
                <w:numId w:val="20"/>
              </w:numPr>
              <w:spacing w:before="240" w:after="240" w:line="276" w:lineRule="auto"/>
              <w:jc w:val="both"/>
              <w:rPr>
                <w:rFonts w:ascii="Arial" w:hAnsi="Arial" w:cs="Arial"/>
                <w:iCs/>
              </w:rPr>
            </w:pPr>
            <w:r w:rsidRPr="004C676A">
              <w:rPr>
                <w:rFonts w:ascii="Arial" w:hAnsi="Arial" w:cs="Arial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7A5EDE15" w:rsidR="00F8436A" w:rsidRPr="00855E61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</w:t>
            </w:r>
            <w:r w:rsidR="004C67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związku</w:t>
            </w:r>
            <w:r w:rsidR="004C67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855E61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5E61">
              <w:rPr>
                <w:rFonts w:ascii="Arial" w:hAnsi="Arial" w:cs="Arial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855E61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436A" w:rsidRPr="00855E61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4C676A" w:rsidRDefault="00475FBD" w:rsidP="004C676A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4C676A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lastRenderedPageBreak/>
              <w:t>ZASTRZEŻENIE DANYCH</w:t>
            </w:r>
          </w:p>
          <w:p w14:paraId="38C1CE87" w14:textId="3AD94BF5" w:rsidR="00F8436A" w:rsidRPr="00855E61" w:rsidRDefault="004C676A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Niniejszym zastrzegam</w:t>
            </w:r>
            <w:r w:rsidR="00475FBD" w:rsidRPr="00855E61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 xml:space="preserve"> (-my</w:t>
            </w:r>
            <w:r w:rsidR="00475FBD"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855E61" w:rsidRDefault="00475FBD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855E61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855E6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855E61" w:rsidRDefault="00475FBD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3D43D71D" w:rsidR="00F8436A" w:rsidRPr="00855E61" w:rsidRDefault="00475FBD" w:rsidP="004C676A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ind w:left="1006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113AF1AF" w14:textId="04FF43BB" w:rsidR="00F8436A" w:rsidRPr="00855E61" w:rsidRDefault="00475FBD" w:rsidP="004C676A">
            <w:pPr>
              <w:pStyle w:val="Standard"/>
              <w:tabs>
                <w:tab w:val="left" w:pos="459"/>
              </w:tabs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zastrzeżenia ww.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informacji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jako tajemnicy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przedsiębiorstwa, zostało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załączone do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naszej oferty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36A" w:rsidRPr="00855E61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Pr="00855E61" w:rsidRDefault="00F8436A">
            <w:pPr>
              <w:pStyle w:val="Standard"/>
              <w:spacing w:after="40" w:line="240" w:lineRule="auto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36A" w:rsidRPr="00855E61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Pr="00855E61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4A9BFFDE" w:rsidR="00F8436A" w:rsidRPr="00855E61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Wykonawca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> 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lutego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2005 r. o informatyzacji działalności podmiotów realizujących zadania publiczne lub znajdują się w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> 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1)</w:t>
            </w: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2)</w:t>
            </w: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3)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Pr="00855E61" w:rsidRDefault="00475FBD" w:rsidP="004C676A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:rsidRPr="00855E61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855E61" w:rsidRDefault="00F8436A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855E61" w:rsidRDefault="00F8436A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855E61" w:rsidRDefault="00475FBD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Pr="00855E61" w:rsidRDefault="0012126D">
            <w:pPr>
              <w:pStyle w:val="Standard"/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Pr="00855E61" w:rsidRDefault="00F8436A">
      <w:pPr>
        <w:pStyle w:val="Standard"/>
        <w:suppressAutoHyphens w:val="0"/>
        <w:spacing w:line="240" w:lineRule="auto"/>
        <w:rPr>
          <w:rFonts w:ascii="Arial" w:hAnsi="Arial" w:cs="Arial"/>
        </w:rPr>
      </w:pPr>
    </w:p>
    <w:sectPr w:rsidR="00F8436A" w:rsidRPr="00855E61" w:rsidSect="00855E61">
      <w:headerReference w:type="default" r:id="rId7"/>
      <w:footerReference w:type="default" r:id="rId8"/>
      <w:pgSz w:w="11906" w:h="16838"/>
      <w:pgMar w:top="777" w:right="709" w:bottom="777" w:left="1417" w:header="283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E25D" w14:textId="77777777" w:rsidR="0053779F" w:rsidRDefault="0053779F">
      <w:r>
        <w:separator/>
      </w:r>
    </w:p>
  </w:endnote>
  <w:endnote w:type="continuationSeparator" w:id="0">
    <w:p w14:paraId="7B062D11" w14:textId="77777777" w:rsidR="0053779F" w:rsidRDefault="005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389E8A17" w:rsidR="00EE7754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7473DA">
      <w:rPr>
        <w:noProof/>
      </w:rPr>
      <w:t>1</w:t>
    </w:r>
    <w:r>
      <w:fldChar w:fldCharType="end"/>
    </w:r>
  </w:p>
  <w:p w14:paraId="056B4FBD" w14:textId="77777777" w:rsidR="00EE7754" w:rsidRDefault="00EE7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D3B3" w14:textId="77777777" w:rsidR="0053779F" w:rsidRDefault="0053779F">
      <w:r>
        <w:rPr>
          <w:color w:val="000000"/>
        </w:rPr>
        <w:separator/>
      </w:r>
    </w:p>
  </w:footnote>
  <w:footnote w:type="continuationSeparator" w:id="0">
    <w:p w14:paraId="1E8C0557" w14:textId="77777777" w:rsidR="0053779F" w:rsidRDefault="005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0A4AA2BE" w:rsidR="00EE7754" w:rsidRPr="00A719BC" w:rsidRDefault="00475FBD" w:rsidP="00855E61">
    <w:pPr>
      <w:pStyle w:val="Standard"/>
      <w:spacing w:line="242" w:lineRule="auto"/>
      <w:jc w:val="center"/>
      <w:rPr>
        <w:rFonts w:ascii="Arial" w:hAnsi="Arial" w:cs="Arial"/>
        <w:b/>
        <w:caps/>
        <w:spacing w:val="20"/>
        <w:sz w:val="16"/>
        <w:szCs w:val="16"/>
        <w:lang w:eastAsia="en-US"/>
      </w:rPr>
    </w:pPr>
    <w:r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Załącznik NR 3 </w:t>
    </w:r>
  </w:p>
  <w:p w14:paraId="04724B83" w14:textId="061E9685" w:rsidR="007F7BC8" w:rsidRPr="00A719BC" w:rsidRDefault="007F7BC8" w:rsidP="00855E61">
    <w:pPr>
      <w:pStyle w:val="Standard"/>
      <w:spacing w:line="242" w:lineRule="auto"/>
      <w:jc w:val="center"/>
      <w:rPr>
        <w:rFonts w:ascii="Arial" w:hAnsi="Arial" w:cs="Arial"/>
        <w:b/>
        <w:caps/>
        <w:spacing w:val="20"/>
        <w:sz w:val="16"/>
        <w:szCs w:val="16"/>
        <w:lang w:eastAsia="en-US"/>
      </w:rPr>
    </w:pPr>
    <w:r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ZAKUP ENERGII ELEKTRYCZNEJ NA POTRZEBY 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obiektów zlokalizowanych na terenie </w:t>
    </w:r>
    <w:r w:rsidR="0012126D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Nadleśnictwa </w:t>
    </w:r>
    <w:r w:rsidR="00013512">
      <w:rPr>
        <w:rFonts w:ascii="Arial" w:hAnsi="Arial" w:cs="Arial"/>
        <w:b/>
        <w:caps/>
        <w:spacing w:val="20"/>
        <w:sz w:val="16"/>
        <w:szCs w:val="16"/>
        <w:lang w:eastAsia="en-US"/>
      </w:rPr>
      <w:t>Złoty Potok</w:t>
    </w:r>
  </w:p>
  <w:p w14:paraId="1D7B04CD" w14:textId="656F9349" w:rsidR="00EE7754" w:rsidRPr="00A719BC" w:rsidRDefault="00475FBD" w:rsidP="00855E61">
    <w:pPr>
      <w:pStyle w:val="Standard"/>
      <w:spacing w:line="242" w:lineRule="auto"/>
      <w:jc w:val="center"/>
      <w:rPr>
        <w:rFonts w:ascii="Arial" w:hAnsi="Arial" w:cs="Arial"/>
        <w:sz w:val="16"/>
        <w:szCs w:val="16"/>
      </w:rPr>
    </w:pPr>
    <w:r w:rsidRPr="00A719BC">
      <w:rPr>
        <w:rFonts w:ascii="Arial" w:hAnsi="Arial" w:cs="Arial"/>
        <w:b/>
        <w:caps/>
        <w:color w:val="833C0B"/>
        <w:spacing w:val="20"/>
        <w:sz w:val="16"/>
        <w:szCs w:val="16"/>
        <w:lang w:eastAsia="en-US"/>
      </w:rPr>
      <w:t>FORMULARZ OFERTOWY</w:t>
    </w:r>
  </w:p>
  <w:p w14:paraId="1373EA71" w14:textId="13768C2B" w:rsidR="00EE7754" w:rsidRPr="00A719BC" w:rsidRDefault="00475FBD" w:rsidP="00855E61">
    <w:pPr>
      <w:pStyle w:val="Standard"/>
      <w:pBdr>
        <w:bottom w:val="single" w:sz="4" w:space="1" w:color="auto"/>
      </w:pBdr>
      <w:tabs>
        <w:tab w:val="center" w:pos="4691"/>
        <w:tab w:val="left" w:pos="5745"/>
      </w:tabs>
      <w:spacing w:after="240" w:line="242" w:lineRule="auto"/>
      <w:jc w:val="center"/>
      <w:rPr>
        <w:rFonts w:ascii="Arial" w:hAnsi="Arial" w:cs="Arial"/>
        <w:sz w:val="16"/>
        <w:szCs w:val="16"/>
      </w:rPr>
    </w:pPr>
    <w:r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 xml:space="preserve">NR SPRAWY: 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SA.</w:t>
    </w:r>
    <w:r w:rsidR="00855E61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2300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.</w:t>
    </w:r>
    <w:r w:rsidR="00DB1D7A">
      <w:rPr>
        <w:rFonts w:ascii="Arial" w:hAnsi="Arial" w:cs="Arial"/>
        <w:b/>
        <w:caps/>
        <w:spacing w:val="20"/>
        <w:sz w:val="16"/>
        <w:szCs w:val="16"/>
        <w:lang w:eastAsia="en-US"/>
      </w:rPr>
      <w:t>3</w:t>
    </w:r>
    <w:r w:rsidR="004037E5" w:rsidRPr="00A719BC">
      <w:rPr>
        <w:rFonts w:ascii="Arial" w:hAnsi="Arial" w:cs="Arial"/>
        <w:b/>
        <w:caps/>
        <w:spacing w:val="20"/>
        <w:sz w:val="16"/>
        <w:szCs w:val="16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760360C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E2EE581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52817277">
    <w:abstractNumId w:val="9"/>
  </w:num>
  <w:num w:numId="2" w16cid:durableId="2094278461">
    <w:abstractNumId w:val="14"/>
  </w:num>
  <w:num w:numId="3" w16cid:durableId="1947154202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cs="Times New Roman"/>
          <w:b/>
          <w:bCs/>
          <w:sz w:val="20"/>
          <w:szCs w:val="20"/>
        </w:rPr>
      </w:lvl>
    </w:lvlOverride>
  </w:num>
  <w:num w:numId="4" w16cid:durableId="1946647946">
    <w:abstractNumId w:val="8"/>
  </w:num>
  <w:num w:numId="5" w16cid:durableId="2025940898">
    <w:abstractNumId w:val="20"/>
  </w:num>
  <w:num w:numId="6" w16cid:durableId="1082794027">
    <w:abstractNumId w:val="19"/>
  </w:num>
  <w:num w:numId="7" w16cid:durableId="1133520804">
    <w:abstractNumId w:val="4"/>
  </w:num>
  <w:num w:numId="8" w16cid:durableId="774518123">
    <w:abstractNumId w:val="15"/>
  </w:num>
  <w:num w:numId="9" w16cid:durableId="1412897646">
    <w:abstractNumId w:val="2"/>
  </w:num>
  <w:num w:numId="10" w16cid:durableId="633953100">
    <w:abstractNumId w:val="13"/>
  </w:num>
  <w:num w:numId="11" w16cid:durableId="751632922">
    <w:abstractNumId w:val="6"/>
  </w:num>
  <w:num w:numId="12" w16cid:durableId="903492183">
    <w:abstractNumId w:val="1"/>
  </w:num>
  <w:num w:numId="13" w16cid:durableId="1756200807">
    <w:abstractNumId w:val="18"/>
  </w:num>
  <w:num w:numId="14" w16cid:durableId="1131947886">
    <w:abstractNumId w:val="11"/>
  </w:num>
  <w:num w:numId="15" w16cid:durableId="1133251822">
    <w:abstractNumId w:val="12"/>
  </w:num>
  <w:num w:numId="16" w16cid:durableId="673528520">
    <w:abstractNumId w:val="5"/>
  </w:num>
  <w:num w:numId="17" w16cid:durableId="1932160622">
    <w:abstractNumId w:val="0"/>
  </w:num>
  <w:num w:numId="18" w16cid:durableId="1825077355">
    <w:abstractNumId w:val="3"/>
  </w:num>
  <w:num w:numId="19" w16cid:durableId="855196896">
    <w:abstractNumId w:val="10"/>
  </w:num>
  <w:num w:numId="20" w16cid:durableId="1575049449">
    <w:abstractNumId w:val="16"/>
    <w:lvlOverride w:ilvl="0">
      <w:lvl w:ilvl="0">
        <w:start w:val="1"/>
        <w:numFmt w:val="decimal"/>
        <w:lvlText w:val="%1."/>
        <w:lvlJc w:val="left"/>
        <w:pPr>
          <w:ind w:left="646" w:hanging="360"/>
        </w:pPr>
        <w:rPr>
          <w:rFonts w:ascii="Arial" w:hAnsi="Arial" w:cs="Arial" w:hint="default"/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 w16cid:durableId="512767025">
    <w:abstractNumId w:val="17"/>
  </w:num>
  <w:num w:numId="22" w16cid:durableId="1212495484">
    <w:abstractNumId w:val="7"/>
  </w:num>
  <w:num w:numId="23" w16cid:durableId="69814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3512"/>
    <w:rsid w:val="000160F3"/>
    <w:rsid w:val="00051BC3"/>
    <w:rsid w:val="000A6DA3"/>
    <w:rsid w:val="000B0827"/>
    <w:rsid w:val="000B3AFC"/>
    <w:rsid w:val="0012126D"/>
    <w:rsid w:val="001638BC"/>
    <w:rsid w:val="001A4E93"/>
    <w:rsid w:val="001B01DA"/>
    <w:rsid w:val="00265EF0"/>
    <w:rsid w:val="002811F9"/>
    <w:rsid w:val="002C793A"/>
    <w:rsid w:val="004037E5"/>
    <w:rsid w:val="00475FBD"/>
    <w:rsid w:val="004909D7"/>
    <w:rsid w:val="004B023D"/>
    <w:rsid w:val="004C676A"/>
    <w:rsid w:val="0053779F"/>
    <w:rsid w:val="00592A5B"/>
    <w:rsid w:val="007050F3"/>
    <w:rsid w:val="007473DA"/>
    <w:rsid w:val="007F7BC8"/>
    <w:rsid w:val="00855E61"/>
    <w:rsid w:val="0092577B"/>
    <w:rsid w:val="0097510D"/>
    <w:rsid w:val="00982088"/>
    <w:rsid w:val="009830F6"/>
    <w:rsid w:val="00A719BC"/>
    <w:rsid w:val="00C57B87"/>
    <w:rsid w:val="00C72584"/>
    <w:rsid w:val="00CA0C46"/>
    <w:rsid w:val="00D6339B"/>
    <w:rsid w:val="00DB1D7A"/>
    <w:rsid w:val="00DF1936"/>
    <w:rsid w:val="00E279A2"/>
    <w:rsid w:val="00E35336"/>
    <w:rsid w:val="00E47737"/>
    <w:rsid w:val="00EC7722"/>
    <w:rsid w:val="00EE7754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Adam Deksymer</cp:lastModifiedBy>
  <cp:revision>2</cp:revision>
  <cp:lastPrinted>2021-08-26T11:56:00Z</cp:lastPrinted>
  <dcterms:created xsi:type="dcterms:W3CDTF">2023-11-22T10:22:00Z</dcterms:created>
  <dcterms:modified xsi:type="dcterms:W3CDTF">2023-11-22T10:22:00Z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