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6EE88116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</w:t>
      </w:r>
      <w:r w:rsidR="00912EC6">
        <w:rPr>
          <w:rFonts w:ascii="Arial" w:hAnsi="Arial" w:cs="Arial"/>
          <w:b/>
          <w:sz w:val="24"/>
          <w:szCs w:val="24"/>
        </w:rPr>
        <w:t xml:space="preserve"> i oświadczeniu Wykonawcy dotyczącego podstaw wykluczenia </w:t>
      </w:r>
      <w:r w:rsidRPr="00A32D53">
        <w:rPr>
          <w:rFonts w:ascii="Arial" w:hAnsi="Arial" w:cs="Arial"/>
          <w:b/>
          <w:sz w:val="24"/>
          <w:szCs w:val="24"/>
        </w:rPr>
        <w:t>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41E13C43" w14:textId="60A82A86" w:rsidR="008E3029" w:rsidRPr="008E3029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potrzeby postepowania pn.:</w:t>
      </w:r>
      <w:bookmarkStart w:id="1" w:name="_Hlk104201280"/>
      <w:r w:rsidR="008E3029">
        <w:rPr>
          <w:rFonts w:ascii="Arial" w:hAnsi="Arial" w:cs="Arial"/>
          <w:sz w:val="20"/>
        </w:rPr>
        <w:t xml:space="preserve"> </w:t>
      </w:r>
      <w:r w:rsidR="008E3029">
        <w:rPr>
          <w:rFonts w:ascii="Arial" w:hAnsi="Arial" w:cs="Arial"/>
          <w:b/>
        </w:rPr>
        <w:t>z</w:t>
      </w:r>
      <w:r w:rsidR="008E3029" w:rsidRPr="008E3029">
        <w:rPr>
          <w:rFonts w:ascii="Arial" w:hAnsi="Arial" w:cs="Arial"/>
          <w:b/>
        </w:rPr>
        <w:t>akup oprogramowania i licencji przeznaczonych do wdrożenia systemu wyszukiwania i przechowywania dokumentacji (133/2022/DBJ),</w:t>
      </w:r>
    </w:p>
    <w:bookmarkEnd w:id="1"/>
    <w:p w14:paraId="48A7508F" w14:textId="77777777" w:rsidR="00EB5B54" w:rsidRP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65D441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F5D1" w14:textId="77777777" w:rsidR="00E05F7C" w:rsidRDefault="00E05F7C" w:rsidP="00174CAA">
      <w:r>
        <w:separator/>
      </w:r>
    </w:p>
  </w:endnote>
  <w:endnote w:type="continuationSeparator" w:id="0">
    <w:p w14:paraId="4BD8C232" w14:textId="77777777" w:rsidR="00E05F7C" w:rsidRDefault="00E05F7C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DCF3F" w14:textId="77777777" w:rsidR="00E05F7C" w:rsidRDefault="00E05F7C" w:rsidP="00174CAA">
      <w:r>
        <w:separator/>
      </w:r>
    </w:p>
  </w:footnote>
  <w:footnote w:type="continuationSeparator" w:id="0">
    <w:p w14:paraId="61683973" w14:textId="77777777" w:rsidR="00E05F7C" w:rsidRDefault="00E05F7C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24494A"/>
    <w:rsid w:val="00283C4E"/>
    <w:rsid w:val="00305653"/>
    <w:rsid w:val="003A7454"/>
    <w:rsid w:val="00413023"/>
    <w:rsid w:val="0042124A"/>
    <w:rsid w:val="0043356A"/>
    <w:rsid w:val="004911DB"/>
    <w:rsid w:val="004D67C7"/>
    <w:rsid w:val="0058383C"/>
    <w:rsid w:val="00670316"/>
    <w:rsid w:val="0067297F"/>
    <w:rsid w:val="006C595B"/>
    <w:rsid w:val="006E06A3"/>
    <w:rsid w:val="007B623A"/>
    <w:rsid w:val="008A6EFA"/>
    <w:rsid w:val="008C2D89"/>
    <w:rsid w:val="008C30AC"/>
    <w:rsid w:val="008E3029"/>
    <w:rsid w:val="008F09DA"/>
    <w:rsid w:val="008F40E6"/>
    <w:rsid w:val="00912EC6"/>
    <w:rsid w:val="009135C3"/>
    <w:rsid w:val="00A32D53"/>
    <w:rsid w:val="00AE352D"/>
    <w:rsid w:val="00B90A2B"/>
    <w:rsid w:val="00C65A58"/>
    <w:rsid w:val="00D12693"/>
    <w:rsid w:val="00D90C15"/>
    <w:rsid w:val="00DB5FB4"/>
    <w:rsid w:val="00DD4C6E"/>
    <w:rsid w:val="00DD6036"/>
    <w:rsid w:val="00E05F7C"/>
    <w:rsid w:val="00EB5B54"/>
    <w:rsid w:val="00EE0072"/>
    <w:rsid w:val="00EF74FF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4</cp:revision>
  <cp:lastPrinted>2018-05-02T08:12:00Z</cp:lastPrinted>
  <dcterms:created xsi:type="dcterms:W3CDTF">2022-07-15T09:01:00Z</dcterms:created>
  <dcterms:modified xsi:type="dcterms:W3CDTF">2022-08-05T11:35:00Z</dcterms:modified>
</cp:coreProperties>
</file>