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45" w:rsidRPr="009172A5" w:rsidRDefault="00D07D45" w:rsidP="00D07D4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07D45" w:rsidRPr="009172A5" w:rsidRDefault="00D07D45" w:rsidP="00D07D45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D07D45" w:rsidRPr="009172A5" w:rsidRDefault="00D07D45" w:rsidP="00D07D4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36916" w:rsidRDefault="00C36916" w:rsidP="009B29D7">
      <w:pPr>
        <w:pStyle w:val="Bezodstpw"/>
        <w:ind w:left="4395"/>
        <w:rPr>
          <w:rFonts w:ascii="Verdana" w:hAnsi="Verdana"/>
          <w:b/>
        </w:rPr>
      </w:pPr>
      <w:r>
        <w:rPr>
          <w:rFonts w:ascii="Verdana" w:hAnsi="Verdana"/>
          <w:b/>
        </w:rPr>
        <w:t>Ge</w:t>
      </w:r>
      <w:r w:rsidR="009B29D7">
        <w:rPr>
          <w:rFonts w:ascii="Verdana" w:hAnsi="Verdana"/>
          <w:b/>
        </w:rPr>
        <w:t xml:space="preserve">neralna Dyrekcja Dróg Krajowych </w:t>
      </w:r>
      <w:r>
        <w:rPr>
          <w:rFonts w:ascii="Verdana" w:hAnsi="Verdana"/>
          <w:b/>
        </w:rPr>
        <w:t xml:space="preserve">i </w:t>
      </w:r>
      <w:r w:rsidRPr="00C36916">
        <w:rPr>
          <w:rFonts w:ascii="Verdana" w:hAnsi="Verdana"/>
          <w:b/>
        </w:rPr>
        <w:t>Autostrad</w:t>
      </w:r>
      <w:r>
        <w:rPr>
          <w:rFonts w:ascii="Verdana" w:hAnsi="Verdana"/>
          <w:b/>
        </w:rPr>
        <w:t xml:space="preserve"> </w:t>
      </w:r>
      <w:r w:rsidRPr="00C36916">
        <w:rPr>
          <w:rFonts w:ascii="Verdana" w:hAnsi="Verdana"/>
          <w:b/>
        </w:rPr>
        <w:t>Oddział w Szczecinie</w:t>
      </w:r>
      <w:r>
        <w:rPr>
          <w:rFonts w:ascii="Verdana" w:hAnsi="Verdana"/>
          <w:b/>
        </w:rPr>
        <w:t xml:space="preserve"> </w:t>
      </w:r>
    </w:p>
    <w:p w:rsidR="00C36916" w:rsidRPr="00C36916" w:rsidRDefault="00C36916" w:rsidP="009B29D7">
      <w:pPr>
        <w:pStyle w:val="Bezodstpw"/>
        <w:ind w:left="4395"/>
        <w:rPr>
          <w:rFonts w:ascii="Verdana" w:hAnsi="Verdana"/>
          <w:b/>
        </w:rPr>
      </w:pPr>
      <w:r w:rsidRPr="00C36916">
        <w:rPr>
          <w:rFonts w:ascii="Verdana" w:hAnsi="Verdana"/>
          <w:b/>
        </w:rPr>
        <w:t>al. Bohaterów Warszawy 33</w:t>
      </w:r>
      <w:r>
        <w:rPr>
          <w:rFonts w:ascii="Verdana" w:hAnsi="Verdana"/>
          <w:b/>
        </w:rPr>
        <w:t xml:space="preserve"> </w:t>
      </w:r>
      <w:r w:rsidRPr="00C36916">
        <w:rPr>
          <w:rFonts w:ascii="Verdana" w:hAnsi="Verdana"/>
          <w:b/>
        </w:rPr>
        <w:t>70-340 Szczecin</w:t>
      </w:r>
    </w:p>
    <w:p w:rsidR="00D07D45" w:rsidRPr="009172A5" w:rsidRDefault="00D07D45" w:rsidP="00D07D4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06BD" w:rsidRDefault="009B29D7" w:rsidP="000D06BD">
      <w:pPr>
        <w:spacing w:line="36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F74C2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2D6C82">
        <w:rPr>
          <w:rFonts w:ascii="Verdana" w:hAnsi="Verdana" w:cs="Verdana"/>
          <w:bCs/>
          <w:color w:val="000000"/>
          <w:sz w:val="20"/>
          <w:szCs w:val="20"/>
        </w:rPr>
        <w:t>Zakup</w:t>
      </w:r>
      <w:bookmarkStart w:id="0" w:name="_GoBack"/>
      <w:bookmarkEnd w:id="0"/>
      <w:r w:rsidR="000D06BD" w:rsidRPr="009A3334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0D06BD">
        <w:rPr>
          <w:rFonts w:ascii="Verdana" w:hAnsi="Verdana" w:cs="Verdana"/>
          <w:bCs/>
          <w:color w:val="000000"/>
          <w:sz w:val="20"/>
          <w:szCs w:val="20"/>
        </w:rPr>
        <w:t xml:space="preserve">poligraficznych materiałów firmowych. </w:t>
      </w:r>
    </w:p>
    <w:p w:rsidR="009B29D7" w:rsidRDefault="009B29D7" w:rsidP="009B29D7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B29D7" w:rsidRPr="009B29D7" w:rsidRDefault="009B29D7" w:rsidP="009B29D7">
      <w:pPr>
        <w:pStyle w:val="Bezodstpw"/>
        <w:ind w:left="4536" w:hanging="4536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dla</w:t>
      </w:r>
      <w:r w:rsidR="00D07D45" w:rsidRPr="009B29D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</w:rPr>
        <w:t>Generalnej Dyrekcji</w:t>
      </w:r>
      <w:r w:rsidRPr="009B29D7">
        <w:rPr>
          <w:rFonts w:ascii="Verdana" w:hAnsi="Verdana"/>
          <w:sz w:val="20"/>
          <w:szCs w:val="20"/>
        </w:rPr>
        <w:t xml:space="preserve"> Dróg Krajowych i Autostrad Oddział w Szczecinie </w:t>
      </w:r>
    </w:p>
    <w:p w:rsidR="00D07D45" w:rsidRPr="009172A5" w:rsidRDefault="00D07D45" w:rsidP="009B29D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07D45" w:rsidRPr="009172A5" w:rsidRDefault="00D07D45" w:rsidP="00D07D4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="009B29D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07D45" w:rsidRPr="009172A5" w:rsidRDefault="00D07D45" w:rsidP="00D07D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Pr="009172A5" w:rsidRDefault="00D07D45" w:rsidP="00D07D4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07D45" w:rsidRDefault="00D07D45" w:rsidP="009B29D7">
      <w:pPr>
        <w:spacing w:after="0" w:line="240" w:lineRule="auto"/>
        <w:ind w:left="5664" w:firstLine="142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podpis</w:t>
      </w:r>
    </w:p>
    <w:p w:rsidR="00D07D45" w:rsidRDefault="00D07D45" w:rsidP="00D07D4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07D45" w:rsidRDefault="00D07D45" w:rsidP="00D07D4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E7A75" w:rsidRPr="009B29D7" w:rsidRDefault="00D07D45" w:rsidP="00E20B7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E7A75" w:rsidRPr="009B29D7" w:rsidSect="00AC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22"/>
    <w:rsid w:val="000A7B80"/>
    <w:rsid w:val="000B71DA"/>
    <w:rsid w:val="000D06BD"/>
    <w:rsid w:val="00281B43"/>
    <w:rsid w:val="002C2022"/>
    <w:rsid w:val="002D6C82"/>
    <w:rsid w:val="00330310"/>
    <w:rsid w:val="006D2D64"/>
    <w:rsid w:val="00742F3C"/>
    <w:rsid w:val="00897C81"/>
    <w:rsid w:val="009B29D7"/>
    <w:rsid w:val="00AB535F"/>
    <w:rsid w:val="00AC68BE"/>
    <w:rsid w:val="00B06C45"/>
    <w:rsid w:val="00BA085F"/>
    <w:rsid w:val="00C36916"/>
    <w:rsid w:val="00D07D45"/>
    <w:rsid w:val="00E20B77"/>
    <w:rsid w:val="00F74C2A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82F1"/>
  <w15:docId w15:val="{03B075CF-6806-4561-8546-D2FA32D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0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20B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0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369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 Mateusz</dc:creator>
  <cp:lastModifiedBy>Grzeszczuk Mateusz</cp:lastModifiedBy>
  <cp:revision>15</cp:revision>
  <cp:lastPrinted>2013-11-06T11:38:00Z</cp:lastPrinted>
  <dcterms:created xsi:type="dcterms:W3CDTF">2013-11-04T10:34:00Z</dcterms:created>
  <dcterms:modified xsi:type="dcterms:W3CDTF">2022-11-04T13:31:00Z</dcterms:modified>
</cp:coreProperties>
</file>