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1468" w14:textId="17BC9A1B" w:rsidR="00F76190" w:rsidRPr="00F76190" w:rsidRDefault="00F76190" w:rsidP="00F76190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2B2B2B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</w:t>
      </w:r>
      <w:r w:rsidRPr="00F7619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ontrole przeprowadzone w 2021 r.</w:t>
      </w:r>
    </w:p>
    <w:p w14:paraId="74D4A083" w14:textId="77777777" w:rsidR="00F76190" w:rsidRPr="00F76190" w:rsidRDefault="00F76190" w:rsidP="00F76190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2B2B2B"/>
          <w:sz w:val="21"/>
          <w:szCs w:val="21"/>
          <w:lang w:eastAsia="pl-PL"/>
        </w:rPr>
      </w:pPr>
      <w:r w:rsidRPr="00F76190">
        <w:rPr>
          <w:rFonts w:ascii="Open Sans" w:eastAsia="Times New Roman" w:hAnsi="Open Sans" w:cs="Open Sans"/>
          <w:color w:val="2B2B2B"/>
          <w:sz w:val="21"/>
          <w:szCs w:val="21"/>
          <w:lang w:eastAsia="pl-PL"/>
        </w:rPr>
        <w:t> </w:t>
      </w:r>
    </w:p>
    <w:p w14:paraId="5FEF7DAB" w14:textId="77777777" w:rsidR="00F76190" w:rsidRPr="00F76190" w:rsidRDefault="00F76190" w:rsidP="00F76190">
      <w:pPr>
        <w:shd w:val="clear" w:color="auto" w:fill="FFFFFF"/>
        <w:spacing w:after="100" w:afterAutospacing="1" w:line="240" w:lineRule="auto"/>
        <w:jc w:val="center"/>
        <w:rPr>
          <w:rFonts w:ascii="Open Sans" w:eastAsia="Times New Roman" w:hAnsi="Open Sans" w:cs="Open Sans"/>
          <w:color w:val="2B2B2B"/>
          <w:sz w:val="21"/>
          <w:szCs w:val="21"/>
          <w:lang w:eastAsia="pl-PL"/>
        </w:rPr>
      </w:pPr>
      <w:r w:rsidRPr="00F7619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01B4F1E0" w14:textId="77777777" w:rsidR="00F76190" w:rsidRPr="00F76190" w:rsidRDefault="00F76190" w:rsidP="00F7619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2B2B2B"/>
          <w:sz w:val="21"/>
          <w:szCs w:val="21"/>
          <w:lang w:eastAsia="pl-PL"/>
        </w:rPr>
      </w:pPr>
      <w:r w:rsidRPr="00F76190">
        <w:rPr>
          <w:rFonts w:ascii="Arial" w:eastAsia="Times New Roman" w:hAnsi="Arial" w:cs="Arial"/>
          <w:color w:val="FFFFFF"/>
          <w:sz w:val="18"/>
          <w:szCs w:val="18"/>
          <w:lang w:eastAsia="pl-PL"/>
        </w:rPr>
        <w:t> </w:t>
      </w:r>
    </w:p>
    <w:p w14:paraId="15AFCF4E" w14:textId="77777777" w:rsidR="00F76190" w:rsidRPr="00F76190" w:rsidRDefault="00F76190" w:rsidP="00F76190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2B2B2B"/>
          <w:sz w:val="21"/>
          <w:szCs w:val="21"/>
          <w:lang w:eastAsia="pl-PL"/>
        </w:rPr>
      </w:pPr>
      <w:r w:rsidRPr="00F7619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Zestawienie kontroli wewnętrznych przeprowadzonych w Nadleśnictwie Elbląg</w:t>
      </w:r>
    </w:p>
    <w:p w14:paraId="14B0AE45" w14:textId="77777777" w:rsidR="00F76190" w:rsidRPr="00F76190" w:rsidRDefault="00F76190" w:rsidP="00F76190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2B2B2B"/>
          <w:sz w:val="21"/>
          <w:szCs w:val="21"/>
          <w:lang w:eastAsia="pl-PL"/>
        </w:rPr>
      </w:pPr>
      <w:r w:rsidRPr="00F7619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tbl>
      <w:tblPr>
        <w:tblW w:w="114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2117"/>
        <w:gridCol w:w="1398"/>
        <w:gridCol w:w="7632"/>
      </w:tblGrid>
      <w:tr w:rsidR="00F76190" w:rsidRPr="00F76190" w14:paraId="7CE26790" w14:textId="77777777" w:rsidTr="00F76190">
        <w:trPr>
          <w:trHeight w:val="553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1A49C2" w14:textId="77777777" w:rsidR="00F76190" w:rsidRPr="00F76190" w:rsidRDefault="00F76190" w:rsidP="00F7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61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C7642" w14:textId="77777777" w:rsidR="00F76190" w:rsidRPr="00F76190" w:rsidRDefault="00F76190" w:rsidP="00F7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61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Podmiot przeprowadzający kontrolę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1B991" w14:textId="77777777" w:rsidR="00F76190" w:rsidRPr="00F76190" w:rsidRDefault="00F76190" w:rsidP="00F7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61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 trwania kontroli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589F41" w14:textId="77777777" w:rsidR="00F76190" w:rsidRPr="00F76190" w:rsidRDefault="00F76190" w:rsidP="00F7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61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Temat kontroli</w:t>
            </w:r>
          </w:p>
        </w:tc>
      </w:tr>
      <w:tr w:rsidR="00F76190" w:rsidRPr="00F76190" w14:paraId="2562EF3A" w14:textId="77777777" w:rsidTr="00F76190">
        <w:trPr>
          <w:trHeight w:val="553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BEF2F" w14:textId="77777777" w:rsidR="00F76190" w:rsidRPr="00F76190" w:rsidRDefault="00F76190" w:rsidP="00F7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61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398E5" w14:textId="77777777" w:rsidR="00F76190" w:rsidRPr="00F76190" w:rsidRDefault="00F76190" w:rsidP="00F761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1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RDLP w Gdańsku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0D5338" w14:textId="77777777" w:rsidR="00F76190" w:rsidRPr="00F76190" w:rsidRDefault="00F76190" w:rsidP="00F761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1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11-22.01.2021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3E76DF" w14:textId="77777777" w:rsidR="00F76190" w:rsidRPr="00F76190" w:rsidRDefault="00F76190" w:rsidP="00F761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1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Kontrola problemowa z zakresu organizacji ochrony i zwalczania szkodnictwa leśnego, ochrony mienia oraz działalności Straży leśnej w jednostkach LP w latach 2016-2019</w:t>
            </w:r>
          </w:p>
        </w:tc>
      </w:tr>
      <w:tr w:rsidR="00F76190" w:rsidRPr="00F76190" w14:paraId="76AD3E49" w14:textId="77777777" w:rsidTr="00F76190">
        <w:trPr>
          <w:trHeight w:val="276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804FF9" w14:textId="77777777" w:rsidR="00F76190" w:rsidRPr="00F76190" w:rsidRDefault="00F76190" w:rsidP="00F7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61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88DD5F" w14:textId="77777777" w:rsidR="00F76190" w:rsidRPr="00F76190" w:rsidRDefault="00F76190" w:rsidP="00F761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1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RDLP w Gdańsku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A15E28" w14:textId="77777777" w:rsidR="00F76190" w:rsidRPr="00F76190" w:rsidRDefault="00F76190" w:rsidP="00F761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1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25.02.2021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5D36F" w14:textId="7A8673FB" w:rsidR="00F76190" w:rsidRPr="00F76190" w:rsidRDefault="00F76190" w:rsidP="00F761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1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Realizacja zaleceń pokontrolnych po kontroli doraźnej pt. Ocena zamawiania oraz realizacji robót budowlanych w zakresie utrzymania dróg leśnych w nadleśnictwie</w:t>
            </w:r>
          </w:p>
        </w:tc>
      </w:tr>
      <w:tr w:rsidR="00F76190" w:rsidRPr="00F76190" w14:paraId="40E560E9" w14:textId="77777777" w:rsidTr="00F76190">
        <w:trPr>
          <w:trHeight w:val="276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3B651C" w14:textId="77777777" w:rsidR="00F76190" w:rsidRPr="00F76190" w:rsidRDefault="00F76190" w:rsidP="00F7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61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A2E745" w14:textId="1D5A1BB6" w:rsidR="00F76190" w:rsidRPr="00F76190" w:rsidRDefault="00F76190" w:rsidP="00F761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1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="008072F2" w:rsidRPr="008072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RDLP w Gdańsku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F24E7" w14:textId="4252C331" w:rsidR="00F76190" w:rsidRPr="00F76190" w:rsidRDefault="00F76190" w:rsidP="00F761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1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="008072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15.04.2021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7556E" w14:textId="5E385B90" w:rsidR="00F76190" w:rsidRPr="00F76190" w:rsidRDefault="008072F2" w:rsidP="00F761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Okresowa kontrola spełniania zasad bioasekuracji przez zarządcę obwodu </w:t>
            </w:r>
            <w:r w:rsidR="00AA38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owieckiego</w:t>
            </w:r>
          </w:p>
        </w:tc>
      </w:tr>
      <w:tr w:rsidR="001D739E" w:rsidRPr="00F76190" w14:paraId="486A1812" w14:textId="77777777" w:rsidTr="00F76190">
        <w:trPr>
          <w:trHeight w:val="276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8600E" w14:textId="58488F7C" w:rsidR="001D739E" w:rsidRPr="00F76190" w:rsidRDefault="001D739E" w:rsidP="00F761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9C943" w14:textId="37094CD5" w:rsidR="001D739E" w:rsidRPr="00F76190" w:rsidRDefault="001D739E" w:rsidP="00F761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RDLP w Gdańsku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AD073" w14:textId="1BDAF13D" w:rsidR="001D739E" w:rsidRPr="00F76190" w:rsidRDefault="006B6B95" w:rsidP="00F761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29.11-03.12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BC610" w14:textId="6F343C73" w:rsidR="001D739E" w:rsidRDefault="006B6B95" w:rsidP="00F761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Ocena prawidłowości pozyskania drewna oraz realizacji etatów cięć</w:t>
            </w:r>
          </w:p>
        </w:tc>
      </w:tr>
    </w:tbl>
    <w:p w14:paraId="64DA4FEB" w14:textId="0ED83C56" w:rsidR="00950EA3" w:rsidRDefault="00950EA3"/>
    <w:p w14:paraId="188F790D" w14:textId="532397FA" w:rsidR="002F73AA" w:rsidRDefault="002F73AA"/>
    <w:p w14:paraId="51A179C4" w14:textId="7FE7A344" w:rsidR="002F73AA" w:rsidRPr="00F76190" w:rsidRDefault="002F73AA" w:rsidP="002F73AA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2B2B2B"/>
          <w:sz w:val="21"/>
          <w:szCs w:val="21"/>
          <w:lang w:eastAsia="pl-PL"/>
        </w:rPr>
      </w:pPr>
      <w:r w:rsidRPr="00F7619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Zestawienie kontroli </w:t>
      </w:r>
      <w:r w:rsidR="00F9606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 w:rsidRPr="00F7619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ewnętrznych przeprowadzonych w Nadleśnictwie Elbląg</w:t>
      </w:r>
    </w:p>
    <w:p w14:paraId="178A2AC3" w14:textId="2A97459F" w:rsidR="002F73AA" w:rsidRDefault="002F73AA"/>
    <w:tbl>
      <w:tblPr>
        <w:tblW w:w="114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4536"/>
        <w:gridCol w:w="1842"/>
        <w:gridCol w:w="4634"/>
      </w:tblGrid>
      <w:tr w:rsidR="00614582" w:rsidRPr="00F76190" w14:paraId="6C11CB0D" w14:textId="77777777" w:rsidTr="00614582">
        <w:trPr>
          <w:trHeight w:val="553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E7F8E7" w14:textId="77777777" w:rsidR="002F73AA" w:rsidRPr="00F76190" w:rsidRDefault="002F73AA" w:rsidP="00B2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61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448A10" w14:textId="77777777" w:rsidR="002F73AA" w:rsidRPr="00F76190" w:rsidRDefault="002F73AA" w:rsidP="00B2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61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Podmiot przeprowadzający kontrolę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160F9" w14:textId="77777777" w:rsidR="002F73AA" w:rsidRPr="00F76190" w:rsidRDefault="002F73AA" w:rsidP="00B2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61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 trwania kontroli</w:t>
            </w:r>
          </w:p>
        </w:tc>
        <w:tc>
          <w:tcPr>
            <w:tcW w:w="4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23680" w14:textId="77777777" w:rsidR="002F73AA" w:rsidRPr="00F76190" w:rsidRDefault="002F73AA" w:rsidP="00B2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61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Temat kontroli</w:t>
            </w:r>
          </w:p>
        </w:tc>
      </w:tr>
      <w:tr w:rsidR="00614582" w:rsidRPr="00F76190" w14:paraId="1B7223E4" w14:textId="77777777" w:rsidTr="00614582">
        <w:trPr>
          <w:trHeight w:val="553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7A9E9" w14:textId="77777777" w:rsidR="002F73AA" w:rsidRPr="00F76190" w:rsidRDefault="002F73AA" w:rsidP="00B2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61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1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E109C" w14:textId="7DBC3E3C" w:rsidR="002F73AA" w:rsidRPr="00F76190" w:rsidRDefault="00614582" w:rsidP="00B24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Komenda Powiatowa Państwowej Straży Pożarnej</w:t>
            </w:r>
            <w:r w:rsidR="00F960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Malborku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FF6A8" w14:textId="10299B98" w:rsidR="002F73AA" w:rsidRPr="00F76190" w:rsidRDefault="00614582" w:rsidP="00B24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24-25.06.2021</w:t>
            </w:r>
          </w:p>
        </w:tc>
        <w:tc>
          <w:tcPr>
            <w:tcW w:w="4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66309" w14:textId="6A3CCCC7" w:rsidR="002F73AA" w:rsidRPr="00F76190" w:rsidRDefault="00614582" w:rsidP="00B24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Kontrola przestrzegania przepisów przeciwpożarowych Leśnictwo Żuławy</w:t>
            </w:r>
          </w:p>
        </w:tc>
      </w:tr>
      <w:tr w:rsidR="00614582" w:rsidRPr="00F76190" w14:paraId="5ED9CFB1" w14:textId="77777777" w:rsidTr="00614582">
        <w:trPr>
          <w:trHeight w:val="276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7B095" w14:textId="77777777" w:rsidR="002F73AA" w:rsidRPr="00F76190" w:rsidRDefault="002F73AA" w:rsidP="00B2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61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2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DF3EE" w14:textId="437749C2" w:rsidR="002F73AA" w:rsidRPr="00F76190" w:rsidRDefault="00F96063" w:rsidP="00B24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Komenda Powiatowa Państwowej Straży Pożarnej w Nowym Dworze Gdańskim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3ED52" w14:textId="3D9AD655" w:rsidR="002F73AA" w:rsidRPr="00F76190" w:rsidRDefault="00F96063" w:rsidP="00B24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17.08.2021</w:t>
            </w:r>
          </w:p>
        </w:tc>
        <w:tc>
          <w:tcPr>
            <w:tcW w:w="4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41FEE" w14:textId="22C120AF" w:rsidR="002F73AA" w:rsidRPr="00F76190" w:rsidRDefault="00F96063" w:rsidP="00B24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Kontrola przestrzegania przepisów przeciwpożarowych w Leśnictwie Kąty Rybackie, Jantar, Krynica Morska</w:t>
            </w:r>
          </w:p>
        </w:tc>
      </w:tr>
      <w:tr w:rsidR="00614582" w:rsidRPr="00F76190" w14:paraId="4B6948D0" w14:textId="77777777" w:rsidTr="00614582">
        <w:trPr>
          <w:trHeight w:val="276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019828" w14:textId="77777777" w:rsidR="002F73AA" w:rsidRPr="00F76190" w:rsidRDefault="002F73AA" w:rsidP="00B2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61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3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73517" w14:textId="0A373243" w:rsidR="002F73AA" w:rsidRPr="00F76190" w:rsidRDefault="00F96063" w:rsidP="00B24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Komenda Miejska Państwowej Straży Pożarnej w Elblągu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C5ED1" w14:textId="72F36A5A" w:rsidR="002F73AA" w:rsidRPr="00F76190" w:rsidRDefault="00F96063" w:rsidP="00B24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19-20.08.2021</w:t>
            </w:r>
          </w:p>
        </w:tc>
        <w:tc>
          <w:tcPr>
            <w:tcW w:w="4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E38E3" w14:textId="6A81778A" w:rsidR="002F73AA" w:rsidRPr="00F76190" w:rsidRDefault="00F96063" w:rsidP="00B24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Kontrola przestrzegania przepisów przeciwpożarowych w Nadleśnictwie Elbląg</w:t>
            </w:r>
          </w:p>
        </w:tc>
      </w:tr>
      <w:tr w:rsidR="009B246D" w:rsidRPr="00F76190" w14:paraId="31153F82" w14:textId="77777777" w:rsidTr="00614582">
        <w:trPr>
          <w:trHeight w:val="276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0B5B3" w14:textId="7C0C8C60" w:rsidR="009B246D" w:rsidRPr="00F76190" w:rsidRDefault="009B246D" w:rsidP="00B241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4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76A62" w14:textId="1AD95A91" w:rsidR="009B246D" w:rsidRDefault="009B246D" w:rsidP="00B24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Komenda Powiatowa Państwowej </w:t>
            </w:r>
            <w:r w:rsidR="00EF2A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traży Pożarnej w Braniewie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90556" w14:textId="6B95126A" w:rsidR="009B246D" w:rsidRDefault="009B246D" w:rsidP="00B24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8.10.2021</w:t>
            </w:r>
          </w:p>
        </w:tc>
        <w:tc>
          <w:tcPr>
            <w:tcW w:w="4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E7A44" w14:textId="0BF3D852" w:rsidR="009B246D" w:rsidRDefault="009B246D" w:rsidP="00B24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Kontrola przestrzegania przepisów przeciwpożarowych</w:t>
            </w:r>
            <w:r w:rsidR="00EF2A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Nadleśnictwie Elbląg</w:t>
            </w:r>
          </w:p>
        </w:tc>
      </w:tr>
      <w:tr w:rsidR="00366F67" w:rsidRPr="00F76190" w14:paraId="03F252DB" w14:textId="77777777" w:rsidTr="00614582">
        <w:trPr>
          <w:trHeight w:val="276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DFD1B" w14:textId="026150D6" w:rsidR="00366F67" w:rsidRDefault="00366F67" w:rsidP="00B241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3D9BD" w14:textId="0FAFBA90" w:rsidR="00366F67" w:rsidRDefault="001B3CBB" w:rsidP="00B24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Powiatowy Inspektorat Nadzoru Budowlanego w Elblągu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4F4D6" w14:textId="4186F811" w:rsidR="00366F67" w:rsidRDefault="00366F67" w:rsidP="00B24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24.11.2021</w:t>
            </w:r>
          </w:p>
        </w:tc>
        <w:tc>
          <w:tcPr>
            <w:tcW w:w="4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19308" w14:textId="3943B47B" w:rsidR="00366F67" w:rsidRDefault="00366F67" w:rsidP="00B24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Kontrola przestrzegania przepisów Prawa budowlanego</w:t>
            </w:r>
          </w:p>
        </w:tc>
      </w:tr>
    </w:tbl>
    <w:p w14:paraId="0856A2E2" w14:textId="77777777" w:rsidR="002F73AA" w:rsidRDefault="002F73AA"/>
    <w:sectPr w:rsidR="002F7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90"/>
    <w:rsid w:val="001B3CBB"/>
    <w:rsid w:val="001D739E"/>
    <w:rsid w:val="002F73AA"/>
    <w:rsid w:val="00366F67"/>
    <w:rsid w:val="00614582"/>
    <w:rsid w:val="006B6B95"/>
    <w:rsid w:val="008072F2"/>
    <w:rsid w:val="00950EA3"/>
    <w:rsid w:val="009B246D"/>
    <w:rsid w:val="00AA3876"/>
    <w:rsid w:val="00EF2A09"/>
    <w:rsid w:val="00F76190"/>
    <w:rsid w:val="00F9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B28D"/>
  <w15:chartTrackingRefBased/>
  <w15:docId w15:val="{3F4335DC-A9C4-4901-B5EE-17339061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Niemczyk - Nadleśnictwo Elbląg</dc:creator>
  <cp:keywords/>
  <dc:description/>
  <cp:lastModifiedBy>Marta Niemczyk - Nadleśnictwo Elbląg</cp:lastModifiedBy>
  <cp:revision>6</cp:revision>
  <cp:lastPrinted>2021-10-13T09:49:00Z</cp:lastPrinted>
  <dcterms:created xsi:type="dcterms:W3CDTF">2021-09-22T08:54:00Z</dcterms:created>
  <dcterms:modified xsi:type="dcterms:W3CDTF">2021-12-29T13:51:00Z</dcterms:modified>
</cp:coreProperties>
</file>