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6B777662" w14:textId="77777777" w:rsidR="00BA6686" w:rsidRDefault="00BA6686" w:rsidP="001D1B66">
      <w:pPr>
        <w:spacing w:line="276" w:lineRule="auto"/>
        <w:rPr>
          <w:rFonts w:ascii="Arial" w:hAnsi="Arial" w:cs="Arial"/>
        </w:rPr>
      </w:pPr>
    </w:p>
    <w:p w14:paraId="76100B5B" w14:textId="000BBFB0" w:rsidR="001D1B66" w:rsidRDefault="001D1B66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FA795D">
        <w:rPr>
          <w:rFonts w:ascii="Arial" w:hAnsi="Arial" w:cs="Arial"/>
        </w:rPr>
        <w:t>3</w:t>
      </w:r>
      <w:r w:rsidR="00513157">
        <w:rPr>
          <w:rFonts w:ascii="Arial" w:hAnsi="Arial" w:cs="Arial"/>
        </w:rPr>
        <w:t xml:space="preserve"> do SWZ</w:t>
      </w:r>
    </w:p>
    <w:p w14:paraId="0BBF571C" w14:textId="0FB17B02" w:rsidR="00513157" w:rsidRDefault="00513157" w:rsidP="005131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Znak sprawy : </w:t>
      </w:r>
      <w:r w:rsidR="00024F27">
        <w:rPr>
          <w:rFonts w:ascii="Arial" w:hAnsi="Arial" w:cs="Arial"/>
        </w:rPr>
        <w:t>SA</w:t>
      </w:r>
      <w:r>
        <w:rPr>
          <w:rFonts w:ascii="Arial" w:hAnsi="Arial" w:cs="Arial"/>
        </w:rPr>
        <w:t>.27</w:t>
      </w:r>
      <w:r w:rsidR="00024F27">
        <w:rPr>
          <w:rFonts w:ascii="Arial" w:hAnsi="Arial" w:cs="Arial"/>
        </w:rPr>
        <w:t>0</w:t>
      </w:r>
      <w:r w:rsidR="007B3A52">
        <w:rPr>
          <w:rFonts w:ascii="Arial" w:hAnsi="Arial" w:cs="Arial"/>
        </w:rPr>
        <w:t>.</w:t>
      </w:r>
      <w:r w:rsidR="00C23E55">
        <w:rPr>
          <w:rFonts w:ascii="Arial" w:hAnsi="Arial" w:cs="Arial"/>
        </w:rPr>
        <w:t>2</w:t>
      </w:r>
      <w:r w:rsidR="004A71F2">
        <w:rPr>
          <w:rFonts w:ascii="Arial" w:hAnsi="Arial" w:cs="Arial"/>
        </w:rPr>
        <w:t>.</w:t>
      </w:r>
      <w:r>
        <w:rPr>
          <w:rFonts w:ascii="Arial" w:hAnsi="Arial" w:cs="Arial"/>
        </w:rPr>
        <w:t>202</w:t>
      </w:r>
      <w:r w:rsidR="00C23E55">
        <w:rPr>
          <w:rFonts w:ascii="Arial" w:hAnsi="Arial" w:cs="Arial"/>
        </w:rPr>
        <w:t>3</w:t>
      </w:r>
    </w:p>
    <w:p w14:paraId="4DD72676" w14:textId="77777777" w:rsidR="00513157" w:rsidRDefault="00513157" w:rsidP="00513157">
      <w:pPr>
        <w:spacing w:line="276" w:lineRule="auto"/>
        <w:rPr>
          <w:rFonts w:ascii="Arial" w:hAnsi="Arial" w:cs="Arial"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 xml:space="preserve">Prawo zamówień publicznych (zwana dalej </w:t>
      </w:r>
      <w:proofErr w:type="spellStart"/>
      <w:r w:rsidRPr="00C024D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024DB">
        <w:rPr>
          <w:rFonts w:ascii="Arial" w:hAnsi="Arial" w:cs="Arial"/>
          <w:b/>
          <w:bCs/>
          <w:sz w:val="24"/>
          <w:szCs w:val="24"/>
        </w:rPr>
        <w:t>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2A6EFF2D" w14:textId="3B90973C" w:rsidR="00D629B1" w:rsidRPr="001E4495" w:rsidRDefault="001D1B66" w:rsidP="00FA795D">
      <w:pPr>
        <w:pStyle w:val="Bezodstpw"/>
        <w:spacing w:line="360" w:lineRule="auto"/>
        <w:ind w:left="284"/>
        <w:jc w:val="both"/>
        <w:rPr>
          <w:b/>
          <w:u w:val="single"/>
        </w:rPr>
      </w:pPr>
      <w:r w:rsidRPr="001D1B66">
        <w:rPr>
          <w:rFonts w:ascii="Arial" w:hAnsi="Arial" w:cs="Arial"/>
        </w:rPr>
        <w:tab/>
        <w:t xml:space="preserve">Na potrzeby postępowania o udzielenie zamówienia publicznego pod nazwą: </w:t>
      </w:r>
      <w:r w:rsidR="00024F27">
        <w:rPr>
          <w:rFonts w:ascii="Arial" w:hAnsi="Arial" w:cs="Arial"/>
          <w:b/>
        </w:rPr>
        <w:t xml:space="preserve"> </w:t>
      </w:r>
      <w:r w:rsidR="00D629B1">
        <w:rPr>
          <w:rFonts w:ascii="Arial" w:hAnsi="Arial" w:cs="Arial"/>
          <w:b/>
        </w:rPr>
        <w:t xml:space="preserve"> </w:t>
      </w:r>
      <w:bookmarkStart w:id="0" w:name="_Hlk105042801"/>
      <w:r w:rsidR="00FA79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B1640B" w14:textId="5BAFC430" w:rsidR="00904FFF" w:rsidRPr="00904FFF" w:rsidRDefault="00904FFF" w:rsidP="00904FFF">
      <w:pPr>
        <w:pStyle w:val="Bezodstpw"/>
        <w:jc w:val="center"/>
        <w:rPr>
          <w:rFonts w:ascii="Arial" w:hAnsi="Arial" w:cs="Arial"/>
          <w:b/>
          <w:bCs/>
          <w:u w:val="single"/>
        </w:rPr>
      </w:pPr>
      <w:bookmarkStart w:id="1" w:name="_Hlk136249449"/>
      <w:bookmarkEnd w:id="0"/>
      <w:r w:rsidRPr="00904FFF">
        <w:rPr>
          <w:rFonts w:ascii="Arial" w:hAnsi="Arial" w:cs="Arial"/>
          <w:b/>
          <w:bCs/>
        </w:rPr>
        <w:t>„Remont dróg leśnych na terenie Nadleśnictwa Lubliniec</w:t>
      </w:r>
    </w:p>
    <w:p w14:paraId="1857B38B" w14:textId="7E2F8CC0" w:rsidR="00904FFF" w:rsidRPr="00904FFF" w:rsidRDefault="00904FFF" w:rsidP="00904FFF">
      <w:pPr>
        <w:pStyle w:val="Bezodstpw"/>
        <w:jc w:val="center"/>
        <w:rPr>
          <w:rFonts w:ascii="Arial" w:hAnsi="Arial" w:cs="Arial"/>
          <w:b/>
          <w:bCs/>
        </w:rPr>
      </w:pPr>
      <w:r w:rsidRPr="00904FFF">
        <w:rPr>
          <w:rFonts w:ascii="Arial" w:hAnsi="Arial" w:cs="Arial"/>
          <w:b/>
          <w:bCs/>
        </w:rPr>
        <w:t xml:space="preserve">w leśnictwach Kokotek, Solarnia, </w:t>
      </w:r>
      <w:proofErr w:type="spellStart"/>
      <w:r w:rsidRPr="00904FFF">
        <w:rPr>
          <w:rFonts w:ascii="Arial" w:hAnsi="Arial" w:cs="Arial"/>
          <w:b/>
          <w:bCs/>
        </w:rPr>
        <w:t>Koszwice</w:t>
      </w:r>
      <w:proofErr w:type="spellEnd"/>
      <w:r w:rsidRPr="00904FFF">
        <w:rPr>
          <w:rFonts w:ascii="Arial" w:hAnsi="Arial" w:cs="Arial"/>
          <w:b/>
          <w:bCs/>
        </w:rPr>
        <w:t xml:space="preserve"> ”</w:t>
      </w:r>
    </w:p>
    <w:bookmarkEnd w:id="1"/>
    <w:p w14:paraId="39621198" w14:textId="5379C037" w:rsidR="001D1B66" w:rsidRPr="009B599D" w:rsidRDefault="001D1B66" w:rsidP="00904FFF">
      <w:pPr>
        <w:spacing w:line="276" w:lineRule="auto"/>
        <w:jc w:val="both"/>
        <w:rPr>
          <w:rFonts w:ascii="Arial" w:hAnsi="Arial" w:cs="Arial"/>
        </w:rPr>
      </w:pP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55403C4D" w:rsid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23206DC" w14:textId="00E8752C" w:rsidR="001D1B66" w:rsidRPr="001D1B66" w:rsidRDefault="00024F27" w:rsidP="00024F2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c) </w:t>
      </w:r>
      <w:r w:rsidRPr="002B1260">
        <w:rPr>
          <w:rFonts w:ascii="Arial" w:eastAsia="Calibri" w:hAnsi="Arial" w:cs="Arial"/>
          <w:lang w:eastAsia="en-U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77777777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33F86B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eastAsia="Calibri" w:hAnsi="Arial" w:cs="Arial"/>
          <w:lang w:eastAsia="en-US"/>
        </w:rPr>
        <w:br/>
        <w:t xml:space="preserve">art. 108 ust 1 pkt 1-6 oraz art. 109 ust. 1 pkt 8 i pkt 10ustawy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zachodzą w stosunku do mnie podstawy wykluczenia z postępowania na podstawie art. ………………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</w:t>
      </w:r>
      <w:r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90200D7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6610802" w14:textId="77777777" w:rsidR="00A14AFC" w:rsidRDefault="00A14AF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3B19C32A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0476B167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58805D16" w14:textId="4F7FF653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66000F54" w14:textId="77777777" w:rsidR="00F574D6" w:rsidRDefault="00F574D6" w:rsidP="00F574D6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2" w:name="_Hlk127524556"/>
      <w:r w:rsidRPr="00FB737A">
        <w:rPr>
          <w:rFonts w:ascii="Arial" w:eastAsia="Calibri" w:hAnsi="Arial" w:cs="Arial"/>
          <w:lang w:eastAsia="en-US"/>
        </w:rPr>
        <w:lastRenderedPageBreak/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2B590347" w14:textId="77777777" w:rsidR="00F574D6" w:rsidRPr="00224428" w:rsidRDefault="00F574D6" w:rsidP="00F574D6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10DF74A4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78A73BE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 (Dz. U. z 2022 r. poz. 593, 655, 835, 2180 i 2185)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5873AC2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14:paraId="6FE5EC2E" w14:textId="77777777" w:rsidR="00F574D6" w:rsidRDefault="00F574D6" w:rsidP="00F574D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2"/>
    <w:p w14:paraId="7B19A61D" w14:textId="77777777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1266F4F" w14:textId="77777777" w:rsidR="00430563" w:rsidRDefault="00430563">
      <w:bookmarkStart w:id="3" w:name="_GoBack"/>
      <w:bookmarkEnd w:id="3"/>
    </w:p>
    <w:sectPr w:rsidR="00430563" w:rsidSect="00F14BDA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DF088" w14:textId="77777777" w:rsidR="004A08D4" w:rsidRDefault="004A08D4" w:rsidP="00303CF1">
      <w:r>
        <w:separator/>
      </w:r>
    </w:p>
  </w:endnote>
  <w:endnote w:type="continuationSeparator" w:id="0">
    <w:p w14:paraId="24D465E7" w14:textId="77777777" w:rsidR="004A08D4" w:rsidRDefault="004A08D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ABF8B" w14:textId="77777777" w:rsidR="004A08D4" w:rsidRDefault="004A08D4" w:rsidP="00303CF1">
      <w:r>
        <w:separator/>
      </w:r>
    </w:p>
  </w:footnote>
  <w:footnote w:type="continuationSeparator" w:id="0">
    <w:p w14:paraId="7DFF5A35" w14:textId="77777777" w:rsidR="004A08D4" w:rsidRDefault="004A08D4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4F27"/>
    <w:rsid w:val="00084B95"/>
    <w:rsid w:val="00186F17"/>
    <w:rsid w:val="001D1B66"/>
    <w:rsid w:val="001E3692"/>
    <w:rsid w:val="001F4A15"/>
    <w:rsid w:val="00222079"/>
    <w:rsid w:val="00245BF4"/>
    <w:rsid w:val="00275F04"/>
    <w:rsid w:val="002A2C41"/>
    <w:rsid w:val="002D39B2"/>
    <w:rsid w:val="00303CF1"/>
    <w:rsid w:val="00344256"/>
    <w:rsid w:val="003823DC"/>
    <w:rsid w:val="003B1466"/>
    <w:rsid w:val="003D10E8"/>
    <w:rsid w:val="00430563"/>
    <w:rsid w:val="004A08D4"/>
    <w:rsid w:val="004A71F2"/>
    <w:rsid w:val="004B6498"/>
    <w:rsid w:val="004F7C53"/>
    <w:rsid w:val="00511219"/>
    <w:rsid w:val="00513157"/>
    <w:rsid w:val="005836E2"/>
    <w:rsid w:val="005D0DDD"/>
    <w:rsid w:val="0065394E"/>
    <w:rsid w:val="00655070"/>
    <w:rsid w:val="006D153C"/>
    <w:rsid w:val="00724BAB"/>
    <w:rsid w:val="007353C1"/>
    <w:rsid w:val="00764271"/>
    <w:rsid w:val="007B3A52"/>
    <w:rsid w:val="007E708F"/>
    <w:rsid w:val="0083475A"/>
    <w:rsid w:val="00904FFF"/>
    <w:rsid w:val="009800DC"/>
    <w:rsid w:val="00982FDE"/>
    <w:rsid w:val="009B599D"/>
    <w:rsid w:val="009C758D"/>
    <w:rsid w:val="00A10956"/>
    <w:rsid w:val="00A13D94"/>
    <w:rsid w:val="00A14AFC"/>
    <w:rsid w:val="00A66C2E"/>
    <w:rsid w:val="00A9211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BE21B9"/>
    <w:rsid w:val="00C23E55"/>
    <w:rsid w:val="00C72A41"/>
    <w:rsid w:val="00C74825"/>
    <w:rsid w:val="00CC2BC1"/>
    <w:rsid w:val="00D4085B"/>
    <w:rsid w:val="00D629B1"/>
    <w:rsid w:val="00D87A84"/>
    <w:rsid w:val="00DA4CF9"/>
    <w:rsid w:val="00DB33DB"/>
    <w:rsid w:val="00DF3B61"/>
    <w:rsid w:val="00E82DB7"/>
    <w:rsid w:val="00F14BDA"/>
    <w:rsid w:val="00F574D6"/>
    <w:rsid w:val="00F92C11"/>
    <w:rsid w:val="00FA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62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Pzwykly">
    <w:name w:val="LP_zwykly"/>
    <w:qFormat/>
    <w:rsid w:val="00FA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8DB0-D668-43B1-8142-3578F869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1358</Words>
  <Characters>8151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olafd</cp:lastModifiedBy>
  <cp:revision>17</cp:revision>
  <cp:lastPrinted>2023-05-04T07:19:00Z</cp:lastPrinted>
  <dcterms:created xsi:type="dcterms:W3CDTF">2022-04-21T06:38:00Z</dcterms:created>
  <dcterms:modified xsi:type="dcterms:W3CDTF">2023-05-29T20:28:00Z</dcterms:modified>
</cp:coreProperties>
</file>