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56D49" w14:textId="05FFC3E8" w:rsidR="00381739" w:rsidRDefault="00381739" w:rsidP="003817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 : SA.270.</w:t>
      </w:r>
      <w:r w:rsidR="00CC01F8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.202</w:t>
      </w:r>
      <w:r w:rsidR="00CC01F8">
        <w:rPr>
          <w:rFonts w:ascii="Arial" w:hAnsi="Arial" w:cs="Arial"/>
          <w:sz w:val="20"/>
          <w:szCs w:val="20"/>
        </w:rPr>
        <w:t>3</w:t>
      </w:r>
    </w:p>
    <w:p w14:paraId="60AB10FE" w14:textId="5382F7A5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1DB7BB17" w14:textId="78087839" w:rsidR="003469D2" w:rsidRPr="00654ACF" w:rsidRDefault="003469D2" w:rsidP="003469D2">
      <w:pPr>
        <w:jc w:val="right"/>
        <w:rPr>
          <w:rFonts w:ascii="Arial" w:hAnsi="Arial" w:cs="Arial"/>
          <w:b/>
          <w:sz w:val="20"/>
          <w:szCs w:val="20"/>
        </w:rPr>
      </w:pPr>
      <w:r w:rsidRPr="00654ACF">
        <w:rPr>
          <w:rFonts w:ascii="Arial" w:hAnsi="Arial" w:cs="Arial"/>
          <w:b/>
          <w:sz w:val="20"/>
          <w:szCs w:val="20"/>
        </w:rPr>
        <w:t xml:space="preserve">Załącznik nr </w:t>
      </w:r>
      <w:r w:rsidR="009310D6">
        <w:rPr>
          <w:rFonts w:ascii="Arial" w:hAnsi="Arial" w:cs="Arial"/>
          <w:b/>
          <w:sz w:val="20"/>
          <w:szCs w:val="20"/>
        </w:rPr>
        <w:t>12</w:t>
      </w:r>
      <w:r w:rsidR="001E7B85">
        <w:rPr>
          <w:rFonts w:ascii="Arial" w:hAnsi="Arial" w:cs="Arial"/>
          <w:b/>
          <w:sz w:val="20"/>
          <w:szCs w:val="20"/>
        </w:rPr>
        <w:t xml:space="preserve"> </w:t>
      </w:r>
      <w:r w:rsidRPr="00654ACF">
        <w:rPr>
          <w:rFonts w:ascii="Arial" w:hAnsi="Arial" w:cs="Arial"/>
          <w:b/>
          <w:sz w:val="20"/>
          <w:szCs w:val="20"/>
        </w:rPr>
        <w:t xml:space="preserve"> do SWZ</w:t>
      </w:r>
    </w:p>
    <w:p w14:paraId="25F2C424" w14:textId="77777777" w:rsidR="00654ACF" w:rsidRDefault="00654ACF" w:rsidP="003945B3">
      <w:pPr>
        <w:jc w:val="center"/>
        <w:rPr>
          <w:rFonts w:ascii="Arial" w:hAnsi="Arial" w:cs="Arial"/>
          <w:b/>
          <w:sz w:val="20"/>
          <w:szCs w:val="20"/>
        </w:rPr>
      </w:pPr>
    </w:p>
    <w:p w14:paraId="64272326" w14:textId="6DB6EAA8" w:rsidR="00654ACF" w:rsidRDefault="003469D2" w:rsidP="00654ACF">
      <w:pPr>
        <w:jc w:val="center"/>
        <w:rPr>
          <w:rFonts w:ascii="Arial" w:hAnsi="Arial" w:cs="Arial"/>
          <w:b/>
          <w:sz w:val="20"/>
          <w:szCs w:val="20"/>
        </w:rPr>
      </w:pPr>
      <w:r w:rsidRPr="00654ACF">
        <w:rPr>
          <w:rFonts w:ascii="Arial" w:hAnsi="Arial" w:cs="Arial"/>
          <w:b/>
          <w:sz w:val="20"/>
          <w:szCs w:val="20"/>
        </w:rPr>
        <w:t>PROJEKTOWANE POSTANOWIENIA UMOWNE</w:t>
      </w:r>
    </w:p>
    <w:p w14:paraId="0B849A6F" w14:textId="77777777" w:rsidR="00654ACF" w:rsidRPr="00654ACF" w:rsidRDefault="00654ACF" w:rsidP="003945B3">
      <w:pPr>
        <w:jc w:val="center"/>
        <w:rPr>
          <w:rFonts w:ascii="Arial" w:hAnsi="Arial" w:cs="Arial"/>
          <w:b/>
          <w:sz w:val="20"/>
          <w:szCs w:val="20"/>
        </w:rPr>
      </w:pPr>
    </w:p>
    <w:p w14:paraId="55B37739" w14:textId="0A105A3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zawarta w dniu </w:t>
      </w:r>
      <w:r w:rsidR="008D6929">
        <w:rPr>
          <w:rFonts w:ascii="Arial" w:hAnsi="Arial" w:cs="Arial"/>
          <w:sz w:val="20"/>
          <w:szCs w:val="20"/>
        </w:rPr>
        <w:t xml:space="preserve">……………………   </w:t>
      </w:r>
      <w:r w:rsidRPr="003469D2">
        <w:rPr>
          <w:rFonts w:ascii="Arial" w:hAnsi="Arial" w:cs="Arial"/>
          <w:sz w:val="20"/>
          <w:szCs w:val="20"/>
        </w:rPr>
        <w:t>202</w:t>
      </w:r>
      <w:r w:rsidR="00CC01F8">
        <w:rPr>
          <w:rFonts w:ascii="Arial" w:hAnsi="Arial" w:cs="Arial"/>
          <w:sz w:val="20"/>
          <w:szCs w:val="20"/>
        </w:rPr>
        <w:t>3</w:t>
      </w:r>
      <w:r w:rsidRPr="003469D2">
        <w:rPr>
          <w:rFonts w:ascii="Arial" w:hAnsi="Arial" w:cs="Arial"/>
          <w:sz w:val="20"/>
          <w:szCs w:val="20"/>
        </w:rPr>
        <w:t xml:space="preserve"> roku w Lublińcu, pomiędzy:</w:t>
      </w:r>
    </w:p>
    <w:p w14:paraId="60F198CD" w14:textId="6C1965AC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Skarbem Państwa - Państwowe Gospodarstwo Leśne Lasy Państwowe Nadleśnictwo Lubliniec, ul. </w:t>
      </w:r>
    </w:p>
    <w:p w14:paraId="2F7FDB2C" w14:textId="5B3D2CA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Myśliwska  1, </w:t>
      </w:r>
      <w:r w:rsidR="00C07B76">
        <w:rPr>
          <w:rFonts w:ascii="Arial" w:hAnsi="Arial" w:cs="Arial"/>
          <w:sz w:val="20"/>
          <w:szCs w:val="20"/>
        </w:rPr>
        <w:t>42-700 Lubliniec</w:t>
      </w:r>
    </w:p>
    <w:p w14:paraId="5707F3A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reprezentowanym przez:</w:t>
      </w:r>
    </w:p>
    <w:p w14:paraId="671A8715" w14:textId="6411CDB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…………………………….. – Nadleśniczego,</w:t>
      </w:r>
    </w:p>
    <w:p w14:paraId="7FBD2CC8" w14:textId="47D34444" w:rsidR="003469D2" w:rsidRPr="003945B3" w:rsidRDefault="003469D2" w:rsidP="003469D2">
      <w:pPr>
        <w:rPr>
          <w:rFonts w:ascii="Arial" w:hAnsi="Arial" w:cs="Arial"/>
          <w:sz w:val="20"/>
          <w:szCs w:val="20"/>
        </w:rPr>
      </w:pPr>
      <w:r w:rsidRPr="003945B3">
        <w:rPr>
          <w:rFonts w:ascii="Arial" w:hAnsi="Arial" w:cs="Arial"/>
          <w:sz w:val="20"/>
          <w:szCs w:val="20"/>
        </w:rPr>
        <w:t>…………………………….. – Głównego Księgowego</w:t>
      </w:r>
    </w:p>
    <w:p w14:paraId="176BF40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zwanym w dalszej treści umowy „Zamawiającym” </w:t>
      </w:r>
    </w:p>
    <w:p w14:paraId="237DCF0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</w:t>
      </w:r>
    </w:p>
    <w:p w14:paraId="2C7BACD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(w przypadku przedsiębiorcy wpisanego do KRS)</w:t>
      </w:r>
    </w:p>
    <w:p w14:paraId="1FA171AB" w14:textId="5168D87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Spółką pod firmą </w:t>
      </w:r>
      <w:r w:rsidR="008D6929">
        <w:rPr>
          <w:rFonts w:ascii="Arial" w:hAnsi="Arial" w:cs="Arial"/>
          <w:sz w:val="20"/>
          <w:szCs w:val="20"/>
        </w:rPr>
        <w:t>…….</w:t>
      </w:r>
      <w:r w:rsidRPr="003469D2">
        <w:rPr>
          <w:rFonts w:ascii="Arial" w:hAnsi="Arial" w:cs="Arial"/>
          <w:sz w:val="20"/>
          <w:szCs w:val="20"/>
        </w:rPr>
        <w:t xml:space="preserve">, z siedzibą w </w:t>
      </w:r>
      <w:r w:rsidR="008D6929">
        <w:rPr>
          <w:rFonts w:ascii="Arial" w:hAnsi="Arial" w:cs="Arial"/>
          <w:sz w:val="20"/>
          <w:szCs w:val="20"/>
        </w:rPr>
        <w:t>………</w:t>
      </w:r>
      <w:r w:rsidRPr="003469D2">
        <w:rPr>
          <w:rFonts w:ascii="Arial" w:hAnsi="Arial" w:cs="Arial"/>
          <w:sz w:val="20"/>
          <w:szCs w:val="20"/>
        </w:rPr>
        <w:t xml:space="preserve"> przy ulicy </w:t>
      </w:r>
      <w:r w:rsidR="008D6929">
        <w:rPr>
          <w:rFonts w:ascii="Arial" w:hAnsi="Arial" w:cs="Arial"/>
          <w:sz w:val="20"/>
          <w:szCs w:val="20"/>
        </w:rPr>
        <w:t>……..</w:t>
      </w:r>
      <w:r w:rsidRPr="003469D2">
        <w:rPr>
          <w:rFonts w:ascii="Arial" w:hAnsi="Arial" w:cs="Arial"/>
          <w:sz w:val="20"/>
          <w:szCs w:val="20"/>
        </w:rPr>
        <w:t xml:space="preserve">, kod pocztowy </w:t>
      </w:r>
      <w:r w:rsidR="008D6929">
        <w:rPr>
          <w:rFonts w:ascii="Arial" w:hAnsi="Arial" w:cs="Arial"/>
          <w:sz w:val="20"/>
          <w:szCs w:val="20"/>
        </w:rPr>
        <w:t>…</w:t>
      </w:r>
      <w:r w:rsidRPr="003469D2">
        <w:rPr>
          <w:rFonts w:ascii="Arial" w:hAnsi="Arial" w:cs="Arial"/>
          <w:sz w:val="20"/>
          <w:szCs w:val="20"/>
        </w:rPr>
        <w:t xml:space="preserve">, wpisaną do rejestru </w:t>
      </w:r>
    </w:p>
    <w:p w14:paraId="0F927940" w14:textId="2CA6E81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przedsiębiorców Krajowego Rejestru Sądowego pod numerem KRS: </w:t>
      </w:r>
      <w:r w:rsidR="008D6929">
        <w:rPr>
          <w:rFonts w:ascii="Arial" w:hAnsi="Arial" w:cs="Arial"/>
          <w:sz w:val="20"/>
          <w:szCs w:val="20"/>
        </w:rPr>
        <w:t>…….</w:t>
      </w:r>
      <w:r w:rsidRPr="003469D2">
        <w:rPr>
          <w:rFonts w:ascii="Arial" w:hAnsi="Arial" w:cs="Arial"/>
          <w:sz w:val="20"/>
          <w:szCs w:val="20"/>
        </w:rPr>
        <w:t>, której akta rejestrowe są</w:t>
      </w:r>
    </w:p>
    <w:p w14:paraId="014254B6" w14:textId="565D9E14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przechowywane w </w:t>
      </w:r>
      <w:r w:rsidR="008D6929">
        <w:rPr>
          <w:rFonts w:ascii="Arial" w:hAnsi="Arial" w:cs="Arial"/>
          <w:sz w:val="20"/>
          <w:szCs w:val="20"/>
        </w:rPr>
        <w:t>…..</w:t>
      </w:r>
      <w:r w:rsidRPr="003469D2">
        <w:rPr>
          <w:rFonts w:ascii="Arial" w:hAnsi="Arial" w:cs="Arial"/>
          <w:sz w:val="20"/>
          <w:szCs w:val="20"/>
        </w:rPr>
        <w:t xml:space="preserve"> Sądzie Rejonowym </w:t>
      </w:r>
      <w:r w:rsidR="008D6929">
        <w:rPr>
          <w:rFonts w:ascii="Arial" w:hAnsi="Arial" w:cs="Arial"/>
          <w:sz w:val="20"/>
          <w:szCs w:val="20"/>
        </w:rPr>
        <w:t>……</w:t>
      </w:r>
      <w:r w:rsidRPr="003469D2">
        <w:rPr>
          <w:rFonts w:ascii="Arial" w:hAnsi="Arial" w:cs="Arial"/>
          <w:sz w:val="20"/>
          <w:szCs w:val="20"/>
        </w:rPr>
        <w:t xml:space="preserve">, posługującej się nadanym jej Numerem Identyfikacji </w:t>
      </w:r>
    </w:p>
    <w:p w14:paraId="68B87007" w14:textId="35DC640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Podatkowej</w:t>
      </w:r>
      <w:r w:rsidR="008D6929">
        <w:rPr>
          <w:rFonts w:ascii="Arial" w:hAnsi="Arial" w:cs="Arial"/>
          <w:sz w:val="20"/>
          <w:szCs w:val="20"/>
        </w:rPr>
        <w:t>………</w:t>
      </w:r>
      <w:r w:rsidRPr="003469D2">
        <w:rPr>
          <w:rFonts w:ascii="Arial" w:hAnsi="Arial" w:cs="Arial"/>
          <w:sz w:val="20"/>
          <w:szCs w:val="20"/>
        </w:rPr>
        <w:t xml:space="preserve"> oraz numerem REGON</w:t>
      </w:r>
      <w:r w:rsidR="008D6929">
        <w:rPr>
          <w:rFonts w:ascii="Arial" w:hAnsi="Arial" w:cs="Arial"/>
          <w:sz w:val="20"/>
          <w:szCs w:val="20"/>
        </w:rPr>
        <w:t xml:space="preserve"> ……..</w:t>
      </w:r>
      <w:r w:rsidRPr="003469D2">
        <w:rPr>
          <w:rFonts w:ascii="Arial" w:hAnsi="Arial" w:cs="Arial"/>
          <w:sz w:val="20"/>
          <w:szCs w:val="20"/>
        </w:rPr>
        <w:t xml:space="preserve"> </w:t>
      </w:r>
    </w:p>
    <w:p w14:paraId="06AEB9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reprezentowaną przez:</w:t>
      </w:r>
    </w:p>
    <w:p w14:paraId="78078E78" w14:textId="63278D3C" w:rsidR="003469D2" w:rsidRPr="003469D2" w:rsidRDefault="008D6929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…………..</w:t>
      </w:r>
      <w:r w:rsidR="003469D2" w:rsidRPr="003469D2">
        <w:rPr>
          <w:rFonts w:ascii="Arial" w:hAnsi="Arial" w:cs="Arial"/>
          <w:sz w:val="20"/>
          <w:szCs w:val="20"/>
        </w:rPr>
        <w:t xml:space="preserve"> - </w:t>
      </w:r>
      <w:r>
        <w:rPr>
          <w:rFonts w:ascii="Arial" w:hAnsi="Arial" w:cs="Arial"/>
          <w:sz w:val="20"/>
          <w:szCs w:val="20"/>
        </w:rPr>
        <w:t>……….</w:t>
      </w:r>
    </w:p>
    <w:p w14:paraId="54F1871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zwaną w dalszej treści umowy „Wykonawcą” </w:t>
      </w:r>
    </w:p>
    <w:p w14:paraId="50D8034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(w przypadku przedsiębiorcy wpisanego do CEIDG)</w:t>
      </w:r>
    </w:p>
    <w:p w14:paraId="0A027BAF" w14:textId="14AC2E42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(imię i nazwisko) </w:t>
      </w:r>
      <w:r w:rsidR="008D6929">
        <w:rPr>
          <w:rFonts w:ascii="Arial" w:hAnsi="Arial" w:cs="Arial"/>
          <w:sz w:val="20"/>
          <w:szCs w:val="20"/>
        </w:rPr>
        <w:t>……..</w:t>
      </w:r>
      <w:r w:rsidRPr="003469D2">
        <w:rPr>
          <w:rFonts w:ascii="Arial" w:hAnsi="Arial" w:cs="Arial"/>
          <w:sz w:val="20"/>
          <w:szCs w:val="20"/>
        </w:rPr>
        <w:t xml:space="preserve">, prowadzącym działalność gospodarczą pod nazwą </w:t>
      </w:r>
      <w:r w:rsidR="008D6929">
        <w:rPr>
          <w:rFonts w:ascii="Arial" w:hAnsi="Arial" w:cs="Arial"/>
          <w:sz w:val="20"/>
          <w:szCs w:val="20"/>
        </w:rPr>
        <w:t>……</w:t>
      </w:r>
      <w:r w:rsidRPr="003469D2">
        <w:rPr>
          <w:rFonts w:ascii="Arial" w:hAnsi="Arial" w:cs="Arial"/>
          <w:sz w:val="20"/>
          <w:szCs w:val="20"/>
        </w:rPr>
        <w:t xml:space="preserve">z siedzibą przy ulicy </w:t>
      </w:r>
    </w:p>
    <w:p w14:paraId="1C4FA797" w14:textId="43376C6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……………………, kod pocztowy </w:t>
      </w:r>
      <w:r w:rsidR="008D6929">
        <w:rPr>
          <w:rFonts w:ascii="Arial" w:hAnsi="Arial" w:cs="Arial"/>
          <w:sz w:val="20"/>
          <w:szCs w:val="20"/>
        </w:rPr>
        <w:t>……..</w:t>
      </w:r>
      <w:r w:rsidRPr="003469D2">
        <w:rPr>
          <w:rFonts w:ascii="Arial" w:hAnsi="Arial" w:cs="Arial"/>
          <w:sz w:val="20"/>
          <w:szCs w:val="20"/>
        </w:rPr>
        <w:t xml:space="preserve">, wpisaną do Centralnej Ewidencji i Informacji o Działalności </w:t>
      </w:r>
    </w:p>
    <w:p w14:paraId="36DD1C7B" w14:textId="62CD5BF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Gospodarczej Rzeczypospolitej Polskiej pod numerem PESEL </w:t>
      </w:r>
      <w:r w:rsidR="008D6929">
        <w:rPr>
          <w:rFonts w:ascii="Arial" w:hAnsi="Arial" w:cs="Arial"/>
          <w:sz w:val="20"/>
          <w:szCs w:val="20"/>
        </w:rPr>
        <w:t>………</w:t>
      </w:r>
      <w:r w:rsidRPr="003469D2">
        <w:rPr>
          <w:rFonts w:ascii="Arial" w:hAnsi="Arial" w:cs="Arial"/>
          <w:sz w:val="20"/>
          <w:szCs w:val="20"/>
        </w:rPr>
        <w:t xml:space="preserve">, Numerem Identyfikacji </w:t>
      </w:r>
    </w:p>
    <w:p w14:paraId="5B9A5F3E" w14:textId="6DA25B69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Podatkowej </w:t>
      </w:r>
      <w:r w:rsidR="008D6929">
        <w:rPr>
          <w:rFonts w:ascii="Arial" w:hAnsi="Arial" w:cs="Arial"/>
          <w:sz w:val="20"/>
          <w:szCs w:val="20"/>
        </w:rPr>
        <w:t>……..</w:t>
      </w:r>
      <w:r w:rsidRPr="003469D2">
        <w:rPr>
          <w:rFonts w:ascii="Arial" w:hAnsi="Arial" w:cs="Arial"/>
          <w:sz w:val="20"/>
          <w:szCs w:val="20"/>
        </w:rPr>
        <w:t xml:space="preserve"> oraz numerem REGON ………………… </w:t>
      </w:r>
    </w:p>
    <w:p w14:paraId="4C44AF1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zwanym w dalszej treści umowy „Wykonawcą”.</w:t>
      </w:r>
    </w:p>
    <w:p w14:paraId="7A18F4C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2854B191" w14:textId="77777777" w:rsidR="0067199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Umowa została zawarta po przeprowadzeniu postępowania o udzielenie Zamówienia Publicznego w </w:t>
      </w:r>
    </w:p>
    <w:p w14:paraId="5B58BC4F" w14:textId="77777777" w:rsidR="0067199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trybie podstawowym bez negocjacji na podstawie art. 275 pkt. 1) przepisów Ustawy</w:t>
      </w:r>
      <w:r w:rsidR="0067199D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z dnia 11 </w:t>
      </w:r>
    </w:p>
    <w:p w14:paraId="28285D7B" w14:textId="30A2F4BC" w:rsidR="0067199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września 2019 roku – Prawo zamówień publicznych (t.</w:t>
      </w:r>
      <w:r w:rsidR="00784AC5">
        <w:rPr>
          <w:rFonts w:ascii="Arial" w:hAnsi="Arial" w:cs="Arial"/>
          <w:sz w:val="20"/>
          <w:szCs w:val="20"/>
        </w:rPr>
        <w:t>j.</w:t>
      </w:r>
      <w:r w:rsidRPr="003469D2">
        <w:rPr>
          <w:rFonts w:ascii="Arial" w:hAnsi="Arial" w:cs="Arial"/>
          <w:sz w:val="20"/>
          <w:szCs w:val="20"/>
        </w:rPr>
        <w:t xml:space="preserve"> Dz. U. z 20</w:t>
      </w:r>
      <w:r w:rsidR="00C07B76">
        <w:rPr>
          <w:rFonts w:ascii="Arial" w:hAnsi="Arial" w:cs="Arial"/>
          <w:sz w:val="20"/>
          <w:szCs w:val="20"/>
        </w:rPr>
        <w:t>2</w:t>
      </w:r>
      <w:r w:rsidR="00784AC5">
        <w:rPr>
          <w:rFonts w:ascii="Arial" w:hAnsi="Arial" w:cs="Arial"/>
          <w:sz w:val="20"/>
          <w:szCs w:val="20"/>
        </w:rPr>
        <w:t>2</w:t>
      </w:r>
      <w:r w:rsidRPr="003469D2">
        <w:rPr>
          <w:rFonts w:ascii="Arial" w:hAnsi="Arial" w:cs="Arial"/>
          <w:sz w:val="20"/>
          <w:szCs w:val="20"/>
        </w:rPr>
        <w:t xml:space="preserve"> r., poz. </w:t>
      </w:r>
      <w:r w:rsidR="00C07B76">
        <w:rPr>
          <w:rFonts w:ascii="Arial" w:hAnsi="Arial" w:cs="Arial"/>
          <w:sz w:val="20"/>
          <w:szCs w:val="20"/>
        </w:rPr>
        <w:t>1</w:t>
      </w:r>
      <w:r w:rsidR="00784AC5">
        <w:rPr>
          <w:rFonts w:ascii="Arial" w:hAnsi="Arial" w:cs="Arial"/>
          <w:sz w:val="20"/>
          <w:szCs w:val="20"/>
        </w:rPr>
        <w:t>710</w:t>
      </w:r>
      <w:r w:rsidRPr="003469D2">
        <w:rPr>
          <w:rFonts w:ascii="Arial" w:hAnsi="Arial" w:cs="Arial"/>
          <w:sz w:val="20"/>
          <w:szCs w:val="20"/>
        </w:rPr>
        <w:t xml:space="preserve"> </w:t>
      </w:r>
      <w:r w:rsidR="0067199D">
        <w:rPr>
          <w:rFonts w:ascii="Arial" w:hAnsi="Arial" w:cs="Arial"/>
          <w:sz w:val="20"/>
          <w:szCs w:val="20"/>
        </w:rPr>
        <w:t xml:space="preserve">ze zm. </w:t>
      </w:r>
      <w:r w:rsidR="00784AC5">
        <w:rPr>
          <w:rFonts w:ascii="Arial" w:hAnsi="Arial" w:cs="Arial"/>
          <w:sz w:val="20"/>
          <w:szCs w:val="20"/>
        </w:rPr>
        <w:t>)</w:t>
      </w:r>
    </w:p>
    <w:p w14:paraId="008E1AA3" w14:textId="6F0183C0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(zwanej </w:t>
      </w:r>
      <w:r w:rsidR="0067199D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>dalej: „Ustawą Pzp.”).</w:t>
      </w:r>
    </w:p>
    <w:p w14:paraId="66A095C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Zamawiający i Wykonawca, zwani w dalszej części z osobna również Stroną, zaś wspólnie </w:t>
      </w:r>
    </w:p>
    <w:p w14:paraId="399E3CA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Stronami, zawierają Umowę, o następującej treści:</w:t>
      </w:r>
    </w:p>
    <w:p w14:paraId="246903A6" w14:textId="77777777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068A67D5" w14:textId="613AB61B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I. PRZEDMIOT UMOWY</w:t>
      </w:r>
    </w:p>
    <w:p w14:paraId="06BE0596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</w:t>
      </w:r>
    </w:p>
    <w:p w14:paraId="348195B9" w14:textId="42705189" w:rsidR="001E7B85" w:rsidRDefault="001E7B85" w:rsidP="001E7B85">
      <w:pPr>
        <w:pStyle w:val="Bezodstpw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3469D2" w:rsidRPr="00C07B76">
        <w:rPr>
          <w:rFonts w:ascii="Arial" w:hAnsi="Arial" w:cs="Arial"/>
          <w:sz w:val="20"/>
          <w:szCs w:val="20"/>
        </w:rPr>
        <w:t>Wykonawca zobowiązuje się do wykonania zadania pod nazwą:</w:t>
      </w:r>
    </w:p>
    <w:p w14:paraId="6DFDEE0F" w14:textId="0B66242D" w:rsidR="001E7B85" w:rsidRDefault="001E7B85" w:rsidP="001E7B85">
      <w:pPr>
        <w:pStyle w:val="Bezodstpw"/>
        <w:spacing w:line="360" w:lineRule="auto"/>
        <w:ind w:left="284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bookmarkStart w:id="0" w:name="_Hlk136249449"/>
      <w:r w:rsidRPr="00853857">
        <w:rPr>
          <w:rFonts w:ascii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bCs/>
          <w:color w:val="000000"/>
          <w:sz w:val="20"/>
          <w:szCs w:val="20"/>
        </w:rPr>
        <w:t>Remont</w:t>
      </w:r>
      <w:r w:rsidRPr="00853857">
        <w:rPr>
          <w:rFonts w:ascii="Arial" w:hAnsi="Arial" w:cs="Arial"/>
          <w:b/>
          <w:bCs/>
          <w:color w:val="000000"/>
          <w:sz w:val="20"/>
          <w:szCs w:val="20"/>
        </w:rPr>
        <w:t xml:space="preserve"> dróg leśnych </w:t>
      </w:r>
      <w:r>
        <w:rPr>
          <w:rFonts w:ascii="Arial" w:hAnsi="Arial" w:cs="Arial"/>
          <w:b/>
          <w:bCs/>
          <w:color w:val="000000"/>
          <w:sz w:val="20"/>
          <w:szCs w:val="20"/>
        </w:rPr>
        <w:t>na terenie Nadleśnictwa Lubliniec</w:t>
      </w:r>
    </w:p>
    <w:p w14:paraId="7AD49C75" w14:textId="7C2F2106" w:rsidR="0045626E" w:rsidRPr="001E7B85" w:rsidRDefault="001E7B85" w:rsidP="001E7B85">
      <w:pPr>
        <w:pStyle w:val="Bezodstpw"/>
        <w:spacing w:line="36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  <w:r w:rsidRPr="00BC2F1C">
        <w:rPr>
          <w:rFonts w:ascii="Arial" w:hAnsi="Arial" w:cs="Arial"/>
          <w:b/>
          <w:bCs/>
          <w:sz w:val="20"/>
          <w:szCs w:val="20"/>
        </w:rPr>
        <w:t>w leśnictw</w:t>
      </w:r>
      <w:r>
        <w:rPr>
          <w:rFonts w:ascii="Arial" w:hAnsi="Arial" w:cs="Arial"/>
          <w:b/>
          <w:bCs/>
          <w:sz w:val="20"/>
          <w:szCs w:val="20"/>
        </w:rPr>
        <w:t>ach</w:t>
      </w:r>
      <w:r w:rsidRPr="00BC2F1C">
        <w:rPr>
          <w:rFonts w:ascii="Arial" w:hAnsi="Arial" w:cs="Arial"/>
          <w:b/>
          <w:bCs/>
          <w:sz w:val="20"/>
          <w:szCs w:val="20"/>
        </w:rPr>
        <w:t xml:space="preserve"> Kokotek, Solarnia, Koszwice</w:t>
      </w:r>
      <w:r w:rsidRPr="00BC2F1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BC2F1C">
        <w:rPr>
          <w:rFonts w:ascii="Arial" w:hAnsi="Arial" w:cs="Arial"/>
          <w:b/>
          <w:sz w:val="20"/>
          <w:szCs w:val="20"/>
        </w:rPr>
        <w:t>”</w:t>
      </w:r>
      <w:bookmarkEnd w:id="0"/>
    </w:p>
    <w:p w14:paraId="4E818376" w14:textId="399209E3" w:rsidR="003469D2" w:rsidRPr="003469D2" w:rsidRDefault="003469D2" w:rsidP="004847ED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Przedmiotem zamówienia jest </w:t>
      </w:r>
      <w:r w:rsidR="004847ED" w:rsidRPr="003C5055">
        <w:rPr>
          <w:rStyle w:val="LPzwykly"/>
          <w:rFonts w:ascii="Arial" w:hAnsi="Arial" w:cs="Arial"/>
          <w:sz w:val="20"/>
          <w:szCs w:val="20"/>
        </w:rPr>
        <w:t>remont dróg leśnych</w:t>
      </w:r>
      <w:r w:rsidRPr="003469D2">
        <w:rPr>
          <w:rFonts w:ascii="Arial" w:hAnsi="Arial" w:cs="Arial"/>
          <w:sz w:val="20"/>
          <w:szCs w:val="20"/>
        </w:rPr>
        <w:t>.</w:t>
      </w:r>
    </w:p>
    <w:p w14:paraId="7AFE9E1F" w14:textId="2ACCC613" w:rsidR="003469D2" w:rsidRPr="003469D2" w:rsidRDefault="003469D2" w:rsidP="004847ED">
      <w:pPr>
        <w:spacing w:line="360" w:lineRule="auto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Szczegółowy opis przedmiotu umowy został określony w SWZ, </w:t>
      </w:r>
      <w:r w:rsidR="004847ED">
        <w:rPr>
          <w:rFonts w:ascii="Arial" w:hAnsi="Arial" w:cs="Arial"/>
          <w:sz w:val="20"/>
          <w:szCs w:val="20"/>
        </w:rPr>
        <w:t xml:space="preserve">projektowanych postanowieniach </w:t>
      </w:r>
      <w:r w:rsidRPr="003469D2">
        <w:rPr>
          <w:rFonts w:ascii="Arial" w:hAnsi="Arial" w:cs="Arial"/>
          <w:sz w:val="20"/>
          <w:szCs w:val="20"/>
        </w:rPr>
        <w:t>umow</w:t>
      </w:r>
      <w:r w:rsidR="004847ED">
        <w:rPr>
          <w:rFonts w:ascii="Arial" w:hAnsi="Arial" w:cs="Arial"/>
          <w:sz w:val="20"/>
          <w:szCs w:val="20"/>
        </w:rPr>
        <w:t>nych</w:t>
      </w:r>
      <w:r w:rsidRPr="003469D2">
        <w:rPr>
          <w:rFonts w:ascii="Arial" w:hAnsi="Arial" w:cs="Arial"/>
          <w:sz w:val="20"/>
          <w:szCs w:val="20"/>
        </w:rPr>
        <w:t xml:space="preserve"> oraz w:</w:t>
      </w:r>
    </w:p>
    <w:p w14:paraId="7DD7C313" w14:textId="431F7A28" w:rsidR="003469D2" w:rsidRPr="003469D2" w:rsidRDefault="004847ED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3469D2" w:rsidRPr="003469D2">
        <w:rPr>
          <w:rFonts w:ascii="Arial" w:hAnsi="Arial" w:cs="Arial"/>
          <w:sz w:val="20"/>
          <w:szCs w:val="20"/>
        </w:rPr>
        <w:t>) Przedmiar</w:t>
      </w:r>
      <w:r w:rsidR="00B955A9">
        <w:rPr>
          <w:rFonts w:ascii="Arial" w:hAnsi="Arial" w:cs="Arial"/>
          <w:sz w:val="20"/>
          <w:szCs w:val="20"/>
        </w:rPr>
        <w:t>ze</w:t>
      </w:r>
      <w:r w:rsidR="003469D2" w:rsidRPr="003469D2">
        <w:rPr>
          <w:rFonts w:ascii="Arial" w:hAnsi="Arial" w:cs="Arial"/>
          <w:sz w:val="20"/>
          <w:szCs w:val="20"/>
        </w:rPr>
        <w:t xml:space="preserve"> robót</w:t>
      </w:r>
      <w:r w:rsidR="00B955A9">
        <w:rPr>
          <w:rFonts w:ascii="Arial" w:hAnsi="Arial" w:cs="Arial"/>
          <w:sz w:val="20"/>
          <w:szCs w:val="20"/>
        </w:rPr>
        <w:t>,</w:t>
      </w:r>
    </w:p>
    <w:p w14:paraId="5963AB88" w14:textId="329223C1" w:rsidR="003469D2" w:rsidRDefault="004847ED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3469D2" w:rsidRPr="003469D2">
        <w:rPr>
          <w:rFonts w:ascii="Arial" w:hAnsi="Arial" w:cs="Arial"/>
          <w:sz w:val="20"/>
          <w:szCs w:val="20"/>
        </w:rPr>
        <w:t>) Specyfikacji technicznej wykonania i odbioru robót budowlanych.</w:t>
      </w:r>
    </w:p>
    <w:p w14:paraId="2B72783C" w14:textId="1B9B66C6" w:rsidR="009310D6" w:rsidRPr="003469D2" w:rsidRDefault="009310D6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Lokalizacji robót.</w:t>
      </w:r>
    </w:p>
    <w:p w14:paraId="1D370391" w14:textId="77777777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5FB87584" w14:textId="62908779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</w:t>
      </w:r>
    </w:p>
    <w:p w14:paraId="5DAA16D4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4281457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Zakres rzeczowy zamówienia obejmuje w szczególności:</w:t>
      </w:r>
    </w:p>
    <w:p w14:paraId="74537B8A" w14:textId="77777777" w:rsidR="003469D2" w:rsidRPr="00E5176C" w:rsidRDefault="003469D2" w:rsidP="003469D2">
      <w:pPr>
        <w:rPr>
          <w:rFonts w:ascii="Arial" w:hAnsi="Arial" w:cs="Arial"/>
          <w:sz w:val="20"/>
          <w:szCs w:val="20"/>
        </w:rPr>
      </w:pPr>
      <w:r w:rsidRPr="00E5176C">
        <w:rPr>
          <w:rFonts w:ascii="Arial" w:hAnsi="Arial" w:cs="Arial"/>
          <w:sz w:val="20"/>
          <w:szCs w:val="20"/>
        </w:rPr>
        <w:t>1.1.Wykonanie robót budowlanych w tym:</w:t>
      </w:r>
    </w:p>
    <w:p w14:paraId="154D94BC" w14:textId="77777777" w:rsidR="0045626E" w:rsidRPr="0045626E" w:rsidRDefault="0045626E" w:rsidP="0045626E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45626E">
        <w:rPr>
          <w:rFonts w:ascii="Arial" w:eastAsiaTheme="minorEastAsia" w:hAnsi="Arial" w:cs="Arial"/>
          <w:sz w:val="20"/>
          <w:szCs w:val="20"/>
          <w:lang w:eastAsia="pl-PL"/>
        </w:rPr>
        <w:t xml:space="preserve">a)  remont dróg leśnych obejmuje wykonanie następujących robót:                           </w:t>
      </w:r>
    </w:p>
    <w:p w14:paraId="013C7BB3" w14:textId="77777777" w:rsidR="00E864F9" w:rsidRPr="00E864F9" w:rsidRDefault="00E864F9" w:rsidP="00E864F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64F9">
        <w:rPr>
          <w:rFonts w:ascii="Arial" w:eastAsia="Times New Roman" w:hAnsi="Arial" w:cs="Arial"/>
          <w:sz w:val="20"/>
          <w:szCs w:val="20"/>
          <w:lang w:eastAsia="pl-PL"/>
        </w:rPr>
        <w:t>zakup i transport tłucznia na trasie miejsce zakupu - miejsce zabudowy</w:t>
      </w:r>
    </w:p>
    <w:p w14:paraId="08622A44" w14:textId="77777777" w:rsidR="00E864F9" w:rsidRPr="00E864F9" w:rsidRDefault="00E864F9" w:rsidP="00E864F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64F9">
        <w:rPr>
          <w:rFonts w:ascii="Arial" w:eastAsia="Times New Roman" w:hAnsi="Arial" w:cs="Arial"/>
          <w:sz w:val="20"/>
          <w:szCs w:val="20"/>
          <w:lang w:eastAsia="pl-PL"/>
        </w:rPr>
        <w:t>wyrównanie - profilowanie podłoża w miejscach zabudowy tłucznia,</w:t>
      </w:r>
    </w:p>
    <w:p w14:paraId="38FC3AF0" w14:textId="4EF62355" w:rsidR="00E864F9" w:rsidRPr="00E864F9" w:rsidRDefault="00E864F9" w:rsidP="00E864F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64F9">
        <w:rPr>
          <w:rFonts w:ascii="Arial" w:eastAsia="Times New Roman" w:hAnsi="Arial" w:cs="Arial"/>
          <w:sz w:val="20"/>
          <w:szCs w:val="20"/>
          <w:lang w:eastAsia="pl-PL"/>
        </w:rPr>
        <w:t xml:space="preserve">zabudowa </w:t>
      </w:r>
      <w:r w:rsidR="001E7B85">
        <w:rPr>
          <w:rFonts w:ascii="Arial" w:eastAsia="Times New Roman" w:hAnsi="Arial" w:cs="Arial"/>
          <w:sz w:val="20"/>
          <w:szCs w:val="20"/>
          <w:lang w:eastAsia="pl-PL"/>
        </w:rPr>
        <w:t>10 929</w:t>
      </w:r>
      <w:r w:rsidRPr="00E864F9">
        <w:rPr>
          <w:rFonts w:ascii="Arial" w:eastAsia="Times New Roman" w:hAnsi="Arial" w:cs="Arial"/>
          <w:sz w:val="20"/>
          <w:szCs w:val="20"/>
          <w:lang w:eastAsia="pl-PL"/>
        </w:rPr>
        <w:t>,0 t tłucznia (dolomit o gr 31,5-63 mm) w miejscach istotnych ubytków (koleiny, nierówności lub w-wa średnio 20cm na szerokości drogi)</w:t>
      </w:r>
    </w:p>
    <w:p w14:paraId="3F6DCC10" w14:textId="77777777" w:rsidR="00E864F9" w:rsidRPr="00E864F9" w:rsidRDefault="00E864F9" w:rsidP="00E864F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64F9">
        <w:rPr>
          <w:rFonts w:ascii="Arial" w:eastAsia="Times New Roman" w:hAnsi="Arial" w:cs="Arial"/>
          <w:sz w:val="20"/>
          <w:szCs w:val="20"/>
          <w:lang w:eastAsia="pl-PL"/>
        </w:rPr>
        <w:t>ścięcie nadmiaru gruntu na remontowanym odcinku drogi (wargi lub grzbiety) bez wywożenia w miejscu ich występowania,</w:t>
      </w:r>
    </w:p>
    <w:p w14:paraId="723A4CE3" w14:textId="77777777" w:rsidR="00E864F9" w:rsidRPr="00E864F9" w:rsidRDefault="00E864F9" w:rsidP="00E864F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64F9">
        <w:rPr>
          <w:rFonts w:ascii="Arial" w:eastAsia="Times New Roman" w:hAnsi="Arial" w:cs="Arial"/>
          <w:sz w:val="20"/>
          <w:szCs w:val="20"/>
          <w:lang w:eastAsia="pl-PL"/>
        </w:rPr>
        <w:t>wyrównanie - profilowanie nawierzchni na całym odcinku drogi,</w:t>
      </w:r>
    </w:p>
    <w:p w14:paraId="41A4A0D1" w14:textId="77777777" w:rsidR="00E864F9" w:rsidRPr="00E864F9" w:rsidRDefault="00E864F9" w:rsidP="00E864F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64F9">
        <w:rPr>
          <w:rFonts w:ascii="Arial" w:eastAsia="Times New Roman" w:hAnsi="Arial" w:cs="Arial"/>
          <w:sz w:val="20"/>
          <w:szCs w:val="20"/>
          <w:lang w:eastAsia="pl-PL"/>
        </w:rPr>
        <w:t>zabudowa 9 711,0 t tłucznia (dolomit o gr 0-31,5mm) – średnia grubość warstwy średnio 10cm na szerokości drogi wg wskazań, w przypadku złego wskaźnika piaskowego należy wykonać miłowanie (min 0,5cm) frakcją 0-4w celu zamknięcia powierzchniowego nawierzchni drogi po remoncie. Wartość spadków poprzecznych nawierzchni jezdni w zakresie od 2% do 4%,</w:t>
      </w:r>
    </w:p>
    <w:p w14:paraId="63BA519B" w14:textId="77777777" w:rsidR="00E864F9" w:rsidRPr="00E864F9" w:rsidRDefault="00E864F9" w:rsidP="00E864F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64F9">
        <w:rPr>
          <w:rFonts w:ascii="Arial" w:eastAsia="Times New Roman" w:hAnsi="Arial" w:cs="Arial"/>
          <w:sz w:val="20"/>
          <w:szCs w:val="20"/>
          <w:lang w:eastAsia="pl-PL"/>
        </w:rPr>
        <w:t>wałowanie na całym odcinku drogi,</w:t>
      </w:r>
    </w:p>
    <w:p w14:paraId="22C63710" w14:textId="77777777" w:rsidR="00E864F9" w:rsidRDefault="00E864F9" w:rsidP="00583D95">
      <w:pPr>
        <w:suppressLineNumbers/>
        <w:tabs>
          <w:tab w:val="left" w:pos="708"/>
          <w:tab w:val="center" w:pos="4535"/>
          <w:tab w:val="right" w:pos="9071"/>
        </w:tabs>
        <w:suppressAutoHyphens/>
        <w:spacing w:after="0" w:line="360" w:lineRule="auto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490E6108" w14:textId="70450463" w:rsidR="00CC01F8" w:rsidRDefault="00583D95" w:rsidP="00583D95">
      <w:pPr>
        <w:suppressLineNumbers/>
        <w:tabs>
          <w:tab w:val="left" w:pos="708"/>
          <w:tab w:val="center" w:pos="4535"/>
          <w:tab w:val="right" w:pos="9071"/>
        </w:tabs>
        <w:suppressAutoHyphens/>
        <w:spacing w:after="0" w:line="360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583D95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 w:rsidR="0045626E">
        <w:rPr>
          <w:rFonts w:ascii="Arial" w:eastAsiaTheme="minorEastAsia" w:hAnsi="Arial" w:cs="Arial"/>
          <w:sz w:val="20"/>
          <w:szCs w:val="20"/>
          <w:lang w:eastAsia="pl-PL"/>
        </w:rPr>
        <w:t>b) remont drogi recyklerem drogowym obejmuje:</w:t>
      </w:r>
    </w:p>
    <w:p w14:paraId="18FA488B" w14:textId="77777777" w:rsidR="00E864F9" w:rsidRPr="00E864F9" w:rsidRDefault="00E864F9" w:rsidP="00E864F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E864F9">
        <w:rPr>
          <w:rFonts w:ascii="Arial" w:eastAsia="Times New Roman" w:hAnsi="Arial" w:cs="Arial"/>
          <w:sz w:val="20"/>
          <w:szCs w:val="20"/>
          <w:lang w:eastAsia="pl-PL"/>
        </w:rPr>
        <w:t>mechaniczną ścinkę zakrzewienia wzdłuż remontowanego odc. drogi,</w:t>
      </w:r>
    </w:p>
    <w:p w14:paraId="54BDCB05" w14:textId="77777777" w:rsidR="00E864F9" w:rsidRPr="00E864F9" w:rsidRDefault="00E864F9" w:rsidP="00E864F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E864F9">
        <w:rPr>
          <w:rFonts w:ascii="Arial" w:eastAsia="Times New Roman" w:hAnsi="Arial" w:cs="Arial"/>
          <w:sz w:val="20"/>
          <w:szCs w:val="20"/>
          <w:lang w:eastAsia="pl-PL"/>
        </w:rPr>
        <w:t>wyrównanie pobocza wraz z zagęszczeniem w celu uzyskania spadku do 6% w celu umożliwienia odpływu wody,</w:t>
      </w:r>
    </w:p>
    <w:p w14:paraId="10226672" w14:textId="69B38B58" w:rsidR="00E864F9" w:rsidRPr="00E864F9" w:rsidRDefault="00E864F9" w:rsidP="00E864F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E864F9">
        <w:rPr>
          <w:rFonts w:ascii="Arial" w:eastAsia="Times New Roman" w:hAnsi="Arial" w:cs="Arial"/>
          <w:sz w:val="20"/>
          <w:szCs w:val="20"/>
          <w:lang w:eastAsia="pl-PL"/>
        </w:rPr>
        <w:t xml:space="preserve">wzruszenie (spulchnienie) istniejącej warstwy drogi utwardzonej tłuczniem przy użyciu recyklera na gł. </w:t>
      </w:r>
      <w:r w:rsidR="00544903">
        <w:rPr>
          <w:rFonts w:ascii="Arial" w:eastAsia="Times New Roman" w:hAnsi="Arial" w:cs="Arial"/>
          <w:sz w:val="20"/>
          <w:szCs w:val="20"/>
          <w:lang w:eastAsia="pl-PL"/>
        </w:rPr>
        <w:t>10-15</w:t>
      </w:r>
      <w:r w:rsidRPr="00E864F9">
        <w:rPr>
          <w:rFonts w:ascii="Arial" w:eastAsia="Times New Roman" w:hAnsi="Arial" w:cs="Arial"/>
          <w:sz w:val="20"/>
          <w:szCs w:val="20"/>
          <w:lang w:eastAsia="pl-PL"/>
        </w:rPr>
        <w:t xml:space="preserve"> cm,</w:t>
      </w:r>
    </w:p>
    <w:p w14:paraId="12C0DEE9" w14:textId="77777777" w:rsidR="00E864F9" w:rsidRPr="00E864F9" w:rsidRDefault="00E864F9" w:rsidP="00E864F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64F9">
        <w:rPr>
          <w:rFonts w:ascii="Arial" w:eastAsia="Times New Roman" w:hAnsi="Arial" w:cs="Arial"/>
          <w:sz w:val="20"/>
          <w:szCs w:val="20"/>
          <w:lang w:eastAsia="pl-PL"/>
        </w:rPr>
        <w:t>wyrównanie i wyprofilowanie za pomocą równiarki wzruszonej (spulchnionej) warstwy drogi w celu uzyskania spadku daszkowego od 2% do 4%,</w:t>
      </w:r>
    </w:p>
    <w:p w14:paraId="2C907884" w14:textId="2815009F" w:rsidR="00E864F9" w:rsidRPr="00E864F9" w:rsidRDefault="00E864F9" w:rsidP="00E864F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E864F9">
        <w:rPr>
          <w:rFonts w:ascii="Arial" w:eastAsia="Times New Roman" w:hAnsi="Arial" w:cs="Arial"/>
          <w:sz w:val="20"/>
          <w:szCs w:val="20"/>
          <w:lang w:eastAsia="pl-PL"/>
        </w:rPr>
        <w:t>w przypadku ubytków w drodze po jej wyrównaniu uzupełnienie je kruszywem o frakcji 0-31,5 mm,</w:t>
      </w:r>
    </w:p>
    <w:p w14:paraId="4D6DDC31" w14:textId="3E3754B7" w:rsidR="00E864F9" w:rsidRPr="00E864F9" w:rsidRDefault="00E864F9" w:rsidP="00E864F9">
      <w:pPr>
        <w:spacing w:after="20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Pr="00E864F9">
        <w:rPr>
          <w:rFonts w:ascii="Arial" w:eastAsia="Times New Roman" w:hAnsi="Arial" w:cs="Arial"/>
          <w:sz w:val="20"/>
          <w:szCs w:val="20"/>
          <w:lang w:eastAsia="pl-PL"/>
        </w:rPr>
        <w:t>zagęścić nawierzchnię drogi przy użycia walca stalowego wibracyjnego i walca ogumionego</w:t>
      </w:r>
    </w:p>
    <w:p w14:paraId="442E3B89" w14:textId="77777777" w:rsidR="00F92CA9" w:rsidRPr="00F92CA9" w:rsidRDefault="00F92CA9" w:rsidP="00F92CA9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0BF85586" w14:textId="1CE73A1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Wykonawca zobowiązany jest do wykonania, w ramach wynagrodzenia, o którym mowa </w:t>
      </w:r>
    </w:p>
    <w:p w14:paraId="50F5A45C" w14:textId="08AF1D6C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w § 13 ust. 1 Umowy wszelkich prac niezbędnych do zrealizowania Przedmiotu Umowy</w:t>
      </w:r>
      <w:r w:rsidR="004847ED">
        <w:rPr>
          <w:rFonts w:ascii="Arial" w:hAnsi="Arial" w:cs="Arial"/>
          <w:sz w:val="20"/>
          <w:szCs w:val="20"/>
        </w:rPr>
        <w:t>.</w:t>
      </w:r>
    </w:p>
    <w:p w14:paraId="0C0001FB" w14:textId="74709C5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Wynagrodzenie obejmuje wszelkie poniesione przez Wykonawcę koszty </w:t>
      </w:r>
    </w:p>
    <w:p w14:paraId="7758B66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związane z wykonaniem Przedmiotu Umowy, a w szczególności takie jak: wynagrodzenia</w:t>
      </w:r>
    </w:p>
    <w:p w14:paraId="215B4E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osób wykonujących Przedmiot Umowy, koszty wykonanych prac, koszty przejazdów, a </w:t>
      </w:r>
    </w:p>
    <w:p w14:paraId="05E3BAB9" w14:textId="2F052BDD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także wszelkie inne koszty niezbędne do należytego wykonania Przedmiotu Umowy.</w:t>
      </w:r>
    </w:p>
    <w:p w14:paraId="0C7F0E3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Wykonawca zobowiązuje się do wykonania wszelkich robót niezbędnych do oddania </w:t>
      </w:r>
    </w:p>
    <w:p w14:paraId="0150567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obiektu budowlanego stanowiącego przedmiot umowy.</w:t>
      </w:r>
    </w:p>
    <w:p w14:paraId="021256A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4. Zamawiający wymaga zatrudnienia przy realizacji zadania na podstawie umów o pracę</w:t>
      </w:r>
    </w:p>
    <w:p w14:paraId="1492C6F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osób, które wykonują niżej wymienione czynności: </w:t>
      </w:r>
    </w:p>
    <w:p w14:paraId="5DE8D57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a) operowanie maszyn i urządzeń drogowych</w:t>
      </w:r>
    </w:p>
    <w:p w14:paraId="48517FC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Wykonywanie w/w rodzaju czynności winno się odbywać z wykorzystaniem </w:t>
      </w:r>
    </w:p>
    <w:p w14:paraId="79A07D3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specjalistycznego sprzętu budowlanego przez osoby posiadające uprawnienia do jego </w:t>
      </w:r>
    </w:p>
    <w:p w14:paraId="1CEF909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obsługi.</w:t>
      </w:r>
    </w:p>
    <w:p w14:paraId="2D8B28A8" w14:textId="34E31B00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Wymóg ten dotyczy wykonawcy i ewentualnych podwykonawców łącznie. </w:t>
      </w:r>
    </w:p>
    <w:p w14:paraId="078F922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4EA37E29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II ROBOTY BUDOWLANE</w:t>
      </w:r>
    </w:p>
    <w:p w14:paraId="712BCF85" w14:textId="29E618F7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3</w:t>
      </w:r>
    </w:p>
    <w:p w14:paraId="7B5883CF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38C51F5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Wykonawca zobowiązuje się do wykonania robót budowlanych objętych Umową</w:t>
      </w:r>
    </w:p>
    <w:p w14:paraId="7D5060E3" w14:textId="1F3BD0F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 należytą starannością, w szczególności zgodnie z:</w:t>
      </w:r>
    </w:p>
    <w:p w14:paraId="0FA1D0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1) umową,</w:t>
      </w:r>
    </w:p>
    <w:p w14:paraId="4DBD8940" w14:textId="1BBAB1E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</w:t>
      </w:r>
      <w:r w:rsidR="004847ED">
        <w:rPr>
          <w:rFonts w:ascii="Arial" w:hAnsi="Arial" w:cs="Arial"/>
          <w:sz w:val="20"/>
          <w:szCs w:val="20"/>
        </w:rPr>
        <w:t>przedmiarem robót</w:t>
      </w:r>
      <w:r w:rsidRPr="003469D2">
        <w:rPr>
          <w:rFonts w:ascii="Arial" w:hAnsi="Arial" w:cs="Arial"/>
          <w:sz w:val="20"/>
          <w:szCs w:val="20"/>
        </w:rPr>
        <w:t>,</w:t>
      </w:r>
    </w:p>
    <w:p w14:paraId="7B4729B9" w14:textId="77B7118D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3) kosztorys</w:t>
      </w:r>
      <w:r>
        <w:rPr>
          <w:rFonts w:ascii="Arial" w:hAnsi="Arial" w:cs="Arial"/>
          <w:sz w:val="20"/>
          <w:szCs w:val="20"/>
        </w:rPr>
        <w:t>em</w:t>
      </w:r>
      <w:r w:rsidRPr="003469D2">
        <w:rPr>
          <w:rFonts w:ascii="Arial" w:hAnsi="Arial" w:cs="Arial"/>
          <w:sz w:val="20"/>
          <w:szCs w:val="20"/>
        </w:rPr>
        <w:t xml:space="preserve"> ofertowym,</w:t>
      </w:r>
    </w:p>
    <w:p w14:paraId="7418975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4) specyfikacją techniczną wykonania i odbioru robót budowlanych,</w:t>
      </w:r>
    </w:p>
    <w:p w14:paraId="6E73C00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wytycznymi zamawiającego, </w:t>
      </w:r>
    </w:p>
    <w:p w14:paraId="699B708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6) zasadami wiedzy technicznej. </w:t>
      </w:r>
    </w:p>
    <w:p w14:paraId="0B39326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przypadku ujawnienia się rozbieżności pomiędzy dokumentami, o których mowa w ust. 1, </w:t>
      </w:r>
    </w:p>
    <w:p w14:paraId="2C5066B3" w14:textId="5A179B59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wiążąca będzie dla Stron kolejność w jakiej je powołano.</w:t>
      </w:r>
    </w:p>
    <w:p w14:paraId="56AF82B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2380B879" w14:textId="2635A694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4</w:t>
      </w:r>
    </w:p>
    <w:p w14:paraId="73445347" w14:textId="77777777" w:rsidR="003469D2" w:rsidRPr="003469D2" w:rsidRDefault="003469D2" w:rsidP="004847E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4BF0CAFA" w14:textId="77777777" w:rsidR="004847ED" w:rsidRDefault="003469D2" w:rsidP="004847ED">
      <w:pPr>
        <w:spacing w:line="360" w:lineRule="auto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Wykonawca zobowiązuje się do stosowania podczas realizacji robót objętych Umową</w:t>
      </w:r>
      <w:r w:rsidR="004847ED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wyłącznie </w:t>
      </w:r>
    </w:p>
    <w:p w14:paraId="1D1E4B73" w14:textId="41EC6E8A" w:rsidR="003469D2" w:rsidRPr="003469D2" w:rsidRDefault="003469D2" w:rsidP="004847ED">
      <w:pPr>
        <w:spacing w:line="360" w:lineRule="auto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wyrobów dopuszczonych do stosowania w budownictwie zgodnie z Ustawą z dnia 7 lipca 1994 roku </w:t>
      </w:r>
      <w:r w:rsidR="004847ED">
        <w:rPr>
          <w:rFonts w:ascii="Arial" w:hAnsi="Arial" w:cs="Arial"/>
          <w:sz w:val="20"/>
          <w:szCs w:val="20"/>
        </w:rPr>
        <w:br/>
        <w:t xml:space="preserve"> –</w:t>
      </w:r>
      <w:r w:rsidRPr="003469D2">
        <w:rPr>
          <w:rFonts w:ascii="Arial" w:hAnsi="Arial" w:cs="Arial"/>
          <w:sz w:val="20"/>
          <w:szCs w:val="20"/>
        </w:rPr>
        <w:t xml:space="preserve"> </w:t>
      </w:r>
      <w:r w:rsidR="004847ED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>Prawo budowlane (t</w:t>
      </w:r>
      <w:r w:rsidR="00784AC5">
        <w:rPr>
          <w:rFonts w:ascii="Arial" w:hAnsi="Arial" w:cs="Arial"/>
          <w:sz w:val="20"/>
          <w:szCs w:val="20"/>
        </w:rPr>
        <w:t>.j</w:t>
      </w:r>
      <w:r w:rsidRPr="003469D2">
        <w:rPr>
          <w:rFonts w:ascii="Arial" w:hAnsi="Arial" w:cs="Arial"/>
          <w:sz w:val="20"/>
          <w:szCs w:val="20"/>
        </w:rPr>
        <w:t>. Dz. U. z 202</w:t>
      </w:r>
      <w:r w:rsidR="00784AC5">
        <w:rPr>
          <w:rFonts w:ascii="Arial" w:hAnsi="Arial" w:cs="Arial"/>
          <w:sz w:val="20"/>
          <w:szCs w:val="20"/>
        </w:rPr>
        <w:t>3</w:t>
      </w:r>
      <w:r w:rsidRPr="003469D2">
        <w:rPr>
          <w:rFonts w:ascii="Arial" w:hAnsi="Arial" w:cs="Arial"/>
          <w:sz w:val="20"/>
          <w:szCs w:val="20"/>
        </w:rPr>
        <w:t xml:space="preserve"> r., poz. </w:t>
      </w:r>
      <w:r w:rsidR="00784AC5">
        <w:rPr>
          <w:rFonts w:ascii="Arial" w:hAnsi="Arial" w:cs="Arial"/>
          <w:sz w:val="20"/>
          <w:szCs w:val="20"/>
        </w:rPr>
        <w:t>682</w:t>
      </w:r>
      <w:r w:rsidRPr="003469D2">
        <w:rPr>
          <w:rFonts w:ascii="Arial" w:hAnsi="Arial" w:cs="Arial"/>
          <w:sz w:val="20"/>
          <w:szCs w:val="20"/>
        </w:rPr>
        <w:t>).</w:t>
      </w:r>
    </w:p>
    <w:p w14:paraId="2E414422" w14:textId="762B1DBD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2. Zamawiający w imieniu którego działa </w:t>
      </w:r>
      <w:r w:rsidR="00967CA3">
        <w:rPr>
          <w:rFonts w:ascii="Arial" w:hAnsi="Arial" w:cs="Arial"/>
          <w:sz w:val="20"/>
          <w:szCs w:val="20"/>
        </w:rPr>
        <w:t>spec. ds. bud. i rem.</w:t>
      </w:r>
      <w:r w:rsidRPr="003469D2">
        <w:rPr>
          <w:rFonts w:ascii="Arial" w:hAnsi="Arial" w:cs="Arial"/>
          <w:sz w:val="20"/>
          <w:szCs w:val="20"/>
        </w:rPr>
        <w:t xml:space="preserve"> ma prawo żądać od Wykonawcy </w:t>
      </w:r>
    </w:p>
    <w:p w14:paraId="18DF9F8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okazania wszelkich dokumentów świadczących, że wyrób jest dopuszczony do stosowania w </w:t>
      </w:r>
    </w:p>
    <w:p w14:paraId="55F7A2F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budownictwie, oraz wykonania przez niego badań jakościowo – ilościowych stosowanych </w:t>
      </w:r>
    </w:p>
    <w:p w14:paraId="1834661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materiałów i wyrobów budowlanych we wskazanych przez niego laboratoriach.</w:t>
      </w:r>
    </w:p>
    <w:p w14:paraId="2D3CE08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3. Materiały będą pod względem jakościowym i ilościowym badane przez Wykonawcę.</w:t>
      </w:r>
    </w:p>
    <w:p w14:paraId="137DD3D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4. Wykonawca zobowiązuje się wykonać Przedmiot Umowy zgodnie ze współczesną wiedzą</w:t>
      </w:r>
    </w:p>
    <w:p w14:paraId="5D3589B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techniczną, obowiązującymi w tym zakresie przepisami prawa, a w szczególności ustawą z </w:t>
      </w:r>
    </w:p>
    <w:p w14:paraId="69F0454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dnia 7 lipca 1994 roku – Prawo budowlane, ustawą z dnia 15 grudnia 2000 roku o </w:t>
      </w:r>
    </w:p>
    <w:p w14:paraId="419ED04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samorządach zawodowych architektów, inżynierów budownictwa i urbanistów, normami </w:t>
      </w:r>
    </w:p>
    <w:p w14:paraId="04A8BD3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technicznymi, standardami i zasadami sztuki budowlanej, dokumentacją projektowo –</w:t>
      </w:r>
    </w:p>
    <w:p w14:paraId="58707C4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techniczną, etyką zawodową oraz postanowieniami Umowy. </w:t>
      </w:r>
    </w:p>
    <w:p w14:paraId="6E5D066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Zastosowane przez Wykonawcę materiały powinny spełniać wszelkie wymogi ustawy Prawo </w:t>
      </w:r>
    </w:p>
    <w:p w14:paraId="01CAE63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budowlane (art. 10), to jest posiadać odpowiednie certyfikaty na znak bezpieczeństwa, być</w:t>
      </w:r>
    </w:p>
    <w:p w14:paraId="5FEDEB1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zgodne z kryteriami technicznymi określonymi na podstawie Polskich Norm, aprobat </w:t>
      </w:r>
    </w:p>
    <w:p w14:paraId="4560FD3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technicznych oraz zgodne z właściwymi przepisami i dokumentami technicznymi. Stosowane </w:t>
      </w:r>
    </w:p>
    <w:p w14:paraId="34E0183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Wykonawcę materiały powinny być fabrycznie nowe.</w:t>
      </w:r>
    </w:p>
    <w:p w14:paraId="140E47B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Wykonawca oświadcza, iż jest wyłącznie odpowiedzialny za przeszkolenie zatrudnionych </w:t>
      </w:r>
    </w:p>
    <w:p w14:paraId="02E1AE0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siebie pracowników w zakresie przepisów BHP.</w:t>
      </w:r>
    </w:p>
    <w:p w14:paraId="26DE93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7. Wykonawca oświadcza, że w związku z realizacją Przedmiotu Umowy, ponosi wyłączną</w:t>
      </w:r>
    </w:p>
    <w:p w14:paraId="43D99F2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odpowiedzialność z tytułu ewentualnego uszkodzenia istniejących instalacji.</w:t>
      </w:r>
    </w:p>
    <w:p w14:paraId="0EBA9C8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8. Przedmiot Umowy zostanie wykonany z materiałów dostarczonych przez Wykonawcę</w:t>
      </w:r>
    </w:p>
    <w:p w14:paraId="2814350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 przy użyciu urządzeń i sprzętu Wykonawcy.</w:t>
      </w:r>
    </w:p>
    <w:p w14:paraId="2A42E75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Wykonawca zobowiązany jest, na żądanie Zamawiającego lub Inspektora Nadzoru </w:t>
      </w:r>
    </w:p>
    <w:p w14:paraId="63B0FA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Zamawiającego, do dostarczenia i przekazania mu przed wbudowaniem materiałów oraz </w:t>
      </w:r>
    </w:p>
    <w:p w14:paraId="17942A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odpowiednich dokumentów potwierdzających ich jakość i dopuszczenie do obrotu. </w:t>
      </w:r>
    </w:p>
    <w:p w14:paraId="2A27B32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Niezależnie od powyższego, Zamawiający lub Inspektor Nadzoru Zamawiającego mają prawo </w:t>
      </w:r>
    </w:p>
    <w:p w14:paraId="501097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żądać od Wykonawcy okazania wymienionych w ust. 5 dokumentów, próbek materiałów </w:t>
      </w:r>
    </w:p>
    <w:p w14:paraId="2785EDB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oraz wykonania przez niego badań jakościowo-ilościowych stosowanych materiałów i </w:t>
      </w:r>
    </w:p>
    <w:p w14:paraId="57FDBCC1" w14:textId="45293D0B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wyrobów budowlanych, we wskazanym terminie. </w:t>
      </w:r>
    </w:p>
    <w:p w14:paraId="3C3F1D3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10. W razie stwierdzenia, że materiały stosowane przez Wykonawcę nie spełniają wymogów </w:t>
      </w:r>
    </w:p>
    <w:p w14:paraId="5C4FBBE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określonych w ust. 5, Zamawiający lub Inspektor Nadzoru Zamawiającego może nakazać</w:t>
      </w:r>
    </w:p>
    <w:p w14:paraId="79E8D50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Wykonawcy wstrzymanie prowadzonych robót oraz usunięcie naruszeń. W takim wypadku </w:t>
      </w:r>
    </w:p>
    <w:p w14:paraId="744233C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ewentualne niedotrzymanie przez Wykonawcę któregokolwiek z terminów pośrednich lub </w:t>
      </w:r>
    </w:p>
    <w:p w14:paraId="2AC9546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terminu końcowego uważa się za zawinione przez Wykonawcę. </w:t>
      </w:r>
    </w:p>
    <w:p w14:paraId="08B7B7A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11. Wykonawca ponosi pełną odpowiedzialność za dostarczenie oraz właściwe zabezpieczenie, </w:t>
      </w:r>
    </w:p>
    <w:p w14:paraId="0B0E53E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składowanie materiałów oraz urządzeń, sprzętu wykorzystywanego przy realizacji </w:t>
      </w:r>
    </w:p>
    <w:p w14:paraId="3FB54F2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Przedmiotu Umowy. </w:t>
      </w:r>
    </w:p>
    <w:p w14:paraId="29AB937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12. Wykonawca zobowiązany jest do rozładowywania i właściwego składowania wszystkich </w:t>
      </w:r>
    </w:p>
    <w:p w14:paraId="3646255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urządzeń i materiałów, w miejscu wskazanym przez Zamawiającego lub Inspektora Nadzoru </w:t>
      </w:r>
    </w:p>
    <w:p w14:paraId="3C122E0D" w14:textId="54CD6009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Zamawiającego.</w:t>
      </w:r>
    </w:p>
    <w:p w14:paraId="65EA293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190A27E8" w14:textId="77777777" w:rsidR="00F92CA9" w:rsidRDefault="00F92CA9" w:rsidP="003469D2">
      <w:pPr>
        <w:jc w:val="center"/>
        <w:rPr>
          <w:rFonts w:ascii="Arial" w:hAnsi="Arial" w:cs="Arial"/>
          <w:sz w:val="20"/>
          <w:szCs w:val="20"/>
        </w:rPr>
      </w:pPr>
    </w:p>
    <w:p w14:paraId="207D8736" w14:textId="3CAECD63" w:rsidR="003469D2" w:rsidRDefault="003469D2" w:rsidP="00F92CA9">
      <w:pPr>
        <w:ind w:right="-142"/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5</w:t>
      </w:r>
    </w:p>
    <w:p w14:paraId="0BC13F9B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70420528" w14:textId="4D672BA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Zamawiający powołuje inspektora nadzoru: </w:t>
      </w:r>
      <w:r w:rsidR="00C07B76">
        <w:rPr>
          <w:rFonts w:ascii="Arial" w:hAnsi="Arial" w:cs="Arial"/>
          <w:sz w:val="20"/>
          <w:szCs w:val="20"/>
        </w:rPr>
        <w:t xml:space="preserve">  </w:t>
      </w:r>
      <w:r w:rsidRPr="003469D2">
        <w:rPr>
          <w:rFonts w:ascii="Arial" w:hAnsi="Arial" w:cs="Arial"/>
          <w:sz w:val="20"/>
          <w:szCs w:val="20"/>
        </w:rPr>
        <w:t>…………………………………………</w:t>
      </w:r>
    </w:p>
    <w:p w14:paraId="2FCCB4FC" w14:textId="0FB1E6F7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2. Inspektor nadzoru inwestorskiego działa w imieniu i na rzecz Zamawiającego.</w:t>
      </w:r>
    </w:p>
    <w:p w14:paraId="36F65A6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5B47FF49" w14:textId="23F74F54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6</w:t>
      </w:r>
    </w:p>
    <w:p w14:paraId="61AB138B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7419884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Wykonawca przed zawarciem Umowy dokonał inspekcji terenu budowy oraz jego otoczenia i nie </w:t>
      </w:r>
    </w:p>
    <w:p w14:paraId="128D25AB" w14:textId="7B19A704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wnosi w tym zakresie jakichkolwiek zastrzeżeń. </w:t>
      </w:r>
    </w:p>
    <w:p w14:paraId="2229376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4BEAD4EE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III. PODWYKONAWSTWO</w:t>
      </w:r>
    </w:p>
    <w:p w14:paraId="0AF79710" w14:textId="223EE9BF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7</w:t>
      </w:r>
    </w:p>
    <w:p w14:paraId="629A05DF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576B0A2B" w14:textId="77777777" w:rsidR="003469D2" w:rsidRPr="003469D2" w:rsidRDefault="003469D2" w:rsidP="00F30847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Wykonawca, podwykonawca lub dalszy podwykonawca, zamierzający zawrzeć umowę </w:t>
      </w:r>
    </w:p>
    <w:p w14:paraId="4071E6CB" w14:textId="77777777" w:rsidR="003469D2" w:rsidRPr="003469D2" w:rsidRDefault="003469D2" w:rsidP="00F30847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 podwykonawstwo na roboty budowlane, w związku z realizacją przedmiotu niniejszej </w:t>
      </w:r>
    </w:p>
    <w:p w14:paraId="6CAFC50C" w14:textId="77777777" w:rsidR="003469D2" w:rsidRPr="003469D2" w:rsidRDefault="003469D2" w:rsidP="00F30847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 jest zobowiązany do przedłożenia Zamawiającemu projektu tej umowy. Przy czym </w:t>
      </w:r>
    </w:p>
    <w:p w14:paraId="2E274C41" w14:textId="77777777" w:rsidR="003469D2" w:rsidRPr="003469D2" w:rsidRDefault="003469D2" w:rsidP="00F30847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podwykonawca lub dalszy podwykonawca jest obowiązany dołączyć zgodę Wykonawcy na </w:t>
      </w:r>
    </w:p>
    <w:p w14:paraId="34A52CDC" w14:textId="77777777" w:rsidR="003469D2" w:rsidRPr="003469D2" w:rsidRDefault="003469D2" w:rsidP="00F30847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zawarcie umowy o podwykonawstwo o treści zgodnej z projektem umowy. Zamawiający w </w:t>
      </w:r>
    </w:p>
    <w:p w14:paraId="3FB6C632" w14:textId="77777777" w:rsidR="003469D2" w:rsidRPr="003469D2" w:rsidRDefault="003469D2" w:rsidP="00F30847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terminie 7 dni od daty otrzymania projektu umowy o podwykonawstwo na roboty budowlane </w:t>
      </w:r>
    </w:p>
    <w:p w14:paraId="61DE3092" w14:textId="77777777" w:rsidR="003469D2" w:rsidRPr="003469D2" w:rsidRDefault="003469D2" w:rsidP="00F30847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ma prawo wnieść do niej zastrzeżenia z uwzględnieniem wymagań ujętych w ust. 3. </w:t>
      </w:r>
    </w:p>
    <w:p w14:paraId="23FA4B06" w14:textId="77777777" w:rsidR="003469D2" w:rsidRPr="003469D2" w:rsidRDefault="003469D2" w:rsidP="00F30847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Niezgłoszenie pisemnych zastrzeżeń przez Zamawiającego do przedłożonego projektu umowy </w:t>
      </w:r>
    </w:p>
    <w:p w14:paraId="541CF3EE" w14:textId="77777777" w:rsidR="003469D2" w:rsidRPr="003469D2" w:rsidRDefault="003469D2" w:rsidP="00F30847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 podwykonawstwo na roboty budowlane w w/w terminie uważa się za jego akceptację.</w:t>
      </w:r>
    </w:p>
    <w:p w14:paraId="75C6C7A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Wykonawca, podwykonawca lub dalszy podwykonawca zamówienia na roboty budowlane </w:t>
      </w:r>
    </w:p>
    <w:p w14:paraId="65E540F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przedkłada Zamawiającemu poświadczoną za zgodność z oryginałem kopię zawartej umowy o </w:t>
      </w:r>
    </w:p>
    <w:p w14:paraId="26FAC0C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podwykonawstwo na roboty budowlane w terminie 7 dni od dnia jej zawarcia. Zamawiający w </w:t>
      </w:r>
    </w:p>
    <w:p w14:paraId="7CC1E20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terminie 7 dni zgłasza pisemny sprzeciw do przedłożonej umowy o podwykonawstwo na </w:t>
      </w:r>
    </w:p>
    <w:p w14:paraId="1CB950D6" w14:textId="77777777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roboty budowlane, jeżeli zawiera ona postanowienia niezgodne z wymaganiami ujętymi w ust. 3. </w:t>
      </w:r>
    </w:p>
    <w:p w14:paraId="46C23927" w14:textId="3908ABF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Niezgłoszenie pisemnego sprzeciwu przez Zamawiającego do umowy o podwykonawstwo </w:t>
      </w:r>
    </w:p>
    <w:p w14:paraId="2417627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na roboty budowlane w w/w terminie uważa się za jego akceptację.</w:t>
      </w:r>
    </w:p>
    <w:p w14:paraId="3028314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Umowa o podwykonawstwo z podwykonawcą lub dalszym podwykonawcą na roboty </w:t>
      </w:r>
    </w:p>
    <w:p w14:paraId="10F7AC1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budowlane powinna zawierać następujące wymagania:</w:t>
      </w:r>
    </w:p>
    <w:p w14:paraId="0892B246" w14:textId="3000D04C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1) określać przedmiot umowy o podwykonawstwo ze wskazaniem miejsca jego realizacji;</w:t>
      </w:r>
    </w:p>
    <w:p w14:paraId="7ECDE3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zakres przedmiotu umowy o podwykonawstwo winien spełniać wymagania </w:t>
      </w:r>
    </w:p>
    <w:p w14:paraId="3BA9D89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Specyfikacji Warunków Zamówienia i dokumentacji projektowej;</w:t>
      </w:r>
    </w:p>
    <w:p w14:paraId="7DE5EE1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wykonanie przedmiotu umowy o podwykonawstwo zostanie określone na co najmniej </w:t>
      </w:r>
    </w:p>
    <w:p w14:paraId="78EBEA2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takim poziomie jakości, jaki wynika z warunków Umowy oraz wymagań dokumentacji </w:t>
      </w:r>
    </w:p>
    <w:p w14:paraId="0D81E4E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zamówienia,</w:t>
      </w:r>
    </w:p>
    <w:p w14:paraId="4B3767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4) termin wykonania umowy o podwykonawstwo nie może być dłuższy niż termin </w:t>
      </w:r>
    </w:p>
    <w:p w14:paraId="279AF28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realizacji umowy wskazany w § 10 ust. 1 umowy;</w:t>
      </w:r>
    </w:p>
    <w:p w14:paraId="7E56C91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termin zapłaty wynagrodzenia podwykonawcy lub dalszemu podwykonawcy nie może </w:t>
      </w:r>
    </w:p>
    <w:p w14:paraId="626D12A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być dłuższy niż 30 dni od dnia doręczenia Wykonawcy, podwykonawcy lub dalszemu </w:t>
      </w:r>
    </w:p>
    <w:p w14:paraId="0D7088D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faktury VAT lub rachunku, potwierdzających wykonanie zleconej </w:t>
      </w:r>
    </w:p>
    <w:p w14:paraId="313DD46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lub dalszemu podwykonawcy: dostawy, usługi lub roboty budowlanej, </w:t>
      </w:r>
    </w:p>
    <w:p w14:paraId="2C0B484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podwykonawca winien posiadać wymagane prawem kwalifikacje i uprawnienia do </w:t>
      </w:r>
    </w:p>
    <w:p w14:paraId="47E03D6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wykonania określonego w umowie o podwykonawstwo zakresu robót;</w:t>
      </w:r>
    </w:p>
    <w:p w14:paraId="00A09D6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6) okres odpowiedzialności za wady przedmiotu umowy o podwykonawstwo nie może być </w:t>
      </w:r>
    </w:p>
    <w:p w14:paraId="2CC3D52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krótszy niż okres odpowiedzialności za wady przedmiotu umowy Wykonawcy wobec </w:t>
      </w:r>
    </w:p>
    <w:p w14:paraId="6FD53DB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Zamawiającego.</w:t>
      </w:r>
    </w:p>
    <w:p w14:paraId="62AD872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7) podwykonawca lub dalszy podwykonawca zobowiązują się do przedstawienia </w:t>
      </w:r>
    </w:p>
    <w:p w14:paraId="3627F54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Zamawiającemu na jego żądanie dokumentów, oświadczeń i wyjaśnień dotyczących </w:t>
      </w:r>
    </w:p>
    <w:p w14:paraId="35FAAC5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realizacji umowy o podwykonawstwo.</w:t>
      </w:r>
    </w:p>
    <w:p w14:paraId="6CB375B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8) umowa o podwykonawstwo nie może zawierać postanowień uzależniających uzyskanie </w:t>
      </w:r>
    </w:p>
    <w:p w14:paraId="3BB849C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podwykonawcę płatności od Wykonawcy w zależności od otrzymania zapłaty </w:t>
      </w:r>
    </w:p>
    <w:p w14:paraId="27F2E5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Wykonawcę od Zamawiającego w zakresie wynagrodzenia obejmującego roboty </w:t>
      </w:r>
    </w:p>
    <w:p w14:paraId="2C53B9E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wykonane przez podwykonawcę;</w:t>
      </w:r>
    </w:p>
    <w:p w14:paraId="230FA13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9) umowa o podwykonawstwo nie może zawierać postanowień uzależniających zwrot </w:t>
      </w:r>
    </w:p>
    <w:p w14:paraId="29A8B41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kwot zabezpieczenia przez Wykonawcę podwykonawcy, od zwrotu zabezpieczenia </w:t>
      </w:r>
    </w:p>
    <w:p w14:paraId="4810B80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należnego Wykonawcy umowy Wykonawcy przez Zamawiającego.</w:t>
      </w:r>
    </w:p>
    <w:p w14:paraId="4470EC2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10)wynagrodzenie podwykonawcy nie może być wyższe niż wartość wycenionych robót </w:t>
      </w:r>
    </w:p>
    <w:p w14:paraId="3B20D84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budowlanych, dostaw lub usług wynikających z oferty Wykonawcy;</w:t>
      </w:r>
    </w:p>
    <w:p w14:paraId="76151D0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11) będzie zawierać postanowienia dotyczące dalszego podwykonawstwa odpowiednie do </w:t>
      </w:r>
    </w:p>
    <w:p w14:paraId="2306EF6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postanowień dotyczących podwykonawstwa określonych w Umowie (art. 464 ustawy </w:t>
      </w:r>
    </w:p>
    <w:p w14:paraId="5C1B313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Pzp)</w:t>
      </w:r>
    </w:p>
    <w:p w14:paraId="1A3CBD7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12) Umowa o podwykonawstwo nie może zawierać postanowień kształtujących prawa </w:t>
      </w:r>
    </w:p>
    <w:p w14:paraId="273C481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 obowiązki podwykonawcy, w zakresie kar umownych oraz postanowień </w:t>
      </w:r>
    </w:p>
    <w:p w14:paraId="4EA611A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dotyczących warunków wypłaty wynagrodzenia, w sposób dla niego mniej korzystny </w:t>
      </w:r>
    </w:p>
    <w:p w14:paraId="54007DE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niż prawa i obowiązki Wykonawcy, ukształtowane postanowieniami umowy zawartej </w:t>
      </w:r>
    </w:p>
    <w:p w14:paraId="31EAC3E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między Zamawiającym a Wykonawcą.</w:t>
      </w:r>
    </w:p>
    <w:p w14:paraId="166A95F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Wykonawca, podwykonawca lub dalszy podwykonawca zamówienia na roboty budowlane </w:t>
      </w:r>
    </w:p>
    <w:p w14:paraId="1206FF4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przedkłada Zamawiającemu oraz Wykonawcy poświadczoną za zgodność z oryginałem kopię </w:t>
      </w:r>
    </w:p>
    <w:p w14:paraId="317C915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zawartej umowy o podwykonawstwo na dostawy lub usługi w terminie 7 dni od jej zawarcia. </w:t>
      </w:r>
    </w:p>
    <w:p w14:paraId="12DFF60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W przypadku określonym w ust. 4, jeżeli termin zapłaty wynagrodzenia jest dłuższy niż </w:t>
      </w:r>
    </w:p>
    <w:p w14:paraId="34EDE1A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określony w ust. 3 pkt 5), Zamawiający informuje o tym Wykonawcę i wzywa go do zmiany tej </w:t>
      </w:r>
    </w:p>
    <w:p w14:paraId="24F59FB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umowy pod rygorem naliczenia kary umownej.</w:t>
      </w:r>
    </w:p>
    <w:p w14:paraId="7DFD6BE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Do zmian umowy na podwykonawstwo stosuje się odpowiednio powyższe postanowienia ust. </w:t>
      </w:r>
    </w:p>
    <w:p w14:paraId="7E22364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1-5.</w:t>
      </w:r>
    </w:p>
    <w:p w14:paraId="0188C08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7. Zapłata wynagrodzenia należnego Wykonawcy za odebrane roboty budowlane, jest </w:t>
      </w:r>
    </w:p>
    <w:p w14:paraId="764E84DB" w14:textId="6D92B39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uwarunkowana przedstawieniem dowodów zapłaty wymagalnego wynagrodzenia </w:t>
      </w:r>
    </w:p>
    <w:p w14:paraId="3D4BBDE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podwykonawcom i dalszym podwykonawcom. W sytuacji rozbieżności pomiędzy wystawioną </w:t>
      </w:r>
    </w:p>
    <w:p w14:paraId="1DC0D4A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podwykonawcę lub dalszego podwykonawcę Fakturą Vat a potwierdzeniem przelewu </w:t>
      </w:r>
    </w:p>
    <w:p w14:paraId="09AA078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Wykonawca będzie zobowiązany do dostarczenia Zamawiającemu oświadczenia </w:t>
      </w:r>
    </w:p>
    <w:p w14:paraId="5AF03E4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biorącego udział w realizacji odebranych robót budowlanych o niezaleganiu z </w:t>
      </w:r>
    </w:p>
    <w:p w14:paraId="4D92216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zapłatą przez Wykonawcę za wykonane roboty.</w:t>
      </w:r>
    </w:p>
    <w:p w14:paraId="7A175C2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8. W przypadku uchylenia się od obowiązku zapłaty odpowiednio przez Wykonawcę, </w:t>
      </w:r>
    </w:p>
    <w:p w14:paraId="6D3837A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podwykonawcę lub dalszego podwykonawcę zamówienia na roboty budowlane Zamawiający </w:t>
      </w:r>
    </w:p>
    <w:p w14:paraId="20BC3E6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dokonuje bezpośredniej zapłaty wymagalnego wynagrodzenia przysługującego </w:t>
      </w:r>
    </w:p>
    <w:p w14:paraId="70B3314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lub dalszemu podwykonawcy, który zawarł zaakceptowaną przez </w:t>
      </w:r>
    </w:p>
    <w:p w14:paraId="2575BF7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 umowę o podwykonawstwo, której przedmiotem są roboty budowlane, lub </w:t>
      </w:r>
    </w:p>
    <w:p w14:paraId="31400AD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który zawarł przedłożoną Zamawiającemu umowę o podwykonawstwo, której przedmiotem </w:t>
      </w:r>
    </w:p>
    <w:p w14:paraId="00EC60D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są dostawy i usługi odpowiednio przez Wykonawcę, podwykonawcę lub dalszego </w:t>
      </w:r>
    </w:p>
    <w:p w14:paraId="074C4C0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podwykonawcę na roboty budowlane. Wynagrodzenie dotyczy wyłącznie należności </w:t>
      </w:r>
    </w:p>
    <w:p w14:paraId="150CC72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powstałych po zaakceptowaniu przez Zamawiającego umowy o podwykonawstwo, której </w:t>
      </w:r>
    </w:p>
    <w:p w14:paraId="264069F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przedmiotem są roboty budowlane lub po przedłożeniu Zamawiającemu poświadczonej za </w:t>
      </w:r>
    </w:p>
    <w:p w14:paraId="102DD53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zgodność z oryginałem kopii umowy o podwykonawstwo, której przedmiotem są dostawy i </w:t>
      </w:r>
    </w:p>
    <w:p w14:paraId="4958EB0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usługi. Bezpośrednia zapłata obejmuje wyłącznie należne wynagrodzenie, bez odsetek, </w:t>
      </w:r>
    </w:p>
    <w:p w14:paraId="733CE6B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należne podwykonawcy lub dalszemu podwykonawcy.</w:t>
      </w:r>
    </w:p>
    <w:p w14:paraId="026BA5A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Przed dokonaniem bezpośredniej zapłaty, Zamawiający umożliwi Wykonawcy zgłoszenie </w:t>
      </w:r>
    </w:p>
    <w:p w14:paraId="76BE500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pisemnych uwag dotyczących zasadności bezpośredniej zapłaty wynagrodzenia </w:t>
      </w:r>
    </w:p>
    <w:p w14:paraId="7E11195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lub dalszemu podwykonawcy zgodnie z ust. 8. w terminie 7 dni od dnia </w:t>
      </w:r>
    </w:p>
    <w:p w14:paraId="710759F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doręczenia tej informacji.</w:t>
      </w:r>
    </w:p>
    <w:p w14:paraId="4212DD0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10. W przypadku zgłoszenia uwag, o których mowa w ust. 9 w terminie wskazanym przez </w:t>
      </w:r>
    </w:p>
    <w:p w14:paraId="68B5307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Zamawiającego, Zamawiający może:</w:t>
      </w:r>
    </w:p>
    <w:p w14:paraId="0A118C3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nie dokonać bezpośredniej zapłaty wynagrodzenia podwykonawcy lub dalszemu </w:t>
      </w:r>
    </w:p>
    <w:p w14:paraId="5E3DEAC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podwykonawcy, jeżeli Wykonawca wykaże niezasadność takiej zapłaty; albo</w:t>
      </w:r>
    </w:p>
    <w:p w14:paraId="0864E6B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złożyć do depozytu sądowego kwotę potrzebną na pokrycie wynagrodzenia </w:t>
      </w:r>
    </w:p>
    <w:p w14:paraId="21F35E6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lub dalszemu podwykonawcy w przypadku istnienia zasadniczej </w:t>
      </w:r>
    </w:p>
    <w:p w14:paraId="1078AB0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wątpliwości Zamawiającego co do wysokości należnej zapłaty lub podmiotu, któremu </w:t>
      </w:r>
    </w:p>
    <w:p w14:paraId="0045BB5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płatność się należy; albo</w:t>
      </w:r>
    </w:p>
    <w:p w14:paraId="0E31520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dokonać bezpośredniej zapłaty wynagrodzenia podwykonawcy lub dalszemu </w:t>
      </w:r>
    </w:p>
    <w:p w14:paraId="152574D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podwykonawcy, jeżeli podwykonawca lub dalszy podwykonawca wykaże zasadność </w:t>
      </w:r>
    </w:p>
    <w:p w14:paraId="59006C8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takiej zapłaty.</w:t>
      </w:r>
    </w:p>
    <w:p w14:paraId="0051205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11. W przypadku dokonania bezpośredniej zapłaty podwykonawcy lub dalszemu </w:t>
      </w:r>
    </w:p>
    <w:p w14:paraId="435281B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podwykonawcy, o których mowa w ust. 8, Zamawiający potrąca kwotę wypłaconego </w:t>
      </w:r>
    </w:p>
    <w:p w14:paraId="4F47611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wynagrodzenia z wynagrodzenia należnego Wykonawcy.</w:t>
      </w:r>
    </w:p>
    <w:p w14:paraId="0063764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12. Konieczność wielokrotnego dokonywania bezpośredniej zapłaty podwykonawcy lub </w:t>
      </w:r>
    </w:p>
    <w:p w14:paraId="02BD8F5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dalszemu podwykonawcy, o których mowa w ust. 8, lub konieczności dokonania </w:t>
      </w:r>
    </w:p>
    <w:p w14:paraId="3D308E4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bezpośrednich zapłat na sumę większą niż 5% wartości umowy w sprawie zamówienia </w:t>
      </w:r>
    </w:p>
    <w:p w14:paraId="0ACF900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publicznego może stanowić podstawę do odstąpienia od umowy w sprawie zamówienia </w:t>
      </w:r>
    </w:p>
    <w:p w14:paraId="57D435D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publicznego przez Zamawiającego.</w:t>
      </w:r>
    </w:p>
    <w:p w14:paraId="0321DA1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13. Do solidarnej odpowiedzialności Zamawiającego, Wykonawcy, podwykonawcy lub </w:t>
      </w:r>
    </w:p>
    <w:p w14:paraId="44B8503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dalszego podwykonawcy z tytułu wykonanych robót budowlanych stosuje się przepisy ustawy </w:t>
      </w:r>
    </w:p>
    <w:p w14:paraId="6DE9253E" w14:textId="3144F07D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 dnia 23 kwietnia 1964 r. - Kodeks cywilny, jeżeli przepisy ustawy nie stanowią inaczej.</w:t>
      </w:r>
    </w:p>
    <w:p w14:paraId="3CCABFA1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2446AA45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IV. PRAWA I OBOWIĄZKI STRON UMOWY</w:t>
      </w:r>
    </w:p>
    <w:p w14:paraId="45FEDE86" w14:textId="4926639F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8</w:t>
      </w:r>
    </w:p>
    <w:p w14:paraId="60C8A653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5DABA32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 obowiązków Wykonawcy należy:</w:t>
      </w:r>
    </w:p>
    <w:p w14:paraId="1C6C0EE9" w14:textId="77777777" w:rsidR="0067199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Realizacja Robót w szczególności zgodnie z kosztorys</w:t>
      </w:r>
      <w:r w:rsidR="004847ED">
        <w:rPr>
          <w:rFonts w:ascii="Arial" w:hAnsi="Arial" w:cs="Arial"/>
          <w:sz w:val="20"/>
          <w:szCs w:val="20"/>
        </w:rPr>
        <w:t>em</w:t>
      </w:r>
      <w:r w:rsidRPr="003469D2">
        <w:rPr>
          <w:rFonts w:ascii="Arial" w:hAnsi="Arial" w:cs="Arial"/>
          <w:sz w:val="20"/>
          <w:szCs w:val="20"/>
        </w:rPr>
        <w:t xml:space="preserve"> ofertowym i </w:t>
      </w:r>
      <w:r w:rsidR="00A44186">
        <w:rPr>
          <w:rFonts w:ascii="Arial" w:hAnsi="Arial" w:cs="Arial"/>
          <w:sz w:val="20"/>
          <w:szCs w:val="20"/>
        </w:rPr>
        <w:t xml:space="preserve">szczegółowymi </w:t>
      </w:r>
    </w:p>
    <w:p w14:paraId="761002FA" w14:textId="763CFABD" w:rsidR="003469D2" w:rsidRPr="003469D2" w:rsidRDefault="00A44186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specyfikacjami technicznymi wykonania i odbioru robót</w:t>
      </w:r>
      <w:r w:rsidR="003469D2" w:rsidRPr="003469D2">
        <w:rPr>
          <w:rFonts w:ascii="Arial" w:hAnsi="Arial" w:cs="Arial"/>
          <w:sz w:val="20"/>
          <w:szCs w:val="20"/>
        </w:rPr>
        <w:t>.</w:t>
      </w:r>
    </w:p>
    <w:p w14:paraId="5F4F21B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2. Przejęcie terenu budowy.</w:t>
      </w:r>
    </w:p>
    <w:p w14:paraId="79CE1F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Opracowanie planu bezpieczeństwa i ochrony zdrowia (w przypadku gdy będzie wymagany </w:t>
      </w:r>
    </w:p>
    <w:p w14:paraId="7393F6C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na podstawie obowiązujących przepisów prawa), zgodnie z Rozporządzeniem Ministra </w:t>
      </w:r>
    </w:p>
    <w:p w14:paraId="0E6E616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Infrastruktury z dnia 23 czerwca 2003 r. w sprawie informacji dotyczącej bezpieczeństwa i </w:t>
      </w:r>
    </w:p>
    <w:p w14:paraId="3B9B2F57" w14:textId="53F1B7BB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ochrony zdrowia oraz planu bezpieczeństwa i ochrony zdrowia.</w:t>
      </w:r>
    </w:p>
    <w:p w14:paraId="4B73F9A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Pisemne informowanie Zamawiającego o konieczności wykonania robót dodatkowych lub </w:t>
      </w:r>
    </w:p>
    <w:p w14:paraId="3B3DDF8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zamiennych nie później niż 3 dni od daty stwierdzenia konieczności ich wykonania i przed </w:t>
      </w:r>
    </w:p>
    <w:p w14:paraId="4FB4FFA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przystąpieniem do ich wykonania. Wykonanie robót dodatkowych może nastąpić wyłącznie </w:t>
      </w:r>
    </w:p>
    <w:p w14:paraId="6DC1948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przypadku w którym Zamawiający wyrazi na to pisemnie zgodę pod rygorem ich nieuznania </w:t>
      </w:r>
    </w:p>
    <w:p w14:paraId="366C8CA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Zamawiającego oraz braku możliwości uzyskania z tego tytułu dodatkowego </w:t>
      </w:r>
    </w:p>
    <w:p w14:paraId="7D5C11A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wynagrodzenia. Wykonawcy obowiązany jest poza Zamawiającym informację o której mowa </w:t>
      </w:r>
    </w:p>
    <w:p w14:paraId="501EBFC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powyżej przekazać również w formie pisemnej do inspektora nadzoru. Poinformowanie </w:t>
      </w:r>
    </w:p>
    <w:p w14:paraId="46AF726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inspektora nadzoru, bez przekazania pisemnej informacji Zamawiającemu o konieczności </w:t>
      </w:r>
    </w:p>
    <w:p w14:paraId="53C3EB9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wykonania robót dodatkowych lub zamiennych w terminie określonym w zdaniu poprzednim </w:t>
      </w:r>
    </w:p>
    <w:p w14:paraId="1E3135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nie powoduje skutecznego zgłoszenia przedmiotowych robót ze wszystkimi negatywnymi </w:t>
      </w:r>
    </w:p>
    <w:p w14:paraId="60D6AF1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konsekwencjami dla Wykonawcy, w tym możliwości nie uznania przez Zamawiającego</w:t>
      </w:r>
    </w:p>
    <w:p w14:paraId="27075F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roszczeń finansowych i terminowych związanych z tymi robotami na co Wykonawca </w:t>
      </w:r>
    </w:p>
    <w:p w14:paraId="60E82F3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niniejszym wyraża bezwarunkową zgodę.</w:t>
      </w:r>
    </w:p>
    <w:p w14:paraId="4667DF7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Pełnienie funkcji koordynacyjnych w stosunku do dostawców i podwykonawców. </w:t>
      </w:r>
    </w:p>
    <w:p w14:paraId="19F3CE1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Zapewnienie ochrony mienia znajdującego się na terenie budowy, w szczególności pod </w:t>
      </w:r>
    </w:p>
    <w:p w14:paraId="393517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względem przeciwpożarowym.</w:t>
      </w:r>
    </w:p>
    <w:p w14:paraId="44DCF5B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7. Pisemne powiadamianie Zamawiającego o planowanych odbiorach. </w:t>
      </w:r>
    </w:p>
    <w:p w14:paraId="6BCB6C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8. Przekazania Zamawiającemu, przy odbiorze robót, atestów, gwarancji udzielonych przez </w:t>
      </w:r>
    </w:p>
    <w:p w14:paraId="761EE58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dostawców i odpowiednie certyfikaty zgodności z Polską Normą, aprobaty techniczne, atesty, </w:t>
      </w:r>
    </w:p>
    <w:p w14:paraId="1A58BB5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świadectwa jakości, instrukcje obsługi, itp. w zakresie materiałów i urządzeń. Dokumentację</w:t>
      </w:r>
    </w:p>
    <w:p w14:paraId="5918F61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tym zakresie Wykonawca winien przechowywać na budowie i przekazać ją Zamawiającemu </w:t>
      </w:r>
    </w:p>
    <w:p w14:paraId="2DA4B9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 procedurze odbioru końcowego.</w:t>
      </w:r>
    </w:p>
    <w:p w14:paraId="2376D0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Przekazania Zamawiającemu certyfikatów na znak bezpieczeństwa (CE), certyfikatów </w:t>
      </w:r>
    </w:p>
    <w:p w14:paraId="2036BCF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zgodności i aprobat technicznych, zgodnie z przepisami ustawy – Prawo budowlane.</w:t>
      </w:r>
    </w:p>
    <w:p w14:paraId="6EFD43E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10. Przekazania dokumentacji powykonawczej.</w:t>
      </w:r>
    </w:p>
    <w:p w14:paraId="0522B06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11. Dostarczenia na każde pisemne wezwanie Zamawiającego w terminie wskazanym w </w:t>
      </w:r>
    </w:p>
    <w:p w14:paraId="1ED68EAD" w14:textId="3BE343E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wezwaniu dowodów zatrudnienia osób, o których mowa w § 2 ust. 4 w </w:t>
      </w:r>
      <w:r w:rsidR="00E5176C" w:rsidRPr="003469D2">
        <w:rPr>
          <w:rFonts w:ascii="Arial" w:hAnsi="Arial" w:cs="Arial"/>
          <w:sz w:val="20"/>
          <w:szCs w:val="20"/>
        </w:rPr>
        <w:t>szczególności</w:t>
      </w:r>
      <w:r w:rsidR="00E5176C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: </w:t>
      </w:r>
    </w:p>
    <w:p w14:paraId="282C573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odpowiednio zanonimizowanych kopii umów o pracę, potwierdzenia odprowadzenia składek </w:t>
      </w:r>
    </w:p>
    <w:p w14:paraId="481AC70D" w14:textId="7E10DE4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na ubezpieczenia społeczne i zdrowotne lub innych </w:t>
      </w:r>
      <w:r w:rsidR="00E5176C" w:rsidRPr="003469D2">
        <w:rPr>
          <w:rFonts w:ascii="Arial" w:hAnsi="Arial" w:cs="Arial"/>
          <w:sz w:val="20"/>
          <w:szCs w:val="20"/>
        </w:rPr>
        <w:t>określonych</w:t>
      </w:r>
      <w:r w:rsidRPr="003469D2">
        <w:rPr>
          <w:rFonts w:ascii="Arial" w:hAnsi="Arial" w:cs="Arial"/>
          <w:sz w:val="20"/>
          <w:szCs w:val="20"/>
        </w:rPr>
        <w:t xml:space="preserve"> przez Zamawiającego </w:t>
      </w:r>
    </w:p>
    <w:p w14:paraId="4653110B" w14:textId="0CA196A5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dokumentów.</w:t>
      </w:r>
    </w:p>
    <w:p w14:paraId="7BC1AC3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12. Wykonawca zobowiązuje się do zgłaszania Zamawiającemu terminu zakończenia robót </w:t>
      </w:r>
    </w:p>
    <w:p w14:paraId="4FF9607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podlegających zakryciu oraz robót zanikających. O ile Wykonawca nie dopełni tego obowiązku </w:t>
      </w:r>
    </w:p>
    <w:p w14:paraId="2CF5EFE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jest on zobowiązany odkryć roboty lub wykonać odpowiednie odkucia lub otwory niezbędne </w:t>
      </w:r>
    </w:p>
    <w:p w14:paraId="720209E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 zbadania wykonanych robót a następnie przywrócić je do stanu poprzedniego na własny </w:t>
      </w:r>
    </w:p>
    <w:p w14:paraId="53429C3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koszt i ryzyko. W razie niewykonania tego obowiązku Zamawiający jest uprawniony do </w:t>
      </w:r>
    </w:p>
    <w:p w14:paraId="3D70A85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zlecenia wykonania zastępczego osobie trzeciej na koszt i ryzyko Wykonawcy – bez </w:t>
      </w:r>
    </w:p>
    <w:p w14:paraId="25F756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upoważnienia sądu.</w:t>
      </w:r>
    </w:p>
    <w:p w14:paraId="1CBEED4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13. Wykonawca zobowiązuje się do otrzymania akceptacji inspektora nadzoru na wbudowywane </w:t>
      </w:r>
    </w:p>
    <w:p w14:paraId="63A1A92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materiały. </w:t>
      </w:r>
    </w:p>
    <w:p w14:paraId="4BE2969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14. Wykonawca jest zobowiązany do umożliwienia wstępu na teren budowy pracowników </w:t>
      </w:r>
    </w:p>
    <w:p w14:paraId="4EB7971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organów nadzoru budowlanego oraz udostępnienia im niezbędnych, wymaganych </w:t>
      </w:r>
    </w:p>
    <w:p w14:paraId="742B1E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dokumentów. </w:t>
      </w:r>
    </w:p>
    <w:p w14:paraId="354B431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15. Wykonawca jest zobowiązany w razie uszkodzenia lub zniszczenia wykonanych robót lub ich </w:t>
      </w:r>
    </w:p>
    <w:p w14:paraId="2359EF0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części bądź kradzieży urządzeń, naprawić je, doprowadzić do stanu poprzedniego </w:t>
      </w:r>
    </w:p>
    <w:p w14:paraId="4C3383F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ewentualnie uzupełnić brakujące urządzenia. </w:t>
      </w:r>
    </w:p>
    <w:p w14:paraId="6F5A327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16. W trakcie realizacji umowy odbywać się będą narady budowlane z udziałem przedstawicieli </w:t>
      </w:r>
    </w:p>
    <w:p w14:paraId="724F88C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 i Wykonawcy wg potrzeb Zamawiającego, nie częściej niż 1 raz w miesiącu, w </w:t>
      </w:r>
    </w:p>
    <w:p w14:paraId="703F09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terminach określonych przez Zamawiającego.</w:t>
      </w:r>
    </w:p>
    <w:p w14:paraId="3D6D3FB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17. Wykonawca będzie dysponował następującymi osobami:</w:t>
      </w:r>
    </w:p>
    <w:p w14:paraId="2331146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a) …………………….. – co najmniej 1 osoba, posiadająca uprawnienia budowlane do </w:t>
      </w:r>
    </w:p>
    <w:p w14:paraId="2CE7DE73" w14:textId="04C595A5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kierowania robotami w specjalności inżynieryjnej drogowej, która pełnić </w:t>
      </w:r>
    </w:p>
    <w:p w14:paraId="564DBC5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będzie funkcję kierownika budowy.</w:t>
      </w:r>
    </w:p>
    <w:p w14:paraId="7F402CC6" w14:textId="723384D0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18. Osob</w:t>
      </w:r>
      <w:r w:rsidR="00A44186">
        <w:rPr>
          <w:rFonts w:ascii="Arial" w:hAnsi="Arial" w:cs="Arial"/>
          <w:sz w:val="20"/>
          <w:szCs w:val="20"/>
        </w:rPr>
        <w:t>a</w:t>
      </w:r>
      <w:r w:rsidRPr="003469D2">
        <w:rPr>
          <w:rFonts w:ascii="Arial" w:hAnsi="Arial" w:cs="Arial"/>
          <w:sz w:val="20"/>
          <w:szCs w:val="20"/>
        </w:rPr>
        <w:t xml:space="preserve"> wskazan</w:t>
      </w:r>
      <w:r w:rsidR="00A44186">
        <w:rPr>
          <w:rFonts w:ascii="Arial" w:hAnsi="Arial" w:cs="Arial"/>
          <w:sz w:val="20"/>
          <w:szCs w:val="20"/>
        </w:rPr>
        <w:t>a</w:t>
      </w:r>
      <w:r w:rsidRPr="003469D2">
        <w:rPr>
          <w:rFonts w:ascii="Arial" w:hAnsi="Arial" w:cs="Arial"/>
          <w:sz w:val="20"/>
          <w:szCs w:val="20"/>
        </w:rPr>
        <w:t xml:space="preserve"> w ust. 17 mus</w:t>
      </w:r>
      <w:r w:rsidR="00A44186">
        <w:rPr>
          <w:rFonts w:ascii="Arial" w:hAnsi="Arial" w:cs="Arial"/>
          <w:sz w:val="20"/>
          <w:szCs w:val="20"/>
        </w:rPr>
        <w:t>i</w:t>
      </w:r>
      <w:r w:rsidRPr="003469D2">
        <w:rPr>
          <w:rFonts w:ascii="Arial" w:hAnsi="Arial" w:cs="Arial"/>
          <w:sz w:val="20"/>
          <w:szCs w:val="20"/>
        </w:rPr>
        <w:t xml:space="preserve"> spełniać wszystkie wymogi określone w SWZ.</w:t>
      </w:r>
    </w:p>
    <w:p w14:paraId="2979F746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5C02A4D5" w14:textId="470FFFE9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9</w:t>
      </w:r>
    </w:p>
    <w:p w14:paraId="4BD9726C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6C7A77C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 zobowiązuje się do rozpoczęcia realizowania Robót budowlanych niezwłocznie </w:t>
      </w:r>
    </w:p>
    <w:p w14:paraId="3152564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po przekazaniu terenu budowy, jednak nie później niż w ciągu 7 dni od jego przekazania.</w:t>
      </w:r>
    </w:p>
    <w:p w14:paraId="3EC3B56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Przekazanie terenu robót nastąpi na podstawie protokołu. Od tej chwili – aż do momentu </w:t>
      </w:r>
    </w:p>
    <w:p w14:paraId="75124C2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przekazania terenu Zamawiającemu, Wykonawca będzie ponosił odpowiedzialność za </w:t>
      </w:r>
    </w:p>
    <w:p w14:paraId="5A00BFBF" w14:textId="274F40D0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wszelkie szkody związane z realizacją umowy.</w:t>
      </w:r>
    </w:p>
    <w:p w14:paraId="6A99BD45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69C8F028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V. TERMIN WYKONANIA UMOWY I ODBIORY ROBÓT</w:t>
      </w:r>
    </w:p>
    <w:p w14:paraId="5CB20C57" w14:textId="26FEDEB4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10</w:t>
      </w:r>
    </w:p>
    <w:p w14:paraId="1AB262AE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35904F55" w14:textId="003443B8" w:rsidR="003469D2" w:rsidRPr="008D6929" w:rsidRDefault="003469D2" w:rsidP="003469D2">
      <w:pPr>
        <w:rPr>
          <w:rFonts w:ascii="Arial" w:hAnsi="Arial" w:cs="Arial"/>
          <w:b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Przedmiot umowy zostanie wykonany w terminie: </w:t>
      </w:r>
      <w:r w:rsidRPr="00C03AC8">
        <w:rPr>
          <w:rFonts w:ascii="Arial" w:hAnsi="Arial" w:cs="Arial"/>
          <w:b/>
          <w:sz w:val="20"/>
          <w:szCs w:val="20"/>
        </w:rPr>
        <w:t xml:space="preserve">do </w:t>
      </w:r>
      <w:r w:rsidR="0064386A" w:rsidRPr="00F92CA9">
        <w:rPr>
          <w:rFonts w:ascii="Arial" w:hAnsi="Arial" w:cs="Arial"/>
          <w:b/>
          <w:sz w:val="20"/>
          <w:szCs w:val="20"/>
        </w:rPr>
        <w:t>………</w:t>
      </w:r>
      <w:r w:rsidR="001C7CB9">
        <w:rPr>
          <w:rFonts w:ascii="Arial" w:hAnsi="Arial" w:cs="Arial"/>
          <w:b/>
          <w:sz w:val="20"/>
          <w:szCs w:val="20"/>
        </w:rPr>
        <w:t xml:space="preserve"> tygodni </w:t>
      </w:r>
      <w:r w:rsidR="009310D6" w:rsidRPr="00F92CA9">
        <w:rPr>
          <w:rFonts w:ascii="Arial" w:hAnsi="Arial" w:cs="Arial"/>
          <w:b/>
          <w:sz w:val="20"/>
          <w:szCs w:val="20"/>
        </w:rPr>
        <w:t>*</w:t>
      </w:r>
      <w:r w:rsidR="008D6929" w:rsidRPr="00F92CA9">
        <w:rPr>
          <w:rFonts w:ascii="Arial" w:hAnsi="Arial" w:cs="Arial"/>
          <w:b/>
          <w:sz w:val="20"/>
          <w:szCs w:val="20"/>
        </w:rPr>
        <w:t xml:space="preserve"> </w:t>
      </w:r>
      <w:r w:rsidR="008D6929" w:rsidRPr="008D6929">
        <w:rPr>
          <w:rFonts w:ascii="Arial" w:hAnsi="Arial" w:cs="Arial"/>
          <w:b/>
          <w:sz w:val="20"/>
          <w:szCs w:val="20"/>
        </w:rPr>
        <w:t xml:space="preserve"> </w:t>
      </w:r>
      <w:r w:rsidRPr="008D6929">
        <w:rPr>
          <w:rFonts w:ascii="Arial" w:hAnsi="Arial" w:cs="Arial"/>
          <w:b/>
          <w:sz w:val="20"/>
          <w:szCs w:val="20"/>
        </w:rPr>
        <w:t xml:space="preserve">od dnia </w:t>
      </w:r>
      <w:r w:rsidR="008D6929" w:rsidRPr="008D6929">
        <w:rPr>
          <w:rFonts w:ascii="Arial" w:hAnsi="Arial" w:cs="Arial"/>
          <w:b/>
          <w:sz w:val="20"/>
          <w:szCs w:val="20"/>
        </w:rPr>
        <w:t>zawarcia</w:t>
      </w:r>
    </w:p>
    <w:p w14:paraId="7C402EAA" w14:textId="1964B640" w:rsidR="003469D2" w:rsidRDefault="003469D2" w:rsidP="003469D2">
      <w:pPr>
        <w:rPr>
          <w:rFonts w:ascii="Arial" w:hAnsi="Arial" w:cs="Arial"/>
          <w:b/>
          <w:sz w:val="20"/>
          <w:szCs w:val="20"/>
        </w:rPr>
      </w:pPr>
      <w:r w:rsidRPr="008D6929">
        <w:rPr>
          <w:rFonts w:ascii="Arial" w:hAnsi="Arial" w:cs="Arial"/>
          <w:b/>
          <w:sz w:val="20"/>
          <w:szCs w:val="20"/>
        </w:rPr>
        <w:t>umowy.</w:t>
      </w:r>
    </w:p>
    <w:p w14:paraId="47B07517" w14:textId="08812E06" w:rsidR="009310D6" w:rsidRPr="008D6929" w:rsidRDefault="009310D6" w:rsidP="003469D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*zgodnie z kryterium oceny ofert zadeklarowane przez Wykonawcę</w:t>
      </w:r>
    </w:p>
    <w:p w14:paraId="454B383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Za termin wykonania przedmiotu umowy uznaje się zakończenie robót budowlanych </w:t>
      </w:r>
    </w:p>
    <w:p w14:paraId="71B7F3E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określonych w Umowie, wykonanie przez Wykonawcę wszelkich wymaganych poprawek, </w:t>
      </w:r>
    </w:p>
    <w:p w14:paraId="391432D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uporządkowanie terenu budowy oraz terenu wykorzystywanego przez Wykonawcę w </w:t>
      </w:r>
    </w:p>
    <w:p w14:paraId="56F03B9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trakcie wykonywania umowy i skompletowanie dokumentacji powykonawczej.</w:t>
      </w:r>
    </w:p>
    <w:p w14:paraId="592B4B5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Zamawiający może polecić Wykonawcy podjęcie kroków dla przyspieszenia tempa robót, aby </w:t>
      </w:r>
    </w:p>
    <w:p w14:paraId="6CF59A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świadczenie zostało wykonane w umówionym terminie. Wszystkie koszty związane z </w:t>
      </w:r>
    </w:p>
    <w:p w14:paraId="25416B2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podjętymi działaniami obciążą Wykonawcę, chyba, że niezwłocznie uzasadni, że termin </w:t>
      </w:r>
    </w:p>
    <w:p w14:paraId="59B91448" w14:textId="00B0CA1D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wykonania nie jest niczym zagrożony.</w:t>
      </w:r>
    </w:p>
    <w:p w14:paraId="194664B9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2C4BE8D2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11</w:t>
      </w:r>
    </w:p>
    <w:p w14:paraId="772F91E2" w14:textId="3C92CACD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ODBIORY</w:t>
      </w:r>
    </w:p>
    <w:p w14:paraId="667AE549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76FC83E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Strony ustalają, że będą stosowane następujące rodzaje odbiorów:</w:t>
      </w:r>
    </w:p>
    <w:p w14:paraId="505C6DC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odbiór częściowy, </w:t>
      </w:r>
    </w:p>
    <w:p w14:paraId="04ED900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2) odbiór końcowy po zrealizowaniu przedmiotu umowy,</w:t>
      </w:r>
    </w:p>
    <w:p w14:paraId="28BABFEC" w14:textId="6074A23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3) odbiór ostateczny po upływie okresu gwarancji.</w:t>
      </w:r>
    </w:p>
    <w:p w14:paraId="1F618BB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2. Odbiór częściowy odbędzie się na podstawie protokołu odbioru częściowego, powinien być</w:t>
      </w:r>
    </w:p>
    <w:p w14:paraId="7C3AA4A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Wykonawcę zgłoszony Zamawiającemu na piśmie pod rygorem nieważności.</w:t>
      </w:r>
    </w:p>
    <w:p w14:paraId="70CC8A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Protokół częściowego odbioru powinien zawierać w szczególności: miejsce i datę </w:t>
      </w:r>
    </w:p>
    <w:p w14:paraId="71FB106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sporządzenia, wykaz przeprowadzonych robót, uwagi i zastrzeżenia, wynik </w:t>
      </w:r>
    </w:p>
    <w:p w14:paraId="47B0F29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przeprowadzonych testów akceptacyjnych oraz podpisy osób uczestniczących w odbiorze.</w:t>
      </w:r>
    </w:p>
    <w:p w14:paraId="6A578D7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4. Odbiór końcowy robót, polegający na ocenie ilości i jakości wykonanych prac powinien być</w:t>
      </w:r>
    </w:p>
    <w:p w14:paraId="3BDA8BF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Wykonawcę zgłoszony Zamawiającemu na piśmie pod rygorem nieważności.</w:t>
      </w:r>
    </w:p>
    <w:p w14:paraId="4A390B2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Wykonawca zawiadomi odrębnym pismem Zamawiającego o gotowości do przekazania </w:t>
      </w:r>
    </w:p>
    <w:p w14:paraId="096DB16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Przedmiotu Umowy Zamawiającemu i dokonania odbioru końcowego. </w:t>
      </w:r>
    </w:p>
    <w:p w14:paraId="503ACA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Zamawiający przystąpi do odbioru końcowego w terminie 5 dni roboczych od dnia zgłoszenia </w:t>
      </w:r>
    </w:p>
    <w:p w14:paraId="7A8112E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Wykonawcę Zamawiającemu gotowości do odbioru.</w:t>
      </w:r>
    </w:p>
    <w:p w14:paraId="44BED1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 czynności odbioru końcowego sporządzany jest protokół, podpisywany przez </w:t>
      </w:r>
    </w:p>
    <w:p w14:paraId="677DD44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przedstawicieli Stron.</w:t>
      </w:r>
    </w:p>
    <w:p w14:paraId="61447A4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7. Wykonawca przekaże Zamawiającemu razem z wnioskiem o dokonaniu odbioru końcowego </w:t>
      </w:r>
    </w:p>
    <w:p w14:paraId="1B131C1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Robót:</w:t>
      </w:r>
    </w:p>
    <w:p w14:paraId="31841B0B" w14:textId="13BB1CB4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a) Certyfikaty wbudowanych materiałów lub aprobaty techniczne, o których mowa w § 8 pkt 9</w:t>
      </w:r>
    </w:p>
    <w:p w14:paraId="340E33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b) Dokumentację powykonawczą, o której mowa w § 8 pkt 10,</w:t>
      </w:r>
    </w:p>
    <w:p w14:paraId="1FEB47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8. Zamawiający może odmówić dokonania odbioru końcowego robót, jeżeli nie zostały </w:t>
      </w:r>
    </w:p>
    <w:p w14:paraId="202FF22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wykonane wszystkie prace w ramach umowy, bądź też, jeżeli stwierdził w jego trakcie </w:t>
      </w:r>
    </w:p>
    <w:p w14:paraId="6A697CF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istnienie wad dotyczących wykonanych prac, które nadają się do usunięcia a Wykonawca </w:t>
      </w:r>
    </w:p>
    <w:p w14:paraId="6BECBF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odmawia ich usunięcia w okresie, w którym dokonywany jest odbiór końcowy. W takim </w:t>
      </w:r>
    </w:p>
    <w:p w14:paraId="748C45B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przypadku Strony określą odpowiedni, technicznie uzasadniony termin, do którego winny </w:t>
      </w:r>
    </w:p>
    <w:p w14:paraId="445B23C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zostać wykonane wszystkie zaległe prace i/lub zostaną usunięte wady stwierdzone podczas </w:t>
      </w:r>
    </w:p>
    <w:p w14:paraId="77780F8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odbioru końcowego. Termin ten nie będzie jednak dłuższy niż 14 dni. Okres ten może zostać</w:t>
      </w:r>
    </w:p>
    <w:p w14:paraId="53F7F15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wydłużony za zgodą Zamawiającego, o ile czynniki niezależne do woli Wykonawcy </w:t>
      </w:r>
    </w:p>
    <w:p w14:paraId="69F2DEB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uniemożliwią mu usunięcie wad w tym terminie. Niezwłocznie po wywiązaniu się przez </w:t>
      </w:r>
    </w:p>
    <w:p w14:paraId="2557D8B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Wykonawcę z powyższego obowiązku (tj. wykonanie zaległych prac oraz/lub usunięcie wad) </w:t>
      </w:r>
    </w:p>
    <w:p w14:paraId="3621DF7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zostanie wyznaczony nowy termin dokonania odbioru końcowego.</w:t>
      </w:r>
    </w:p>
    <w:p w14:paraId="4C85A84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W przypadku, gdy Zamawiający w trakcie odbioru końcowego Robót stwierdzi istnienie wad, </w:t>
      </w:r>
    </w:p>
    <w:p w14:paraId="3E9658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które nie nadają się do usunięcia, to:</w:t>
      </w:r>
    </w:p>
    <w:p w14:paraId="28DE7CD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jeżeli możliwe jest użytkowanie przedmiotu umowy zgodnie z przeznaczeniem – może </w:t>
      </w:r>
    </w:p>
    <w:p w14:paraId="7A6786B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obniżyć odpowiednio wynagrodzenie,</w:t>
      </w:r>
    </w:p>
    <w:p w14:paraId="70A8E39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jeżeli wady uniemożliwiają użytkowanie przedmiotu odbioru zgodnie z przeznaczeniem </w:t>
      </w:r>
    </w:p>
    <w:p w14:paraId="1A2F028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– może odstąpić od umowy w terminie 30 dni od powzięcia wiadomości o okolicznościach </w:t>
      </w:r>
    </w:p>
    <w:p w14:paraId="1880A83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stanowiących podstawę odstąpienia.</w:t>
      </w:r>
    </w:p>
    <w:p w14:paraId="1AC2488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10. W przypadku nie usunięcia przez Wykonawcę wszystkich wad, usterek i braków </w:t>
      </w:r>
    </w:p>
    <w:p w14:paraId="2A6466BD" w14:textId="2EDAB8E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odpowiednich uzgodnionych terminach, zgodnie z ust. 5 Zamawiający – niezależnie od </w:t>
      </w:r>
    </w:p>
    <w:p w14:paraId="68C62D6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innych środków przewidzianych w umowie – ma prawo zlecić osobom trzecim usunięcie wad </w:t>
      </w:r>
    </w:p>
    <w:p w14:paraId="15C808C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 usterek oraz wykonanie niezrealizowanych Robót na koszt Wykonawcy bez upoważnienia </w:t>
      </w:r>
    </w:p>
    <w:p w14:paraId="36069882" w14:textId="0C48F08C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sądu.</w:t>
      </w:r>
    </w:p>
    <w:p w14:paraId="6540E574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36158C9E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VI. WYNAGRODZENIE WYKONAWCY</w:t>
      </w:r>
    </w:p>
    <w:p w14:paraId="73C0579F" w14:textId="05AF6EA2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12</w:t>
      </w:r>
    </w:p>
    <w:p w14:paraId="3633E803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314AB5C2" w14:textId="1F61DB32" w:rsidR="009E36E1" w:rsidRDefault="009E36E1" w:rsidP="009E36E1">
      <w:pPr>
        <w:pStyle w:val="Tekstpodstawowy"/>
        <w:numPr>
          <w:ilvl w:val="0"/>
          <w:numId w:val="4"/>
        </w:numPr>
        <w:tabs>
          <w:tab w:val="num" w:pos="284"/>
        </w:tabs>
        <w:spacing w:line="360" w:lineRule="auto"/>
        <w:ind w:left="284" w:hanging="278"/>
        <w:rPr>
          <w:rFonts w:ascii="Arial" w:hAnsi="Arial" w:cs="Arial"/>
          <w:sz w:val="20"/>
        </w:rPr>
      </w:pPr>
      <w:r w:rsidRPr="009E36E1">
        <w:rPr>
          <w:rFonts w:ascii="Arial" w:hAnsi="Arial" w:cs="Arial"/>
          <w:sz w:val="20"/>
        </w:rPr>
        <w:t xml:space="preserve">Za wykonanie całego zakresu rzeczowego przedmiotu umowy bez wad Wykonawca otrzyma wynagrodzenie, zgodne ze złożoną ofertą cenową  w wysokości brutto: ……………………… zł            słownie: ……………………………………………………………………………………. </w:t>
      </w:r>
    </w:p>
    <w:p w14:paraId="0822E25C" w14:textId="2762D946" w:rsidR="00B55960" w:rsidRPr="00B55960" w:rsidRDefault="00B55960" w:rsidP="00B55960">
      <w:pPr>
        <w:pStyle w:val="Tekstpodstawowy"/>
        <w:numPr>
          <w:ilvl w:val="0"/>
          <w:numId w:val="4"/>
        </w:numPr>
        <w:tabs>
          <w:tab w:val="num" w:pos="142"/>
          <w:tab w:val="left" w:pos="284"/>
        </w:tabs>
        <w:spacing w:line="360" w:lineRule="auto"/>
        <w:ind w:left="284" w:hanging="278"/>
        <w:jc w:val="both"/>
        <w:rPr>
          <w:rFonts w:ascii="Arial" w:hAnsi="Arial" w:cs="Arial"/>
          <w:sz w:val="20"/>
        </w:rPr>
      </w:pPr>
      <w:r w:rsidRPr="00B55960">
        <w:rPr>
          <w:rFonts w:ascii="Arial" w:hAnsi="Arial" w:cs="Arial"/>
          <w:sz w:val="20"/>
        </w:rPr>
        <w:lastRenderedPageBreak/>
        <w:t xml:space="preserve">Zamawiający gwarantuje minimalne wynagrodzenie </w:t>
      </w:r>
      <w:r>
        <w:rPr>
          <w:rFonts w:ascii="Arial" w:hAnsi="Arial" w:cs="Arial"/>
          <w:sz w:val="20"/>
        </w:rPr>
        <w:t xml:space="preserve">określone prawem opcji </w:t>
      </w:r>
      <w:r w:rsidRPr="00B55960">
        <w:rPr>
          <w:rFonts w:ascii="Arial" w:hAnsi="Arial" w:cs="Arial"/>
          <w:sz w:val="20"/>
        </w:rPr>
        <w:t>stanowiące 80 % wartoś</w:t>
      </w:r>
      <w:r>
        <w:rPr>
          <w:rFonts w:ascii="Arial" w:hAnsi="Arial" w:cs="Arial"/>
          <w:sz w:val="20"/>
        </w:rPr>
        <w:t>ci</w:t>
      </w:r>
      <w:r w:rsidRPr="00B55960">
        <w:rPr>
          <w:rFonts w:ascii="Arial" w:hAnsi="Arial" w:cs="Arial"/>
          <w:sz w:val="20"/>
        </w:rPr>
        <w:t xml:space="preserve"> określonej w § 12</w:t>
      </w:r>
      <w:r>
        <w:rPr>
          <w:rFonts w:ascii="Arial" w:hAnsi="Arial" w:cs="Arial"/>
          <w:sz w:val="20"/>
        </w:rPr>
        <w:t xml:space="preserve"> </w:t>
      </w:r>
      <w:r w:rsidRPr="00B55960">
        <w:rPr>
          <w:rFonts w:ascii="Arial" w:hAnsi="Arial" w:cs="Arial"/>
          <w:sz w:val="20"/>
        </w:rPr>
        <w:t>ust. 1</w:t>
      </w:r>
      <w:r>
        <w:rPr>
          <w:rFonts w:ascii="Arial" w:hAnsi="Arial" w:cs="Arial"/>
          <w:sz w:val="20"/>
        </w:rPr>
        <w:t>.</w:t>
      </w:r>
    </w:p>
    <w:p w14:paraId="1A2B98F0" w14:textId="50ABAEAA" w:rsidR="009E36E1" w:rsidRPr="009E36E1" w:rsidRDefault="009E36E1" w:rsidP="009E36E1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 xml:space="preserve">Dopuszcza się zmiany wielkości poszczególnych elementów rozliczeniowych (w razie  potrzeby) z zachowaniem cen jednostkowych przedstawionych w ofercie. Faktyczna ilość realizowanych remontów może odbiegać od planowanych ilości. Uprawnieniem Zamawiającego jest możliwość zwiększenia zakresu do </w:t>
      </w:r>
      <w:r w:rsidR="009310D6">
        <w:rPr>
          <w:rFonts w:ascii="Arial" w:hAnsi="Arial" w:cs="Arial"/>
          <w:sz w:val="20"/>
          <w:szCs w:val="20"/>
        </w:rPr>
        <w:t>2</w:t>
      </w:r>
      <w:r w:rsidRPr="009E36E1">
        <w:rPr>
          <w:rFonts w:ascii="Arial" w:hAnsi="Arial" w:cs="Arial"/>
          <w:sz w:val="20"/>
          <w:szCs w:val="20"/>
        </w:rPr>
        <w:t xml:space="preserve">0 %  wielkości wynikającej z przedmiaru robót zgodnie z prawem opcji. </w:t>
      </w:r>
    </w:p>
    <w:p w14:paraId="1596F147" w14:textId="402BB9DF" w:rsidR="009E36E1" w:rsidRDefault="009E36E1" w:rsidP="009E36E1">
      <w:pPr>
        <w:pStyle w:val="Tekstpodstawowy"/>
        <w:numPr>
          <w:ilvl w:val="0"/>
          <w:numId w:val="4"/>
        </w:numPr>
        <w:tabs>
          <w:tab w:val="num" w:pos="142"/>
          <w:tab w:val="left" w:pos="284"/>
        </w:tabs>
        <w:spacing w:line="360" w:lineRule="auto"/>
        <w:ind w:left="284" w:hanging="278"/>
        <w:jc w:val="both"/>
        <w:rPr>
          <w:rFonts w:ascii="Arial" w:hAnsi="Arial" w:cs="Arial"/>
          <w:sz w:val="20"/>
        </w:rPr>
      </w:pPr>
      <w:r w:rsidRPr="009E36E1">
        <w:rPr>
          <w:rFonts w:ascii="Arial" w:hAnsi="Arial" w:cs="Arial"/>
          <w:sz w:val="20"/>
        </w:rPr>
        <w:t>Ostateczne wynagrodzenie Wykonawcy określane będzie wg cen jednostkowych podanych                  w Kosztorysie Ofertowym Wykonawcy (załącznik nr 1 do umowy) oraz faktycznie wykonanej                   i odebranej ilości robót, na podstawie obmiaru robót i kosztorysu powykonawczego potwierdzonego przez osobę nadzorującą reprezentującą Zamawiającego.</w:t>
      </w:r>
    </w:p>
    <w:p w14:paraId="308BA93E" w14:textId="1FF69BEC" w:rsidR="009E36E1" w:rsidRPr="009E36E1" w:rsidRDefault="009E36E1" w:rsidP="009E36E1">
      <w:pPr>
        <w:spacing w:line="360" w:lineRule="auto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 xml:space="preserve">4. W ramach przedmiotu zamówienia Zamawiający na podstawie art. 441 PZP przewiduje zastosowanie prawa opcji – warunki skorzystania z prawa opcji: </w:t>
      </w:r>
    </w:p>
    <w:p w14:paraId="78E881B7" w14:textId="77777777" w:rsidR="009E36E1" w:rsidRPr="009E36E1" w:rsidRDefault="009E36E1" w:rsidP="009E36E1">
      <w:pPr>
        <w:spacing w:line="360" w:lineRule="auto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 xml:space="preserve">a) skorzystanie z zamówienia opcjonalnego uzależnione będzie od bieżących potrzeb Zamawiającego jako uprawnienie, z którego może lecz nie musi skorzystać, </w:t>
      </w:r>
    </w:p>
    <w:p w14:paraId="0AC553A7" w14:textId="77777777" w:rsidR="009E36E1" w:rsidRPr="009E36E1" w:rsidRDefault="009E36E1" w:rsidP="009E36E1">
      <w:pPr>
        <w:spacing w:line="360" w:lineRule="auto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 xml:space="preserve">b) Zamawiający ma prawo skorzystania z prawa opcji w czasie trwania umowy, </w:t>
      </w:r>
    </w:p>
    <w:p w14:paraId="4F26DF0C" w14:textId="77777777" w:rsidR="009E36E1" w:rsidRPr="009E36E1" w:rsidRDefault="009E36E1" w:rsidP="009E36E1">
      <w:pPr>
        <w:spacing w:line="360" w:lineRule="auto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 xml:space="preserve">c) Wykonawca zobowiązany jest do realizacji zamówienia przewidzianego prawem opcji na warunkach opisanych w SWZ, </w:t>
      </w:r>
    </w:p>
    <w:p w14:paraId="21479DBD" w14:textId="77777777" w:rsidR="009E36E1" w:rsidRPr="009E36E1" w:rsidRDefault="009E36E1" w:rsidP="009E36E1">
      <w:pPr>
        <w:spacing w:line="360" w:lineRule="auto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d) o zamiarze skorzystania z prawa opcji, w określonym zakresie, Zamawiający poinformuje Wykonawcę odrębnym oświadczeniem - zamówieniem. Brak stosownego zamówienia świadczy o rezygnacji z zamówienia opcjonalnego w całości lub w części (jeżeli Zamawiający skorzystał częściowo z zamówień opcjonalnych),</w:t>
      </w:r>
    </w:p>
    <w:p w14:paraId="537B0EFC" w14:textId="77777777" w:rsidR="009E36E1" w:rsidRPr="009E36E1" w:rsidRDefault="009E36E1" w:rsidP="009E36E1">
      <w:pPr>
        <w:spacing w:line="360" w:lineRule="auto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e) Zamówienie realizowane w ramach opcji są jednostronnym uprawnieniem Zamawiającego. Brak złożenia zamówień objętych opcją nie rodzi po stronie Wykonawcy żadnych roszczeń w stosunku do Zamawiającego,</w:t>
      </w:r>
    </w:p>
    <w:p w14:paraId="32FAC3A5" w14:textId="77777777" w:rsidR="009E36E1" w:rsidRPr="009E36E1" w:rsidRDefault="009E36E1" w:rsidP="009E36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f) Zamawiający może skorzystać z zamówienia opcjonalnego w całości lub w części oraz jest uprawniony do zamawiania kilku usług w ramach zamówień opcjonalnych, których wielkość będzie uzależniona od potrzeb Zamawiającego,</w:t>
      </w:r>
    </w:p>
    <w:p w14:paraId="59307292" w14:textId="77777777" w:rsidR="009E36E1" w:rsidRPr="009E36E1" w:rsidRDefault="009E36E1" w:rsidP="009E36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g) Zamawiający zastrzega sobie prawo do przesuwania wolumenu pozycji przedmiarowych w zakresie 30 % pomiędzy poszczególnymi pozycjami przedmiaru.</w:t>
      </w:r>
    </w:p>
    <w:p w14:paraId="60B0F24D" w14:textId="3C8A2112" w:rsidR="009E36E1" w:rsidRPr="009E36E1" w:rsidRDefault="009E36E1" w:rsidP="009E36E1">
      <w:pPr>
        <w:pStyle w:val="Tekstpodstawowy"/>
        <w:spacing w:line="360" w:lineRule="auto"/>
        <w:jc w:val="both"/>
        <w:rPr>
          <w:rFonts w:ascii="Arial" w:hAnsi="Arial" w:cs="Arial"/>
          <w:sz w:val="20"/>
        </w:rPr>
      </w:pPr>
      <w:r w:rsidRPr="009E36E1">
        <w:rPr>
          <w:rFonts w:ascii="Arial" w:hAnsi="Arial" w:cs="Arial"/>
          <w:sz w:val="20"/>
        </w:rPr>
        <w:t>5.</w:t>
      </w:r>
      <w:r>
        <w:rPr>
          <w:rFonts w:ascii="Arial" w:hAnsi="Arial" w:cs="Arial"/>
          <w:b/>
          <w:sz w:val="20"/>
        </w:rPr>
        <w:t xml:space="preserve"> </w:t>
      </w:r>
      <w:r w:rsidRPr="009E36E1">
        <w:rPr>
          <w:rFonts w:ascii="Arial" w:hAnsi="Arial" w:cs="Arial"/>
          <w:sz w:val="20"/>
        </w:rPr>
        <w:t>Kwota określona w ust. 1 zawiera wszystkie koszty związane z realizacją zadania, o którym mowa w § 1 ust. 1, wynikające wprost z dokumentacji przetargowej, dokonania własnych oględzin oraz nie ujęte w tej dokumentacji, a niezbędne do wykonania zadania, jak również koszty związane z:</w:t>
      </w:r>
    </w:p>
    <w:p w14:paraId="7F4C5D18" w14:textId="77777777" w:rsidR="009E36E1" w:rsidRPr="009E36E1" w:rsidRDefault="009E36E1" w:rsidP="009E36E1">
      <w:pPr>
        <w:pStyle w:val="Akapitzlist"/>
        <w:numPr>
          <w:ilvl w:val="0"/>
          <w:numId w:val="6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left="1134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wykonaniem niezbędnych badań, prób, regulacji,</w:t>
      </w:r>
    </w:p>
    <w:p w14:paraId="2F9C5BDA" w14:textId="77777777" w:rsidR="009E36E1" w:rsidRPr="009E36E1" w:rsidRDefault="009E36E1" w:rsidP="009E36E1">
      <w:pPr>
        <w:pStyle w:val="Akapitzlist"/>
        <w:numPr>
          <w:ilvl w:val="0"/>
          <w:numId w:val="6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left="1134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zabezpieczeniem terenu budowy,</w:t>
      </w:r>
    </w:p>
    <w:p w14:paraId="1C7C9709" w14:textId="77777777" w:rsidR="009E36E1" w:rsidRPr="009E36E1" w:rsidRDefault="009E36E1" w:rsidP="009E36E1">
      <w:pPr>
        <w:pStyle w:val="Akapitzlist"/>
        <w:numPr>
          <w:ilvl w:val="0"/>
          <w:numId w:val="6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left="1134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pełnieniem nadzoru przedstawicieli sieci uzbrojenia terenu,</w:t>
      </w:r>
    </w:p>
    <w:p w14:paraId="72BAE9C4" w14:textId="77777777" w:rsidR="009E36E1" w:rsidRPr="009E36E1" w:rsidRDefault="009E36E1" w:rsidP="009E36E1">
      <w:pPr>
        <w:pStyle w:val="Akapitzlist"/>
        <w:numPr>
          <w:ilvl w:val="0"/>
          <w:numId w:val="6"/>
        </w:numPr>
        <w:tabs>
          <w:tab w:val="left" w:pos="284"/>
          <w:tab w:val="left" w:pos="709"/>
        </w:tabs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prowadzeniem prawidłowej gospodarki odpadami wytworzonymi w wyniku realizacji niniejszej umowy,</w:t>
      </w:r>
    </w:p>
    <w:p w14:paraId="07A6F892" w14:textId="77777777" w:rsidR="009E36E1" w:rsidRPr="009E36E1" w:rsidRDefault="009E36E1" w:rsidP="009E36E1">
      <w:pPr>
        <w:pStyle w:val="Akapitzlist"/>
        <w:numPr>
          <w:ilvl w:val="0"/>
          <w:numId w:val="6"/>
        </w:numPr>
        <w:tabs>
          <w:tab w:val="left" w:pos="284"/>
          <w:tab w:val="left" w:pos="709"/>
        </w:tabs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lastRenderedPageBreak/>
        <w:t>przygotowaniem obiektu i wszystkich dokumentów leżących po stronie Wykonawcy związanych z procedurą odbiorową przedmiotu umowy,</w:t>
      </w:r>
    </w:p>
    <w:p w14:paraId="607F7E3A" w14:textId="3A09CC8C" w:rsidR="009E36E1" w:rsidRDefault="009E36E1" w:rsidP="009E36E1">
      <w:pPr>
        <w:pStyle w:val="Akapitzlist"/>
        <w:numPr>
          <w:ilvl w:val="0"/>
          <w:numId w:val="6"/>
        </w:numPr>
        <w:tabs>
          <w:tab w:val="left" w:pos="284"/>
          <w:tab w:val="left" w:pos="709"/>
        </w:tabs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inne niezbędne do właściwego wykonania i zakończenia przedmiotu umowy.</w:t>
      </w:r>
    </w:p>
    <w:p w14:paraId="59EC54C9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26F3E0D7" w14:textId="77777777" w:rsidR="00F92CA9" w:rsidRDefault="00F92CA9" w:rsidP="00381C01">
      <w:pPr>
        <w:jc w:val="center"/>
        <w:rPr>
          <w:rFonts w:ascii="Arial" w:hAnsi="Arial" w:cs="Arial"/>
          <w:sz w:val="20"/>
          <w:szCs w:val="20"/>
        </w:rPr>
      </w:pPr>
    </w:p>
    <w:p w14:paraId="6AA0FD3A" w14:textId="77777777" w:rsidR="00F92CA9" w:rsidRDefault="00F92CA9" w:rsidP="00381C01">
      <w:pPr>
        <w:jc w:val="center"/>
        <w:rPr>
          <w:rFonts w:ascii="Arial" w:hAnsi="Arial" w:cs="Arial"/>
          <w:sz w:val="20"/>
          <w:szCs w:val="20"/>
        </w:rPr>
      </w:pPr>
    </w:p>
    <w:p w14:paraId="7B5AFB8E" w14:textId="77777777" w:rsidR="00F92CA9" w:rsidRDefault="00F92CA9" w:rsidP="00381C01">
      <w:pPr>
        <w:jc w:val="center"/>
        <w:rPr>
          <w:rFonts w:ascii="Arial" w:hAnsi="Arial" w:cs="Arial"/>
          <w:sz w:val="20"/>
          <w:szCs w:val="20"/>
        </w:rPr>
      </w:pPr>
    </w:p>
    <w:p w14:paraId="2AA661CC" w14:textId="3D1F7868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VII. WARUNKI PŁATNOŚCI</w:t>
      </w:r>
    </w:p>
    <w:p w14:paraId="4C028AE7" w14:textId="5A7D8327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13</w:t>
      </w:r>
    </w:p>
    <w:p w14:paraId="1C1D4ABC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42A8CD97" w14:textId="6D814E29" w:rsidR="00BD7FDF" w:rsidRPr="003469D2" w:rsidRDefault="003469D2" w:rsidP="00BD7FDF">
      <w:pPr>
        <w:spacing w:line="360" w:lineRule="auto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Pr="00BD7FDF">
        <w:rPr>
          <w:rFonts w:ascii="Arial" w:hAnsi="Arial" w:cs="Arial"/>
          <w:color w:val="FF0000"/>
          <w:sz w:val="20"/>
          <w:szCs w:val="20"/>
        </w:rPr>
        <w:t>.</w:t>
      </w:r>
      <w:r w:rsidR="00BD7FDF" w:rsidRPr="00BD7FDF">
        <w:rPr>
          <w:rFonts w:ascii="Arial" w:hAnsi="Arial" w:cs="Arial"/>
          <w:color w:val="FF0000"/>
          <w:sz w:val="20"/>
        </w:rPr>
        <w:t xml:space="preserve"> </w:t>
      </w:r>
      <w:r w:rsidR="00BD7FDF" w:rsidRPr="00967CA3">
        <w:rPr>
          <w:rFonts w:ascii="Arial" w:hAnsi="Arial" w:cs="Arial"/>
          <w:sz w:val="20"/>
        </w:rPr>
        <w:t xml:space="preserve">Faktury </w:t>
      </w:r>
      <w:r w:rsidR="00B55960">
        <w:rPr>
          <w:rFonts w:ascii="Arial" w:hAnsi="Arial" w:cs="Arial"/>
          <w:sz w:val="20"/>
        </w:rPr>
        <w:t>mogą być</w:t>
      </w:r>
      <w:r w:rsidR="00BD7FDF" w:rsidRPr="00967CA3">
        <w:rPr>
          <w:rFonts w:ascii="Arial" w:hAnsi="Arial" w:cs="Arial"/>
          <w:sz w:val="20"/>
        </w:rPr>
        <w:t xml:space="preserve"> wystawiane </w:t>
      </w:r>
      <w:r w:rsidR="00B55960">
        <w:rPr>
          <w:rFonts w:ascii="Arial" w:hAnsi="Arial" w:cs="Arial"/>
          <w:sz w:val="20"/>
        </w:rPr>
        <w:t>za każdy zrealizowany zakres.</w:t>
      </w:r>
      <w:r w:rsidR="00BD7FDF" w:rsidRPr="00967CA3">
        <w:rPr>
          <w:rFonts w:ascii="Arial" w:hAnsi="Arial" w:cs="Arial"/>
          <w:sz w:val="20"/>
        </w:rPr>
        <w:t xml:space="preserve"> Podstawą </w:t>
      </w:r>
      <w:r w:rsidR="00BD7FDF">
        <w:rPr>
          <w:rFonts w:ascii="Arial" w:hAnsi="Arial" w:cs="Arial"/>
          <w:sz w:val="20"/>
        </w:rPr>
        <w:t>do wystawienia faktury będą protokoły częściowego odbioru robót, zatwierdzone przez osobę nadzorującą reprezentującą Zamawiającego.</w:t>
      </w:r>
    </w:p>
    <w:p w14:paraId="5FF7BF0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2. Zamawiający nie będzie udzielał zaliczek.</w:t>
      </w:r>
    </w:p>
    <w:p w14:paraId="3E68A71E" w14:textId="66172696" w:rsidR="003469D2" w:rsidRPr="003469D2" w:rsidRDefault="00784AC5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3469D2" w:rsidRPr="003469D2">
        <w:rPr>
          <w:rFonts w:ascii="Arial" w:hAnsi="Arial" w:cs="Arial"/>
          <w:sz w:val="20"/>
          <w:szCs w:val="20"/>
        </w:rPr>
        <w:t xml:space="preserve">. Warunkiem </w:t>
      </w:r>
      <w:r w:rsidR="00BD7FDF" w:rsidRPr="003469D2">
        <w:rPr>
          <w:rFonts w:ascii="Arial" w:hAnsi="Arial" w:cs="Arial"/>
          <w:sz w:val="20"/>
          <w:szCs w:val="20"/>
        </w:rPr>
        <w:t>płatności</w:t>
      </w:r>
      <w:r w:rsidR="003469D2" w:rsidRPr="003469D2">
        <w:rPr>
          <w:rFonts w:ascii="Arial" w:hAnsi="Arial" w:cs="Arial"/>
          <w:sz w:val="20"/>
          <w:szCs w:val="20"/>
        </w:rPr>
        <w:t xml:space="preserve"> </w:t>
      </w:r>
      <w:r w:rsidR="00BD7FDF">
        <w:rPr>
          <w:rFonts w:ascii="Arial" w:hAnsi="Arial" w:cs="Arial"/>
          <w:sz w:val="20"/>
          <w:szCs w:val="20"/>
        </w:rPr>
        <w:t xml:space="preserve">za </w:t>
      </w:r>
      <w:r w:rsidR="003469D2" w:rsidRPr="003469D2">
        <w:rPr>
          <w:rFonts w:ascii="Arial" w:hAnsi="Arial" w:cs="Arial"/>
          <w:sz w:val="20"/>
          <w:szCs w:val="20"/>
        </w:rPr>
        <w:t xml:space="preserve">faktury jest w </w:t>
      </w:r>
      <w:r w:rsidR="00BD7FDF" w:rsidRPr="003469D2">
        <w:rPr>
          <w:rFonts w:ascii="Arial" w:hAnsi="Arial" w:cs="Arial"/>
          <w:sz w:val="20"/>
          <w:szCs w:val="20"/>
        </w:rPr>
        <w:t>szczególności</w:t>
      </w:r>
      <w:r w:rsidR="003469D2" w:rsidRPr="003469D2">
        <w:rPr>
          <w:rFonts w:ascii="Arial" w:hAnsi="Arial" w:cs="Arial"/>
          <w:sz w:val="20"/>
          <w:szCs w:val="20"/>
        </w:rPr>
        <w:t xml:space="preserve"> podpisanie przez obie strony </w:t>
      </w:r>
    </w:p>
    <w:p w14:paraId="4FE0047C" w14:textId="41185322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protokołu odbioru </w:t>
      </w:r>
      <w:r w:rsidR="00BD7FDF" w:rsidRPr="003469D2">
        <w:rPr>
          <w:rFonts w:ascii="Arial" w:hAnsi="Arial" w:cs="Arial"/>
          <w:sz w:val="20"/>
          <w:szCs w:val="20"/>
        </w:rPr>
        <w:t>robót</w:t>
      </w:r>
      <w:r w:rsidRPr="003469D2">
        <w:rPr>
          <w:rFonts w:ascii="Arial" w:hAnsi="Arial" w:cs="Arial"/>
          <w:sz w:val="20"/>
          <w:szCs w:val="20"/>
        </w:rPr>
        <w:t xml:space="preserve">, </w:t>
      </w:r>
      <w:r w:rsidR="00BD7FDF" w:rsidRPr="003469D2">
        <w:rPr>
          <w:rFonts w:ascii="Arial" w:hAnsi="Arial" w:cs="Arial"/>
          <w:sz w:val="20"/>
          <w:szCs w:val="20"/>
        </w:rPr>
        <w:t>przedłożenie</w:t>
      </w:r>
      <w:r w:rsidRPr="003469D2">
        <w:rPr>
          <w:rFonts w:ascii="Arial" w:hAnsi="Arial" w:cs="Arial"/>
          <w:sz w:val="20"/>
          <w:szCs w:val="20"/>
        </w:rPr>
        <w:t xml:space="preserve"> </w:t>
      </w:r>
      <w:r w:rsidR="00BD7FDF" w:rsidRPr="003469D2">
        <w:rPr>
          <w:rFonts w:ascii="Arial" w:hAnsi="Arial" w:cs="Arial"/>
          <w:sz w:val="20"/>
          <w:szCs w:val="20"/>
        </w:rPr>
        <w:t>dokumentów</w:t>
      </w:r>
      <w:r w:rsidRPr="003469D2">
        <w:rPr>
          <w:rFonts w:ascii="Arial" w:hAnsi="Arial" w:cs="Arial"/>
          <w:sz w:val="20"/>
          <w:szCs w:val="20"/>
        </w:rPr>
        <w:t xml:space="preserve">, o </w:t>
      </w:r>
      <w:r w:rsidR="00BD7FDF" w:rsidRPr="003469D2">
        <w:rPr>
          <w:rFonts w:ascii="Arial" w:hAnsi="Arial" w:cs="Arial"/>
          <w:sz w:val="20"/>
          <w:szCs w:val="20"/>
        </w:rPr>
        <w:t>których</w:t>
      </w:r>
      <w:r w:rsidRPr="003469D2">
        <w:rPr>
          <w:rFonts w:ascii="Arial" w:hAnsi="Arial" w:cs="Arial"/>
          <w:sz w:val="20"/>
          <w:szCs w:val="20"/>
        </w:rPr>
        <w:t xml:space="preserve"> mowa w § 11 ust.4 </w:t>
      </w:r>
    </w:p>
    <w:p w14:paraId="6018FA0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umowy.</w:t>
      </w:r>
    </w:p>
    <w:p w14:paraId="393D282D" w14:textId="51D523B1" w:rsidR="003469D2" w:rsidRPr="003469D2" w:rsidRDefault="00784AC5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3469D2" w:rsidRPr="003469D2">
        <w:rPr>
          <w:rFonts w:ascii="Arial" w:hAnsi="Arial" w:cs="Arial"/>
          <w:sz w:val="20"/>
          <w:szCs w:val="20"/>
        </w:rPr>
        <w:t xml:space="preserve">. Zamawiający zapłaci za wystawioną przez Wykonawcę fakturę w ciągu 14 (czternaście) dni </w:t>
      </w:r>
    </w:p>
    <w:p w14:paraId="7A3B185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od jej doręczenia Zamawiającemu, przelewem na konto Wykonawcy wskazane na fakturze.</w:t>
      </w:r>
    </w:p>
    <w:p w14:paraId="4820D0B0" w14:textId="0AF4990D" w:rsidR="003469D2" w:rsidRPr="003469D2" w:rsidRDefault="00784AC5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3469D2" w:rsidRPr="003469D2">
        <w:rPr>
          <w:rFonts w:ascii="Arial" w:hAnsi="Arial" w:cs="Arial"/>
          <w:sz w:val="20"/>
          <w:szCs w:val="20"/>
        </w:rPr>
        <w:t>. Za datę zapłaty strony uważać będą datę obciążenia rachunku Zamawiającego.</w:t>
      </w:r>
    </w:p>
    <w:p w14:paraId="2DF2D41E" w14:textId="74C385E6" w:rsidR="003469D2" w:rsidRPr="003469D2" w:rsidRDefault="00784AC5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3469D2" w:rsidRPr="003469D2">
        <w:rPr>
          <w:rFonts w:ascii="Arial" w:hAnsi="Arial" w:cs="Arial"/>
          <w:sz w:val="20"/>
          <w:szCs w:val="20"/>
        </w:rPr>
        <w:t>. Wierzyciel nie może bez pisemnej zgody dłużnika pod rygorem nieważności przenieść</w:t>
      </w:r>
    </w:p>
    <w:p w14:paraId="57C0571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wierzytelności wynikających z Umowy na osoby trzecie.</w:t>
      </w:r>
    </w:p>
    <w:p w14:paraId="08DAFA09" w14:textId="48BB0CBE" w:rsidR="003469D2" w:rsidRPr="003469D2" w:rsidRDefault="00784AC5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3469D2" w:rsidRPr="003469D2">
        <w:rPr>
          <w:rFonts w:ascii="Arial" w:hAnsi="Arial" w:cs="Arial"/>
          <w:sz w:val="20"/>
          <w:szCs w:val="20"/>
        </w:rPr>
        <w:t xml:space="preserve">. Wykonawca może wystawiać ustrukturyzowane faktury elektroniczne w rozumieniu </w:t>
      </w:r>
    </w:p>
    <w:p w14:paraId="53B6E07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przepisów ustawy z dnia 9 listopada 2018 r. o elektronicznym fakturowaniu w zamówieniach </w:t>
      </w:r>
    </w:p>
    <w:p w14:paraId="29CE3416" w14:textId="1934780A" w:rsidR="003469D2" w:rsidRPr="003469D2" w:rsidRDefault="003469D2" w:rsidP="0084229C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publicznych, koncesjach na roboty budowlane lub usługi oraz partnerstwie publiczno</w:t>
      </w:r>
      <w:r w:rsidR="008D6929">
        <w:rPr>
          <w:rFonts w:ascii="Arial" w:hAnsi="Arial" w:cs="Arial"/>
          <w:sz w:val="20"/>
          <w:szCs w:val="20"/>
        </w:rPr>
        <w:t>-</w:t>
      </w:r>
      <w:r w:rsidRPr="003469D2">
        <w:rPr>
          <w:rFonts w:ascii="Arial" w:hAnsi="Arial" w:cs="Arial"/>
          <w:sz w:val="20"/>
          <w:szCs w:val="20"/>
        </w:rPr>
        <w:t>prywatnym</w:t>
      </w:r>
      <w:r w:rsidR="0084229C">
        <w:rPr>
          <w:rFonts w:ascii="Arial" w:hAnsi="Arial" w:cs="Arial"/>
          <w:sz w:val="20"/>
          <w:szCs w:val="20"/>
        </w:rPr>
        <w:t>.</w:t>
      </w:r>
    </w:p>
    <w:p w14:paraId="66B0F752" w14:textId="3FC7E078" w:rsidR="003469D2" w:rsidRPr="003469D2" w:rsidRDefault="00784AC5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3469D2" w:rsidRPr="003469D2">
        <w:rPr>
          <w:rFonts w:ascii="Arial" w:hAnsi="Arial" w:cs="Arial"/>
          <w:sz w:val="20"/>
          <w:szCs w:val="20"/>
        </w:rPr>
        <w:t>. W przypadku wystawienia ustrukturyzowanej faktury elektronicznej, o której mowa w ust. 7</w:t>
      </w:r>
    </w:p>
    <w:p w14:paraId="2E0D01F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powyżej, Wykonawca jest obowiązany do wysłania jej do Zamawiającego za pośrednictwem </w:t>
      </w:r>
    </w:p>
    <w:p w14:paraId="44125B1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Platformy Elektronicznego Fakturowania („PEF”). Wystawiona przez Wykonawcę </w:t>
      </w:r>
    </w:p>
    <w:p w14:paraId="0F3E72A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ustrukturyzowana faktura elektroniczna winna zawierać elementy, o których mowa w art. 1 </w:t>
      </w:r>
    </w:p>
    <w:p w14:paraId="69C23C7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Ustawy o Fakturowaniu, a nadto faktura lub załącznik do niej musi zawierać numer Umowy i </w:t>
      </w:r>
    </w:p>
    <w:p w14:paraId="5B95ED4E" w14:textId="4693A201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Zlecenia, których dotyczy.</w:t>
      </w:r>
    </w:p>
    <w:p w14:paraId="21BDA7E6" w14:textId="7AB5858D" w:rsidR="003469D2" w:rsidRPr="003469D2" w:rsidRDefault="00784AC5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3469D2" w:rsidRPr="003469D2">
        <w:rPr>
          <w:rFonts w:ascii="Arial" w:hAnsi="Arial" w:cs="Arial"/>
          <w:sz w:val="20"/>
          <w:szCs w:val="20"/>
        </w:rPr>
        <w:t xml:space="preserve">. Ustrukturyzowaną fakturę elektroniczną należy wysyłać na następujący adres </w:t>
      </w:r>
    </w:p>
    <w:p w14:paraId="03DEDEE0" w14:textId="2A73ED4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 na PEF: </w:t>
      </w:r>
      <w:r w:rsidR="00381C01">
        <w:rPr>
          <w:rFonts w:ascii="Arial" w:hAnsi="Arial" w:cs="Arial"/>
          <w:sz w:val="20"/>
          <w:szCs w:val="20"/>
        </w:rPr>
        <w:t>…………………………………………………….</w:t>
      </w:r>
      <w:r w:rsidRPr="003469D2">
        <w:rPr>
          <w:rFonts w:ascii="Arial" w:hAnsi="Arial" w:cs="Arial"/>
          <w:sz w:val="20"/>
          <w:szCs w:val="20"/>
        </w:rPr>
        <w:t xml:space="preserve"> .</w:t>
      </w:r>
    </w:p>
    <w:p w14:paraId="1818F352" w14:textId="1DB53635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784AC5">
        <w:rPr>
          <w:rFonts w:ascii="Arial" w:hAnsi="Arial" w:cs="Arial"/>
          <w:sz w:val="20"/>
          <w:szCs w:val="20"/>
        </w:rPr>
        <w:t>0</w:t>
      </w:r>
      <w:r w:rsidRPr="003469D2">
        <w:rPr>
          <w:rFonts w:ascii="Arial" w:hAnsi="Arial" w:cs="Arial"/>
          <w:sz w:val="20"/>
          <w:szCs w:val="20"/>
        </w:rPr>
        <w:t xml:space="preserve">. Za chwilę doręczenia ustrukturyzowanej faktury elektronicznej uznawać się będzie chwilę </w:t>
      </w:r>
    </w:p>
    <w:p w14:paraId="103B504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wprowadzenia prawidłowo wystawionej faktury, zawierającej wszystkie elementy, o których </w:t>
      </w:r>
    </w:p>
    <w:p w14:paraId="4E82A1A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mowa w ust. 8 powyżej, do konta Zamawiającego na PEF, w sposób umożliwiający </w:t>
      </w:r>
    </w:p>
    <w:p w14:paraId="048188C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Zamawiającemu zapoznanie się z jej treścią.</w:t>
      </w:r>
    </w:p>
    <w:p w14:paraId="7868D15E" w14:textId="6A05DC01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784AC5">
        <w:rPr>
          <w:rFonts w:ascii="Arial" w:hAnsi="Arial" w:cs="Arial"/>
          <w:sz w:val="20"/>
          <w:szCs w:val="20"/>
        </w:rPr>
        <w:t>1</w:t>
      </w:r>
      <w:r w:rsidRPr="003469D2">
        <w:rPr>
          <w:rFonts w:ascii="Arial" w:hAnsi="Arial" w:cs="Arial"/>
          <w:sz w:val="20"/>
          <w:szCs w:val="20"/>
        </w:rPr>
        <w:t xml:space="preserve">. W przypadku wystawienia faktury w formie pisemnej, prawidłowo wystawiona faktura </w:t>
      </w:r>
    </w:p>
    <w:p w14:paraId="68350140" w14:textId="094C87D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powinna być doręczona do siedziby Nadleśnictwa </w:t>
      </w:r>
      <w:r w:rsidR="00381C01">
        <w:rPr>
          <w:rFonts w:ascii="Arial" w:hAnsi="Arial" w:cs="Arial"/>
          <w:sz w:val="20"/>
          <w:szCs w:val="20"/>
        </w:rPr>
        <w:t>Lubliniec</w:t>
      </w:r>
      <w:r w:rsidRPr="003469D2">
        <w:rPr>
          <w:rFonts w:ascii="Arial" w:hAnsi="Arial" w:cs="Arial"/>
          <w:sz w:val="20"/>
          <w:szCs w:val="20"/>
        </w:rPr>
        <w:t xml:space="preserve">. </w:t>
      </w:r>
    </w:p>
    <w:p w14:paraId="547DE910" w14:textId="18DAF31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784AC5">
        <w:rPr>
          <w:rFonts w:ascii="Arial" w:hAnsi="Arial" w:cs="Arial"/>
          <w:sz w:val="20"/>
          <w:szCs w:val="20"/>
        </w:rPr>
        <w:t>2</w:t>
      </w:r>
      <w:r w:rsidRPr="003469D2">
        <w:rPr>
          <w:rFonts w:ascii="Arial" w:hAnsi="Arial" w:cs="Arial"/>
          <w:sz w:val="20"/>
          <w:szCs w:val="20"/>
        </w:rPr>
        <w:t xml:space="preserve">. Z zastrzeżeniem postanowień ust. 15 Wynagrodzenie będzie płatne na rachunek bankowy </w:t>
      </w:r>
    </w:p>
    <w:p w14:paraId="7D62EB7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Wykonawcy wskazany w fakturze. Za dzień dokonania płatności przyjmuje się dzień uznania </w:t>
      </w:r>
    </w:p>
    <w:p w14:paraId="56F0409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rachunku bankowego Zamawiającego. </w:t>
      </w:r>
    </w:p>
    <w:p w14:paraId="59EA031E" w14:textId="75D6955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784AC5">
        <w:rPr>
          <w:rFonts w:ascii="Arial" w:hAnsi="Arial" w:cs="Arial"/>
          <w:sz w:val="20"/>
          <w:szCs w:val="20"/>
        </w:rPr>
        <w:t>3</w:t>
      </w:r>
      <w:r w:rsidRPr="003469D2">
        <w:rPr>
          <w:rFonts w:ascii="Arial" w:hAnsi="Arial" w:cs="Arial"/>
          <w:sz w:val="20"/>
          <w:szCs w:val="20"/>
        </w:rPr>
        <w:t>. Podatek VAT naliczony zostanie w wysokości obowiązującej w dniu wystawienia faktury.</w:t>
      </w:r>
    </w:p>
    <w:p w14:paraId="01868D30" w14:textId="17047A2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784AC5">
        <w:rPr>
          <w:rFonts w:ascii="Arial" w:hAnsi="Arial" w:cs="Arial"/>
          <w:sz w:val="20"/>
          <w:szCs w:val="20"/>
        </w:rPr>
        <w:t>4</w:t>
      </w:r>
      <w:r w:rsidRPr="003469D2">
        <w:rPr>
          <w:rFonts w:ascii="Arial" w:hAnsi="Arial" w:cs="Arial"/>
          <w:sz w:val="20"/>
          <w:szCs w:val="20"/>
        </w:rPr>
        <w:t xml:space="preserve">. Wykonawca przy realizacji Umowy zobowiązuje posługiwać się rachunkiem rozliczeniowym </w:t>
      </w:r>
    </w:p>
    <w:p w14:paraId="21E32482" w14:textId="48636BFE" w:rsidR="0084229C" w:rsidRPr="003469D2" w:rsidRDefault="003469D2" w:rsidP="0084229C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 którym mowa w art. 49 ust. 1 pkt 1 ustawy z dnia 29 sierpnia 1997 r. Prawo Bankowe </w:t>
      </w:r>
    </w:p>
    <w:p w14:paraId="15DCBDC9" w14:textId="77777777" w:rsidR="0084229C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zawartym w wykazie podmiotów, o którym mowa w art. 96b ust. 1 ustawy z dnia 11 marca 2004 r. </w:t>
      </w:r>
    </w:p>
    <w:p w14:paraId="32CE6F2A" w14:textId="50698310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 podatku od towarów i usług. Wykonawca przyjmuje do wiadomości, iż Zamawiający </w:t>
      </w:r>
    </w:p>
    <w:p w14:paraId="348B676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przy zapłacie Wynagrodzenia będzie stosował mechanizm podzielonej płatności, o którym </w:t>
      </w:r>
    </w:p>
    <w:p w14:paraId="17510FE3" w14:textId="5B8081B5" w:rsidR="003469D2" w:rsidRPr="003469D2" w:rsidRDefault="003469D2" w:rsidP="0084229C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mowa w art. 108a ust. 1 ustawy z dnia 11 marca 2004 r. o podatku od towarów i usług</w:t>
      </w:r>
      <w:r w:rsidR="0084229C">
        <w:rPr>
          <w:rFonts w:ascii="Arial" w:hAnsi="Arial" w:cs="Arial"/>
          <w:sz w:val="20"/>
          <w:szCs w:val="20"/>
        </w:rPr>
        <w:t>.</w:t>
      </w:r>
    </w:p>
    <w:p w14:paraId="1BDB3EE0" w14:textId="48EF022D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784AC5">
        <w:rPr>
          <w:rFonts w:ascii="Arial" w:hAnsi="Arial" w:cs="Arial"/>
          <w:sz w:val="20"/>
          <w:szCs w:val="20"/>
        </w:rPr>
        <w:t>5</w:t>
      </w:r>
      <w:r w:rsidRPr="003469D2">
        <w:rPr>
          <w:rFonts w:ascii="Arial" w:hAnsi="Arial" w:cs="Arial"/>
          <w:sz w:val="20"/>
          <w:szCs w:val="20"/>
        </w:rPr>
        <w:t xml:space="preserve">. Zapłata: </w:t>
      </w:r>
    </w:p>
    <w:p w14:paraId="528EB765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kwoty odpowiadającej całości albo części kwoty podatku wynikającej z otrzymanej faktury będzie </w:t>
      </w:r>
    </w:p>
    <w:p w14:paraId="29C623F3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dokonywana na rachunek VAT, w rozumieniu art. 2 pkt 37 Wykonawcy ustawy z dnia 11 marca 2004 </w:t>
      </w:r>
    </w:p>
    <w:p w14:paraId="5E491C9A" w14:textId="1B8121B2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r. o podatku od towarów i usług</w:t>
      </w:r>
      <w:r w:rsidR="0084229C">
        <w:rPr>
          <w:rFonts w:ascii="Arial" w:hAnsi="Arial" w:cs="Arial"/>
          <w:sz w:val="20"/>
          <w:szCs w:val="20"/>
        </w:rPr>
        <w:t>,</w:t>
      </w:r>
    </w:p>
    <w:p w14:paraId="0B3A72D2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kwoty odpowiadającej wartości sprzedaży netto wynikającej z otrzymanej faktury jest dokonywana </w:t>
      </w:r>
    </w:p>
    <w:p w14:paraId="10881F05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na rachunek bankowy albo na rachunek w spółdzielczej kasie oszczędnościowo-kredytowej, dla </w:t>
      </w:r>
    </w:p>
    <w:p w14:paraId="4C6BE436" w14:textId="5C53A905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których jest prowadzony rachunek VAT Wykonawcy.</w:t>
      </w:r>
    </w:p>
    <w:p w14:paraId="282C256D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621EDACF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VIII. RĘKOJMIA ZA WADY I GWARANCJA JAKOŚCI</w:t>
      </w:r>
    </w:p>
    <w:p w14:paraId="54BD2651" w14:textId="40A49D4A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14</w:t>
      </w:r>
    </w:p>
    <w:p w14:paraId="0632FFCB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03D66AEE" w14:textId="70169F0A" w:rsidR="00784AC5" w:rsidRPr="00784AC5" w:rsidRDefault="003469D2" w:rsidP="00784AC5">
      <w:pPr>
        <w:rPr>
          <w:rFonts w:ascii="Arial" w:hAnsi="Arial" w:cs="Arial"/>
          <w:b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 udziela Zamawiającemu gwarancji – na okres </w:t>
      </w:r>
      <w:r w:rsidR="00784AC5" w:rsidRPr="00784AC5">
        <w:rPr>
          <w:rFonts w:ascii="Arial" w:hAnsi="Arial" w:cs="Arial"/>
          <w:b/>
          <w:sz w:val="20"/>
          <w:szCs w:val="20"/>
        </w:rPr>
        <w:t>….</w:t>
      </w:r>
      <w:r w:rsidR="001C7CB9">
        <w:rPr>
          <w:rFonts w:ascii="Arial" w:hAnsi="Arial" w:cs="Arial"/>
          <w:b/>
          <w:sz w:val="20"/>
          <w:szCs w:val="20"/>
        </w:rPr>
        <w:t>*</w:t>
      </w:r>
      <w:r w:rsidRPr="00784AC5">
        <w:rPr>
          <w:rFonts w:ascii="Arial" w:hAnsi="Arial" w:cs="Arial"/>
          <w:b/>
          <w:sz w:val="20"/>
          <w:szCs w:val="20"/>
        </w:rPr>
        <w:t xml:space="preserve"> miesięcy.</w:t>
      </w:r>
    </w:p>
    <w:p w14:paraId="565D9D07" w14:textId="2EE0417D" w:rsidR="00784AC5" w:rsidRPr="001C7CB9" w:rsidRDefault="00784AC5" w:rsidP="003469D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*zgodnie z kryterium oceny ofert zadeklarowane przez Wykonawcę</w:t>
      </w:r>
    </w:p>
    <w:p w14:paraId="5F155A7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okresie gwarancji Wykonawca zapewni we własnym zakresie w ramach wynagrodzenia </w:t>
      </w:r>
    </w:p>
    <w:p w14:paraId="679C26E1" w14:textId="77777777" w:rsidR="00C03AC8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umownego naprawy (usunięcie wad). Naprawy świadczone będą</w:t>
      </w:r>
      <w:r w:rsidR="00C03AC8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w miarę możliwości w miejscu </w:t>
      </w:r>
    </w:p>
    <w:p w14:paraId="076CB696" w14:textId="44220164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użytkowania przedmiotu umowy.</w:t>
      </w:r>
    </w:p>
    <w:p w14:paraId="70A54E4A" w14:textId="5292431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W przypadku wad </w:t>
      </w:r>
      <w:r w:rsidR="004B4F12">
        <w:rPr>
          <w:rFonts w:ascii="Arial" w:hAnsi="Arial" w:cs="Arial"/>
          <w:sz w:val="20"/>
          <w:szCs w:val="20"/>
        </w:rPr>
        <w:t>r</w:t>
      </w:r>
      <w:r w:rsidRPr="003469D2">
        <w:rPr>
          <w:rFonts w:ascii="Arial" w:hAnsi="Arial" w:cs="Arial"/>
          <w:sz w:val="20"/>
          <w:szCs w:val="20"/>
        </w:rPr>
        <w:t xml:space="preserve">obót, Wykonawca zapewnia wykonanie napraw w okresie gwarancji w </w:t>
      </w:r>
    </w:p>
    <w:p w14:paraId="10B956C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najkrótszym możliwym terminie uwzględniającym techniczne możliwości ich usunięcia, </w:t>
      </w:r>
    </w:p>
    <w:p w14:paraId="31421D4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jednak nie dłuższym niż 7 dni od ich zgłoszenia przez Zamawiającego.</w:t>
      </w:r>
    </w:p>
    <w:p w14:paraId="506A0D9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W przypadku niespełnienia zobowiązań określonych w niniejszym paragrafie Zamawiający </w:t>
      </w:r>
    </w:p>
    <w:p w14:paraId="0F989A8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może zlecić wykonanie napraw (usunięcia wad) na koszt Wykonawcy bez upoważnienia sądu.</w:t>
      </w:r>
    </w:p>
    <w:p w14:paraId="6C6BD3E6" w14:textId="26423EC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5. Wykonanie naprawy (usunięcie wad) zostanie stwierdzone w protokołach po</w:t>
      </w:r>
      <w:r w:rsidR="001B542B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>usterkowych.</w:t>
      </w:r>
    </w:p>
    <w:p w14:paraId="7FAD0F9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W terminie 14 dni przed upływem okresu gwarancji, o których mowa w ust. 1, Zamawiający </w:t>
      </w:r>
    </w:p>
    <w:p w14:paraId="2D3D2459" w14:textId="6752BC8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dokona przy udziale przedstawicieli Wykonawcy odbioru pogwarancyjnego robót </w:t>
      </w:r>
    </w:p>
    <w:p w14:paraId="1DA83F3A" w14:textId="6C3D2E33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budowlanych objętych umową, na zasadach określonych w dokumentacji.</w:t>
      </w:r>
    </w:p>
    <w:p w14:paraId="2886B546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5A8E6631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IX. ODSTĄPIENIE OD UMOWY</w:t>
      </w:r>
    </w:p>
    <w:p w14:paraId="23F342A4" w14:textId="52E504C9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15</w:t>
      </w:r>
    </w:p>
    <w:p w14:paraId="36F5825D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46504314" w14:textId="525AFDF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Zamawiającemu w terminie </w:t>
      </w:r>
      <w:r w:rsidR="00BD7FDF">
        <w:rPr>
          <w:rFonts w:ascii="Arial" w:hAnsi="Arial" w:cs="Arial"/>
          <w:sz w:val="20"/>
          <w:szCs w:val="20"/>
        </w:rPr>
        <w:t>3</w:t>
      </w:r>
      <w:r w:rsidRPr="003469D2">
        <w:rPr>
          <w:rFonts w:ascii="Arial" w:hAnsi="Arial" w:cs="Arial"/>
          <w:sz w:val="20"/>
          <w:szCs w:val="20"/>
        </w:rPr>
        <w:t xml:space="preserve">0 dni od powzięcia wiadomości o zdarzeniu stanowiącym </w:t>
      </w:r>
    </w:p>
    <w:p w14:paraId="102A244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podstawę odstąpienia (oprócz pkt 3-4) – poza przypadkami określonymi w kodeksie </w:t>
      </w:r>
    </w:p>
    <w:p w14:paraId="3BBE21E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cywilnym - przysługuje prawo do odstąpienia od Umowy w całości lub w części </w:t>
      </w:r>
    </w:p>
    <w:p w14:paraId="0827E65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niewykonanej w sytuacji kiedy:</w:t>
      </w:r>
    </w:p>
    <w:p w14:paraId="7DBCC41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1) zostanie zgłoszona likwidacja lub rozwiązanie firmy,</w:t>
      </w:r>
    </w:p>
    <w:p w14:paraId="4DBB857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2) zostanie wydany nakaz zajęcia majątku Wykonawcy,</w:t>
      </w:r>
    </w:p>
    <w:p w14:paraId="2DFB06D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3) Wykonawca nie rozpoczął wykonywania robót budowlanych lub ich części lub przerwał</w:t>
      </w:r>
    </w:p>
    <w:p w14:paraId="2D5824AA" w14:textId="52FA283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realizację Umowy i jej nie realizuje przez okres dłuższy niż</w:t>
      </w:r>
      <w:r w:rsidR="00381C01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14 dni, </w:t>
      </w:r>
    </w:p>
    <w:p w14:paraId="2983498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4) Wykonawca wykonuje roboty niezgodnie z Umową, a w szczególności z dokumentacją</w:t>
      </w:r>
    </w:p>
    <w:p w14:paraId="2CA97E1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techniczną, i pomimo wezwania przez Zamawiającego – nie rozpoczął w terminie 7 dni </w:t>
      </w:r>
    </w:p>
    <w:p w14:paraId="7D57FA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 wezwania przez Zamawiającego wykonywania robót zgodnie z Umową, </w:t>
      </w:r>
    </w:p>
    <w:p w14:paraId="333F2848" w14:textId="13463E32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zajdzie okoliczność określona w §11 ust. </w:t>
      </w:r>
      <w:r w:rsidR="00654ACF">
        <w:rPr>
          <w:rFonts w:ascii="Arial" w:hAnsi="Arial" w:cs="Arial"/>
          <w:sz w:val="20"/>
          <w:szCs w:val="20"/>
        </w:rPr>
        <w:t>9</w:t>
      </w:r>
      <w:r w:rsidRPr="003469D2">
        <w:rPr>
          <w:rFonts w:ascii="Arial" w:hAnsi="Arial" w:cs="Arial"/>
          <w:sz w:val="20"/>
          <w:szCs w:val="20"/>
        </w:rPr>
        <w:t xml:space="preserve"> pkt 2 Umowy,</w:t>
      </w:r>
    </w:p>
    <w:p w14:paraId="18F916B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6) nastąpi inne rażące naruszenie przez Wykonawcę obowiązków wynikających </w:t>
      </w:r>
    </w:p>
    <w:p w14:paraId="26E94C0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 Umowy lub przepisów prawa,</w:t>
      </w:r>
    </w:p>
    <w:p w14:paraId="5F16E22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7) w przypadku zaistnienia istotnej zmiany okoliczności powodującej, że wykonanie </w:t>
      </w:r>
    </w:p>
    <w:p w14:paraId="0BEE560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 nie leży w interesie publicznym czego nie można było przewidzieć w chwili </w:t>
      </w:r>
    </w:p>
    <w:p w14:paraId="5165E61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zawarcia Umowy.</w:t>
      </w:r>
    </w:p>
    <w:p w14:paraId="4D38BAA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przypadku zaistnienia okoliczności opisanych w ust. 1, obowiązują kary umowne </w:t>
      </w:r>
    </w:p>
    <w:p w14:paraId="145D584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przewidziane w § 16.</w:t>
      </w:r>
    </w:p>
    <w:p w14:paraId="5C10A42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3. Odstąpienie od Umowy następuje w formie pisemnej pod rygorem nieważności.</w:t>
      </w:r>
    </w:p>
    <w:p w14:paraId="0576A9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W wypadku odstąpienia od Umowy, Wykonawcę i Zamawiającego obciążają następujące </w:t>
      </w:r>
    </w:p>
    <w:p w14:paraId="3446612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obowiązki szczegółowe:</w:t>
      </w:r>
    </w:p>
    <w:p w14:paraId="4E0DADD2" w14:textId="77777777" w:rsidR="00654ACF" w:rsidRDefault="003469D2" w:rsidP="00654ACF">
      <w:pPr>
        <w:jc w:val="both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w terminie 10 dni od daty odstąpienia od Umowy Wykonawca przy udziale Zamawiającego </w:t>
      </w:r>
    </w:p>
    <w:p w14:paraId="652820E1" w14:textId="1AEB4047" w:rsidR="003469D2" w:rsidRPr="003469D2" w:rsidRDefault="003469D2" w:rsidP="00654ACF">
      <w:pPr>
        <w:jc w:val="both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sporządzi szczegółowy protokół inwentaryzacji robót w toku, wg stanu na dzień odstąpienia,</w:t>
      </w:r>
    </w:p>
    <w:p w14:paraId="4F8244FC" w14:textId="77777777" w:rsidR="003469D2" w:rsidRPr="003469D2" w:rsidRDefault="003469D2" w:rsidP="00654ACF">
      <w:pPr>
        <w:jc w:val="both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Wykonawca zabezpieczy przerwane roboty do momentu przekazania terenu budowy </w:t>
      </w:r>
    </w:p>
    <w:p w14:paraId="539D4AF1" w14:textId="77777777" w:rsidR="003469D2" w:rsidRP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Zamawiającemu,</w:t>
      </w:r>
    </w:p>
    <w:p w14:paraId="5450DFC2" w14:textId="77777777" w:rsidR="003469D2" w:rsidRP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Wykonawca niezwłocznie zgłosi Zamawiającemu gotowość odbioru robót przerwanych </w:t>
      </w:r>
    </w:p>
    <w:p w14:paraId="1D0F020C" w14:textId="77777777" w:rsidR="00654ACF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oraz zabezpieczających, jeżeli odstąpienie od Umowy nastąpiło z przyczyn, za które odpowiada </w:t>
      </w:r>
    </w:p>
    <w:p w14:paraId="7CCB3918" w14:textId="667E79AE" w:rsidR="003469D2" w:rsidRP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Wykonawca,</w:t>
      </w:r>
    </w:p>
    <w:p w14:paraId="7512946F" w14:textId="77777777" w:rsidR="00654ACF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4) najpóźniej w ciągu 20 dni od daty odstąpienia Wykonawca usunie z terenu budowy urządzenia </w:t>
      </w:r>
    </w:p>
    <w:p w14:paraId="6FB487C7" w14:textId="7B8D4164" w:rsidR="003469D2" w:rsidRP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zaplecza przez niego dostarczone bądź wzniesione,</w:t>
      </w:r>
    </w:p>
    <w:p w14:paraId="2098773B" w14:textId="77777777" w:rsidR="00654ACF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w razie odstąpienia od Umowy, Zamawiający obowiązany jest do dokonania odbioru robót </w:t>
      </w:r>
    </w:p>
    <w:p w14:paraId="1128D1DB" w14:textId="77777777" w:rsidR="00654ACF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przerwanych i do zapłaty wynagrodzenia za roboty wykonane, wg stanu na dzień</w:t>
      </w:r>
      <w:r w:rsidR="00654ACF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odstąpienia, bez </w:t>
      </w:r>
    </w:p>
    <w:p w14:paraId="798FE05E" w14:textId="660775EE" w:rsidR="003469D2" w:rsidRP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zwrotu za nakłady poniesione na przyszłe wykonanie Przedmiotu Umowy</w:t>
      </w:r>
    </w:p>
    <w:p w14:paraId="1F9F6BB7" w14:textId="61E62617" w:rsid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6) zapłaty kar umownych zgodnie z § 16.</w:t>
      </w:r>
    </w:p>
    <w:p w14:paraId="55502535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1F3FECE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X. KARY UMOWNE</w:t>
      </w:r>
    </w:p>
    <w:p w14:paraId="48830EEF" w14:textId="5EDF7AC2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16</w:t>
      </w:r>
    </w:p>
    <w:p w14:paraId="4CCCD60F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66E0C87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Wykonawca zapłaci Zamawiającemu kary umowne w wysokości:</w:t>
      </w:r>
    </w:p>
    <w:p w14:paraId="5876FDF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0,2% wynagrodzenia umownego brutto za każdy dzień zwłoki w wykonywaniu robót </w:t>
      </w:r>
    </w:p>
    <w:p w14:paraId="67FA58F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budowlanych;</w:t>
      </w:r>
    </w:p>
    <w:p w14:paraId="4C857017" w14:textId="77777777" w:rsidR="00C03AC8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2) 0,2% wynagrodzenia umownego brutto za każdy dzień zwłoki</w:t>
      </w:r>
      <w:r w:rsidR="00C03AC8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w rozpoczęciu realizacji robót </w:t>
      </w:r>
    </w:p>
    <w:p w14:paraId="16ED7DDE" w14:textId="2C90DD45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budowlanych;</w:t>
      </w:r>
    </w:p>
    <w:p w14:paraId="300258A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0,2% wynagrodzenia umownego brutto za każdy dzień zwłoki w usunięciu wad </w:t>
      </w:r>
    </w:p>
    <w:p w14:paraId="651008E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 usterek dotyczących robót budowlanych oraz materiałów i urządzeń w okresie gwarancji </w:t>
      </w:r>
    </w:p>
    <w:p w14:paraId="3332B15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 rękojmi, liczony od upływu terminu wyznaczonego na usunięcie wad i/lub usterek; </w:t>
      </w:r>
    </w:p>
    <w:p w14:paraId="3ACABA5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4) 20% wynagrodzenia umownego brutto - w przypadku odstąpienia od Umowy przez </w:t>
      </w:r>
    </w:p>
    <w:p w14:paraId="0E5A692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którąkolwiek ze stron z przyczyn leżących po stronie Wykonawcy; </w:t>
      </w:r>
    </w:p>
    <w:p w14:paraId="3D7FD73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1.000 zł za każdy przypadek nie przedstawienia w terminie określonym przez </w:t>
      </w:r>
    </w:p>
    <w:p w14:paraId="6C6FB2E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 dokumentów, o których mowa w § 8 ust. 11,</w:t>
      </w:r>
    </w:p>
    <w:p w14:paraId="142FB0B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6) 0,05 % wynagrodzenia umownego brutto za nieprzedstawienie projektu umowy lub </w:t>
      </w:r>
    </w:p>
    <w:p w14:paraId="049B6A7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zmian do umowy z podwykonawcą lub dalszym podwykonawcom, o których mowa w § 7</w:t>
      </w:r>
    </w:p>
    <w:p w14:paraId="59505F7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ust.1 i ust. 6 , za każdy stwierdzony przypadek;</w:t>
      </w:r>
    </w:p>
    <w:p w14:paraId="7B6AA12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7) 0,05 % wynagrodzenia umownego brutto za nieprzedstawienie, w terminie 7 dni od dnia </w:t>
      </w:r>
    </w:p>
    <w:p w14:paraId="44B5685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jej zawarcia, poświadczonej za zgodność z oryginałem kserokopii umowy lub zmian do </w:t>
      </w:r>
    </w:p>
    <w:p w14:paraId="7E702E7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umowy z podwykonawcą lub dalszym podwykonawcom, o której mowa w § 7 ust. 2, 5, 6</w:t>
      </w:r>
    </w:p>
    <w:p w14:paraId="30B35DC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 każdy stwierdzony przypadek.</w:t>
      </w:r>
    </w:p>
    <w:p w14:paraId="6C2261E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8) 0,2 % wynagrodzenia umownego brutto za każdy dzień przerwy w wykonywaniu robót </w:t>
      </w:r>
    </w:p>
    <w:p w14:paraId="7E12D25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budowlanych, w przypadku przerwy dłuższej niż 7 dni w wykonywaniu robót </w:t>
      </w:r>
    </w:p>
    <w:p w14:paraId="331CB5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budowlanych wynikającej z winy Wykonawcy;</w:t>
      </w:r>
    </w:p>
    <w:p w14:paraId="6F60D5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9) za nieterminową zapłatę wynagrodzenia należnego Podwykonawcom lub dalszym </w:t>
      </w:r>
    </w:p>
    <w:p w14:paraId="70F7C72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Podwykonawcom 1000 zł za każdy dzień zwłoki od dnia upływu terminu zapłaty do dnia </w:t>
      </w:r>
    </w:p>
    <w:p w14:paraId="6C9F484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zapłaty,</w:t>
      </w:r>
    </w:p>
    <w:p w14:paraId="35A4BF6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10) za każdorazowe stwierdzenie przez Zamawiającego o niedopełnieniu wymagań </w:t>
      </w:r>
    </w:p>
    <w:p w14:paraId="0C4FDD1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zatrudnienia na podstawie umowy o pracę w rozumieniu przepisów ustawy z dnia 26 </w:t>
      </w:r>
    </w:p>
    <w:p w14:paraId="6EE25D53" w14:textId="2A406549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czerwca 1974 roku – Kodeks pracy</w:t>
      </w:r>
      <w:r w:rsidR="0084229C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osób wykonujących </w:t>
      </w:r>
    </w:p>
    <w:p w14:paraId="7D23376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czynności wskazane w § 9 ust. 17 umowy, Wykonawca zapłaci Zamawiającemu karę w </w:t>
      </w:r>
    </w:p>
    <w:p w14:paraId="4B116D2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wysokości 500,00 zł za każdy stwierdzony przypadek. (za brak zatrudnienia wymaganej </w:t>
      </w:r>
    </w:p>
    <w:p w14:paraId="7695E31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osoby/osób na umowę o pracę) za każdy dzień braku zatrudnienia tych osób. Brak </w:t>
      </w:r>
    </w:p>
    <w:p w14:paraId="6F3696D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przedstawienia dokumentów, o których mowa w § 8 ust. 11 umowy będzie traktowany </w:t>
      </w:r>
    </w:p>
    <w:p w14:paraId="1C46997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Zamawiającego jako brak dowodu zatrudnienia wyżej wymienionych osób na </w:t>
      </w:r>
    </w:p>
    <w:p w14:paraId="5B7B3E5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umowę o pracę.</w:t>
      </w:r>
    </w:p>
    <w:p w14:paraId="2213084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przypadku dwukrotnego wezwania Wykonawcy przez Zamawiającego do złożenia </w:t>
      </w:r>
    </w:p>
    <w:p w14:paraId="4F30D3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dowodów, o których mowa w § 8 ust. 11, Zamawiający może od umowy odstąpić i naliczyć </w:t>
      </w:r>
    </w:p>
    <w:p w14:paraId="1F3B053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karę umowną w wysokości 20 % całkowitego wynagrodzenia brutto określonego w umowie </w:t>
      </w:r>
    </w:p>
    <w:p w14:paraId="364303D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zawartej na podstawie dokonanego przez Zamawiającego wyboru oferty Wykonawcy w </w:t>
      </w:r>
    </w:p>
    <w:p w14:paraId="43F71D2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przedmiotowym postępowaniu.</w:t>
      </w:r>
    </w:p>
    <w:p w14:paraId="7A2751E3" w14:textId="1D50B1E1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3. Maksymalna wysokość kar umownych nie może przekroczyć</w:t>
      </w:r>
      <w:r w:rsidR="004B4F12">
        <w:rPr>
          <w:rFonts w:ascii="Arial" w:hAnsi="Arial" w:cs="Arial"/>
          <w:sz w:val="20"/>
          <w:szCs w:val="20"/>
        </w:rPr>
        <w:t xml:space="preserve"> 20 </w:t>
      </w:r>
      <w:r w:rsidRPr="003469D2">
        <w:rPr>
          <w:rFonts w:ascii="Arial" w:hAnsi="Arial" w:cs="Arial"/>
          <w:sz w:val="20"/>
          <w:szCs w:val="20"/>
        </w:rPr>
        <w:t xml:space="preserve">% całkowitego </w:t>
      </w:r>
    </w:p>
    <w:p w14:paraId="517D6C0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wynagrodzenia brutto określonego w umowie.</w:t>
      </w:r>
    </w:p>
    <w:p w14:paraId="53A6E87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Zamawiającemu przysługuje prawo do dochodzenia odszkodowania przekraczającego </w:t>
      </w:r>
    </w:p>
    <w:p w14:paraId="4532055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określone w Umowie kary umowne na zasadach ogólnych.</w:t>
      </w:r>
    </w:p>
    <w:p w14:paraId="2B038CB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Zamawiający zastrzega sobie prawo do żądania odszkodowania uzupełniającego </w:t>
      </w:r>
    </w:p>
    <w:p w14:paraId="423ACFA1" w14:textId="69DED2D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przenoszącego wysokość kar umownych do wysokości rzeczywiście poniesionej szkody i</w:t>
      </w:r>
    </w:p>
    <w:p w14:paraId="653C2A5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utraconych korzyści, w tym w szczególności w związku z utratą dotacji na przedmiotowe </w:t>
      </w:r>
    </w:p>
    <w:p w14:paraId="5030C65C" w14:textId="737D7B4B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zadanie.</w:t>
      </w:r>
    </w:p>
    <w:p w14:paraId="3F26AFC0" w14:textId="77777777" w:rsidR="00C62068" w:rsidRDefault="00BC71E1" w:rsidP="00C62068">
      <w:pPr>
        <w:rPr>
          <w:rFonts w:ascii="Arial" w:hAnsi="Arial" w:cs="Arial"/>
          <w:sz w:val="20"/>
          <w:szCs w:val="20"/>
        </w:rPr>
      </w:pPr>
      <w:r w:rsidRPr="00BC71E1">
        <w:rPr>
          <w:rFonts w:ascii="Arial" w:hAnsi="Arial" w:cs="Arial"/>
          <w:sz w:val="20"/>
          <w:szCs w:val="20"/>
        </w:rPr>
        <w:t xml:space="preserve">6. </w:t>
      </w:r>
      <w:r w:rsidR="00C62068" w:rsidRPr="00A40E71">
        <w:rPr>
          <w:rFonts w:ascii="Arial" w:hAnsi="Arial" w:cs="Arial"/>
          <w:sz w:val="20"/>
          <w:szCs w:val="20"/>
        </w:rPr>
        <w:t xml:space="preserve">Ustanowione w niniejszym paragrafie odszkodowanie w formie kar umownych oraz uregulowanie </w:t>
      </w:r>
    </w:p>
    <w:p w14:paraId="4A313224" w14:textId="77777777" w:rsidR="00C62068" w:rsidRDefault="00C62068" w:rsidP="00C62068">
      <w:pPr>
        <w:rPr>
          <w:rFonts w:ascii="Arial" w:hAnsi="Arial" w:cs="Arial"/>
          <w:sz w:val="20"/>
          <w:szCs w:val="20"/>
        </w:rPr>
      </w:pPr>
      <w:r w:rsidRPr="00A40E71">
        <w:rPr>
          <w:rFonts w:ascii="Arial" w:hAnsi="Arial" w:cs="Arial"/>
          <w:sz w:val="20"/>
          <w:szCs w:val="20"/>
        </w:rPr>
        <w:t xml:space="preserve">tych odszkodowań za niedopełnienie postanowień umowy nie zwalnia Wykonawcy ani jego </w:t>
      </w:r>
    </w:p>
    <w:p w14:paraId="676F791C" w14:textId="04D14518" w:rsidR="00BC71E1" w:rsidRDefault="00C62068" w:rsidP="00C62068">
      <w:pPr>
        <w:spacing w:line="360" w:lineRule="auto"/>
        <w:rPr>
          <w:rFonts w:ascii="Arial" w:hAnsi="Arial" w:cs="Arial"/>
          <w:sz w:val="20"/>
          <w:szCs w:val="20"/>
        </w:rPr>
      </w:pPr>
      <w:r w:rsidRPr="00A40E71">
        <w:rPr>
          <w:rFonts w:ascii="Arial" w:hAnsi="Arial" w:cs="Arial"/>
          <w:sz w:val="20"/>
          <w:szCs w:val="20"/>
        </w:rPr>
        <w:t>Podwykonawców z wykonania zobowiązań wynikających z umowy.</w:t>
      </w:r>
    </w:p>
    <w:p w14:paraId="6B544F55" w14:textId="77777777" w:rsidR="00C62068" w:rsidRPr="003469D2" w:rsidRDefault="00C62068" w:rsidP="00C62068">
      <w:pPr>
        <w:spacing w:line="360" w:lineRule="auto"/>
        <w:rPr>
          <w:rFonts w:ascii="Arial" w:hAnsi="Arial" w:cs="Arial"/>
          <w:sz w:val="20"/>
          <w:szCs w:val="20"/>
        </w:rPr>
      </w:pPr>
    </w:p>
    <w:p w14:paraId="7A369C32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XI. ZABEZPIECZENIE NALEŻYTEGO WYKONANIA UMOWY</w:t>
      </w:r>
    </w:p>
    <w:p w14:paraId="1C133622" w14:textId="3E75588A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17</w:t>
      </w:r>
    </w:p>
    <w:p w14:paraId="36D28DD6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281075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1. Wykonawca wniósł zabezpieczenie należytego wykonania Umowy w formie: ……………...</w:t>
      </w:r>
    </w:p>
    <w:p w14:paraId="1A79278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Całkowita wartość zabezpieczenia wynosi ………………. </w:t>
      </w:r>
      <w:r w:rsidRPr="003945B3">
        <w:rPr>
          <w:rFonts w:ascii="Arial" w:hAnsi="Arial" w:cs="Arial"/>
          <w:sz w:val="20"/>
          <w:szCs w:val="20"/>
        </w:rPr>
        <w:t>tj. 3 %</w:t>
      </w:r>
      <w:r w:rsidRPr="003469D2">
        <w:rPr>
          <w:rFonts w:ascii="Arial" w:hAnsi="Arial" w:cs="Arial"/>
          <w:sz w:val="20"/>
          <w:szCs w:val="20"/>
        </w:rPr>
        <w:t xml:space="preserve"> wynagrodzenia brutto</w:t>
      </w:r>
    </w:p>
    <w:p w14:paraId="34EDAF45" w14:textId="162D7F0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Wykonawcy, o którym mowa w § 12 ust. </w:t>
      </w:r>
      <w:r w:rsidR="00B55960">
        <w:rPr>
          <w:rFonts w:ascii="Arial" w:hAnsi="Arial" w:cs="Arial"/>
          <w:sz w:val="20"/>
          <w:szCs w:val="20"/>
        </w:rPr>
        <w:t>1</w:t>
      </w:r>
      <w:r w:rsidRPr="003469D2">
        <w:rPr>
          <w:rFonts w:ascii="Arial" w:hAnsi="Arial" w:cs="Arial"/>
          <w:sz w:val="20"/>
          <w:szCs w:val="20"/>
        </w:rPr>
        <w:t xml:space="preserve"> Umowy. </w:t>
      </w:r>
    </w:p>
    <w:p w14:paraId="1D69CC6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Zabezpieczenie należytego wykonania Umowy służy pokryciu roszczeń z tytułu </w:t>
      </w:r>
    </w:p>
    <w:p w14:paraId="7ED23E5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niewykonania lub nienależytego wykonania Umowy.</w:t>
      </w:r>
    </w:p>
    <w:p w14:paraId="62AE63A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Zabezpieczenie należytego wykonania Umowy w wysokości 70% jego wartości będzie </w:t>
      </w:r>
    </w:p>
    <w:p w14:paraId="5732B63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zwrócone Wykonawcy w ciągu 30 dni od daty końcowego odbioru robót, pozostała część</w:t>
      </w:r>
    </w:p>
    <w:p w14:paraId="4F84678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zabezpieczenia, tj. 30% zostanie zwrócona w ciągu 15 dni od dnia upływu okresu rękojmi za </w:t>
      </w:r>
    </w:p>
    <w:p w14:paraId="25850EFF" w14:textId="64A538F9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wady.</w:t>
      </w:r>
    </w:p>
    <w:p w14:paraId="31879B40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7C9D1BC2" w14:textId="46980D34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18</w:t>
      </w:r>
    </w:p>
    <w:p w14:paraId="523F6226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323EDA7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 zobowiązany jest utrzymywać zabezpieczenie należytego wykonania Umowy </w:t>
      </w:r>
    </w:p>
    <w:p w14:paraId="3050AE6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zgodnie z § 17 odpowiednio przez cały okres wykonywania Umowy </w:t>
      </w:r>
    </w:p>
    <w:p w14:paraId="223E5ED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 obowiązywania rękojmi. W przypadku konieczności przedłużenia okresu jego </w:t>
      </w:r>
    </w:p>
    <w:p w14:paraId="4DC9EA6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obowiązywania, lub wniesienia go na następny okres, Wykonawca zobowiązany jest uczynić</w:t>
      </w:r>
    </w:p>
    <w:p w14:paraId="56331C8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to przed wygaśnięciem dotychczasowego zabezpieczenia – z zachowaniem ciągłości </w:t>
      </w:r>
    </w:p>
    <w:p w14:paraId="01DA6B7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zabezpieczenia.</w:t>
      </w:r>
    </w:p>
    <w:p w14:paraId="3358A65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Zamawiający może skorzystać z zabezpieczenia należytego wykonania Umowy w pełnej </w:t>
      </w:r>
    </w:p>
    <w:p w14:paraId="6AF14A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wysokości w przypadku, gdy Wykonawca na 30 dni przed wygaśnięciem ważności </w:t>
      </w:r>
    </w:p>
    <w:p w14:paraId="45B91A3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zabezpieczenia nie przedłuży terminu jego obowiązywania (lub nie wniesie odpowiednio </w:t>
      </w:r>
    </w:p>
    <w:p w14:paraId="692E872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nowego zabezpieczenia). W takiej sytuacji Zamawiający ma prawo zażądać wypłaty i zaliczyć</w:t>
      </w:r>
    </w:p>
    <w:p w14:paraId="39044D6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uzyskaną w ten sposób kwotę na poczet wymaganego zabezpieczenia należytego wykonania </w:t>
      </w:r>
    </w:p>
    <w:p w14:paraId="7519EE2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Umowy. Do kwoty tej stosuje się postanowienia § 17 ust. 3 i 4.</w:t>
      </w:r>
    </w:p>
    <w:p w14:paraId="7ED380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Jeżeli zabezpieczenie należytego wykonania Umowy zostało wniesione w formie </w:t>
      </w:r>
    </w:p>
    <w:p w14:paraId="12FF336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gwarancji/poręczenia ubezpieczeniowego, a Wykonawca nie wywiąże się z obowiązku </w:t>
      </w:r>
    </w:p>
    <w:p w14:paraId="6362937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opisanego w ust. 2 niniejszego paragrafu tj. nie przedłoży aneksu przedłużającego termin </w:t>
      </w:r>
    </w:p>
    <w:p w14:paraId="57BFE87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obowiązywania gwarancji należytego wykonania umowy przed wygaśnięciem ważności </w:t>
      </w:r>
    </w:p>
    <w:p w14:paraId="7844F0F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zabezpieczenia, Zamawiający potrąci na poczet zabezpieczenia kwotę określoną w § 17 ust. </w:t>
      </w:r>
    </w:p>
    <w:p w14:paraId="07DD4399" w14:textId="3A5BA437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 z płatności należnej Wykonawcy. Do kwoty tej stosuje się postanowienia § 17 ust. 3 i 4.</w:t>
      </w:r>
    </w:p>
    <w:p w14:paraId="68B7B422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E76EE77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XII. POSTANOWIENIA KOŃCOWE</w:t>
      </w:r>
    </w:p>
    <w:p w14:paraId="43A739AD" w14:textId="6A867A9A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19</w:t>
      </w:r>
    </w:p>
    <w:p w14:paraId="441A689F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015C71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1. Wykonawca oświadcza, że ubezpieczył się od odpowiedzialności cywilnej z tytułu </w:t>
      </w:r>
    </w:p>
    <w:p w14:paraId="5280B1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prowadzonej działalności gospodarczej w zakresie zgodnym z przedmiotem zamówienia </w:t>
      </w:r>
    </w:p>
    <w:p w14:paraId="2E372CB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(deliktowe i kontraktowe) w wysokości co najmniej równowartości umowy (wynagrodzenia </w:t>
      </w:r>
    </w:p>
    <w:p w14:paraId="15BB3655" w14:textId="77667519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brutto) przez cały okres realizacji zamówienia. </w:t>
      </w:r>
    </w:p>
    <w:p w14:paraId="4A202A2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przypadku wydłużenia okresu realizacji zamówienia, Wykonawca zobowiązany jest do </w:t>
      </w:r>
    </w:p>
    <w:p w14:paraId="4EFDFA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odpowiedniego przedłużenia okresu ubezpieczenia – najpóźniej przed wygaśnięciem </w:t>
      </w:r>
    </w:p>
    <w:p w14:paraId="008976C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dotychczasowego.</w:t>
      </w:r>
    </w:p>
    <w:p w14:paraId="349DD69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Na każde żądanie Zamawiającego, Wykonawca zobowiązany jest przedłożyć mu do wglądu </w:t>
      </w:r>
    </w:p>
    <w:p w14:paraId="263EC1E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oryginał polisy (w przypadku złożenia polisy ubezpieczeniowej w kopii poświadczonej za </w:t>
      </w:r>
    </w:p>
    <w:p w14:paraId="50A1150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zgodność z oryginałem) wraz z dowodem uiszczenia składek. </w:t>
      </w:r>
    </w:p>
    <w:p w14:paraId="4EB1149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Wykonawca odpowiada za wszystkie szkody wyrządzone w związku z wykonywaniem </w:t>
      </w:r>
    </w:p>
    <w:p w14:paraId="7A6F88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 – zarówno przez niego, jak też przez podwykonawców, a także osoby i podmioty </w:t>
      </w:r>
    </w:p>
    <w:p w14:paraId="23D541D7" w14:textId="30A74109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którymi się posługuje – aż do podpisania protokołu odbioru końcowego.</w:t>
      </w:r>
    </w:p>
    <w:p w14:paraId="1B76C0FA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74BA1C2" w14:textId="35D5EDF8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20</w:t>
      </w:r>
    </w:p>
    <w:p w14:paraId="6B1710F1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0D35A339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Zamawiający </w:t>
      </w:r>
      <w:r w:rsidR="00C03AC8">
        <w:rPr>
          <w:rFonts w:ascii="Arial" w:hAnsi="Arial" w:cs="Arial"/>
          <w:sz w:val="20"/>
          <w:szCs w:val="20"/>
        </w:rPr>
        <w:t>na podstawie art. 455 ustawy</w:t>
      </w:r>
      <w:r w:rsidR="006E014F">
        <w:rPr>
          <w:rFonts w:ascii="Arial" w:hAnsi="Arial" w:cs="Arial"/>
          <w:sz w:val="20"/>
          <w:szCs w:val="20"/>
        </w:rPr>
        <w:t xml:space="preserve"> Pzp</w:t>
      </w:r>
      <w:r w:rsidR="00C03AC8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przewiduje możliwość zmian postanowień zawartej </w:t>
      </w:r>
    </w:p>
    <w:p w14:paraId="2F1FD5FD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 w stosunku do treści oferty, na podstawie której dokonano wyboru Wykonawcy, w przypadku </w:t>
      </w:r>
    </w:p>
    <w:p w14:paraId="205392A4" w14:textId="5DC379AD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wystąpienia co najmniej jednej z okoliczności wymienionych poniżej, z uwzględnieniem podawanych </w:t>
      </w:r>
    </w:p>
    <w:p w14:paraId="412D6F5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warunków ich wprowadzenia:</w:t>
      </w:r>
    </w:p>
    <w:p w14:paraId="0714A38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przedłużenie terminu wykonania Umowy, jeżeli niemożność dotrzymania pierwotnego </w:t>
      </w:r>
    </w:p>
    <w:p w14:paraId="3DD1A2B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terminu stanowi konsekwencję:</w:t>
      </w:r>
    </w:p>
    <w:p w14:paraId="2E5B52C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a) konieczności wykonania robót zamiennych, dodatkowych w szczególności takich</w:t>
      </w:r>
    </w:p>
    <w:p w14:paraId="0083FE3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które wstrzymują lub opóźniają realizację przedmiotu umowy, związanych z </w:t>
      </w:r>
    </w:p>
    <w:p w14:paraId="62BBDD2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wystąpieniem niebezpieczeństwa kolizji z planowanymi lub równolegle </w:t>
      </w:r>
    </w:p>
    <w:p w14:paraId="5C20910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prowadzonymi przez inne podmioty inwestycjami w zakresie niezbędnym do </w:t>
      </w:r>
    </w:p>
    <w:p w14:paraId="686815F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uniknięcia lub usunięcia tych kolizji, lub innych robót niezbędnych do wykonania </w:t>
      </w:r>
    </w:p>
    <w:p w14:paraId="7C1F00C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przedmiotu Umowy ze względu na zasady wiedzy technicznej oraz udzielenia </w:t>
      </w:r>
    </w:p>
    <w:p w14:paraId="4C6D31D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zamówień dodatkowych, udokumentowanych zatwierdzonym protokołem </w:t>
      </w:r>
    </w:p>
    <w:p w14:paraId="141E392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konieczności,</w:t>
      </w:r>
    </w:p>
    <w:p w14:paraId="66839FE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b) przyczyn zależnych od Zamawiającego, Organów Administracji, innych osób lub </w:t>
      </w:r>
    </w:p>
    <w:p w14:paraId="6299473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podmiotów, za których działania nie odpowiada Wykonawca, w szczególności </w:t>
      </w:r>
    </w:p>
    <w:p w14:paraId="2D4EDA7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wystąpienia opóźnień w wydawaniu decyzji, zezwoleń, uzgodnień, itp., do wydania </w:t>
      </w:r>
    </w:p>
    <w:p w14:paraId="451F988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których właściwe organy są zobowiązane na mocy przepisów prawa, jeżeli </w:t>
      </w:r>
    </w:p>
    <w:p w14:paraId="682BBE6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opóźnienie przekroczy okres przewidziany w przepisach prawa, w którym ww. </w:t>
      </w:r>
    </w:p>
    <w:p w14:paraId="713427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decyzje powinny zostać wydane oraz nie są następstwem okoliczności, za które </w:t>
      </w:r>
    </w:p>
    <w:p w14:paraId="78E96CA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wykonawca ponosi odpowiedzialność;</w:t>
      </w:r>
    </w:p>
    <w:p w14:paraId="2DFAEF3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c) siły wyższej,</w:t>
      </w:r>
    </w:p>
    <w:p w14:paraId="0EB78D5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d) warunków atmosferycznych nie pozwalających na realizację robót, dla których </w:t>
      </w:r>
    </w:p>
    <w:p w14:paraId="32B4ED5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określona odpowiednimi normami technologia wymaga właściwych warunków </w:t>
      </w:r>
    </w:p>
    <w:p w14:paraId="6202BE3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atmosferycznych,</w:t>
      </w:r>
    </w:p>
    <w:p w14:paraId="1E47E4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e) zmian spowodowanych warunkami geologicznymi, terenowymi </w:t>
      </w:r>
    </w:p>
    <w:p w14:paraId="471B95A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(w szczególności przebiegiem urządzeń podziemnych, instalacji lub obiektów </w:t>
      </w:r>
    </w:p>
    <w:p w14:paraId="0848662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infrastrukturalnych), archeologicznymi, wodnymi itp., odmiennymi od przyjętych w </w:t>
      </w:r>
    </w:p>
    <w:p w14:paraId="5C84D5F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dokumentacji projektowej, tj.: np.: wyższy poziom wody gruntowej, inny przebieg </w:t>
      </w:r>
    </w:p>
    <w:p w14:paraId="6F123E9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urządzenia podziemnego, podziemna komora, której nie ma </w:t>
      </w:r>
    </w:p>
    <w:p w14:paraId="29F85EC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 planach itp.),</w:t>
      </w:r>
    </w:p>
    <w:p w14:paraId="3859DBF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f) zmiany terminu dostawy materiałów lub urządzeń koniecznych do wykonania </w:t>
      </w:r>
    </w:p>
    <w:p w14:paraId="6A58E92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przedmiotu zamówienia przez podmiot trzeci (np. dostawcę, producenta) u którego </w:t>
      </w:r>
    </w:p>
    <w:p w14:paraId="6FF637A4" w14:textId="50A5892B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Wykonawca dokonał Zamówienia.</w:t>
      </w:r>
    </w:p>
    <w:p w14:paraId="53C175A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powyższych przypadkach termin wykonania Umowy może ulec odpowiedniej zmianie </w:t>
      </w:r>
    </w:p>
    <w:p w14:paraId="3FCC6B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– jeżeli przy zachowaniu należytej staranności z uwzględnieniem profesjonalnego </w:t>
      </w:r>
    </w:p>
    <w:p w14:paraId="204ABE8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charakteru Wykonawcy nie można było uniknąć takiej zmiany oraz w przypadku kiedy </w:t>
      </w:r>
    </w:p>
    <w:p w14:paraId="6E7C519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Wykonawca wraz z wnioskiem o przedłużenie terminu przedłoży stosowne dokumenty </w:t>
      </w:r>
    </w:p>
    <w:p w14:paraId="3252835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potwierdzające faktyczne przesłanki przedłużenia terminu.</w:t>
      </w:r>
    </w:p>
    <w:p w14:paraId="2286768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ograniczenie zakresu zamówienia, gdy rezygnacja z danej części jest korzystna dla </w:t>
      </w:r>
    </w:p>
    <w:p w14:paraId="1B7D060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 lub wynika z obiektywnie uzasadnionych przesłanek (np. zmiana </w:t>
      </w:r>
    </w:p>
    <w:p w14:paraId="265D529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dokumentacji projektowej, sposób zagospodarowania terenu),</w:t>
      </w:r>
    </w:p>
    <w:p w14:paraId="653599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roboty zamienne wynikające w szczególności ze sposobu zagospodarowania terenu, </w:t>
      </w:r>
    </w:p>
    <w:p w14:paraId="545F391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konieczności zmian w dokumentacji projektowej oraz w zakresie zmian materiałów, </w:t>
      </w:r>
    </w:p>
    <w:p w14:paraId="641D39C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technologii i urządzeń na materiały, technologie i urządzenia spełniające parametry </w:t>
      </w:r>
    </w:p>
    <w:p w14:paraId="503FA4F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techniczne lub na materiały, technologie i urządzenia o wyższych parametrach niż</w:t>
      </w:r>
    </w:p>
    <w:p w14:paraId="34A8B81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określone w specyfikacji istotnych warunków zamówienia, dokumentacji technicznej i </w:t>
      </w:r>
    </w:p>
    <w:p w14:paraId="47AAA60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ofercie Wykonawcy, jeżeli takie zmiany w szczególności:</w:t>
      </w:r>
    </w:p>
    <w:p w14:paraId="78AFBD9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a) zapewnią prawidłową realizację Umowy, </w:t>
      </w:r>
    </w:p>
    <w:p w14:paraId="090A524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b) obniżą koszty wykonania robót lub eksploatacji obiektów stanowiących Przedmiot </w:t>
      </w:r>
    </w:p>
    <w:p w14:paraId="6C026B3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Umowy, </w:t>
      </w:r>
    </w:p>
    <w:p w14:paraId="33D7200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c) zapewnią optymalne parametry technicznych lub podniosą standard jakości robót i </w:t>
      </w:r>
    </w:p>
    <w:p w14:paraId="5EF37AB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obiektów stanowiących Przedmiot Umowy,</w:t>
      </w:r>
    </w:p>
    <w:p w14:paraId="3DB87D3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d) będą wynikały ze sposobu zagospodarowania terenu;</w:t>
      </w:r>
    </w:p>
    <w:p w14:paraId="69A8E85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e) będą wynikały z konieczności zmiany dokumentacji projektowej;</w:t>
      </w:r>
    </w:p>
    <w:p w14:paraId="0FE7573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f) przyniosą inne, wymierne korzyści dla Zamawiającego. </w:t>
      </w:r>
    </w:p>
    <w:p w14:paraId="390A60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4) roboty dodatkowe,</w:t>
      </w:r>
    </w:p>
    <w:p w14:paraId="5E2AC7E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obniżenie wynagrodzenia z uwagi na zmianę lub ograniczenie faktycznego zakresu </w:t>
      </w:r>
    </w:p>
    <w:p w14:paraId="2A44A01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realizacji Umowy w szczególności w wyniku okoliczności o których mowa w ust. 1 pkt. 2 </w:t>
      </w:r>
    </w:p>
    <w:p w14:paraId="25BEA01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 3 niniejszego paragrafu.</w:t>
      </w:r>
    </w:p>
    <w:p w14:paraId="597280D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7. W przypadku, jeśli robota budowalna, dostaw lub usługa nie została wyceniona w ww. </w:t>
      </w:r>
    </w:p>
    <w:p w14:paraId="18C542A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cenniku, Zamawiający posłuży się kalkulacją własną lub wezwie Wykonawcę do </w:t>
      </w:r>
    </w:p>
    <w:p w14:paraId="629B8B6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udokumentowania ceny rynkowej np. poprzez przedstawienie 2 ofert.</w:t>
      </w:r>
    </w:p>
    <w:p w14:paraId="04402D9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8. Zmiana terminów Umowy możliwa jest tylko po wcześniejszym udokumentowaniu </w:t>
      </w:r>
    </w:p>
    <w:p w14:paraId="2D20AEC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przedłużenia okresu zabezpieczenia należytego wykonania Umowy i okresu rękojmi.</w:t>
      </w:r>
    </w:p>
    <w:p w14:paraId="59DEBED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Nie stanowią istotnej zmiany umowy między innymi: zmiany danych teleadresowych, </w:t>
      </w:r>
    </w:p>
    <w:p w14:paraId="514D470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zmiany osób reprezentujących strony oraz zmiany danych będących następstwem sukcesji </w:t>
      </w:r>
    </w:p>
    <w:p w14:paraId="1CAAC57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uniwersalnej po jednej ze stron.</w:t>
      </w:r>
    </w:p>
    <w:p w14:paraId="5E662B9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10. W przypadku zmiany albo rezygnacji z podwykonawcy – jeżeli dotyczy ona podmiotu, na </w:t>
      </w:r>
    </w:p>
    <w:p w14:paraId="10A407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którego zasoby Wykonawca powoływał się w celu wykazania spełniania warunków udziału </w:t>
      </w:r>
    </w:p>
    <w:p w14:paraId="7FC138D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 postępowaniu, określonych w SWZ, Wykonawca jest obowiązany wykazać</w:t>
      </w:r>
    </w:p>
    <w:p w14:paraId="32AF049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Zamawiającemu, iż proponowany inny podwykonawca lub Wykonawca samodzielnie spełnia </w:t>
      </w:r>
    </w:p>
    <w:p w14:paraId="7F502FBB" w14:textId="6419C0CB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je w stopniu nie mniejszym niż wymagany w trakcie postępowania o udzielenie zamówienia.</w:t>
      </w:r>
    </w:p>
    <w:p w14:paraId="45F0A509" w14:textId="558D27F6" w:rsidR="00BC71E1" w:rsidRPr="00BC71E1" w:rsidRDefault="00BC71E1" w:rsidP="00BC71E1">
      <w:pPr>
        <w:pStyle w:val="Tekstpodstawowy"/>
        <w:widowControl w:val="0"/>
        <w:overflowPunct/>
        <w:autoSpaceDN w:val="0"/>
        <w:adjustRightInd w:val="0"/>
        <w:spacing w:line="480" w:lineRule="auto"/>
        <w:rPr>
          <w:rFonts w:ascii="Arial" w:eastAsia="CIDFont+F2" w:hAnsi="Arial" w:cs="Arial"/>
          <w:sz w:val="20"/>
        </w:rPr>
      </w:pPr>
      <w:r w:rsidRPr="00BC71E1">
        <w:rPr>
          <w:rFonts w:ascii="Arial" w:eastAsia="CIDFont+F2" w:hAnsi="Arial" w:cs="Arial"/>
          <w:sz w:val="20"/>
        </w:rPr>
        <w:t xml:space="preserve">11.Do zmian umowy mają zastosowanie zapisy art. 15 r </w:t>
      </w:r>
      <w:r w:rsidRPr="00BC71E1">
        <w:rPr>
          <w:rFonts w:ascii="Arial" w:eastAsia="CIDFont+F2" w:hAnsi="Arial" w:cs="Arial"/>
          <w:bCs/>
          <w:sz w:val="20"/>
        </w:rPr>
        <w:t>Ustawy z dnia 2 marca 2020 r.                                 o</w:t>
      </w:r>
      <w:r>
        <w:rPr>
          <w:rFonts w:ascii="Arial" w:eastAsia="CIDFont+F2" w:hAnsi="Arial" w:cs="Arial"/>
          <w:bCs/>
          <w:sz w:val="20"/>
        </w:rPr>
        <w:t xml:space="preserve"> </w:t>
      </w:r>
      <w:r w:rsidRPr="00BC71E1">
        <w:rPr>
          <w:rFonts w:ascii="Arial" w:eastAsia="CIDFont+F2" w:hAnsi="Arial" w:cs="Arial"/>
          <w:bCs/>
          <w:sz w:val="20"/>
        </w:rPr>
        <w:t>szczególnych rozwiązaniach związanych z zapobieganiem, przeciwdziałaniem                                      i zwalczaniem COVID-19, innych chorób zakaźnych oraz wywołanych nimi sytuacji kryzysowych.</w:t>
      </w:r>
    </w:p>
    <w:p w14:paraId="42440415" w14:textId="0D52BFA0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BC71E1">
        <w:rPr>
          <w:rFonts w:ascii="Arial" w:hAnsi="Arial" w:cs="Arial"/>
          <w:sz w:val="20"/>
          <w:szCs w:val="20"/>
        </w:rPr>
        <w:t>2</w:t>
      </w:r>
      <w:r w:rsidRPr="003469D2">
        <w:rPr>
          <w:rFonts w:ascii="Arial" w:hAnsi="Arial" w:cs="Arial"/>
          <w:sz w:val="20"/>
          <w:szCs w:val="20"/>
        </w:rPr>
        <w:t xml:space="preserve">. Dopuszczalna jest zmiana osób wskazanych w ofercie na inne, spełniające wszystkie warunki </w:t>
      </w:r>
    </w:p>
    <w:p w14:paraId="465D69E1" w14:textId="232B9799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określone w specyfikacji warunków zamówienia.</w:t>
      </w:r>
    </w:p>
    <w:p w14:paraId="08B3A4D3" w14:textId="77FA2BC9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BC71E1">
        <w:rPr>
          <w:rFonts w:ascii="Arial" w:hAnsi="Arial" w:cs="Arial"/>
          <w:sz w:val="20"/>
          <w:szCs w:val="20"/>
        </w:rPr>
        <w:t>3</w:t>
      </w:r>
      <w:r w:rsidRPr="003469D2">
        <w:rPr>
          <w:rFonts w:ascii="Arial" w:hAnsi="Arial" w:cs="Arial"/>
          <w:sz w:val="20"/>
          <w:szCs w:val="20"/>
        </w:rPr>
        <w:t xml:space="preserve">. Wszelkie zmiany Umowy wymagają dla swojej ważności formy pisemnej pod rygorem </w:t>
      </w:r>
    </w:p>
    <w:p w14:paraId="6EC6DC16" w14:textId="798C23A3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nieważności.</w:t>
      </w:r>
    </w:p>
    <w:p w14:paraId="10402F6F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5DF622FD" w14:textId="09687BAF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21</w:t>
      </w:r>
    </w:p>
    <w:p w14:paraId="085DB18F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46A92C6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Strony wskazują osoby uprawnione do kontaktu:</w:t>
      </w:r>
    </w:p>
    <w:p w14:paraId="631A871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a) w imieniu Zamawiającego:</w:t>
      </w:r>
    </w:p>
    <w:p w14:paraId="0BBCBB3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………………………………………… - tel. ………………………………………</w:t>
      </w:r>
    </w:p>
    <w:p w14:paraId="0682BCC6" w14:textId="4668B58D" w:rsidR="003469D2" w:rsidRPr="003469D2" w:rsidRDefault="00BD7FDF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="003469D2" w:rsidRPr="003469D2">
        <w:rPr>
          <w:rFonts w:ascii="Arial" w:hAnsi="Arial" w:cs="Arial"/>
          <w:sz w:val="20"/>
          <w:szCs w:val="20"/>
        </w:rPr>
        <w:t>b) w imieniu Wykonawcy:</w:t>
      </w:r>
    </w:p>
    <w:p w14:paraId="6090B96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………………………………………… - tel. ………………………………………</w:t>
      </w:r>
    </w:p>
    <w:p w14:paraId="2B260E45" w14:textId="7648155E" w:rsidR="003469D2" w:rsidRPr="003469D2" w:rsidRDefault="00BD7FDF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32D62B3" w14:textId="77777777" w:rsidR="00381C01" w:rsidRDefault="00381C01" w:rsidP="003469D2">
      <w:pPr>
        <w:rPr>
          <w:rFonts w:ascii="Arial" w:hAnsi="Arial" w:cs="Arial"/>
          <w:sz w:val="20"/>
          <w:szCs w:val="20"/>
        </w:rPr>
      </w:pPr>
    </w:p>
    <w:p w14:paraId="6DFE4315" w14:textId="0F305A0D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22</w:t>
      </w:r>
    </w:p>
    <w:p w14:paraId="4CFB6336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E606A8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Spory wynikłe w związku z Umową będzie rozstrzygał Sąd miejscowo właściwy dla siedziby </w:t>
      </w:r>
    </w:p>
    <w:p w14:paraId="63E468AE" w14:textId="6319FB30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Zamawiającego.</w:t>
      </w:r>
    </w:p>
    <w:p w14:paraId="76C641D7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C90C3A9" w14:textId="2ED8DA67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23</w:t>
      </w:r>
    </w:p>
    <w:p w14:paraId="503F80A7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68AF0C2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sprawach nie uregulowanych Umową będą miały zastosowanie odpowiednie przepisy Kodeksu </w:t>
      </w:r>
    </w:p>
    <w:p w14:paraId="5F23AC10" w14:textId="77777777" w:rsidR="00784AC5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cywilnego, ustawy z dnia 11 września 2019 roku – Prawo zamówień publicznych oraz ustawy z 7 lipca </w:t>
      </w:r>
    </w:p>
    <w:p w14:paraId="3B4B0465" w14:textId="2BC92881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1994 roku – Prawo budowlane. </w:t>
      </w:r>
    </w:p>
    <w:p w14:paraId="79B7D5D2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7F46644" w14:textId="1C92C27E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24</w:t>
      </w:r>
    </w:p>
    <w:p w14:paraId="453C1026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060414CD" w14:textId="3C2155B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Umowa została sporządzona w dwóch jednobrzmiących egzemplarzach, po </w:t>
      </w:r>
      <w:r w:rsidR="00C03AC8">
        <w:rPr>
          <w:rFonts w:ascii="Arial" w:hAnsi="Arial" w:cs="Arial"/>
          <w:sz w:val="20"/>
          <w:szCs w:val="20"/>
        </w:rPr>
        <w:t>jednym</w:t>
      </w:r>
      <w:r w:rsidRPr="003469D2">
        <w:rPr>
          <w:rFonts w:ascii="Arial" w:hAnsi="Arial" w:cs="Arial"/>
          <w:sz w:val="20"/>
          <w:szCs w:val="20"/>
        </w:rPr>
        <w:t xml:space="preserve"> dla każdej ze </w:t>
      </w:r>
    </w:p>
    <w:p w14:paraId="659EA4A2" w14:textId="554BBCD0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stron.</w:t>
      </w:r>
    </w:p>
    <w:p w14:paraId="28099A61" w14:textId="77777777" w:rsidR="00381C01" w:rsidRDefault="00381C01" w:rsidP="003469D2">
      <w:pPr>
        <w:rPr>
          <w:rFonts w:ascii="Arial" w:hAnsi="Arial" w:cs="Arial"/>
          <w:sz w:val="20"/>
          <w:szCs w:val="20"/>
        </w:rPr>
      </w:pPr>
    </w:p>
    <w:p w14:paraId="430234BB" w14:textId="7038300A" w:rsidR="003469D2" w:rsidRPr="003469D2" w:rsidRDefault="008D6929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E70820A" w14:textId="77777777" w:rsidR="008D6929" w:rsidRDefault="008D6929" w:rsidP="003469D2">
      <w:pPr>
        <w:rPr>
          <w:rFonts w:ascii="Arial" w:hAnsi="Arial" w:cs="Arial"/>
          <w:sz w:val="20"/>
          <w:szCs w:val="20"/>
        </w:rPr>
      </w:pPr>
    </w:p>
    <w:p w14:paraId="46ADB05E" w14:textId="1298E40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…………………………….. </w:t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Pr="003469D2">
        <w:rPr>
          <w:rFonts w:ascii="Arial" w:hAnsi="Arial" w:cs="Arial"/>
          <w:sz w:val="20"/>
          <w:szCs w:val="20"/>
        </w:rPr>
        <w:t>……………………………….</w:t>
      </w:r>
    </w:p>
    <w:p w14:paraId="1053D61A" w14:textId="0D055052" w:rsidR="003469D2" w:rsidRPr="003469D2" w:rsidRDefault="003469D2" w:rsidP="008D6929">
      <w:pPr>
        <w:ind w:firstLine="708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Wykonawca</w:t>
      </w:r>
      <w:r w:rsidR="008D6929" w:rsidRPr="008D6929">
        <w:rPr>
          <w:rFonts w:ascii="Arial" w:hAnsi="Arial" w:cs="Arial"/>
          <w:sz w:val="20"/>
          <w:szCs w:val="20"/>
        </w:rPr>
        <w:t xml:space="preserve"> </w:t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 w:rsidRPr="003469D2">
        <w:rPr>
          <w:rFonts w:ascii="Arial" w:hAnsi="Arial" w:cs="Arial"/>
          <w:sz w:val="20"/>
          <w:szCs w:val="20"/>
        </w:rPr>
        <w:t>Zamawiający</w:t>
      </w:r>
    </w:p>
    <w:p w14:paraId="28DA270E" w14:textId="7B1B573D" w:rsidR="00F91B55" w:rsidRPr="003469D2" w:rsidRDefault="00F91B55" w:rsidP="003469D2">
      <w:pPr>
        <w:rPr>
          <w:rFonts w:ascii="Arial" w:hAnsi="Arial" w:cs="Arial"/>
          <w:sz w:val="20"/>
          <w:szCs w:val="20"/>
        </w:rPr>
      </w:pPr>
    </w:p>
    <w:sectPr w:rsidR="00F91B55" w:rsidRPr="00346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586ED000"/>
    <w:name w:val="WW8Num5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>
      <w:start w:val="1"/>
      <w:numFmt w:val="decimal"/>
      <w:lvlText w:val="%2)"/>
      <w:lvlJc w:val="left"/>
      <w:pPr>
        <w:ind w:left="1305" w:hanging="360"/>
      </w:pPr>
    </w:lvl>
    <w:lvl w:ilvl="2">
      <w:start w:val="1"/>
      <w:numFmt w:val="lowerRoman"/>
      <w:lvlText w:val="%3."/>
      <w:lvlJc w:val="right"/>
      <w:pPr>
        <w:ind w:left="2025" w:hanging="180"/>
      </w:pPr>
    </w:lvl>
    <w:lvl w:ilvl="3">
      <w:start w:val="1"/>
      <w:numFmt w:val="decimal"/>
      <w:lvlText w:val="%4."/>
      <w:lvlJc w:val="left"/>
      <w:pPr>
        <w:ind w:left="2745" w:hanging="360"/>
      </w:pPr>
    </w:lvl>
    <w:lvl w:ilvl="4">
      <w:start w:val="1"/>
      <w:numFmt w:val="lowerLetter"/>
      <w:lvlText w:val="%5."/>
      <w:lvlJc w:val="left"/>
      <w:pPr>
        <w:ind w:left="3465" w:hanging="360"/>
      </w:pPr>
    </w:lvl>
    <w:lvl w:ilvl="5">
      <w:start w:val="1"/>
      <w:numFmt w:val="lowerRoman"/>
      <w:lvlText w:val="%6."/>
      <w:lvlJc w:val="right"/>
      <w:pPr>
        <w:ind w:left="4185" w:hanging="180"/>
      </w:pPr>
    </w:lvl>
    <w:lvl w:ilvl="6">
      <w:start w:val="1"/>
      <w:numFmt w:val="decimal"/>
      <w:lvlText w:val="%7."/>
      <w:lvlJc w:val="left"/>
      <w:pPr>
        <w:ind w:left="4905" w:hanging="360"/>
      </w:pPr>
    </w:lvl>
    <w:lvl w:ilvl="7">
      <w:start w:val="1"/>
      <w:numFmt w:val="lowerLetter"/>
      <w:lvlText w:val="%8."/>
      <w:lvlJc w:val="left"/>
      <w:pPr>
        <w:ind w:left="5625" w:hanging="360"/>
      </w:pPr>
    </w:lvl>
    <w:lvl w:ilvl="8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1ABF4489"/>
    <w:multiLevelType w:val="hybridMultilevel"/>
    <w:tmpl w:val="57B4F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62264"/>
    <w:multiLevelType w:val="hybridMultilevel"/>
    <w:tmpl w:val="28382F2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9639B6"/>
    <w:multiLevelType w:val="hybridMultilevel"/>
    <w:tmpl w:val="4410A144"/>
    <w:lvl w:ilvl="0" w:tplc="04150011">
      <w:start w:val="1"/>
      <w:numFmt w:val="decimal"/>
      <w:lvlText w:val="%1)"/>
      <w:lvlJc w:val="left"/>
      <w:pPr>
        <w:ind w:left="585" w:hanging="360"/>
      </w:pPr>
    </w:lvl>
    <w:lvl w:ilvl="1" w:tplc="04150019">
      <w:start w:val="1"/>
      <w:numFmt w:val="lowerLetter"/>
      <w:lvlText w:val="%2."/>
      <w:lvlJc w:val="left"/>
      <w:pPr>
        <w:ind w:left="1305" w:hanging="360"/>
      </w:pPr>
    </w:lvl>
    <w:lvl w:ilvl="2" w:tplc="0415001B">
      <w:start w:val="1"/>
      <w:numFmt w:val="lowerRoman"/>
      <w:lvlText w:val="%3."/>
      <w:lvlJc w:val="right"/>
      <w:pPr>
        <w:ind w:left="2025" w:hanging="180"/>
      </w:pPr>
    </w:lvl>
    <w:lvl w:ilvl="3" w:tplc="0415000F">
      <w:start w:val="1"/>
      <w:numFmt w:val="decimal"/>
      <w:lvlText w:val="%4."/>
      <w:lvlJc w:val="left"/>
      <w:pPr>
        <w:ind w:left="2745" w:hanging="360"/>
      </w:pPr>
    </w:lvl>
    <w:lvl w:ilvl="4" w:tplc="04150019">
      <w:start w:val="1"/>
      <w:numFmt w:val="lowerLetter"/>
      <w:lvlText w:val="%5."/>
      <w:lvlJc w:val="left"/>
      <w:pPr>
        <w:ind w:left="3465" w:hanging="360"/>
      </w:pPr>
    </w:lvl>
    <w:lvl w:ilvl="5" w:tplc="0415001B">
      <w:start w:val="1"/>
      <w:numFmt w:val="lowerRoman"/>
      <w:lvlText w:val="%6."/>
      <w:lvlJc w:val="right"/>
      <w:pPr>
        <w:ind w:left="4185" w:hanging="180"/>
      </w:pPr>
    </w:lvl>
    <w:lvl w:ilvl="6" w:tplc="0415000F">
      <w:start w:val="1"/>
      <w:numFmt w:val="decimal"/>
      <w:lvlText w:val="%7."/>
      <w:lvlJc w:val="left"/>
      <w:pPr>
        <w:ind w:left="4905" w:hanging="360"/>
      </w:pPr>
    </w:lvl>
    <w:lvl w:ilvl="7" w:tplc="04150019">
      <w:start w:val="1"/>
      <w:numFmt w:val="lowerLetter"/>
      <w:lvlText w:val="%8."/>
      <w:lvlJc w:val="left"/>
      <w:pPr>
        <w:ind w:left="5625" w:hanging="360"/>
      </w:pPr>
    </w:lvl>
    <w:lvl w:ilvl="8" w:tplc="0415001B">
      <w:start w:val="1"/>
      <w:numFmt w:val="lowerRoman"/>
      <w:lvlText w:val="%9."/>
      <w:lvlJc w:val="right"/>
      <w:pPr>
        <w:ind w:left="6345" w:hanging="180"/>
      </w:pPr>
    </w:lvl>
  </w:abstractNum>
  <w:abstractNum w:abstractNumId="4" w15:restartNumberingAfterBreak="0">
    <w:nsid w:val="47EA1D0B"/>
    <w:multiLevelType w:val="hybridMultilevel"/>
    <w:tmpl w:val="AC745EB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C7F0B"/>
    <w:multiLevelType w:val="hybridMultilevel"/>
    <w:tmpl w:val="D39A498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02B41"/>
    <w:multiLevelType w:val="hybridMultilevel"/>
    <w:tmpl w:val="AF0AC61A"/>
    <w:lvl w:ilvl="0" w:tplc="04150011">
      <w:start w:val="1"/>
      <w:numFmt w:val="decimal"/>
      <w:lvlText w:val="%1)"/>
      <w:lvlJc w:val="left"/>
      <w:pPr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>
      <w:start w:val="1"/>
      <w:numFmt w:val="decimal"/>
      <w:lvlText w:val="%4."/>
      <w:lvlJc w:val="left"/>
      <w:pPr>
        <w:ind w:left="4222" w:hanging="360"/>
      </w:pPr>
    </w:lvl>
    <w:lvl w:ilvl="4" w:tplc="04150019">
      <w:start w:val="1"/>
      <w:numFmt w:val="lowerLetter"/>
      <w:lvlText w:val="%5."/>
      <w:lvlJc w:val="left"/>
      <w:pPr>
        <w:ind w:left="4942" w:hanging="360"/>
      </w:pPr>
    </w:lvl>
    <w:lvl w:ilvl="5" w:tplc="0415001B">
      <w:start w:val="1"/>
      <w:numFmt w:val="lowerRoman"/>
      <w:lvlText w:val="%6."/>
      <w:lvlJc w:val="right"/>
      <w:pPr>
        <w:ind w:left="5662" w:hanging="180"/>
      </w:pPr>
    </w:lvl>
    <w:lvl w:ilvl="6" w:tplc="0415000F">
      <w:start w:val="1"/>
      <w:numFmt w:val="decimal"/>
      <w:lvlText w:val="%7."/>
      <w:lvlJc w:val="left"/>
      <w:pPr>
        <w:ind w:left="6382" w:hanging="360"/>
      </w:pPr>
    </w:lvl>
    <w:lvl w:ilvl="7" w:tplc="04150019">
      <w:start w:val="1"/>
      <w:numFmt w:val="lowerLetter"/>
      <w:lvlText w:val="%8."/>
      <w:lvlJc w:val="left"/>
      <w:pPr>
        <w:ind w:left="7102" w:hanging="360"/>
      </w:pPr>
    </w:lvl>
    <w:lvl w:ilvl="8" w:tplc="0415001B">
      <w:start w:val="1"/>
      <w:numFmt w:val="lowerRoman"/>
      <w:lvlText w:val="%9."/>
      <w:lvlJc w:val="right"/>
      <w:pPr>
        <w:ind w:left="7822" w:hanging="180"/>
      </w:pPr>
    </w:lvl>
  </w:abstractNum>
  <w:abstractNum w:abstractNumId="7" w15:restartNumberingAfterBreak="0">
    <w:nsid w:val="5535142F"/>
    <w:multiLevelType w:val="multilevel"/>
    <w:tmpl w:val="FE4AEFDC"/>
    <w:lvl w:ilvl="0">
      <w:start w:val="1"/>
      <w:numFmt w:val="bullet"/>
      <w:lvlText w:val=""/>
      <w:lvlJc w:val="left"/>
      <w:pPr>
        <w:ind w:left="295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4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8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5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410040C"/>
    <w:multiLevelType w:val="hybridMultilevel"/>
    <w:tmpl w:val="0C3E2124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1B0B7B"/>
    <w:multiLevelType w:val="hybridMultilevel"/>
    <w:tmpl w:val="C21E8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FC02E5"/>
    <w:multiLevelType w:val="multilevel"/>
    <w:tmpl w:val="64349BC4"/>
    <w:lvl w:ilvl="0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OpenSymbol" w:hAnsi="OpenSymbol" w:cs="Open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decimal"/>
      <w:lvlText w:val="%3."/>
      <w:lvlJc w:val="left"/>
      <w:pPr>
        <w:tabs>
          <w:tab w:val="num" w:pos="2858"/>
        </w:tabs>
        <w:ind w:left="2858" w:hanging="360"/>
      </w:pPr>
    </w:lvl>
    <w:lvl w:ilvl="3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>
      <w:start w:val="1"/>
      <w:numFmt w:val="decimal"/>
      <w:lvlText w:val="%5."/>
      <w:lvlJc w:val="left"/>
      <w:pPr>
        <w:tabs>
          <w:tab w:val="num" w:pos="3578"/>
        </w:tabs>
        <w:ind w:left="3578" w:hanging="360"/>
      </w:pPr>
    </w:lvl>
    <w:lvl w:ilvl="5">
      <w:start w:val="1"/>
      <w:numFmt w:val="decimal"/>
      <w:lvlText w:val="%6."/>
      <w:lvlJc w:val="left"/>
      <w:pPr>
        <w:tabs>
          <w:tab w:val="num" w:pos="3938"/>
        </w:tabs>
        <w:ind w:left="3938" w:hanging="360"/>
      </w:pPr>
    </w:lvl>
    <w:lvl w:ilvl="6">
      <w:start w:val="1"/>
      <w:numFmt w:val="decimal"/>
      <w:lvlText w:val="%7."/>
      <w:lvlJc w:val="left"/>
      <w:pPr>
        <w:tabs>
          <w:tab w:val="num" w:pos="4298"/>
        </w:tabs>
        <w:ind w:left="4298" w:hanging="360"/>
      </w:pPr>
    </w:lvl>
    <w:lvl w:ilvl="7">
      <w:start w:val="1"/>
      <w:numFmt w:val="decimal"/>
      <w:lvlText w:val="%8."/>
      <w:lvlJc w:val="left"/>
      <w:pPr>
        <w:tabs>
          <w:tab w:val="num" w:pos="4658"/>
        </w:tabs>
        <w:ind w:left="4658" w:hanging="360"/>
      </w:pPr>
    </w:lvl>
    <w:lvl w:ilvl="8">
      <w:start w:val="1"/>
      <w:numFmt w:val="decimal"/>
      <w:lvlText w:val="%9."/>
      <w:lvlJc w:val="left"/>
      <w:pPr>
        <w:tabs>
          <w:tab w:val="num" w:pos="5018"/>
        </w:tabs>
        <w:ind w:left="5018" w:hanging="360"/>
      </w:pPr>
    </w:lvl>
  </w:abstractNum>
  <w:abstractNum w:abstractNumId="11" w15:restartNumberingAfterBreak="0">
    <w:nsid w:val="6EBA1A2E"/>
    <w:multiLevelType w:val="hybridMultilevel"/>
    <w:tmpl w:val="E8689D2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6113CF"/>
    <w:multiLevelType w:val="hybridMultilevel"/>
    <w:tmpl w:val="21FE97C6"/>
    <w:lvl w:ilvl="0" w:tplc="DD2A12A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C94A09"/>
    <w:multiLevelType w:val="hybridMultilevel"/>
    <w:tmpl w:val="EB2EC8B0"/>
    <w:lvl w:ilvl="0" w:tplc="1F88F418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DEA5892"/>
    <w:multiLevelType w:val="hybridMultilevel"/>
    <w:tmpl w:val="A45CF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741258">
    <w:abstractNumId w:val="10"/>
  </w:num>
  <w:num w:numId="2" w16cid:durableId="2033844476">
    <w:abstractNumId w:val="14"/>
  </w:num>
  <w:num w:numId="3" w16cid:durableId="900406788">
    <w:abstractNumId w:val="7"/>
  </w:num>
  <w:num w:numId="4" w16cid:durableId="4012208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40434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04790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81924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94217906">
    <w:abstractNumId w:val="5"/>
  </w:num>
  <w:num w:numId="9" w16cid:durableId="1237478853">
    <w:abstractNumId w:val="4"/>
  </w:num>
  <w:num w:numId="10" w16cid:durableId="1978148818">
    <w:abstractNumId w:val="2"/>
  </w:num>
  <w:num w:numId="11" w16cid:durableId="1765953276">
    <w:abstractNumId w:val="1"/>
  </w:num>
  <w:num w:numId="12" w16cid:durableId="574583652">
    <w:abstractNumId w:val="11"/>
  </w:num>
  <w:num w:numId="13" w16cid:durableId="1812869947">
    <w:abstractNumId w:val="12"/>
  </w:num>
  <w:num w:numId="14" w16cid:durableId="839003343">
    <w:abstractNumId w:val="8"/>
  </w:num>
  <w:num w:numId="15" w16cid:durableId="2890170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007"/>
    <w:rsid w:val="00027FEC"/>
    <w:rsid w:val="001203FB"/>
    <w:rsid w:val="00186007"/>
    <w:rsid w:val="001B542B"/>
    <w:rsid w:val="001C7CB9"/>
    <w:rsid w:val="001E7B85"/>
    <w:rsid w:val="003469D2"/>
    <w:rsid w:val="00381739"/>
    <w:rsid w:val="00381C01"/>
    <w:rsid w:val="003945B3"/>
    <w:rsid w:val="0045626E"/>
    <w:rsid w:val="004847ED"/>
    <w:rsid w:val="004B4F12"/>
    <w:rsid w:val="00544903"/>
    <w:rsid w:val="00577F82"/>
    <w:rsid w:val="00583D95"/>
    <w:rsid w:val="0064386A"/>
    <w:rsid w:val="00654ACF"/>
    <w:rsid w:val="0067199D"/>
    <w:rsid w:val="006850B8"/>
    <w:rsid w:val="006B1E96"/>
    <w:rsid w:val="006E014F"/>
    <w:rsid w:val="00784AC5"/>
    <w:rsid w:val="00815AB0"/>
    <w:rsid w:val="0084229C"/>
    <w:rsid w:val="008D6929"/>
    <w:rsid w:val="008E7962"/>
    <w:rsid w:val="009310D6"/>
    <w:rsid w:val="00967CA3"/>
    <w:rsid w:val="009E36E1"/>
    <w:rsid w:val="00A44186"/>
    <w:rsid w:val="00B55960"/>
    <w:rsid w:val="00B7129A"/>
    <w:rsid w:val="00B955A9"/>
    <w:rsid w:val="00BC71E1"/>
    <w:rsid w:val="00BD7FDF"/>
    <w:rsid w:val="00C03AC8"/>
    <w:rsid w:val="00C07B76"/>
    <w:rsid w:val="00C62068"/>
    <w:rsid w:val="00CC01F8"/>
    <w:rsid w:val="00E5176C"/>
    <w:rsid w:val="00E70FE1"/>
    <w:rsid w:val="00E75E24"/>
    <w:rsid w:val="00E864F9"/>
    <w:rsid w:val="00EA56E1"/>
    <w:rsid w:val="00ED614D"/>
    <w:rsid w:val="00F21A28"/>
    <w:rsid w:val="00F30847"/>
    <w:rsid w:val="00F91B55"/>
    <w:rsid w:val="00F9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C219"/>
  <w15:chartTrackingRefBased/>
  <w15:docId w15:val="{D27D7966-89E9-4F12-8B1D-260D6377A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  <w:rsid w:val="003469D2"/>
  </w:style>
  <w:style w:type="paragraph" w:customStyle="1" w:styleId="Gwka">
    <w:name w:val="Główka"/>
    <w:basedOn w:val="Normalny"/>
    <w:rsid w:val="003469D2"/>
    <w:pPr>
      <w:suppressLineNumbers/>
      <w:tabs>
        <w:tab w:val="center" w:pos="4535"/>
        <w:tab w:val="right" w:pos="9071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3469D2"/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3469D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qFormat/>
    <w:rsid w:val="003469D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469D2"/>
    <w:pPr>
      <w:ind w:left="720"/>
      <w:contextualSpacing/>
    </w:pPr>
  </w:style>
  <w:style w:type="table" w:styleId="Tabela-Siatka">
    <w:name w:val="Table Grid"/>
    <w:basedOn w:val="Standardowy"/>
    <w:uiPriority w:val="39"/>
    <w:rsid w:val="00484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9E36E1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E36E1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E36E1"/>
  </w:style>
  <w:style w:type="paragraph" w:styleId="Bezodstpw">
    <w:name w:val="No Spacing"/>
    <w:uiPriority w:val="1"/>
    <w:qFormat/>
    <w:rsid w:val="001E7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23</Pages>
  <Words>6885</Words>
  <Characters>41311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Marek Morawiec</cp:lastModifiedBy>
  <cp:revision>39</cp:revision>
  <dcterms:created xsi:type="dcterms:W3CDTF">2021-07-05T09:34:00Z</dcterms:created>
  <dcterms:modified xsi:type="dcterms:W3CDTF">2023-06-01T06:24:00Z</dcterms:modified>
</cp:coreProperties>
</file>