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12A31D09" w:rsidR="00C26B29" w:rsidRPr="001627C1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1627C1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0A32FD">
        <w:rPr>
          <w:rFonts w:ascii="Lato" w:hAnsi="Lato" w:cs="Times New Roman"/>
          <w:b/>
          <w:bCs/>
          <w:sz w:val="19"/>
          <w:szCs w:val="19"/>
        </w:rPr>
        <w:t>6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4F3FE4">
        <w:rPr>
          <w:rFonts w:ascii="Lato" w:hAnsi="Lato" w:cs="Times New Roman"/>
          <w:b/>
          <w:bCs/>
          <w:sz w:val="19"/>
          <w:szCs w:val="19"/>
        </w:rPr>
        <w:t>0</w:t>
      </w:r>
      <w:r w:rsidR="00F93524">
        <w:rPr>
          <w:rFonts w:ascii="Lato" w:hAnsi="Lato" w:cs="Times New Roman"/>
          <w:b/>
          <w:bCs/>
          <w:sz w:val="19"/>
          <w:szCs w:val="19"/>
        </w:rPr>
        <w:t>2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.0</w:t>
      </w:r>
      <w:r w:rsidR="004F3FE4">
        <w:rPr>
          <w:rFonts w:ascii="Lato" w:hAnsi="Lato" w:cs="Times New Roman"/>
          <w:b/>
          <w:bCs/>
          <w:sz w:val="19"/>
          <w:szCs w:val="19"/>
        </w:rPr>
        <w:t>8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1627C1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1627C1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7348E01D" w:rsidR="00D45C63" w:rsidRPr="001627C1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1627C1">
        <w:rPr>
          <w:rFonts w:ascii="Times New Roman" w:hAnsi="Times New Roman" w:cs="Times New Roman"/>
          <w:b/>
        </w:rPr>
        <w:t xml:space="preserve">dostawa </w:t>
      </w:r>
      <w:r w:rsidR="0053788C" w:rsidRPr="001627C1">
        <w:rPr>
          <w:rFonts w:ascii="Times New Roman" w:hAnsi="Times New Roman" w:cs="Times New Roman"/>
          <w:b/>
        </w:rPr>
        <w:t xml:space="preserve">1 sztuki </w:t>
      </w:r>
      <w:r w:rsidR="000A32FD">
        <w:rPr>
          <w:rFonts w:ascii="Times New Roman" w:hAnsi="Times New Roman" w:cs="Times New Roman"/>
          <w:b/>
        </w:rPr>
        <w:t xml:space="preserve">autoklawu </w:t>
      </w:r>
    </w:p>
    <w:p w14:paraId="283DB9E8" w14:textId="491DB5AC" w:rsidR="00551756" w:rsidRPr="001627C1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1627C1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1627C1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1627C1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3E2DD523" w14:textId="411D66FB" w:rsidR="009C77BF" w:rsidRPr="001627C1" w:rsidRDefault="00036CBF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1627C1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>1 sztuk</w:t>
      </w:r>
      <w:r w:rsidR="00BD08D9" w:rsidRPr="001627C1">
        <w:rPr>
          <w:rFonts w:ascii="Times New Roman" w:hAnsi="Times New Roman" w:cs="Times New Roman"/>
          <w:b/>
          <w:sz w:val="24"/>
          <w:szCs w:val="24"/>
        </w:rPr>
        <w:t>i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FD">
        <w:rPr>
          <w:rFonts w:ascii="Times New Roman" w:hAnsi="Times New Roman" w:cs="Times New Roman"/>
          <w:b/>
          <w:sz w:val="24"/>
          <w:szCs w:val="24"/>
        </w:rPr>
        <w:t>autoklawu</w:t>
      </w:r>
      <w:r w:rsidR="00F25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8A3CBE">
        <w:rPr>
          <w:rFonts w:ascii="Times New Roman" w:eastAsia="Calibri" w:hAnsi="Times New Roman" w:cs="Times New Roman"/>
          <w:spacing w:val="4"/>
          <w:sz w:val="24"/>
          <w:szCs w:val="24"/>
        </w:rPr>
        <w:t>60</w:t>
      </w:r>
      <w:r w:rsidR="000A32F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dni </w:t>
      </w:r>
      <w:r w:rsidR="008D0C38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  <w:r w:rsidR="00D87780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D87780" w:rsidRPr="001627C1">
        <w:rPr>
          <w:rFonts w:ascii="Times New Roman" w:hAnsi="Times New Roman" w:cs="Times New Roman"/>
          <w:b/>
          <w:sz w:val="24"/>
          <w:szCs w:val="24"/>
        </w:rPr>
        <w:t xml:space="preserve">1 sztuka </w:t>
      </w:r>
      <w:r w:rsidR="000A32FD">
        <w:rPr>
          <w:rFonts w:ascii="Times New Roman" w:hAnsi="Times New Roman" w:cs="Times New Roman"/>
          <w:b/>
          <w:sz w:val="24"/>
          <w:szCs w:val="24"/>
        </w:rPr>
        <w:t>autoklawu</w:t>
      </w:r>
      <w:r w:rsidR="00F90F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BB2433" w14:textId="77777777" w:rsidR="00B5615D" w:rsidRPr="001627C1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1627C1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1627C1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239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8A3CBE" w:rsidRPr="001627C1" w14:paraId="2A572618" w14:textId="77777777" w:rsidTr="008A3CBE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5C86617F" w14:textId="38A2A538" w:rsidR="008A3CBE" w:rsidRPr="001627C1" w:rsidRDefault="008A3CBE" w:rsidP="008A3CBE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SZTUKA </w:t>
            </w:r>
            <w:r w:rsidR="000A3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AUTOKLAWU</w:t>
            </w:r>
            <w:r w:rsidR="00F25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3CBE" w:rsidRPr="001627C1" w14:paraId="1C8BC560" w14:textId="77777777" w:rsidTr="00A82D35">
        <w:trPr>
          <w:cantSplit/>
          <w:trHeight w:val="3982"/>
        </w:trPr>
        <w:tc>
          <w:tcPr>
            <w:tcW w:w="2830" w:type="dxa"/>
            <w:shd w:val="clear" w:color="auto" w:fill="auto"/>
            <w:vAlign w:val="center"/>
          </w:tcPr>
          <w:p w14:paraId="6C5D4234" w14:textId="77777777" w:rsidR="008A3CBE" w:rsidRPr="001627C1" w:rsidRDefault="008A3CBE" w:rsidP="008A3CBE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50C1BCC6" w14:textId="404BD7CD" w:rsidR="008A3CBE" w:rsidRDefault="00F90FFD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3CBE" w:rsidRPr="008A3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0A32FD"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autoklaw pionowy, </w:t>
            </w:r>
          </w:p>
          <w:p w14:paraId="0A6A9070" w14:textId="223A15C1" w:rsidR="00F90FFD" w:rsidRDefault="00F90FFD" w:rsidP="00F90FF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pojemność do 20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l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itrów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,</w:t>
            </w:r>
          </w:p>
          <w:p w14:paraId="3373E9BF" w14:textId="5BE33C5B" w:rsidR="008A3CBE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32FD"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zakres temperatury 100 -134°C,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</w:p>
          <w:p w14:paraId="00DB1ADC" w14:textId="7967297D" w:rsidR="008A3CBE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0A32FD"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ciśnienie 2,1bar</w:t>
            </w:r>
            <w:r w:rsid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,</w:t>
            </w:r>
          </w:p>
          <w:p w14:paraId="0127E7FA" w14:textId="6CE10C5D" w:rsidR="009A0A63" w:rsidRPr="009A0A63" w:rsidRDefault="009A0A63" w:rsidP="009A0A63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- </w:t>
            </w:r>
            <w:r w:rsidRPr="009A0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ekran LCD pokazujący parametry sterylizacji, </w:t>
            </w:r>
          </w:p>
          <w:p w14:paraId="551B05E9" w14:textId="19BC6E52" w:rsidR="009A0A63" w:rsidRDefault="009A0A63" w:rsidP="009A0A63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  </w:t>
            </w:r>
            <w:r w:rsidRPr="009A0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alerty i błędy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,</w:t>
            </w:r>
          </w:p>
          <w:p w14:paraId="368AEFBA" w14:textId="7B5A82E9" w:rsidR="009A0A63" w:rsidRPr="00EF50B8" w:rsidRDefault="009A0A63" w:rsidP="009A0A63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- s</w:t>
            </w:r>
            <w:r w:rsidRPr="009A0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iatka ochronna na element grzejny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, </w:t>
            </w:r>
          </w:p>
          <w:p w14:paraId="70A20E8F" w14:textId="20EF97D6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 w:rsidR="000A32FD"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moc 1000W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,</w:t>
            </w:r>
          </w:p>
          <w:p w14:paraId="4AC8AABD" w14:textId="77777777" w:rsidR="000A32FD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 w:rsidR="000A32FD"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odpowiedni do sterylizacji naczyń szklanych, płynów, </w:t>
            </w:r>
          </w:p>
          <w:p w14:paraId="14157D56" w14:textId="5B7633E5" w:rsidR="008A3CBE" w:rsidRDefault="000A32FD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  </w:t>
            </w:r>
            <w:r w:rsidRPr="000A32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plastiku, narzędzi metalowych</w:t>
            </w:r>
            <w:r w:rsidR="009A0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,</w:t>
            </w:r>
          </w:p>
          <w:p w14:paraId="20FB628E" w14:textId="7A986AB0" w:rsidR="00995FB0" w:rsidRDefault="00995FB0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- k</w:t>
            </w:r>
            <w:r w:rsidRPr="00995FB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omora autoklawu wyposażona w zawór bezpieczeństwa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, </w:t>
            </w:r>
          </w:p>
          <w:p w14:paraId="685FE1FA" w14:textId="77777777" w:rsidR="009A0A63" w:rsidRDefault="009A0A63" w:rsidP="008A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9A0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- k</w:t>
            </w:r>
            <w:r w:rsidRPr="009A0A63">
              <w:rPr>
                <w:rFonts w:ascii="Times New Roman" w:hAnsi="Times New Roman" w:cs="Times New Roman"/>
                <w:sz w:val="24"/>
                <w:szCs w:val="24"/>
              </w:rPr>
              <w:t xml:space="preserve">omora sterylizacyjna oraz obudowa zewnętrzna wykonana </w:t>
            </w:r>
          </w:p>
          <w:p w14:paraId="1BE53022" w14:textId="792F026D" w:rsidR="009A0A63" w:rsidRPr="009A0A63" w:rsidRDefault="009A0A63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A63">
              <w:rPr>
                <w:rFonts w:ascii="Times New Roman" w:hAnsi="Times New Roman" w:cs="Times New Roman"/>
                <w:sz w:val="24"/>
                <w:szCs w:val="24"/>
              </w:rPr>
              <w:t>ze stali nierdzewnej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3C6150" w14:textId="77777777" w:rsidR="009A0A63" w:rsidRDefault="009A0A63" w:rsidP="009C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deklaracje CE lub równoważne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tym odrębne </w:t>
            </w:r>
          </w:p>
          <w:p w14:paraId="11D4674E" w14:textId="06A07A7B" w:rsidR="009A0A63" w:rsidRPr="00A82D35" w:rsidRDefault="009A0A63" w:rsidP="009C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CE na zawór bezpieczeństwa</w:t>
            </w:r>
            <w:r w:rsidR="00A82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A3CBE" w:rsidRPr="001627C1" w14:paraId="345B4C1D" w14:textId="77777777" w:rsidTr="008A3CBE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391FA388" w14:textId="77777777" w:rsidR="008A3CBE" w:rsidRPr="001627C1" w:rsidRDefault="008A3CBE" w:rsidP="008A3CBE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DD15FF7" w14:textId="77777777" w:rsidR="008A3CBE" w:rsidRPr="001627C1" w:rsidRDefault="008A3CBE" w:rsidP="008A3CBE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14:paraId="308DDA4C" w14:textId="3C58EC20" w:rsidR="00B71F95" w:rsidRPr="008809CD" w:rsidRDefault="00B71F95" w:rsidP="00B553C9">
      <w:pPr>
        <w:pStyle w:val="Akapitzlist"/>
        <w:widowControl w:val="0"/>
        <w:numPr>
          <w:ilvl w:val="0"/>
          <w:numId w:val="1"/>
        </w:numPr>
        <w:spacing w:before="24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9CD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2FFEF3AF" w14:textId="77777777" w:rsidR="00B71F95" w:rsidRPr="008809CD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CD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62D746A2" w14:textId="77777777" w:rsidR="00B71F95" w:rsidRPr="008809CD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CD">
        <w:rPr>
          <w:rFonts w:ascii="Times New Roman" w:hAnsi="Times New Roman" w:cs="Times New Roman"/>
          <w:sz w:val="24"/>
          <w:szCs w:val="24"/>
        </w:rPr>
        <w:t>gwarancyjnego.</w:t>
      </w:r>
    </w:p>
    <w:p w14:paraId="3EDCD514" w14:textId="407364FC" w:rsidR="00B71F95" w:rsidRPr="008809CD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CD">
        <w:rPr>
          <w:rFonts w:ascii="Times New Roman" w:hAnsi="Times New Roman" w:cs="Times New Roman"/>
          <w:sz w:val="24"/>
          <w:szCs w:val="24"/>
        </w:rPr>
        <w:t xml:space="preserve">Reakcja serwisu (przyjazd serwisanta i rozpoczęcie diagnozy) nie później niż w ciągu </w:t>
      </w:r>
      <w:r w:rsidR="0004546A" w:rsidRPr="008809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809CD">
        <w:rPr>
          <w:rFonts w:ascii="Times New Roman" w:hAnsi="Times New Roman" w:cs="Times New Roman"/>
          <w:sz w:val="24"/>
          <w:szCs w:val="24"/>
        </w:rPr>
        <w:t>72</w:t>
      </w:r>
      <w:r w:rsidR="0004546A" w:rsidRPr="008809CD">
        <w:rPr>
          <w:rFonts w:ascii="Times New Roman" w:hAnsi="Times New Roman" w:cs="Times New Roman"/>
          <w:sz w:val="24"/>
          <w:szCs w:val="24"/>
        </w:rPr>
        <w:t xml:space="preserve"> </w:t>
      </w:r>
      <w:r w:rsidRPr="008809CD">
        <w:rPr>
          <w:rFonts w:ascii="Times New Roman" w:hAnsi="Times New Roman" w:cs="Times New Roman"/>
          <w:sz w:val="24"/>
          <w:szCs w:val="24"/>
        </w:rPr>
        <w:t>godzin od zgłoszenia drogą elektroniczną przez Zamawiającego, podjęcie działań w celu</w:t>
      </w:r>
    </w:p>
    <w:p w14:paraId="38E7286C" w14:textId="77777777" w:rsidR="00B71F95" w:rsidRPr="008809CD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09CD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7C02D6BD" w14:textId="77777777" w:rsidR="00B71F95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15353D" w14:textId="77777777" w:rsidR="00B71F95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180C5" w14:textId="77777777" w:rsidR="00B71F95" w:rsidRDefault="00B71F95" w:rsidP="00B71F95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C4073" w14:textId="77777777" w:rsidR="00B71F95" w:rsidRPr="00B71F95" w:rsidRDefault="00B71F95" w:rsidP="00B71F95">
      <w:pPr>
        <w:pStyle w:val="Akapitzlist"/>
        <w:widowControl w:val="0"/>
        <w:spacing w:before="240" w:after="0" w:line="240" w:lineRule="exact"/>
        <w:ind w:left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5A027B5" w14:textId="2E5FE982" w:rsidR="00130760" w:rsidRPr="001627C1" w:rsidRDefault="00314B31" w:rsidP="00B553C9">
      <w:pPr>
        <w:pStyle w:val="Akapitzlist"/>
        <w:widowControl w:val="0"/>
        <w:numPr>
          <w:ilvl w:val="0"/>
          <w:numId w:val="1"/>
        </w:numPr>
        <w:spacing w:before="24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1627C1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542E0403" w:rsidR="00314B31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</w:t>
      </w:r>
      <w:r w:rsidR="00E112AA" w:rsidRPr="001627C1">
        <w:rPr>
          <w:rFonts w:ascii="Times New Roman" w:hAnsi="Times New Roman" w:cs="Times New Roman"/>
          <w:sz w:val="24"/>
          <w:szCs w:val="24"/>
        </w:rPr>
        <w:t xml:space="preserve"> 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B553C9">
        <w:rPr>
          <w:rFonts w:ascii="Times New Roman" w:hAnsi="Times New Roman" w:cs="Times New Roman"/>
          <w:sz w:val="24"/>
          <w:szCs w:val="24"/>
        </w:rPr>
        <w:t>,</w:t>
      </w:r>
      <w:r w:rsidR="009C3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1730273"/>
      <w:r w:rsidR="009C3E6D">
        <w:rPr>
          <w:rFonts w:ascii="Times New Roman" w:hAnsi="Times New Roman" w:cs="Times New Roman"/>
          <w:sz w:val="24"/>
          <w:szCs w:val="24"/>
        </w:rPr>
        <w:t xml:space="preserve">w tym odrębne CE na zawór bezpieczeństwa, </w:t>
      </w:r>
    </w:p>
    <w:bookmarkEnd w:id="0"/>
    <w:p w14:paraId="1FA4EBF2" w14:textId="2E05E727" w:rsidR="00B553C9" w:rsidRDefault="000A32FD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autoklaw </w:t>
      </w:r>
      <w:r w:rsidR="00B553C9">
        <w:rPr>
          <w:rFonts w:ascii="Times New Roman" w:hAnsi="Times New Roman" w:cs="Times New Roman"/>
          <w:sz w:val="24"/>
          <w:szCs w:val="24"/>
        </w:rPr>
        <w:t>musi posiadać instrukcję obsługi w języku polskim.</w:t>
      </w:r>
    </w:p>
    <w:p w14:paraId="7A5712C2" w14:textId="7976168B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1EDDBF67" w:rsidR="00314B3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8A3CBE">
        <w:rPr>
          <w:rFonts w:ascii="Times New Roman" w:hAnsi="Times New Roman" w:cs="Times New Roman"/>
          <w:sz w:val="24"/>
          <w:szCs w:val="24"/>
        </w:rPr>
        <w:t>60</w:t>
      </w:r>
      <w:r w:rsidRPr="001627C1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1627C1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62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1627C1">
        <w:rPr>
          <w:rFonts w:ascii="Times New Roman" w:hAnsi="Times New Roman" w:cs="Times New Roman"/>
          <w:sz w:val="24"/>
          <w:szCs w:val="24"/>
        </w:rPr>
        <w:t>alny</w:t>
      </w:r>
      <w:r w:rsidRPr="001627C1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1627C1">
        <w:rPr>
          <w:rFonts w:ascii="Times New Roman" w:hAnsi="Times New Roman" w:cs="Times New Roman"/>
          <w:sz w:val="24"/>
          <w:szCs w:val="24"/>
        </w:rPr>
        <w:t>.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Default="00F263E1" w:rsidP="004F3FE4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5B3FAF1C" w14:textId="77777777" w:rsidR="004F3FE4" w:rsidRPr="00B71F95" w:rsidRDefault="004F3FE4" w:rsidP="004F3FE4">
      <w:pPr>
        <w:pStyle w:val="Akapitzlist"/>
        <w:widowControl w:val="0"/>
        <w:numPr>
          <w:ilvl w:val="0"/>
          <w:numId w:val="52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790396"/>
      <w:r w:rsidRPr="00B71F95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B71F95" w:rsidRPr="00B71F95" w14:paraId="559D37F7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352DA6BB" w14:textId="77777777" w:rsidR="004F3FE4" w:rsidRPr="00B71F95" w:rsidRDefault="004F3FE4" w:rsidP="003004D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5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33621A71" w14:textId="77777777" w:rsidR="004F3FE4" w:rsidRPr="00B71F95" w:rsidRDefault="004F3FE4" w:rsidP="003004D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95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B71F95" w:rsidRPr="00B71F95" w14:paraId="118D4A26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0B78F38C" w14:textId="77777777" w:rsidR="004F3FE4" w:rsidRPr="00B71F95" w:rsidRDefault="004F3FE4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5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3A23FC27" w14:textId="542AB552" w:rsidR="004F3FE4" w:rsidRPr="00B71F95" w:rsidRDefault="00B71F95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FE4" w:rsidRPr="00B71F9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1F95" w:rsidRPr="00B71F95" w14:paraId="5051C290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74624F72" w14:textId="77777777" w:rsidR="004F3FE4" w:rsidRPr="00B71F95" w:rsidRDefault="004F3FE4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5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7A8EB8BA" w14:textId="590BCA5B" w:rsidR="004F3FE4" w:rsidRPr="00B71F95" w:rsidRDefault="00B71F95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FE4" w:rsidRPr="00B71F9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F3FE4" w:rsidRPr="00B71F95" w14:paraId="48BE09B5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6BA1E60D" w14:textId="77777777" w:rsidR="004F3FE4" w:rsidRPr="00B71F95" w:rsidRDefault="004F3FE4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5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3D037576" w14:textId="77777777" w:rsidR="004F3FE4" w:rsidRPr="00B71F95" w:rsidRDefault="004F3FE4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3D87366D" w14:textId="77777777" w:rsidR="004F3FE4" w:rsidRPr="00B71F95" w:rsidRDefault="004F3FE4" w:rsidP="004F3FE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3FCCFE" w14:textId="2684AB50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Ocena punktowa oferty będzie dokonana według następującego wzoru:</w:t>
      </w:r>
    </w:p>
    <w:p w14:paraId="35A7D423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02820E79" w14:textId="77777777" w:rsidR="004F3FE4" w:rsidRPr="00B71F95" w:rsidRDefault="004F3FE4" w:rsidP="00A14869">
      <w:pPr>
        <w:pStyle w:val="Lista2"/>
        <w:tabs>
          <w:tab w:val="left" w:pos="851"/>
          <w:tab w:val="left" w:pos="1276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5271DD92" w14:textId="0862E512" w:rsidR="004F3FE4" w:rsidRPr="00B71F95" w:rsidRDefault="004F3FE4" w:rsidP="00A14869">
      <w:pPr>
        <w:pStyle w:val="Lista2"/>
        <w:tabs>
          <w:tab w:val="left" w:pos="851"/>
          <w:tab w:val="left" w:pos="1276"/>
        </w:tabs>
        <w:spacing w:before="120"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A1486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71F95">
        <w:rPr>
          <w:rFonts w:ascii="Times New Roman" w:hAnsi="Times New Roman" w:cs="Times New Roman"/>
          <w:sz w:val="24"/>
          <w:szCs w:val="24"/>
        </w:rPr>
        <w:t>w ww. kryteriach.</w:t>
      </w:r>
    </w:p>
    <w:p w14:paraId="754E0AEC" w14:textId="77777777" w:rsidR="004F3FE4" w:rsidRDefault="004F3FE4" w:rsidP="00A14869">
      <w:pPr>
        <w:pStyle w:val="Lista2"/>
        <w:tabs>
          <w:tab w:val="left" w:pos="1276"/>
        </w:tabs>
        <w:spacing w:before="120"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35FBD657" w14:textId="77777777" w:rsidR="00B71F95" w:rsidRDefault="00B71F95" w:rsidP="004F3FE4">
      <w:pPr>
        <w:pStyle w:val="Lista2"/>
        <w:tabs>
          <w:tab w:val="left" w:pos="1276"/>
        </w:tabs>
        <w:spacing w:before="120" w:after="0" w:line="240" w:lineRule="auto"/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4580AF1" w14:textId="77777777" w:rsidR="00B71F95" w:rsidRDefault="00B71F95" w:rsidP="004F3FE4">
      <w:pPr>
        <w:pStyle w:val="Lista2"/>
        <w:tabs>
          <w:tab w:val="left" w:pos="1276"/>
        </w:tabs>
        <w:spacing w:before="120" w:after="0" w:line="240" w:lineRule="auto"/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5D3CD814" w14:textId="77777777" w:rsidR="00B71F95" w:rsidRPr="00B71F95" w:rsidRDefault="00B71F95" w:rsidP="004F3FE4">
      <w:pPr>
        <w:pStyle w:val="Lista2"/>
        <w:tabs>
          <w:tab w:val="left" w:pos="1276"/>
        </w:tabs>
        <w:spacing w:before="120" w:after="0" w:line="240" w:lineRule="auto"/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E05EB42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41F0FA1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46A7665C" w14:textId="77777777" w:rsidR="004F3FE4" w:rsidRPr="00694227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1117F000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5E5EDB62" w14:textId="37B75128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B71F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1F95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78131EF5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031A3C8E" w14:textId="77777777" w:rsidR="004F3FE4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A603FC" w14:textId="77777777" w:rsidR="004F3FE4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1B2729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78D79EAE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02EF6017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1F95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344614F8" w14:textId="3FBF7634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B71F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1F95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7F9F33ED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19980708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852822A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1058714F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Minimalny okres gwarancji wynosi 24 miesięcy.</w:t>
      </w:r>
    </w:p>
    <w:p w14:paraId="2BFF947B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Zaproponowanie krótszego niż wymagany okres gwarancji dla urządzenia lub brak gwarancji stanowić będzie podstawę do odrzucenia oferty w całości.</w:t>
      </w:r>
    </w:p>
    <w:p w14:paraId="06EFEFAE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DCA9424" w14:textId="77777777" w:rsidR="004F3FE4" w:rsidRPr="00B71F95" w:rsidRDefault="004F3FE4" w:rsidP="004F3FE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1FA2102F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27538C27" w14:textId="77777777" w:rsidR="004F3FE4" w:rsidRPr="00694227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4B348D08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termin najkrótszego terminu dostawy</w:t>
      </w:r>
    </w:p>
    <w:p w14:paraId="3A135615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>T = ---------------------------------------------------------------- x 10% x 100</w:t>
      </w:r>
    </w:p>
    <w:p w14:paraId="12DA25DE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71F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termin dostawy badanej oferty</w:t>
      </w:r>
    </w:p>
    <w:p w14:paraId="55EB7F01" w14:textId="77777777" w:rsidR="004F3FE4" w:rsidRPr="00B71F95" w:rsidRDefault="004F3FE4" w:rsidP="004F3FE4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46741C89" w14:textId="77777777" w:rsidR="004F3FE4" w:rsidRPr="00694227" w:rsidRDefault="004F3FE4" w:rsidP="004F3FE4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B71F95">
        <w:rPr>
          <w:rFonts w:ascii="Times New Roman" w:hAnsi="Times New Roman" w:cs="Times New Roman"/>
          <w:sz w:val="24"/>
          <w:szCs w:val="24"/>
        </w:rPr>
        <w:t>Termin dostawy należy podać w dniach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1"/>
    <w:p w14:paraId="45063397" w14:textId="4B00FA43" w:rsidR="00C26B29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1627C1" w:rsidRDefault="005B4A80" w:rsidP="009C3E6D">
      <w:pPr>
        <w:widowControl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54C985C5" w14:textId="51DBCA99" w:rsidR="00811A58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1627C1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79FF1C3A" w:rsidR="00811A58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1627C1">
        <w:rPr>
          <w:rFonts w:ascii="Times New Roman" w:hAnsi="Times New Roman" w:cs="Times New Roman"/>
          <w:sz w:val="24"/>
          <w:szCs w:val="24"/>
        </w:rPr>
        <w:t>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9C3E6D">
        <w:rPr>
          <w:rFonts w:ascii="Times New Roman" w:hAnsi="Times New Roman" w:cs="Times New Roman"/>
          <w:sz w:val="24"/>
          <w:szCs w:val="24"/>
        </w:rPr>
        <w:t>, w tym odrębne CE na zawór bezpieczeństwa.</w:t>
      </w:r>
    </w:p>
    <w:p w14:paraId="33D4CAFA" w14:textId="36814BDF" w:rsidR="009A0A63" w:rsidRPr="00A82D35" w:rsidRDefault="008A3CBE" w:rsidP="00A82D35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41727665"/>
      <w:r w:rsidRPr="00B553C9">
        <w:rPr>
          <w:rFonts w:ascii="Times New Roman" w:hAnsi="Times New Roman" w:cs="Times New Roman"/>
          <w:sz w:val="24"/>
          <w:szCs w:val="24"/>
        </w:rPr>
        <w:t xml:space="preserve">Oferowany </w:t>
      </w:r>
      <w:r w:rsidR="000A32FD">
        <w:rPr>
          <w:rFonts w:ascii="Times New Roman" w:hAnsi="Times New Roman" w:cs="Times New Roman"/>
          <w:sz w:val="24"/>
          <w:szCs w:val="24"/>
        </w:rPr>
        <w:t xml:space="preserve">autoklaw </w:t>
      </w:r>
      <w:r w:rsidRPr="00B553C9">
        <w:rPr>
          <w:rFonts w:ascii="Times New Roman" w:hAnsi="Times New Roman" w:cs="Times New Roman"/>
          <w:sz w:val="24"/>
          <w:szCs w:val="24"/>
        </w:rPr>
        <w:t xml:space="preserve">będzie posiadał instrukcje obsługi w </w:t>
      </w:r>
      <w:r w:rsidR="00B553C9" w:rsidRPr="00B553C9">
        <w:rPr>
          <w:rFonts w:ascii="Times New Roman" w:hAnsi="Times New Roman" w:cs="Times New Roman"/>
          <w:sz w:val="24"/>
          <w:szCs w:val="24"/>
        </w:rPr>
        <w:t>języku</w:t>
      </w:r>
      <w:r w:rsidRPr="00B553C9">
        <w:rPr>
          <w:rFonts w:ascii="Times New Roman" w:hAnsi="Times New Roman" w:cs="Times New Roman"/>
          <w:sz w:val="24"/>
          <w:szCs w:val="24"/>
        </w:rPr>
        <w:t xml:space="preserve"> polskim</w:t>
      </w:r>
      <w:r w:rsidR="00B553C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553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2"/>
    <w:p w14:paraId="3DED22D9" w14:textId="72F53A32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1627C1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1627C1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1627C1">
        <w:rPr>
          <w:rFonts w:ascii="Times New Roman" w:hAnsi="Times New Roman" w:cs="Times New Roman"/>
          <w:sz w:val="24"/>
          <w:szCs w:val="24"/>
        </w:rPr>
        <w:t>C</w:t>
      </w:r>
      <w:r w:rsidRPr="001627C1">
        <w:rPr>
          <w:rFonts w:ascii="Times New Roman" w:hAnsi="Times New Roman" w:cs="Times New Roman"/>
          <w:sz w:val="24"/>
          <w:szCs w:val="24"/>
        </w:rPr>
        <w:t>ywilnym</w:t>
      </w:r>
      <w:r w:rsidR="00161415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31E00833" w14:textId="78889BA0" w:rsidR="00C70381" w:rsidRDefault="00C70381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Dostarczony w ramach umowy Sprzęt objęty będzie gwarancją jakości przez okres wskazany w złożonej ofercie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1530F" w14:textId="7F9815C3" w:rsidR="00F90FFD" w:rsidRPr="00A82D35" w:rsidRDefault="00811A58" w:rsidP="00A82D35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1627C1">
        <w:rPr>
          <w:rFonts w:ascii="Times New Roman" w:hAnsi="Times New Roman" w:cs="Times New Roman"/>
          <w:sz w:val="24"/>
          <w:szCs w:val="24"/>
        </w:rPr>
        <w:t>S</w:t>
      </w:r>
      <w:r w:rsidRPr="001627C1">
        <w:rPr>
          <w:rFonts w:ascii="Times New Roman" w:hAnsi="Times New Roman" w:cs="Times New Roman"/>
          <w:sz w:val="24"/>
          <w:szCs w:val="24"/>
        </w:rPr>
        <w:t>przętu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niespełnianie funkcji użytkowych Sprzętu, deklarowanych przez Wykonawcę.</w:t>
      </w:r>
    </w:p>
    <w:p w14:paraId="44252167" w14:textId="77777777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401E4E9A" w14:textId="77777777" w:rsidR="004F3FE4" w:rsidRDefault="004F3FE4" w:rsidP="004F3FE4">
      <w:pPr>
        <w:widowControl w:val="0"/>
        <w:spacing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51325B" w14:textId="77777777" w:rsidR="00C70381" w:rsidRDefault="00C70381" w:rsidP="004F3FE4">
      <w:pPr>
        <w:widowControl w:val="0"/>
        <w:spacing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130A5C" w14:textId="77777777" w:rsidR="00B71F95" w:rsidRDefault="00B71F95" w:rsidP="004F3FE4">
      <w:pPr>
        <w:widowControl w:val="0"/>
        <w:spacing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C35CC6" w14:textId="77777777" w:rsidR="00B71F95" w:rsidRPr="004F3FE4" w:rsidRDefault="00B71F95" w:rsidP="004F3FE4">
      <w:pPr>
        <w:widowControl w:val="0"/>
        <w:spacing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1627C1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7FDABF2F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25492E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  <w:r w:rsidR="00BA3A56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08.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B8160D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1627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1627C1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1627C1">
        <w:rPr>
          <w:rFonts w:ascii="Times New Roman" w:hAnsi="Times New Roman" w:cs="Times New Roman"/>
          <w:sz w:val="24"/>
          <w:szCs w:val="24"/>
        </w:rPr>
        <w:t>go</w:t>
      </w:r>
      <w:r w:rsidRPr="001627C1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1627C1">
        <w:rPr>
          <w:rFonts w:ascii="Times New Roman" w:hAnsi="Times New Roman" w:cs="Times New Roman"/>
          <w:sz w:val="24"/>
          <w:szCs w:val="24"/>
        </w:rPr>
        <w:t>ącznik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1627C1" w:rsidSect="006A29EE">
      <w:headerReference w:type="default" r:id="rId9"/>
      <w:footerReference w:type="default" r:id="rId10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B805" w14:textId="77777777" w:rsidR="00662C7D" w:rsidRDefault="00662C7D" w:rsidP="00551756">
      <w:pPr>
        <w:spacing w:after="0" w:line="240" w:lineRule="auto"/>
      </w:pPr>
      <w:r>
        <w:separator/>
      </w:r>
    </w:p>
  </w:endnote>
  <w:endnote w:type="continuationSeparator" w:id="0">
    <w:p w14:paraId="7BBE8A34" w14:textId="77777777" w:rsidR="00662C7D" w:rsidRDefault="00662C7D" w:rsidP="00551756">
      <w:pPr>
        <w:spacing w:after="0" w:line="240" w:lineRule="auto"/>
      </w:pPr>
      <w:r>
        <w:continuationSeparator/>
      </w:r>
    </w:p>
  </w:endnote>
  <w:endnote w:type="continuationNotice" w:id="1">
    <w:p w14:paraId="5330D866" w14:textId="77777777" w:rsidR="00662C7D" w:rsidRDefault="00662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E80B" w14:textId="77777777" w:rsidR="00662C7D" w:rsidRDefault="00662C7D" w:rsidP="00551756">
      <w:pPr>
        <w:spacing w:after="0" w:line="240" w:lineRule="auto"/>
      </w:pPr>
      <w:r>
        <w:separator/>
      </w:r>
    </w:p>
  </w:footnote>
  <w:footnote w:type="continuationSeparator" w:id="0">
    <w:p w14:paraId="1816B956" w14:textId="77777777" w:rsidR="00662C7D" w:rsidRDefault="00662C7D" w:rsidP="00551756">
      <w:pPr>
        <w:spacing w:after="0" w:line="240" w:lineRule="auto"/>
      </w:pPr>
      <w:r>
        <w:continuationSeparator/>
      </w:r>
    </w:p>
  </w:footnote>
  <w:footnote w:type="continuationNotice" w:id="1">
    <w:p w14:paraId="79E463D4" w14:textId="77777777" w:rsidR="00662C7D" w:rsidRDefault="00662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26927198" name="Obraz 2692719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134CBFA4"/>
    <w:lvl w:ilvl="0" w:tplc="A3AA5D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312D6"/>
    <w:rsid w:val="00036CBF"/>
    <w:rsid w:val="00037D65"/>
    <w:rsid w:val="00040085"/>
    <w:rsid w:val="0004546A"/>
    <w:rsid w:val="00050A82"/>
    <w:rsid w:val="00056AED"/>
    <w:rsid w:val="0007164F"/>
    <w:rsid w:val="000914B7"/>
    <w:rsid w:val="0009301A"/>
    <w:rsid w:val="000955E6"/>
    <w:rsid w:val="000A32FD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27C1"/>
    <w:rsid w:val="00163FB4"/>
    <w:rsid w:val="00164E80"/>
    <w:rsid w:val="0016666B"/>
    <w:rsid w:val="0017127E"/>
    <w:rsid w:val="001715B4"/>
    <w:rsid w:val="001939FF"/>
    <w:rsid w:val="001C212E"/>
    <w:rsid w:val="001C31DD"/>
    <w:rsid w:val="001C3920"/>
    <w:rsid w:val="001E3590"/>
    <w:rsid w:val="001E7811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51D8E"/>
    <w:rsid w:val="0025492E"/>
    <w:rsid w:val="00262D7F"/>
    <w:rsid w:val="0026797E"/>
    <w:rsid w:val="002737E5"/>
    <w:rsid w:val="00276E22"/>
    <w:rsid w:val="0028763A"/>
    <w:rsid w:val="002936A2"/>
    <w:rsid w:val="002A038E"/>
    <w:rsid w:val="002A15D7"/>
    <w:rsid w:val="002B355E"/>
    <w:rsid w:val="002B5325"/>
    <w:rsid w:val="002B6ED8"/>
    <w:rsid w:val="002D7A15"/>
    <w:rsid w:val="002F057D"/>
    <w:rsid w:val="002F2943"/>
    <w:rsid w:val="002F53E5"/>
    <w:rsid w:val="002F5AE8"/>
    <w:rsid w:val="00314B31"/>
    <w:rsid w:val="00330B49"/>
    <w:rsid w:val="003473B8"/>
    <w:rsid w:val="00357D62"/>
    <w:rsid w:val="003677DE"/>
    <w:rsid w:val="003852E4"/>
    <w:rsid w:val="00397638"/>
    <w:rsid w:val="003A102E"/>
    <w:rsid w:val="003C6531"/>
    <w:rsid w:val="003D5506"/>
    <w:rsid w:val="004112A4"/>
    <w:rsid w:val="00437327"/>
    <w:rsid w:val="00444816"/>
    <w:rsid w:val="00462332"/>
    <w:rsid w:val="00467A89"/>
    <w:rsid w:val="0048170E"/>
    <w:rsid w:val="004B0A33"/>
    <w:rsid w:val="004C02D2"/>
    <w:rsid w:val="004E6CEE"/>
    <w:rsid w:val="004F3FE4"/>
    <w:rsid w:val="005046FE"/>
    <w:rsid w:val="0050661D"/>
    <w:rsid w:val="00506E50"/>
    <w:rsid w:val="0051433B"/>
    <w:rsid w:val="00514F7C"/>
    <w:rsid w:val="0052323D"/>
    <w:rsid w:val="00524CC7"/>
    <w:rsid w:val="00535218"/>
    <w:rsid w:val="0053788C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5D559D"/>
    <w:rsid w:val="005D7DDE"/>
    <w:rsid w:val="006042CC"/>
    <w:rsid w:val="00606A40"/>
    <w:rsid w:val="0062567A"/>
    <w:rsid w:val="00662C7D"/>
    <w:rsid w:val="006737B5"/>
    <w:rsid w:val="00673CFC"/>
    <w:rsid w:val="006747B1"/>
    <w:rsid w:val="00675506"/>
    <w:rsid w:val="00675DBC"/>
    <w:rsid w:val="006943A6"/>
    <w:rsid w:val="006A29EE"/>
    <w:rsid w:val="006A3A59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55E9"/>
    <w:rsid w:val="00717545"/>
    <w:rsid w:val="00721284"/>
    <w:rsid w:val="007300C8"/>
    <w:rsid w:val="00732B08"/>
    <w:rsid w:val="00733966"/>
    <w:rsid w:val="00750030"/>
    <w:rsid w:val="007525B3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D1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809CD"/>
    <w:rsid w:val="008905FA"/>
    <w:rsid w:val="008A0A2F"/>
    <w:rsid w:val="008A0C4E"/>
    <w:rsid w:val="008A35C6"/>
    <w:rsid w:val="008A3CBE"/>
    <w:rsid w:val="008C1A98"/>
    <w:rsid w:val="008C22A8"/>
    <w:rsid w:val="008C4233"/>
    <w:rsid w:val="008C4BD1"/>
    <w:rsid w:val="008C5140"/>
    <w:rsid w:val="008D0C38"/>
    <w:rsid w:val="008E1D48"/>
    <w:rsid w:val="008E4660"/>
    <w:rsid w:val="008F0ACA"/>
    <w:rsid w:val="00925F63"/>
    <w:rsid w:val="00926106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95FB0"/>
    <w:rsid w:val="009A0A63"/>
    <w:rsid w:val="009A1CA0"/>
    <w:rsid w:val="009C3E6D"/>
    <w:rsid w:val="009C77BF"/>
    <w:rsid w:val="009E23DA"/>
    <w:rsid w:val="009E4589"/>
    <w:rsid w:val="009E715F"/>
    <w:rsid w:val="009E761B"/>
    <w:rsid w:val="00A07EFC"/>
    <w:rsid w:val="00A14869"/>
    <w:rsid w:val="00A43728"/>
    <w:rsid w:val="00A4544C"/>
    <w:rsid w:val="00A7614A"/>
    <w:rsid w:val="00A82D35"/>
    <w:rsid w:val="00A87134"/>
    <w:rsid w:val="00A904AC"/>
    <w:rsid w:val="00AA2CDA"/>
    <w:rsid w:val="00AA4493"/>
    <w:rsid w:val="00AB5DE6"/>
    <w:rsid w:val="00AC7239"/>
    <w:rsid w:val="00AD45F7"/>
    <w:rsid w:val="00AD5768"/>
    <w:rsid w:val="00AD6FE1"/>
    <w:rsid w:val="00AE5F18"/>
    <w:rsid w:val="00AE7DC6"/>
    <w:rsid w:val="00AF5012"/>
    <w:rsid w:val="00B14A20"/>
    <w:rsid w:val="00B24FA2"/>
    <w:rsid w:val="00B4000A"/>
    <w:rsid w:val="00B409F8"/>
    <w:rsid w:val="00B459A8"/>
    <w:rsid w:val="00B553C9"/>
    <w:rsid w:val="00B5615D"/>
    <w:rsid w:val="00B63C3B"/>
    <w:rsid w:val="00B71F95"/>
    <w:rsid w:val="00B8160D"/>
    <w:rsid w:val="00B82875"/>
    <w:rsid w:val="00B90CB8"/>
    <w:rsid w:val="00B92B0E"/>
    <w:rsid w:val="00BA130F"/>
    <w:rsid w:val="00BA3A56"/>
    <w:rsid w:val="00BA7B91"/>
    <w:rsid w:val="00BB786C"/>
    <w:rsid w:val="00BD08D9"/>
    <w:rsid w:val="00BD1370"/>
    <w:rsid w:val="00BD1DE6"/>
    <w:rsid w:val="00BD38F3"/>
    <w:rsid w:val="00BF0F09"/>
    <w:rsid w:val="00C0529B"/>
    <w:rsid w:val="00C107DF"/>
    <w:rsid w:val="00C16949"/>
    <w:rsid w:val="00C26B29"/>
    <w:rsid w:val="00C61043"/>
    <w:rsid w:val="00C70381"/>
    <w:rsid w:val="00C70B52"/>
    <w:rsid w:val="00C766B9"/>
    <w:rsid w:val="00C82CD6"/>
    <w:rsid w:val="00C90FCD"/>
    <w:rsid w:val="00CA1590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45C63"/>
    <w:rsid w:val="00D50D68"/>
    <w:rsid w:val="00D556B7"/>
    <w:rsid w:val="00D56238"/>
    <w:rsid w:val="00D56D31"/>
    <w:rsid w:val="00D87780"/>
    <w:rsid w:val="00DC79CA"/>
    <w:rsid w:val="00DE0F23"/>
    <w:rsid w:val="00DE50FF"/>
    <w:rsid w:val="00DE550E"/>
    <w:rsid w:val="00E00673"/>
    <w:rsid w:val="00E112AA"/>
    <w:rsid w:val="00E12E82"/>
    <w:rsid w:val="00E14F19"/>
    <w:rsid w:val="00E20EB6"/>
    <w:rsid w:val="00E40734"/>
    <w:rsid w:val="00E43CB9"/>
    <w:rsid w:val="00E44DCB"/>
    <w:rsid w:val="00E50058"/>
    <w:rsid w:val="00E50407"/>
    <w:rsid w:val="00E55672"/>
    <w:rsid w:val="00E61A65"/>
    <w:rsid w:val="00E70BFB"/>
    <w:rsid w:val="00E70ED0"/>
    <w:rsid w:val="00E81C9C"/>
    <w:rsid w:val="00E83CE1"/>
    <w:rsid w:val="00E8497E"/>
    <w:rsid w:val="00EB2BA2"/>
    <w:rsid w:val="00EB3242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EF50B8"/>
    <w:rsid w:val="00F055F0"/>
    <w:rsid w:val="00F058E4"/>
    <w:rsid w:val="00F17A5D"/>
    <w:rsid w:val="00F25900"/>
    <w:rsid w:val="00F26161"/>
    <w:rsid w:val="00F263E1"/>
    <w:rsid w:val="00F40DD2"/>
    <w:rsid w:val="00F43F9C"/>
    <w:rsid w:val="00F45356"/>
    <w:rsid w:val="00F559B2"/>
    <w:rsid w:val="00F57AD9"/>
    <w:rsid w:val="00F70B13"/>
    <w:rsid w:val="00F7150D"/>
    <w:rsid w:val="00F7267A"/>
    <w:rsid w:val="00F72ED2"/>
    <w:rsid w:val="00F74AF6"/>
    <w:rsid w:val="00F85192"/>
    <w:rsid w:val="00F85CA1"/>
    <w:rsid w:val="00F865B4"/>
    <w:rsid w:val="00F90FFD"/>
    <w:rsid w:val="00F91FFB"/>
    <w:rsid w:val="00F93524"/>
    <w:rsid w:val="00FA6FC1"/>
    <w:rsid w:val="00FB4AB8"/>
    <w:rsid w:val="00FC435C"/>
    <w:rsid w:val="00FD78BC"/>
    <w:rsid w:val="00FE7DB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68</cp:revision>
  <cp:lastPrinted>2023-08-01T11:50:00Z</cp:lastPrinted>
  <dcterms:created xsi:type="dcterms:W3CDTF">2023-07-28T09:02:00Z</dcterms:created>
  <dcterms:modified xsi:type="dcterms:W3CDTF">2023-08-02T10:11:00Z</dcterms:modified>
</cp:coreProperties>
</file>