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CF3A3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5098E13B" w:rsidR="00EF1485" w:rsidRDefault="004B142E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78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E040465" w:rsidR="00EF1485" w:rsidRDefault="00380282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Zgoda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77777777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0593B4A6" w:rsidR="00476D1A" w:rsidRPr="00476D1A" w:rsidRDefault="00380282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Zgoda Zastępcy Nadleśniczego Nadleśnictwa Człopa.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19A36546" w:rsidR="00476D1A" w:rsidRPr="00476D1A" w:rsidRDefault="00380282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Zgoda Zastępcy Nadleśniczego Nadleśnictwa Człopa pismo znak: ZG.7212.1.1.2022 z dnia 4 października 2022 roku na wykonanie prac zawartych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t>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81AA6" w:rsidRPr="00281AA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Szczecinie znak WOPN-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t>PK.081.6.2022.ASz</w:t>
            </w:r>
            <w:r w:rsidR="00281AA6" w:rsidRPr="00281AA6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t xml:space="preserve">28 września 2022 roku o wyrażenie zgody na realizację zakresu planowanych prac zgodnie 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br/>
              <w:t>z przyjętym zakresem.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3FA3DEE2" w:rsidR="00EF1485" w:rsidRDefault="00380282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color w:val="auto"/>
                <w:lang w:bidi="ar-SA"/>
              </w:rPr>
              <w:t xml:space="preserve"> ZG.7212.1.1.2022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5B1D9A5C" w:rsidR="00246721" w:rsidRPr="00295F54" w:rsidRDefault="00380282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Zastępca Nadleśniczego Nadleśnictwa Człopa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3AE1D3D6" w:rsidR="00EF1485" w:rsidRDefault="00380282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04.10.2022 r.</w:t>
            </w:r>
          </w:p>
        </w:tc>
      </w:tr>
      <w:tr w:rsidR="00281AA6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10D28" w14:textId="77777777" w:rsidR="00380282" w:rsidRPr="00295F54" w:rsidRDefault="00380282" w:rsidP="0038028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Zastępca Nadleśniczego Nadleśnictwa Człopa</w:t>
            </w:r>
          </w:p>
          <w:p w14:paraId="3B389AC3" w14:textId="05E341B3" w:rsidR="00281AA6" w:rsidRPr="00295F54" w:rsidRDefault="00281AA6" w:rsidP="00281AA6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596041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281AA6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79DF6861" w:rsidR="00281AA6" w:rsidRPr="00117766" w:rsidRDefault="00380282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04.10.2022 r.</w:t>
            </w:r>
          </w:p>
        </w:tc>
      </w:tr>
      <w:tr w:rsidR="00281AA6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281AA6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7A56377B" w:rsidR="00281AA6" w:rsidRDefault="004B142E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78</w:t>
            </w:r>
            <w:r w:rsidR="005B752A">
              <w:t>/2022</w:t>
            </w:r>
          </w:p>
        </w:tc>
      </w:tr>
      <w:tr w:rsidR="00281AA6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B334" w14:textId="77777777" w:rsidR="006B0A62" w:rsidRDefault="006B0A62" w:rsidP="00EF1485">
      <w:r>
        <w:separator/>
      </w:r>
    </w:p>
  </w:endnote>
  <w:endnote w:type="continuationSeparator" w:id="0">
    <w:p w14:paraId="1BEFC916" w14:textId="77777777" w:rsidR="006B0A62" w:rsidRDefault="006B0A62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89F3" w14:textId="77777777" w:rsidR="006B0A62" w:rsidRDefault="006B0A62"/>
  </w:footnote>
  <w:footnote w:type="continuationSeparator" w:id="0">
    <w:p w14:paraId="39ACB6DE" w14:textId="77777777" w:rsidR="006B0A62" w:rsidRDefault="006B0A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81AA6"/>
    <w:rsid w:val="002912C4"/>
    <w:rsid w:val="00295F54"/>
    <w:rsid w:val="003455BA"/>
    <w:rsid w:val="00380282"/>
    <w:rsid w:val="0038070D"/>
    <w:rsid w:val="003B044A"/>
    <w:rsid w:val="003C6CAA"/>
    <w:rsid w:val="003D1BF1"/>
    <w:rsid w:val="003D3BFB"/>
    <w:rsid w:val="004334B0"/>
    <w:rsid w:val="00476D1A"/>
    <w:rsid w:val="004B142E"/>
    <w:rsid w:val="004F3D16"/>
    <w:rsid w:val="004F4086"/>
    <w:rsid w:val="00504ECD"/>
    <w:rsid w:val="00540959"/>
    <w:rsid w:val="005856CA"/>
    <w:rsid w:val="005A656F"/>
    <w:rsid w:val="005B752A"/>
    <w:rsid w:val="005C2270"/>
    <w:rsid w:val="005D2EBD"/>
    <w:rsid w:val="00604C81"/>
    <w:rsid w:val="006666D8"/>
    <w:rsid w:val="006A73CC"/>
    <w:rsid w:val="006B0A62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8F3A95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518C4"/>
    <w:rsid w:val="00B63EEE"/>
    <w:rsid w:val="00B928EF"/>
    <w:rsid w:val="00C1072E"/>
    <w:rsid w:val="00C63DD3"/>
    <w:rsid w:val="00CF3A3F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F1485"/>
    <w:rsid w:val="00F25832"/>
    <w:rsid w:val="00F30FB8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6</cp:revision>
  <dcterms:created xsi:type="dcterms:W3CDTF">2022-11-16T11:54:00Z</dcterms:created>
  <dcterms:modified xsi:type="dcterms:W3CDTF">2022-11-16T13:26:00Z</dcterms:modified>
</cp:coreProperties>
</file>