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7C1C" w14:textId="77777777" w:rsidR="00A52BA8" w:rsidRPr="007519DA" w:rsidRDefault="00A52BA8" w:rsidP="00A52BA8">
      <w:pPr>
        <w:spacing w:after="0" w:line="240" w:lineRule="auto"/>
        <w:ind w:left="5664"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7519DA">
        <w:rPr>
          <w:rFonts w:ascii="Times New Roman" w:hAnsi="Times New Roman" w:cs="Times New Roman"/>
          <w:i/>
          <w:iCs/>
          <w:sz w:val="20"/>
          <w:szCs w:val="20"/>
        </w:rPr>
        <w:t xml:space="preserve">Załącznik  Nr 1 do Procedury </w:t>
      </w:r>
    </w:p>
    <w:p w14:paraId="68B9366E" w14:textId="77777777" w:rsidR="00A52BA8" w:rsidRPr="007519DA" w:rsidRDefault="00A52BA8" w:rsidP="00A52BA8">
      <w:pPr>
        <w:spacing w:after="0" w:line="240" w:lineRule="auto"/>
        <w:ind w:left="5664"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7519DA">
        <w:rPr>
          <w:rFonts w:ascii="Times New Roman" w:hAnsi="Times New Roman" w:cs="Times New Roman"/>
          <w:i/>
          <w:iCs/>
          <w:sz w:val="20"/>
          <w:szCs w:val="20"/>
        </w:rPr>
        <w:t>zgłoszeń wewnętrznych</w:t>
      </w:r>
    </w:p>
    <w:p w14:paraId="246A0855" w14:textId="77777777" w:rsidR="00A52BA8" w:rsidRPr="007519DA" w:rsidRDefault="00A52BA8" w:rsidP="00A52BA8">
      <w:pPr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 xml:space="preserve"> </w:t>
      </w:r>
    </w:p>
    <w:p w14:paraId="12CE6DB6" w14:textId="77777777" w:rsidR="00A52BA8" w:rsidRPr="007519DA" w:rsidRDefault="00A52BA8" w:rsidP="00A52BA8">
      <w:pPr>
        <w:jc w:val="center"/>
        <w:rPr>
          <w:rFonts w:ascii="Times New Roman" w:hAnsi="Times New Roman" w:cs="Times New Roman"/>
          <w:b/>
          <w:bCs/>
        </w:rPr>
      </w:pPr>
      <w:r w:rsidRPr="007519DA">
        <w:rPr>
          <w:rFonts w:ascii="Times New Roman" w:hAnsi="Times New Roman" w:cs="Times New Roman"/>
          <w:b/>
          <w:bCs/>
        </w:rPr>
        <w:t>FORMULARZ zgłoszenia NARUSZENIA PRAWA*</w:t>
      </w:r>
    </w:p>
    <w:p w14:paraId="1453A7E0" w14:textId="77777777" w:rsidR="00A52BA8" w:rsidRPr="007519DA" w:rsidRDefault="00A52BA8" w:rsidP="00A52BA8">
      <w:pPr>
        <w:rPr>
          <w:rFonts w:ascii="Times New Roman" w:hAnsi="Times New Roman" w:cs="Times New Roman"/>
          <w:i/>
        </w:rPr>
      </w:pPr>
    </w:p>
    <w:p w14:paraId="685BFE29" w14:textId="77777777" w:rsidR="00A52BA8" w:rsidRPr="007519DA" w:rsidRDefault="00A52BA8" w:rsidP="007519D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7519DA">
        <w:rPr>
          <w:rFonts w:ascii="Times New Roman" w:hAnsi="Times New Roman" w:cs="Times New Roman"/>
          <w:i/>
        </w:rPr>
        <w:t>Formularz służy zgłaszaniu naruszenia prawa w Powiatowej Stacji Sanitarno – Epidemiologicznej w Radomsku.</w:t>
      </w:r>
    </w:p>
    <w:p w14:paraId="2246D228" w14:textId="6A9BC450" w:rsidR="00A52BA8" w:rsidRPr="007519DA" w:rsidRDefault="00A52BA8" w:rsidP="007519D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7519DA">
        <w:rPr>
          <w:rFonts w:ascii="Times New Roman" w:hAnsi="Times New Roman" w:cs="Times New Roman"/>
          <w:i/>
        </w:rPr>
        <w:t xml:space="preserve">Podane informacje są objęte zasadą poufności. </w:t>
      </w:r>
    </w:p>
    <w:p w14:paraId="11F91197" w14:textId="77777777" w:rsidR="00A52BA8" w:rsidRPr="007519DA" w:rsidRDefault="00A52BA8" w:rsidP="007519D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519DA">
        <w:rPr>
          <w:rFonts w:ascii="Times New Roman" w:hAnsi="Times New Roman" w:cs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31504F4" w14:textId="5B802AC1" w:rsidR="00A52BA8" w:rsidRPr="007519DA" w:rsidRDefault="00A52BA8" w:rsidP="007519D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519DA">
        <w:rPr>
          <w:rFonts w:ascii="Times New Roman" w:hAnsi="Times New Roman" w:cs="Times New Roman"/>
          <w:bCs/>
        </w:rPr>
        <w:t>*</w:t>
      </w:r>
      <w:r w:rsidRPr="007519DA">
        <w:rPr>
          <w:rFonts w:ascii="Times New Roman" w:hAnsi="Times New Roman" w:cs="Times New Roman"/>
          <w:bCs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A52BA8" w:rsidRPr="007519DA" w14:paraId="2031249B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BF209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Osoba składająca zgłoszenie</w:t>
            </w:r>
            <w:r w:rsidRPr="007519DA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"/>
            </w:r>
          </w:p>
        </w:tc>
      </w:tr>
      <w:tr w:rsidR="00A52BA8" w:rsidRPr="007519DA" w14:paraId="092CA789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0ED" w14:textId="04EE39A3" w:rsidR="00A52BA8" w:rsidRPr="00FB196A" w:rsidRDefault="00A52BA8" w:rsidP="00FB196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2076139"/>
                <w:placeholder>
                  <w:docPart w:val="F9E5EF6E385A4A2C866B546392FC20B6"/>
                </w:placeholder>
                <w:showingPlcHdr/>
                <w:text/>
              </w:sdtPr>
              <w:sdtContent>
                <w:r w:rsidRPr="00FB196A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513758F1" w14:textId="77777777" w:rsidR="00FB196A" w:rsidRDefault="00FB196A" w:rsidP="00FB196A">
            <w:pPr>
              <w:spacing w:after="1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D18C959" w14:textId="77777777" w:rsidR="00487114" w:rsidRPr="00FB196A" w:rsidRDefault="00487114" w:rsidP="00FB196A">
            <w:pPr>
              <w:spacing w:after="1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DC4016C" w14:textId="2D0C7027" w:rsidR="00A52BA8" w:rsidRDefault="00A52BA8" w:rsidP="00FB196A">
            <w:pPr>
              <w:spacing w:after="1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196A">
              <w:rPr>
                <w:rFonts w:ascii="Times New Roman" w:hAnsi="Times New Roman" w:cs="Times New Roman"/>
                <w:iCs/>
                <w:sz w:val="20"/>
                <w:szCs w:val="20"/>
              </w:rPr>
              <w:t>Jestem:</w:t>
            </w:r>
          </w:p>
          <w:p w14:paraId="56AADB74" w14:textId="77777777" w:rsidR="00487114" w:rsidRPr="00FB196A" w:rsidRDefault="00487114" w:rsidP="00FB196A">
            <w:pPr>
              <w:spacing w:after="1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777776" w14:textId="77777777" w:rsidR="00A52BA8" w:rsidRPr="00FB196A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 kandydatem do pracy </w:t>
            </w:r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> pracuję w organizacji wykonawcy/podwykonawcy/dostawcy</w:t>
            </w:r>
          </w:p>
          <w:p w14:paraId="3BEF8F4C" w14:textId="74C7341C" w:rsidR="00A52BA8" w:rsidRPr="00FB196A" w:rsidRDefault="00000000" w:rsidP="00FB196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6366550"/>
                <w:placeholder>
                  <w:docPart w:val="63731F299BE14A00ABD1BB02BB0227D5"/>
                </w:placeholder>
                <w:showingPlcHdr/>
                <w:text/>
              </w:sdtPr>
              <w:sdtContent>
                <w:r w:rsidR="00A52BA8" w:rsidRPr="00FB196A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07E1EDAD" w14:textId="77777777" w:rsidR="00FB196A" w:rsidRDefault="00FB196A" w:rsidP="00FB196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FFF79" w14:textId="77777777" w:rsidR="00487114" w:rsidRPr="00FB196A" w:rsidRDefault="00487114" w:rsidP="00FB196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FC705" w14:textId="535BE80C" w:rsidR="00A52BA8" w:rsidRPr="00FB196A" w:rsidRDefault="00A52BA8" w:rsidP="00FB196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54017908"/>
                <w:placeholder>
                  <w:docPart w:val="AFC61AA9A3C1476B9DB644B28BB3A6BC"/>
                </w:placeholder>
                <w:showingPlcHdr/>
                <w:text/>
              </w:sdtPr>
              <w:sdtContent>
                <w:r w:rsidRPr="00FB196A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147ED6D8" w14:textId="09C9271D" w:rsidR="00A52BA8" w:rsidRPr="00FB196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96A">
              <w:rPr>
                <w:rFonts w:ascii="Times New Roman" w:hAnsi="Times New Roman" w:cs="Times New Roman"/>
                <w:sz w:val="20"/>
                <w:szCs w:val="20"/>
              </w:rPr>
              <w:t xml:space="preserve">Adres do kontaktu: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3079896"/>
                <w:placeholder>
                  <w:docPart w:val="EAF87154E69F45CBA3336D46736311C7"/>
                </w:placeholder>
                <w:showingPlcHdr/>
                <w:text/>
              </w:sdtPr>
              <w:sdtContent>
                <w:r w:rsidRPr="00FB196A">
                  <w:rPr>
                    <w:rFonts w:ascii="Times New Roman" w:hAnsi="Times New Roman" w:cs="Times New Roman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B6EC377" w14:textId="77777777" w:rsidR="00487114" w:rsidRDefault="00487114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4E047" w14:textId="1A787D61" w:rsidR="00A52BA8" w:rsidRPr="00FB196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96A">
              <w:rPr>
                <w:rFonts w:ascii="Times New Roman" w:hAnsi="Times New Roman" w:cs="Times New Roman"/>
                <w:sz w:val="20"/>
                <w:szCs w:val="20"/>
              </w:rPr>
              <w:t>Czy wyraża Pan/Pani zgodę na ujawnienie swojej tożsamości?</w:t>
            </w:r>
          </w:p>
          <w:p w14:paraId="131CEC65" w14:textId="77777777" w:rsidR="00A52BA8" w:rsidRPr="00FB196A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> TAK</w:t>
            </w:r>
          </w:p>
          <w:p w14:paraId="33BB27C7" w14:textId="77777777" w:rsidR="00A52BA8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FB1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FB196A">
              <w:rPr>
                <w:rFonts w:ascii="Times New Roman" w:hAnsi="Times New Roman" w:cs="Times New Roman"/>
                <w:sz w:val="20"/>
                <w:szCs w:val="20"/>
              </w:rPr>
              <w:t> NIE</w:t>
            </w:r>
          </w:p>
          <w:p w14:paraId="57A5A80C" w14:textId="77777777" w:rsidR="00FB196A" w:rsidRPr="007519DA" w:rsidRDefault="00FB196A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52BA8" w:rsidRPr="007519DA" w14:paraId="271729A6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3D7B6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lastRenderedPageBreak/>
              <w:t>Osoba pokrzywdzona (jeżeli dotyczy)</w:t>
            </w:r>
            <w:r w:rsidRPr="007519DA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2"/>
            </w:r>
          </w:p>
        </w:tc>
      </w:tr>
      <w:tr w:rsidR="00A52BA8" w:rsidRPr="007519DA" w14:paraId="106BF64F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B7E" w14:textId="5EF50627" w:rsidR="00A52BA8" w:rsidRPr="00CB7534" w:rsidRDefault="00A52BA8" w:rsidP="00FB196A">
            <w:pPr>
              <w:spacing w:after="1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34">
              <w:rPr>
                <w:rFonts w:ascii="Times New Roman" w:hAnsi="Times New Roman" w:cs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4119475"/>
                <w:placeholder>
                  <w:docPart w:val="81F17054F1CF4342BF27E4BBA82864BD"/>
                </w:placeholder>
                <w:showingPlcHdr/>
                <w:text/>
              </w:sdtPr>
              <w:sdtContent>
                <w:r w:rsidRPr="00CB7534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3901AD8E" w14:textId="6FBFF711" w:rsidR="00A52BA8" w:rsidRPr="007519DA" w:rsidRDefault="00A52BA8" w:rsidP="00FB196A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B7534">
              <w:rPr>
                <w:rFonts w:ascii="Times New Roman" w:hAnsi="Times New Roman" w:cs="Times New Roman"/>
                <w:sz w:val="20"/>
                <w:szCs w:val="20"/>
              </w:rPr>
              <w:t>Stanowisko, funkcja lub inne dane, służące identyfikacji osoby pokrzywdzonej</w:t>
            </w:r>
            <w:r w:rsidRPr="00CB75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  <w:r w:rsidRPr="00CB753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9759225"/>
                <w:placeholder>
                  <w:docPart w:val="AC84810704A749F496E1D202BF09394F"/>
                </w:placeholder>
                <w:showingPlcHdr/>
                <w:text/>
              </w:sdtPr>
              <w:sdtContent>
                <w:r w:rsidRPr="00CB7534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</w:tc>
      </w:tr>
      <w:tr w:rsidR="00A52BA8" w:rsidRPr="007519DA" w14:paraId="39B0E578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D4E063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Osoba, której działania lub zaniechania zgłoszenie dotyczy</w:t>
            </w:r>
            <w:r w:rsidRPr="007519DA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4"/>
            </w:r>
          </w:p>
        </w:tc>
      </w:tr>
      <w:tr w:rsidR="00A52BA8" w:rsidRPr="007519DA" w14:paraId="10353494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764" w14:textId="4E746EDA" w:rsidR="00A52BA8" w:rsidRPr="00CB7534" w:rsidRDefault="00A52BA8" w:rsidP="00FB196A">
            <w:pPr>
              <w:spacing w:after="1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34">
              <w:rPr>
                <w:rFonts w:ascii="Times New Roman" w:hAnsi="Times New Roman" w:cs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1491820"/>
                <w:placeholder>
                  <w:docPart w:val="7DC2F78AE4E84FAD9EB8EA4C235E2C9C"/>
                </w:placeholder>
                <w:showingPlcHdr/>
                <w:text/>
              </w:sdtPr>
              <w:sdtContent>
                <w:r w:rsidRPr="00CB7534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  <w:p w14:paraId="0702C466" w14:textId="63CD714B" w:rsidR="00A52BA8" w:rsidRPr="007519DA" w:rsidRDefault="00A52BA8" w:rsidP="00FB196A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B7534">
              <w:rPr>
                <w:rFonts w:ascii="Times New Roman" w:hAnsi="Times New Roman" w:cs="Times New Roman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35931945"/>
                <w:placeholder>
                  <w:docPart w:val="07E78F7442384206AE49C260A4AA9352"/>
                </w:placeholder>
                <w:showingPlcHdr/>
                <w:text/>
              </w:sdtPr>
              <w:sdtContent>
                <w:r w:rsidRPr="00CB7534">
                  <w:rPr>
                    <w:rFonts w:ascii="Times New Roman" w:hAnsi="Times New Roman" w:cs="Times New Roman"/>
                    <w:sz w:val="20"/>
                    <w:szCs w:val="20"/>
                  </w:rPr>
                  <w:t>Wpisz tutaj</w:t>
                </w:r>
              </w:sdtContent>
            </w:sdt>
          </w:p>
        </w:tc>
      </w:tr>
      <w:tr w:rsidR="00A52BA8" w:rsidRPr="007519DA" w14:paraId="74BE65BF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EDC18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Czego dotyczą naruszenia prawa, które zgłaszasz?</w:t>
            </w:r>
          </w:p>
        </w:tc>
      </w:tr>
      <w:tr w:rsidR="00A52BA8" w:rsidRPr="007519DA" w14:paraId="332A7CB7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935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7519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52BA8" w:rsidRPr="007519DA">
              <w:rPr>
                <w:rFonts w:ascii="Times New Roman" w:hAnsi="Times New Roman" w:cs="Times New Roman"/>
              </w:rPr>
              <w:t xml:space="preserve">  </w:t>
            </w:r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korupcji;</w:t>
            </w:r>
          </w:p>
          <w:p w14:paraId="3D3513CE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zamówień publicznych;</w:t>
            </w:r>
          </w:p>
          <w:p w14:paraId="38459F9A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usług, produktów i rynków finansowych;</w:t>
            </w:r>
          </w:p>
          <w:p w14:paraId="6208A1A6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przeciwdziałania praniu pieniędzy oraz finansowaniu terroryzmu;</w:t>
            </w:r>
          </w:p>
          <w:p w14:paraId="002E3AD2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bezpieczeństwa produktów i ich zgodności z wymogami;</w:t>
            </w:r>
          </w:p>
          <w:p w14:paraId="089331C8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bezpieczeństwa transportu;</w:t>
            </w:r>
          </w:p>
          <w:p w14:paraId="11E96E92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ochrony środowiska;</w:t>
            </w:r>
          </w:p>
          <w:p w14:paraId="43439FA3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ochrony radiologicznej i bezpieczeństwa jądrowego;</w:t>
            </w:r>
          </w:p>
          <w:p w14:paraId="144FFB2F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bezpieczeństwa żywności i pasz;</w:t>
            </w:r>
          </w:p>
          <w:p w14:paraId="5B63F677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zdrowia i dobrostanu zwierząt;</w:t>
            </w:r>
          </w:p>
          <w:p w14:paraId="24F31C82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zdrowia publicznego;</w:t>
            </w:r>
          </w:p>
          <w:p w14:paraId="1D996292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ochrony konsumentów;</w:t>
            </w:r>
          </w:p>
          <w:p w14:paraId="20674F7C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ochrony prywatności i danych osobowych;</w:t>
            </w:r>
          </w:p>
          <w:p w14:paraId="366116B9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bezpieczeństwa sieci i systemów teleinformatycznych;</w:t>
            </w:r>
          </w:p>
          <w:p w14:paraId="45B18668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467E1D65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6F3A8ED2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3485F40B" w14:textId="77777777" w:rsidR="00A52BA8" w:rsidRPr="00CB7534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CB75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2BA8" w:rsidRPr="00CB753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="00A52BA8" w:rsidRPr="00CB7534">
              <w:rPr>
                <w:rFonts w:ascii="Times New Roman" w:hAnsi="Times New Roman" w:cs="Times New Roman"/>
                <w:bCs/>
                <w:sz w:val="20"/>
                <w:szCs w:val="20"/>
              </w:rPr>
              <w:t>naruszenia zasad etyki;</w:t>
            </w:r>
          </w:p>
          <w:p w14:paraId="11F01740" w14:textId="77777777" w:rsidR="00A52BA8" w:rsidRPr="007519DA" w:rsidRDefault="00000000" w:rsidP="00A52BA8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7519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52BA8" w:rsidRPr="007519DA">
              <w:rPr>
                <w:rFonts w:ascii="Times New Roman" w:hAnsi="Times New Roman" w:cs="Times New Roman"/>
              </w:rPr>
              <w:t xml:space="preserve">  </w:t>
            </w:r>
            <w:r w:rsidR="00A52BA8" w:rsidRPr="00CB7534">
              <w:rPr>
                <w:rFonts w:ascii="Times New Roman" w:hAnsi="Times New Roman" w:cs="Times New Roman"/>
                <w:bCs/>
                <w:sz w:val="20"/>
                <w:szCs w:val="20"/>
              </w:rPr>
              <w:t>dyskryminacji;</w:t>
            </w:r>
          </w:p>
          <w:p w14:paraId="424A3044" w14:textId="5AF21ACE" w:rsidR="00CB7534" w:rsidRPr="007519DA" w:rsidRDefault="00000000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A8" w:rsidRPr="007519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52BA8" w:rsidRPr="007519DA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="00A52BA8" w:rsidRPr="00CB7534">
              <w:rPr>
                <w:rFonts w:ascii="Times New Roman" w:hAnsi="Times New Roman" w:cs="Times New Roman"/>
                <w:bCs/>
                <w:sz w:val="20"/>
                <w:szCs w:val="20"/>
              </w:rPr>
              <w:t>zachowań</w:t>
            </w:r>
            <w:proofErr w:type="spellEnd"/>
            <w:r w:rsidR="00A52BA8" w:rsidRPr="00CB75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niepożądanych w relacjach pracowniczych.</w:t>
            </w:r>
          </w:p>
        </w:tc>
      </w:tr>
      <w:tr w:rsidR="00A52BA8" w:rsidRPr="007519DA" w14:paraId="015661D8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FF546A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lastRenderedPageBreak/>
              <w:t>Na czym polegają lub polegały naruszenia prawa, które zgłaszasz?</w:t>
            </w:r>
          </w:p>
        </w:tc>
      </w:tr>
      <w:tr w:rsidR="00A52BA8" w:rsidRPr="007519DA" w14:paraId="166B20EC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E58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C6E6C9F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349EF39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52BA8" w:rsidRPr="007519DA" w14:paraId="2E689AD1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DAAE97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Kiedy i gdzie zgłaszane naruszenia prawa miały miejsce?</w:t>
            </w:r>
          </w:p>
        </w:tc>
      </w:tr>
      <w:tr w:rsidR="00A52BA8" w:rsidRPr="007519DA" w14:paraId="32B16625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418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6F7EA90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FEE43F2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52BA8" w:rsidRPr="007519DA" w14:paraId="07B80CBC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85B01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W jaki sposób doszło do naruszenia prawa, z jakiego powodu, w jakich okolicznościach?</w:t>
            </w:r>
          </w:p>
        </w:tc>
      </w:tr>
      <w:tr w:rsidR="00A52BA8" w:rsidRPr="007519DA" w14:paraId="017AE10E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3D5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D4A3A4F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3ABD0EC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52BA8" w:rsidRPr="007519DA" w14:paraId="5FC4691E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8781A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Czy zgłaszasz dowody, a jeśli tak, to jakie?</w:t>
            </w:r>
          </w:p>
        </w:tc>
      </w:tr>
      <w:tr w:rsidR="00A52BA8" w:rsidRPr="007519DA" w14:paraId="56821923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9E1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F133862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F66D18E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52BA8" w:rsidRPr="007519DA" w14:paraId="44463F90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B4AED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A52BA8" w:rsidRPr="007519DA" w14:paraId="7643DCCA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C81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AE0DEDD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FD26A45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52BA8" w:rsidRPr="007519DA" w14:paraId="7AF045B9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A17D0" w14:textId="77777777" w:rsidR="00A52BA8" w:rsidRPr="007519DA" w:rsidRDefault="00A52BA8" w:rsidP="00A52BA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Czy chcesz dodać coś jeszcze w sprawie zgłoszenia?</w:t>
            </w:r>
          </w:p>
        </w:tc>
      </w:tr>
      <w:tr w:rsidR="00A52BA8" w:rsidRPr="007519DA" w14:paraId="42A0A814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F21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9AA07D1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AFACD3E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52BA8" w:rsidRPr="007519DA" w14:paraId="0CD5EA43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CD7F7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519DA">
              <w:rPr>
                <w:rFonts w:ascii="Times New Roman" w:hAnsi="Times New Roman" w:cs="Times New Roman"/>
                <w:b/>
                <w:bCs/>
              </w:rPr>
              <w:t>Data i podpis osoby składającej zgłoszenie</w:t>
            </w:r>
          </w:p>
        </w:tc>
      </w:tr>
      <w:tr w:rsidR="00A52BA8" w:rsidRPr="007519DA" w14:paraId="4B464C6A" w14:textId="77777777" w:rsidTr="00A52BA8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36B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ABD8063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2F34FBA" w14:textId="77777777" w:rsidR="00A52BA8" w:rsidRPr="007519DA" w:rsidRDefault="00A52BA8" w:rsidP="00A52BA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2EE610A" w14:textId="77777777" w:rsidR="00A52BA8" w:rsidRPr="007519DA" w:rsidRDefault="00A52BA8" w:rsidP="00A52BA8">
      <w:pPr>
        <w:rPr>
          <w:rFonts w:ascii="Times New Roman" w:hAnsi="Times New Roman" w:cs="Times New Roman"/>
        </w:rPr>
      </w:pPr>
    </w:p>
    <w:p w14:paraId="6E0DA801" w14:textId="77777777" w:rsidR="00A52BA8" w:rsidRDefault="00A52BA8" w:rsidP="00A52BA8">
      <w:pPr>
        <w:rPr>
          <w:rFonts w:ascii="Times New Roman" w:hAnsi="Times New Roman" w:cs="Times New Roman"/>
        </w:rPr>
      </w:pPr>
    </w:p>
    <w:p w14:paraId="409E0E2F" w14:textId="77777777" w:rsidR="00CB7534" w:rsidRPr="007519DA" w:rsidRDefault="00CB7534" w:rsidP="00A52BA8">
      <w:pPr>
        <w:rPr>
          <w:rFonts w:ascii="Times New Roman" w:hAnsi="Times New Roman" w:cs="Times New Roman"/>
        </w:rPr>
      </w:pPr>
    </w:p>
    <w:p w14:paraId="1CF3135E" w14:textId="77777777" w:rsidR="00A52BA8" w:rsidRPr="007519DA" w:rsidRDefault="00A52BA8" w:rsidP="00A52BA8">
      <w:pPr>
        <w:rPr>
          <w:rFonts w:ascii="Times New Roman" w:hAnsi="Times New Roman" w:cs="Times New Roman"/>
          <w:b/>
          <w:bCs/>
        </w:rPr>
      </w:pPr>
      <w:r w:rsidRPr="007519DA">
        <w:rPr>
          <w:rFonts w:ascii="Times New Roman" w:hAnsi="Times New Roman" w:cs="Times New Roman"/>
          <w:b/>
          <w:bCs/>
        </w:rPr>
        <w:lastRenderedPageBreak/>
        <w:t>Informacja o przetwarzaniu danych osobowych:</w:t>
      </w:r>
    </w:p>
    <w:p w14:paraId="343AD14B" w14:textId="2701633B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Administratorem Państwa danych osobowych jest Państwowy Powiatowy Inspektor Sanitarny w Radomsku</w:t>
      </w:r>
      <w:r w:rsidR="00487114">
        <w:rPr>
          <w:rFonts w:ascii="Times New Roman" w:hAnsi="Times New Roman" w:cs="Times New Roman"/>
        </w:rPr>
        <w:t xml:space="preserve"> </w:t>
      </w:r>
      <w:r w:rsidRPr="007519DA">
        <w:rPr>
          <w:rFonts w:ascii="Times New Roman" w:hAnsi="Times New Roman" w:cs="Times New Roman"/>
        </w:rPr>
        <w:t xml:space="preserve">z siedzibą w Radomsku (97-500), Al. Jana Pawła II 9, z którym można kontaktować się listownie, za pośrednictwem ePUAP lub poprzez adres e-mail: </w:t>
      </w:r>
      <w:hyperlink r:id="rId8" w:history="1">
        <w:r w:rsidR="00487114" w:rsidRPr="0045199C">
          <w:rPr>
            <w:rStyle w:val="Hipercze"/>
            <w:rFonts w:ascii="Times New Roman" w:hAnsi="Times New Roman" w:cs="Times New Roman"/>
          </w:rPr>
          <w:t>sekretariat.psse.radomsko@sanepid.gov.pl</w:t>
        </w:r>
      </w:hyperlink>
      <w:r w:rsidRPr="007519DA">
        <w:rPr>
          <w:rFonts w:ascii="Times New Roman" w:hAnsi="Times New Roman" w:cs="Times New Roman"/>
        </w:rPr>
        <w:t xml:space="preserve"> </w:t>
      </w:r>
    </w:p>
    <w:p w14:paraId="4F7C0369" w14:textId="58459A5D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 xml:space="preserve">Administrator wyznaczył inspektora ochrony danych, z którym mogą się Państwo kontaktować poprzez e-mail: </w:t>
      </w:r>
      <w:hyperlink r:id="rId9" w:history="1">
        <w:r w:rsidRPr="007519DA">
          <w:rPr>
            <w:rStyle w:val="Hipercze"/>
            <w:rFonts w:ascii="Times New Roman" w:hAnsi="Times New Roman" w:cs="Times New Roman"/>
          </w:rPr>
          <w:t>iod.psse.radomsko@sanepid.gov.pl</w:t>
        </w:r>
      </w:hyperlink>
      <w:r w:rsidRPr="007519DA">
        <w:rPr>
          <w:rFonts w:ascii="Times New Roman" w:hAnsi="Times New Roman" w:cs="Times New Roman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639BB2D3" w14:textId="77777777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Państwa dane osobowe mogą być przetwarzane w celach i na podstawach prawnych niżej wskazanych:</w:t>
      </w:r>
    </w:p>
    <w:p w14:paraId="67284721" w14:textId="77777777" w:rsidR="00A52BA8" w:rsidRPr="007519DA" w:rsidRDefault="00A52BA8" w:rsidP="00CB7534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w celu przyjęcia zgłoszenia i podjęcia ewentualnego działania następczego zgodnie z przyjętą przez Państwowego Powiatowego Inspektora Sanitarnego w Radomsku procedurą zgłoszeń wewnętrznych i w oparciu o wymagania ustawy z dnia 14 czerwca 2024 r. o ochronie sygnalistów, co stanowi obowiązek prawny Państwowego Powiatowego Inspektora Sanitarnego w Radomsku   (art. 6 ust. 1 lit c) RODO),</w:t>
      </w:r>
    </w:p>
    <w:p w14:paraId="0F3DAE35" w14:textId="77777777" w:rsidR="00A52BA8" w:rsidRPr="007519DA" w:rsidRDefault="00A52BA8" w:rsidP="00CB7534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 </w:t>
      </w:r>
      <w:r w:rsidRPr="007519DA">
        <w:rPr>
          <w:rFonts w:ascii="Times New Roman" w:hAnsi="Times New Roman" w:cs="Times New Roman"/>
        </w:rPr>
        <w:br/>
        <w:t>w Radomsku (art. 6 ust. 1 lit f) RODO),</w:t>
      </w:r>
    </w:p>
    <w:p w14:paraId="4C50EC56" w14:textId="77777777" w:rsidR="00A52BA8" w:rsidRPr="007519DA" w:rsidRDefault="00A52BA8" w:rsidP="00CB7534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prowadzenia wewnętrznej dokumentacji, a także archiwizacji dokumentacji zgodnie z wymaganiami wynikającymi z ustawy dnia 14 czerwca 2024 r. o ochronie sygnalistów, co stanowi obowiązek prawny Państwowego Powiatowego  Inspektora Sanitarnego w Radomsku  (art. 6 ust. 1 lit. c) RODO),</w:t>
      </w:r>
    </w:p>
    <w:p w14:paraId="57878B36" w14:textId="77777777" w:rsidR="00A52BA8" w:rsidRPr="007519DA" w:rsidRDefault="00A52BA8" w:rsidP="00CB7534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 xml:space="preserve">wypełnienia ciążącego na Państwowym Powiatowym Inspektorze Sanitarnym w Radomsku obowiązku zawiadomienia o podejrzeniu popełnienia przestępstwa, jeżeli informacje wynikające z dokonanego zgłoszenia zawierają znamiona przestępstwa lub przestępstwa skarbowego (art. 6 ust. 1 lit. c) RODO), </w:t>
      </w:r>
    </w:p>
    <w:p w14:paraId="05F48D02" w14:textId="77777777" w:rsidR="00A52BA8" w:rsidRPr="007519DA" w:rsidRDefault="00A52BA8" w:rsidP="00CB7534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dochodzenia roszczeń i obrony przed roszczeniami w związku z przyjętymi zgłoszeniami naruszeń prawa, co stanowi prawnie uzasadniony interes Państwowego Powiatowego Inspektora sanitarnego w Radomsku  (art. 6 ust. 1 lit f) RODO).</w:t>
      </w:r>
    </w:p>
    <w:p w14:paraId="11D238E8" w14:textId="01D4B89C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Podanie danych jest dobrowolne, jednakże ich niepodanie może uniemożliwić Państwowemu Powiatowemu Inspektorowi Sanitarnemu w Radomsku  podjęcie działań w związku ze zgłoszeniem, w tym dalsze procedowanie</w:t>
      </w:r>
      <w:r w:rsidR="00CB7534">
        <w:rPr>
          <w:rFonts w:ascii="Times New Roman" w:hAnsi="Times New Roman" w:cs="Times New Roman"/>
        </w:rPr>
        <w:t xml:space="preserve"> </w:t>
      </w:r>
      <w:r w:rsidRPr="007519DA">
        <w:rPr>
          <w:rFonts w:ascii="Times New Roman" w:hAnsi="Times New Roman" w:cs="Times New Roman"/>
        </w:rPr>
        <w:t>w związku ze zgłoszeniem, a także prowadzenie komunikacji z osobą dokonującą zgłoszenia lub innymi osobami uczestniczącymi w procesie przyjmowania i rozpatrywania zgłoszenia wewnętrznego.</w:t>
      </w:r>
    </w:p>
    <w:p w14:paraId="48DDD214" w14:textId="77777777" w:rsidR="00A52BA8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Dane osobowe będą przetwarzane przez Państwowego Powiatowego Inspektora Sanitarnego w Radomsku 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6D86000" w14:textId="77777777" w:rsidR="009634CD" w:rsidRPr="007519DA" w:rsidRDefault="009634CD" w:rsidP="009634CD">
      <w:pPr>
        <w:ind w:left="720"/>
        <w:jc w:val="both"/>
        <w:rPr>
          <w:rFonts w:ascii="Times New Roman" w:hAnsi="Times New Roman" w:cs="Times New Roman"/>
        </w:rPr>
      </w:pPr>
    </w:p>
    <w:p w14:paraId="00D13325" w14:textId="0A92EB8E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lastRenderedPageBreak/>
        <w:t>Odbiorcami Państwa danych osobowych mogą być podmioty zapewniające na rzecz Państwowego Powiatowego Inspektora sanitarnego w Radomsku  obsługę prawną, a także obsługę techniczną (informatyczną), ale wyłącznie z zastrzeżeniem zapewnienia poufności Państwa danych.</w:t>
      </w:r>
    </w:p>
    <w:p w14:paraId="74A3B8CD" w14:textId="7B489F0E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Państwa dane osobowe nie będą przekazywane przez Państwowego Powiatowego Inspektora Sanitarnego w Radomsku  poza teren Europejskiego Obszaru Gospodarczego (EOG).</w:t>
      </w:r>
    </w:p>
    <w:p w14:paraId="47F590AD" w14:textId="77777777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2BC1A22" w14:textId="77777777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54369A8" w14:textId="77777777" w:rsidR="00A52BA8" w:rsidRPr="007519DA" w:rsidRDefault="00A52BA8" w:rsidP="00CB75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19DA">
        <w:rPr>
          <w:rFonts w:ascii="Times New Roman" w:hAnsi="Times New Roman" w:cs="Times New Roman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05CEF49B" w14:textId="77777777" w:rsidR="00FD00B1" w:rsidRPr="007519DA" w:rsidRDefault="00FD00B1" w:rsidP="00CB7534">
      <w:pPr>
        <w:jc w:val="both"/>
        <w:rPr>
          <w:rFonts w:ascii="Times New Roman" w:hAnsi="Times New Roman" w:cs="Times New Roman"/>
        </w:rPr>
      </w:pPr>
    </w:p>
    <w:sectPr w:rsidR="00FD00B1" w:rsidRPr="007519DA" w:rsidSect="00CB753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09A5" w14:textId="77777777" w:rsidR="00AB043F" w:rsidRDefault="00AB043F" w:rsidP="00A52BA8">
      <w:pPr>
        <w:spacing w:after="0" w:line="240" w:lineRule="auto"/>
      </w:pPr>
      <w:r>
        <w:separator/>
      </w:r>
    </w:p>
  </w:endnote>
  <w:endnote w:type="continuationSeparator" w:id="0">
    <w:p w14:paraId="4E3AC3E1" w14:textId="77777777" w:rsidR="00AB043F" w:rsidRDefault="00AB043F" w:rsidP="00A5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89C1" w14:textId="77777777" w:rsidR="00AB043F" w:rsidRDefault="00AB043F" w:rsidP="00A52BA8">
      <w:pPr>
        <w:spacing w:after="0" w:line="240" w:lineRule="auto"/>
      </w:pPr>
      <w:r>
        <w:separator/>
      </w:r>
    </w:p>
  </w:footnote>
  <w:footnote w:type="continuationSeparator" w:id="0">
    <w:p w14:paraId="2E93AB93" w14:textId="77777777" w:rsidR="00AB043F" w:rsidRDefault="00AB043F" w:rsidP="00A52BA8">
      <w:pPr>
        <w:spacing w:after="0" w:line="240" w:lineRule="auto"/>
      </w:pPr>
      <w:r>
        <w:continuationSeparator/>
      </w:r>
    </w:p>
  </w:footnote>
  <w:footnote w:id="1">
    <w:p w14:paraId="36395408" w14:textId="77777777" w:rsidR="00A52BA8" w:rsidRDefault="00A52BA8" w:rsidP="00A52BA8">
      <w:pPr>
        <w:pStyle w:val="Tekstprzypisudolnego"/>
        <w:rPr>
          <w:rFonts w:ascii="Times New Roman" w:eastAsia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0599670" w14:textId="77777777" w:rsidR="00A52BA8" w:rsidRDefault="00A52BA8" w:rsidP="00A52BA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14:paraId="17ED373C" w14:textId="77777777" w:rsidR="00A52BA8" w:rsidRDefault="00A52BA8" w:rsidP="00A52BA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26CA588" w14:textId="77777777" w:rsidR="00A52BA8" w:rsidRDefault="00A52BA8" w:rsidP="00A52BA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40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7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6E"/>
    <w:rsid w:val="00002BF7"/>
    <w:rsid w:val="00487114"/>
    <w:rsid w:val="007519DA"/>
    <w:rsid w:val="0082241C"/>
    <w:rsid w:val="0089316E"/>
    <w:rsid w:val="008B001D"/>
    <w:rsid w:val="009634CD"/>
    <w:rsid w:val="00A52BA8"/>
    <w:rsid w:val="00AB043F"/>
    <w:rsid w:val="00BD2F6F"/>
    <w:rsid w:val="00C45845"/>
    <w:rsid w:val="00CB7534"/>
    <w:rsid w:val="00FB196A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0F3D"/>
  <w15:chartTrackingRefBased/>
  <w15:docId w15:val="{75AABFD4-86C7-4549-A46D-963D38BA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3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1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1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1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1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1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1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1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1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1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1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16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B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BA8"/>
    <w:rPr>
      <w:sz w:val="20"/>
      <w:szCs w:val="20"/>
    </w:rPr>
  </w:style>
  <w:style w:type="table" w:styleId="Tabela-Siatka">
    <w:name w:val="Table Grid"/>
    <w:basedOn w:val="Standardowy"/>
    <w:uiPriority w:val="39"/>
    <w:rsid w:val="00A5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A52BA8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A52BA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radomsk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psse.radomsko@sanepid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EF6E385A4A2C866B546392FC2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2CEC7-4060-48D0-9C42-66E0F3EFC706}"/>
      </w:docPartPr>
      <w:docPartBody>
        <w:p w:rsidR="000A6DB2" w:rsidRDefault="00853DDE" w:rsidP="00853DDE">
          <w:pPr>
            <w:pStyle w:val="F9E5EF6E385A4A2C866B546392FC20B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3731F299BE14A00ABD1BB02BB022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A8E328-C690-46B9-9518-6D7D781DE4A9}"/>
      </w:docPartPr>
      <w:docPartBody>
        <w:p w:rsidR="000A6DB2" w:rsidRDefault="00853DDE" w:rsidP="00853DDE">
          <w:pPr>
            <w:pStyle w:val="63731F299BE14A00ABD1BB02BB0227D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FC61AA9A3C1476B9DB644B28BB3A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D0255-485C-4060-B300-E3217657BB90}"/>
      </w:docPartPr>
      <w:docPartBody>
        <w:p w:rsidR="000A6DB2" w:rsidRDefault="00853DDE" w:rsidP="00853DDE">
          <w:pPr>
            <w:pStyle w:val="AFC61AA9A3C1476B9DB644B28BB3A6BC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AF87154E69F45CBA3336D4673631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AE4B0-9EBD-4918-B05E-7D497B5DB49C}"/>
      </w:docPartPr>
      <w:docPartBody>
        <w:p w:rsidR="000A6DB2" w:rsidRDefault="00853DDE" w:rsidP="00853DDE">
          <w:pPr>
            <w:pStyle w:val="EAF87154E69F45CBA3336D46736311C7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1F17054F1CF4342BF27E4BBA8286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248DC-DB9F-4C9A-9D62-B4B0474ADC06}"/>
      </w:docPartPr>
      <w:docPartBody>
        <w:p w:rsidR="000A6DB2" w:rsidRDefault="00853DDE" w:rsidP="00853DDE">
          <w:pPr>
            <w:pStyle w:val="81F17054F1CF4342BF27E4BBA82864B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C84810704A749F496E1D202BF0939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CABB3-D6A1-46C3-AA9C-60D16584737A}"/>
      </w:docPartPr>
      <w:docPartBody>
        <w:p w:rsidR="000A6DB2" w:rsidRDefault="00853DDE" w:rsidP="00853DDE">
          <w:pPr>
            <w:pStyle w:val="AC84810704A749F496E1D202BF09394F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DC2F78AE4E84FAD9EB8EA4C235E2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1DEA1-4EC1-440C-8E5A-D10B95E2A885}"/>
      </w:docPartPr>
      <w:docPartBody>
        <w:p w:rsidR="000A6DB2" w:rsidRDefault="00853DDE" w:rsidP="00853DDE">
          <w:pPr>
            <w:pStyle w:val="7DC2F78AE4E84FAD9EB8EA4C235E2C9C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7E78F7442384206AE49C260A4AA9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D2C72-BE4A-4BA9-807F-1B71E4BD47EB}"/>
      </w:docPartPr>
      <w:docPartBody>
        <w:p w:rsidR="000A6DB2" w:rsidRDefault="00853DDE" w:rsidP="00853DDE">
          <w:pPr>
            <w:pStyle w:val="07E78F7442384206AE49C260A4AA9352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DE"/>
    <w:rsid w:val="000A6DB2"/>
    <w:rsid w:val="00726D4C"/>
    <w:rsid w:val="0082241C"/>
    <w:rsid w:val="00853DDE"/>
    <w:rsid w:val="008B001D"/>
    <w:rsid w:val="00D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3DDE"/>
  </w:style>
  <w:style w:type="paragraph" w:customStyle="1" w:styleId="F9E5EF6E385A4A2C866B546392FC20B6">
    <w:name w:val="F9E5EF6E385A4A2C866B546392FC20B6"/>
    <w:rsid w:val="00853DDE"/>
  </w:style>
  <w:style w:type="paragraph" w:customStyle="1" w:styleId="63731F299BE14A00ABD1BB02BB0227D5">
    <w:name w:val="63731F299BE14A00ABD1BB02BB0227D5"/>
    <w:rsid w:val="00853DDE"/>
  </w:style>
  <w:style w:type="paragraph" w:customStyle="1" w:styleId="AFC61AA9A3C1476B9DB644B28BB3A6BC">
    <w:name w:val="AFC61AA9A3C1476B9DB644B28BB3A6BC"/>
    <w:rsid w:val="00853DDE"/>
  </w:style>
  <w:style w:type="paragraph" w:customStyle="1" w:styleId="EAF87154E69F45CBA3336D46736311C7">
    <w:name w:val="EAF87154E69F45CBA3336D46736311C7"/>
    <w:rsid w:val="00853DDE"/>
  </w:style>
  <w:style w:type="paragraph" w:customStyle="1" w:styleId="81F17054F1CF4342BF27E4BBA82864BD">
    <w:name w:val="81F17054F1CF4342BF27E4BBA82864BD"/>
    <w:rsid w:val="00853DDE"/>
  </w:style>
  <w:style w:type="paragraph" w:customStyle="1" w:styleId="AC84810704A749F496E1D202BF09394F">
    <w:name w:val="AC84810704A749F496E1D202BF09394F"/>
    <w:rsid w:val="00853DDE"/>
  </w:style>
  <w:style w:type="paragraph" w:customStyle="1" w:styleId="7DC2F78AE4E84FAD9EB8EA4C235E2C9C">
    <w:name w:val="7DC2F78AE4E84FAD9EB8EA4C235E2C9C"/>
    <w:rsid w:val="00853DDE"/>
  </w:style>
  <w:style w:type="paragraph" w:customStyle="1" w:styleId="07E78F7442384206AE49C260A4AA9352">
    <w:name w:val="07E78F7442384206AE49C260A4AA9352"/>
    <w:rsid w:val="00853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F175-EA38-4703-A07A-F0B205B3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Radomsko - Aleksandra Wolska</dc:creator>
  <cp:keywords/>
  <dc:description/>
  <cp:lastModifiedBy>PSSE Radomsko - Przemysław Kukiełka</cp:lastModifiedBy>
  <cp:revision>5</cp:revision>
  <dcterms:created xsi:type="dcterms:W3CDTF">2024-10-29T08:04:00Z</dcterms:created>
  <dcterms:modified xsi:type="dcterms:W3CDTF">2024-10-29T08:47:00Z</dcterms:modified>
</cp:coreProperties>
</file>