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271A93" w:rsidRPr="00AB06EF" w:rsidTr="00921ED2">
        <w:trPr>
          <w:trHeight w:val="1406"/>
          <w:jc w:val="center"/>
        </w:trPr>
        <w:tc>
          <w:tcPr>
            <w:tcW w:w="5667" w:type="dxa"/>
            <w:vAlign w:val="center"/>
          </w:tcPr>
          <w:p w:rsidR="00271A93" w:rsidRDefault="00271A93" w:rsidP="00271A9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Podlaski Urząd Wojewódzki w Białymstoku</w:t>
            </w:r>
          </w:p>
          <w:p w:rsidR="00271A93" w:rsidRDefault="00271A93" w:rsidP="00271A9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15-213 Białystok, ul. Mickiewicza 3</w:t>
            </w:r>
          </w:p>
          <w:p w:rsidR="00271A93" w:rsidRDefault="00271A93" w:rsidP="00271A93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Oddział do Spraw Cudzoziemców i Rejestracji Zaproszeń</w:t>
            </w:r>
          </w:p>
        </w:tc>
        <w:tc>
          <w:tcPr>
            <w:tcW w:w="4255" w:type="dxa"/>
            <w:vAlign w:val="center"/>
          </w:tcPr>
          <w:p w:rsidR="00271A93" w:rsidRDefault="00271A93" w:rsidP="00271A93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pict w14:anchorId="658E0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0;text-align:left;margin-left:46.55pt;margin-top:2.8pt;width:101.15pt;height:5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</v:shape>
              </w:pict>
            </w:r>
          </w:p>
          <w:p w:rsidR="00271A93" w:rsidRDefault="00271A93" w:rsidP="00271A9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</w:tbl>
    <w:p w:rsidR="00B7702C" w:rsidRDefault="00B7702C" w:rsidP="00B7702C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B7702C" w:rsidRDefault="00B7702C" w:rsidP="00B32262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  <w:bookmarkStart w:id="0" w:name="_GoBack"/>
      <w:bookmarkEnd w:id="0"/>
    </w:p>
    <w:p w:rsidR="00706980" w:rsidRPr="00706980" w:rsidRDefault="00CD0A7B" w:rsidP="00706980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>PRZEKAZANIE SPARWY DO INNEGO WOJEWODY</w:t>
      </w:r>
    </w:p>
    <w:p w:rsidR="00B32262" w:rsidRPr="005F3401" w:rsidRDefault="00706980" w:rsidP="00706980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(f</w:t>
      </w:r>
      <w:r w:rsidR="001D1768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ormularz wypełnij w języku polskim drukowanymi literami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)</w:t>
      </w:r>
    </w:p>
    <w:p w:rsidR="005F3401" w:rsidRPr="005F3401" w:rsidRDefault="005F3401" w:rsidP="001D1768">
      <w:pPr>
        <w:jc w:val="center"/>
        <w:rPr>
          <w:rFonts w:asciiTheme="minorHAnsi" w:hAnsiTheme="minorHAnsi" w:cstheme="minorHAnsi"/>
          <w:sz w:val="40"/>
        </w:rPr>
      </w:pPr>
    </w:p>
    <w:p w:rsidR="00E8561F" w:rsidRPr="005F3401" w:rsidRDefault="00E8561F" w:rsidP="00E8561F">
      <w:pPr>
        <w:rPr>
          <w:rFonts w:asciiTheme="minorHAnsi" w:hAnsiTheme="minorHAnsi" w:cstheme="minorHAnsi"/>
          <w:sz w:val="28"/>
        </w:rPr>
      </w:pPr>
      <w:r w:rsidRPr="005F3401">
        <w:rPr>
          <w:rFonts w:asciiTheme="minorHAnsi" w:hAnsiTheme="minorHAnsi" w:cstheme="minorHAnsi"/>
          <w:sz w:val="28"/>
        </w:rPr>
        <w:t>Dane osobowe cudzoziemca:</w:t>
      </w:r>
    </w:p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33"/>
        <w:gridCol w:w="6634"/>
      </w:tblGrid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imię i nazwisko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3C03F8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3C03F8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obywatelstwo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3C03F8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3C03F8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data urodzenia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3C03F8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3C03F8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A91453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Default="00A91453" w:rsidP="00A91453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rodzaj złożonego wniosku</w:t>
            </w:r>
          </w:p>
          <w:p w:rsidR="00A91453" w:rsidRPr="00AE53FC" w:rsidRDefault="00A91453" w:rsidP="00A91453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(np. pobyt czasowy, stały, rezydent długoterminowy UE)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3C03F8" w:rsidRDefault="00A91453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</w:tbl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p w:rsidR="00E15BDE" w:rsidRDefault="00E15BDE" w:rsidP="00D10D3C">
      <w:pPr>
        <w:pStyle w:val="Listapunktowana3"/>
        <w:spacing w:line="48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</w:pPr>
    </w:p>
    <w:p w:rsidR="00CD0A7B" w:rsidRPr="00D10D3C" w:rsidRDefault="00CD0A7B" w:rsidP="00D10D3C">
      <w:pPr>
        <w:pStyle w:val="Listapunktowana3"/>
        <w:spacing w:line="48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</w:pPr>
      <w:r w:rsidRPr="00D10D3C"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>Proszę o przekazanie mojej sprawy według właściwości miejscowej ze względu na zmianę miejsca zamieszkania.</w:t>
      </w:r>
    </w:p>
    <w:p w:rsidR="00AE53FC" w:rsidRPr="00AE53FC" w:rsidRDefault="00AE53FC" w:rsidP="00AE53FC">
      <w:pPr>
        <w:pStyle w:val="Listapunktowana3"/>
        <w:ind w:left="0" w:firstLine="0"/>
        <w:jc w:val="both"/>
        <w:rPr>
          <w:rFonts w:asciiTheme="minorHAnsi" w:eastAsia="Times New Roman" w:hAnsiTheme="minorHAnsi" w:cstheme="minorHAnsi"/>
          <w:kern w:val="0"/>
          <w:sz w:val="28"/>
          <w:szCs w:val="22"/>
          <w:lang w:val="pl-PL" w:eastAsia="en-US" w:bidi="ar-SA"/>
        </w:rPr>
      </w:pPr>
    </w:p>
    <w:p w:rsidR="005F3401" w:rsidRPr="005F3401" w:rsidRDefault="005F3401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2"/>
        <w:gridCol w:w="6615"/>
      </w:tblGrid>
      <w:tr w:rsidR="005F3401" w:rsidRPr="005F3401" w:rsidTr="00947956">
        <w:trPr>
          <w:trHeight w:val="2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01" w:rsidRPr="005F3401" w:rsidRDefault="002F230D" w:rsidP="00AE53FC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a</w:t>
            </w:r>
            <w:r w:rsidR="00CD0A7B">
              <w:rPr>
                <w:rFonts w:asciiTheme="minorHAnsi" w:hAnsiTheme="minorHAnsi" w:cstheme="minorHAnsi"/>
                <w:b/>
                <w:szCs w:val="18"/>
                <w:lang w:val="pl-PL"/>
              </w:rPr>
              <w:t>ktualny adres zamieszkania</w:t>
            </w:r>
            <w:r w:rsidR="00AE53FC"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</w:t>
            </w:r>
            <w:r w:rsidR="005F3401"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CD0A7B" w:rsidRPr="005F3401" w:rsidTr="00947956">
        <w:trPr>
          <w:trHeight w:val="2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7B" w:rsidRDefault="002F230D" w:rsidP="00AE53FC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w</w:t>
            </w:r>
            <w:r w:rsidR="00CD0A7B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województwie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B" w:rsidRDefault="00CD0A7B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CD0A7B" w:rsidRDefault="00CD0A7B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CD0A7B" w:rsidRDefault="00CD0A7B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CD0A7B" w:rsidRDefault="00CD0A7B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CD0A7B" w:rsidRPr="005F3401" w:rsidRDefault="00CD0A7B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12011F" w:rsidRPr="005F3401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p w:rsidR="0012011F" w:rsidRPr="00260939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2F230D">
      <w:pPr>
        <w:widowControl w:val="0"/>
        <w:suppressAutoHyphens w:val="0"/>
        <w:autoSpaceDE w:val="0"/>
        <w:autoSpaceDN w:val="0"/>
        <w:ind w:firstLine="4536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E43008" w:rsidRDefault="0012011F" w:rsidP="002F230D">
      <w:pPr>
        <w:widowControl w:val="0"/>
        <w:suppressAutoHyphens w:val="0"/>
        <w:autoSpaceDE w:val="0"/>
        <w:autoSpaceDN w:val="0"/>
        <w:ind w:firstLine="4536"/>
        <w:jc w:val="center"/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(data i czytelny podpis cudzoziemca</w:t>
      </w:r>
      <w:r w:rsidR="00CD0A7B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)</w:t>
      </w:r>
    </w:p>
    <w:p w:rsidR="00E43008" w:rsidRP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947956" w:rsidRPr="00E43008" w:rsidRDefault="00947956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sectPr w:rsidR="00947956" w:rsidRPr="00E43008" w:rsidSect="00B7702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2E7"/>
    <w:multiLevelType w:val="hybridMultilevel"/>
    <w:tmpl w:val="F3AE1C7A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E916F2"/>
    <w:multiLevelType w:val="hybridMultilevel"/>
    <w:tmpl w:val="055E403A"/>
    <w:lvl w:ilvl="0" w:tplc="FF2CEEFE">
      <w:numFmt w:val="bullet"/>
      <w:lvlText w:val=""/>
      <w:lvlJc w:val="left"/>
      <w:pPr>
        <w:ind w:left="795" w:hanging="435"/>
      </w:pPr>
      <w:rPr>
        <w:rFonts w:ascii="Symbol" w:eastAsia="SimSun" w:hAnsi="Symbol" w:cstheme="minorHAnsi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012"/>
    <w:multiLevelType w:val="hybridMultilevel"/>
    <w:tmpl w:val="CDC8FE60"/>
    <w:lvl w:ilvl="0" w:tplc="6EBA769C">
      <w:numFmt w:val="bullet"/>
      <w:lvlText w:val=""/>
      <w:lvlJc w:val="left"/>
      <w:pPr>
        <w:ind w:left="1068" w:hanging="360"/>
      </w:pPr>
      <w:rPr>
        <w:rFonts w:ascii="Symbol" w:eastAsia="SimSun" w:hAnsi="Symbol" w:cs="Manga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2075CB"/>
    <w:multiLevelType w:val="hybridMultilevel"/>
    <w:tmpl w:val="98126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A6"/>
    <w:rsid w:val="00021BA4"/>
    <w:rsid w:val="000D6A0B"/>
    <w:rsid w:val="0012011F"/>
    <w:rsid w:val="001D1768"/>
    <w:rsid w:val="00260939"/>
    <w:rsid w:val="00271A93"/>
    <w:rsid w:val="002F230D"/>
    <w:rsid w:val="003C03F8"/>
    <w:rsid w:val="004E06A6"/>
    <w:rsid w:val="005F3401"/>
    <w:rsid w:val="00607717"/>
    <w:rsid w:val="00706980"/>
    <w:rsid w:val="00947956"/>
    <w:rsid w:val="009C5BA2"/>
    <w:rsid w:val="00A91453"/>
    <w:rsid w:val="00AE53FC"/>
    <w:rsid w:val="00B32262"/>
    <w:rsid w:val="00B46F48"/>
    <w:rsid w:val="00B7702C"/>
    <w:rsid w:val="00CB189A"/>
    <w:rsid w:val="00CD0A7B"/>
    <w:rsid w:val="00CF59D0"/>
    <w:rsid w:val="00D10D3C"/>
    <w:rsid w:val="00E15BDE"/>
    <w:rsid w:val="00E43008"/>
    <w:rsid w:val="00E5700F"/>
    <w:rsid w:val="00E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66B9DE-659F-4434-A715-798BBD7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B32262"/>
    <w:pPr>
      <w:ind w:left="566" w:hanging="283"/>
      <w:contextualSpacing/>
    </w:pPr>
  </w:style>
  <w:style w:type="table" w:styleId="Tabela-Siatka">
    <w:name w:val="Table Grid"/>
    <w:basedOn w:val="Standardowy"/>
    <w:rsid w:val="00B32262"/>
    <w:pPr>
      <w:spacing w:after="0" w:line="240" w:lineRule="auto"/>
    </w:pPr>
    <w:rPr>
      <w:rFonts w:ascii="Liberation Serif" w:eastAsia="SimSun" w:hAnsi="Liberation Serif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26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C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Aniśkiewicz Adrian</dc:creator>
  <cp:keywords/>
  <dc:description/>
  <cp:lastModifiedBy>Bakun Urszula</cp:lastModifiedBy>
  <cp:revision>10</cp:revision>
  <dcterms:created xsi:type="dcterms:W3CDTF">2022-09-09T06:09:00Z</dcterms:created>
  <dcterms:modified xsi:type="dcterms:W3CDTF">2022-09-09T11:33:00Z</dcterms:modified>
</cp:coreProperties>
</file>