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890" w:rsidRPr="002A4890" w:rsidRDefault="002A4890" w:rsidP="002A4890">
      <w:pPr>
        <w:spacing w:after="0" w:line="240" w:lineRule="auto"/>
        <w:ind w:left="4536"/>
        <w:jc w:val="center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2A4890">
        <w:rPr>
          <w:rFonts w:ascii="Arial" w:hAnsi="Arial" w:cs="Arial"/>
          <w:b/>
          <w:sz w:val="21"/>
          <w:szCs w:val="21"/>
        </w:rPr>
        <w:t>Zamawiający:</w:t>
      </w:r>
    </w:p>
    <w:p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Regionalna Dyrekcja Lasów Państwowych w Łodzi</w:t>
      </w:r>
    </w:p>
    <w:p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91-402 Łódź, ul. J. Matejki 16</w:t>
      </w:r>
    </w:p>
    <w:p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tel. 42 631-79-00; fax 42 631-79-82</w:t>
      </w:r>
    </w:p>
    <w:p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Konto:05154012452001480015020002 BOŚ SA O/Łódź</w:t>
      </w:r>
    </w:p>
    <w:p w:rsidR="002A4890" w:rsidRPr="002A4890" w:rsidRDefault="002A4890" w:rsidP="002A4890">
      <w:pPr>
        <w:spacing w:after="0" w:line="240" w:lineRule="auto"/>
        <w:ind w:left="4536" w:right="-21"/>
        <w:jc w:val="center"/>
        <w:rPr>
          <w:rFonts w:ascii="Arial" w:hAnsi="Arial" w:cs="Arial"/>
          <w:sz w:val="18"/>
          <w:szCs w:val="18"/>
        </w:rPr>
      </w:pPr>
      <w:r w:rsidRPr="002A4890">
        <w:rPr>
          <w:rFonts w:ascii="Arial" w:hAnsi="Arial" w:cs="Arial"/>
          <w:sz w:val="18"/>
          <w:szCs w:val="18"/>
        </w:rPr>
        <w:t>Identyfikator 000118405    NIP: 727-001-99-87</w:t>
      </w:r>
    </w:p>
    <w:p w:rsidR="002A4890" w:rsidRPr="00A22DCF" w:rsidRDefault="002A4890" w:rsidP="002A4890">
      <w:pPr>
        <w:spacing w:after="0" w:line="240" w:lineRule="auto"/>
        <w:ind w:left="4536"/>
        <w:jc w:val="center"/>
        <w:rPr>
          <w:rFonts w:ascii="Arial" w:hAnsi="Arial" w:cs="Arial"/>
          <w:i/>
          <w:sz w:val="16"/>
          <w:szCs w:val="16"/>
        </w:rPr>
      </w:pPr>
      <w:r w:rsidRPr="002A4890">
        <w:rPr>
          <w:rFonts w:ascii="Arial" w:hAnsi="Arial" w:cs="Arial"/>
          <w:i/>
          <w:sz w:val="16"/>
          <w:szCs w:val="16"/>
        </w:rPr>
        <w:t>(pełna nazwa/firma</w:t>
      </w:r>
      <w:r w:rsidRPr="00A22DCF">
        <w:rPr>
          <w:rFonts w:ascii="Arial" w:hAnsi="Arial" w:cs="Arial"/>
          <w:i/>
          <w:sz w:val="16"/>
          <w:szCs w:val="16"/>
        </w:rPr>
        <w:t>, adres)</w:t>
      </w:r>
    </w:p>
    <w:p w:rsidR="002A4890" w:rsidRPr="00A22DCF" w:rsidRDefault="002A4890" w:rsidP="002A489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A4890" w:rsidRPr="00A22DCF" w:rsidRDefault="002A4890" w:rsidP="002A489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2A4890" w:rsidRPr="00842991" w:rsidRDefault="002A4890" w:rsidP="002A4890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A4890" w:rsidRPr="00262D61" w:rsidRDefault="002A4890" w:rsidP="002A489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A4890" w:rsidRPr="00A22DCF" w:rsidRDefault="002A4890" w:rsidP="002A489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2A4890" w:rsidRPr="00842991" w:rsidRDefault="002A4890" w:rsidP="002A489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A4890" w:rsidRPr="00A22DCF" w:rsidRDefault="002A4890" w:rsidP="002A4890">
      <w:pPr>
        <w:rPr>
          <w:rFonts w:ascii="Arial" w:hAnsi="Arial" w:cs="Arial"/>
          <w:sz w:val="21"/>
          <w:szCs w:val="21"/>
        </w:rPr>
      </w:pPr>
    </w:p>
    <w:p w:rsidR="002A4890" w:rsidRDefault="002A4890" w:rsidP="002A4890">
      <w:pPr>
        <w:spacing w:after="120" w:line="360" w:lineRule="auto"/>
        <w:rPr>
          <w:rFonts w:ascii="Arial" w:hAnsi="Arial" w:cs="Arial"/>
          <w:b/>
          <w:u w:val="single"/>
        </w:rPr>
      </w:pPr>
    </w:p>
    <w:p w:rsidR="002A4890" w:rsidRPr="00D9586F" w:rsidRDefault="002A4890" w:rsidP="002A489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2A4890" w:rsidRPr="00D9586F" w:rsidRDefault="002A4890" w:rsidP="002A489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A4890" w:rsidRPr="00262D61" w:rsidRDefault="002A4890" w:rsidP="002A489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2A4890" w:rsidRPr="00A22DCF" w:rsidRDefault="002A4890" w:rsidP="002A489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A4890" w:rsidRDefault="002A4890" w:rsidP="002A48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A22DCF">
        <w:rPr>
          <w:rFonts w:ascii="Arial" w:hAnsi="Arial" w:cs="Arial"/>
          <w:sz w:val="21"/>
          <w:szCs w:val="21"/>
        </w:rPr>
        <w:t>…….</w:t>
      </w:r>
      <w:r w:rsidRPr="00EB7CDE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2A4890" w:rsidRDefault="002A4890" w:rsidP="002A489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A4890" w:rsidRPr="001448FB" w:rsidRDefault="002A4890" w:rsidP="002A489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2A4890" w:rsidRDefault="002A4890" w:rsidP="002A4890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A4890" w:rsidRPr="00DD59F0" w:rsidRDefault="002A4890" w:rsidP="002A489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2A4890" w:rsidRPr="001D3A19" w:rsidRDefault="002A4890" w:rsidP="002A489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2A4890" w:rsidRDefault="002A4890" w:rsidP="002A489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2A4890" w:rsidRDefault="002A4890" w:rsidP="002A48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4890" w:rsidRDefault="002A4890" w:rsidP="002A48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4890" w:rsidRDefault="002A4890" w:rsidP="002A48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A4890" w:rsidRDefault="002A4890" w:rsidP="002A4890">
      <w:pPr>
        <w:ind w:left="3969" w:right="1134"/>
        <w:jc w:val="center"/>
      </w:pP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p w:rsidR="00CD445A" w:rsidRDefault="00DD1F31" w:rsidP="002A4890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F31" w:rsidRDefault="00DD1F31" w:rsidP="002A4890">
      <w:pPr>
        <w:spacing w:after="0" w:line="240" w:lineRule="auto"/>
      </w:pPr>
      <w:r>
        <w:separator/>
      </w:r>
    </w:p>
  </w:endnote>
  <w:endnote w:type="continuationSeparator" w:id="0">
    <w:p w:rsidR="00DD1F31" w:rsidRDefault="00DD1F31" w:rsidP="002A4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F31" w:rsidRDefault="00DD1F31" w:rsidP="002A4890">
      <w:pPr>
        <w:spacing w:after="0" w:line="240" w:lineRule="auto"/>
      </w:pPr>
      <w:r>
        <w:separator/>
      </w:r>
    </w:p>
  </w:footnote>
  <w:footnote w:type="continuationSeparator" w:id="0">
    <w:p w:rsidR="00DD1F31" w:rsidRDefault="00DD1F31" w:rsidP="002A4890">
      <w:pPr>
        <w:spacing w:after="0" w:line="240" w:lineRule="auto"/>
      </w:pPr>
      <w:r>
        <w:continuationSeparator/>
      </w:r>
    </w:p>
  </w:footnote>
  <w:footnote w:id="1">
    <w:p w:rsidR="002A4890" w:rsidRPr="00A82964" w:rsidRDefault="002A4890" w:rsidP="002A48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wyklucza się:</w:t>
      </w:r>
    </w:p>
    <w:p w:rsidR="002A4890" w:rsidRPr="00A82964" w:rsidRDefault="002A4890" w:rsidP="002A48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A4890" w:rsidRPr="00A82964" w:rsidRDefault="002A4890" w:rsidP="002A48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A4890" w:rsidRPr="00761CEB" w:rsidRDefault="002A4890" w:rsidP="002A48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90"/>
    <w:rsid w:val="002A4890"/>
    <w:rsid w:val="004E7D19"/>
    <w:rsid w:val="00522204"/>
    <w:rsid w:val="005F7AA8"/>
    <w:rsid w:val="008C2E74"/>
    <w:rsid w:val="00DD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8A446-F704-44CC-9A70-C396CFCB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4890"/>
    <w:pPr>
      <w:spacing w:after="160" w:line="259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A489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A4890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Włodzimierz Kaczmarek RDLP w Łodzi</cp:lastModifiedBy>
  <cp:revision>2</cp:revision>
  <dcterms:created xsi:type="dcterms:W3CDTF">2023-02-10T12:11:00Z</dcterms:created>
  <dcterms:modified xsi:type="dcterms:W3CDTF">2023-02-10T12:11:00Z</dcterms:modified>
</cp:coreProperties>
</file>