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F9E5" w14:textId="77777777" w:rsidR="004D0984" w:rsidRDefault="004D0984" w:rsidP="005C215B">
      <w:pPr>
        <w:pStyle w:val="Nagwek"/>
        <w:tabs>
          <w:tab w:val="clear" w:pos="4536"/>
          <w:tab w:val="clear" w:pos="9072"/>
        </w:tabs>
        <w:ind w:left="4248" w:firstLine="708"/>
        <w:rPr>
          <w:sz w:val="20"/>
        </w:rPr>
      </w:pPr>
      <w:bookmarkStart w:id="0" w:name="_Hlk87274937"/>
    </w:p>
    <w:p w14:paraId="466DD61A" w14:textId="0FD86710" w:rsidR="007E544C" w:rsidRPr="005C215B" w:rsidRDefault="004D0984" w:rsidP="005C215B">
      <w:pPr>
        <w:pStyle w:val="Nagwek"/>
        <w:tabs>
          <w:tab w:val="clear" w:pos="4536"/>
          <w:tab w:val="clear" w:pos="9072"/>
        </w:tabs>
        <w:ind w:left="4248" w:firstLine="708"/>
        <w:rPr>
          <w:b/>
          <w:i/>
          <w:sz w:val="20"/>
        </w:rPr>
      </w:pPr>
      <w:r w:rsidRPr="005C215B">
        <w:rPr>
          <w:b/>
          <w:sz w:val="20"/>
        </w:rPr>
        <w:t>Załącznik nr 1</w:t>
      </w:r>
      <w:r w:rsidR="007E544C" w:rsidRPr="005C215B">
        <w:rPr>
          <w:b/>
          <w:i/>
          <w:sz w:val="20"/>
        </w:rPr>
        <w:br/>
      </w:r>
    </w:p>
    <w:p w14:paraId="325498E0" w14:textId="3DC3FABA" w:rsidR="004745FB" w:rsidRPr="008D4194" w:rsidRDefault="007E544C" w:rsidP="005C215B">
      <w:pPr>
        <w:pStyle w:val="Nagwek"/>
        <w:spacing w:before="120" w:after="120"/>
        <w:rPr>
          <w:b/>
          <w:smallCaps/>
          <w:sz w:val="28"/>
        </w:rPr>
      </w:pPr>
      <w:r>
        <w:rPr>
          <w:b/>
          <w:smallCaps/>
          <w:sz w:val="28"/>
        </w:rPr>
        <w:t>Wzór formularza zgłoszeniowego do udziału w konkursie</w:t>
      </w:r>
    </w:p>
    <w:p w14:paraId="72799713" w14:textId="77777777" w:rsidR="004745FB" w:rsidRPr="00987BC8" w:rsidRDefault="004745FB" w:rsidP="004745FB">
      <w:pPr>
        <w:spacing w:before="120" w:after="120"/>
        <w:rPr>
          <w:b/>
          <w:smallCaps/>
          <w:sz w:val="24"/>
        </w:rPr>
      </w:pPr>
      <w:r w:rsidRPr="00987BC8">
        <w:rPr>
          <w:b/>
          <w:smallCaps/>
          <w:sz w:val="24"/>
        </w:rPr>
        <w:t xml:space="preserve">Część I – </w:t>
      </w:r>
      <w:r>
        <w:rPr>
          <w:b/>
          <w:smallCaps/>
          <w:sz w:val="24"/>
        </w:rPr>
        <w:t>Informacje o uczestniku konkursu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55"/>
        <w:gridCol w:w="987"/>
        <w:gridCol w:w="5098"/>
      </w:tblGrid>
      <w:tr w:rsidR="004745FB" w:rsidRPr="002920D3" w14:paraId="7EE565D2" w14:textId="77777777" w:rsidTr="004745FB">
        <w:tc>
          <w:tcPr>
            <w:tcW w:w="2122" w:type="dxa"/>
            <w:vMerge w:val="restart"/>
            <w:vAlign w:val="center"/>
          </w:tcPr>
          <w:p w14:paraId="3DA59B9B" w14:textId="176643B4" w:rsidR="004745FB" w:rsidRPr="002920D3" w:rsidRDefault="004745FB" w:rsidP="007E544C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Dane </w:t>
            </w:r>
            <w:r w:rsidR="007E544C">
              <w:rPr>
                <w:sz w:val="24"/>
              </w:rPr>
              <w:t>Gminy</w:t>
            </w:r>
          </w:p>
        </w:tc>
        <w:tc>
          <w:tcPr>
            <w:tcW w:w="1842" w:type="dxa"/>
            <w:gridSpan w:val="2"/>
            <w:vAlign w:val="center"/>
          </w:tcPr>
          <w:p w14:paraId="154F4BC6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Nazwa</w:t>
            </w:r>
          </w:p>
        </w:tc>
        <w:tc>
          <w:tcPr>
            <w:tcW w:w="5098" w:type="dxa"/>
            <w:vAlign w:val="center"/>
          </w:tcPr>
          <w:p w14:paraId="1E1AA2D4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</w:tr>
      <w:tr w:rsidR="004745FB" w:rsidRPr="002920D3" w14:paraId="0A9666C5" w14:textId="77777777" w:rsidTr="004745FB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41801C14" w14:textId="77777777" w:rsidR="004745FB" w:rsidRPr="002920D3" w:rsidRDefault="004745FB" w:rsidP="004745FB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05C45C37" w14:textId="77777777" w:rsidR="004745FB" w:rsidRDefault="004745FB" w:rsidP="004745F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Adres</w:t>
            </w:r>
          </w:p>
          <w:p w14:paraId="6AC20F98" w14:textId="54B82A88" w:rsidR="00A7409A" w:rsidRPr="002920D3" w:rsidRDefault="00A7409A" w:rsidP="004745F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Liczba mieszkańców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6932A36A" w14:textId="77777777" w:rsidR="004745FB" w:rsidRDefault="004745FB" w:rsidP="004745FB">
            <w:pPr>
              <w:spacing w:before="40" w:after="40"/>
              <w:rPr>
                <w:sz w:val="24"/>
              </w:rPr>
            </w:pPr>
          </w:p>
          <w:p w14:paraId="31DD1C60" w14:textId="0EB8F8EF" w:rsidR="00DB56A8" w:rsidRPr="002920D3" w:rsidRDefault="00DB56A8" w:rsidP="004745FB">
            <w:pPr>
              <w:spacing w:before="40" w:after="40"/>
              <w:rPr>
                <w:sz w:val="24"/>
              </w:rPr>
            </w:pPr>
          </w:p>
        </w:tc>
      </w:tr>
      <w:tr w:rsidR="004745FB" w:rsidRPr="002920D3" w14:paraId="374B8D82" w14:textId="77777777" w:rsidTr="004745FB"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46F14984" w14:textId="331A0C9E" w:rsidR="004745FB" w:rsidRPr="002920D3" w:rsidRDefault="005F1046" w:rsidP="004745FB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Dane osob</w:t>
            </w:r>
            <w:r w:rsidR="00FE5230">
              <w:rPr>
                <w:sz w:val="24"/>
              </w:rPr>
              <w:t>y</w:t>
            </w:r>
            <w:r>
              <w:rPr>
                <w:sz w:val="24"/>
              </w:rPr>
              <w:t xml:space="preserve"> do kontaktu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319E1E67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1A0119E8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</w:tr>
      <w:tr w:rsidR="004745FB" w:rsidRPr="002920D3" w14:paraId="162CB0C6" w14:textId="77777777" w:rsidTr="004745FB">
        <w:tc>
          <w:tcPr>
            <w:tcW w:w="2122" w:type="dxa"/>
            <w:vMerge/>
          </w:tcPr>
          <w:p w14:paraId="68807EDA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48F6E1A" w14:textId="77777777" w:rsidR="004745FB" w:rsidRDefault="004745FB" w:rsidP="004745F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  <w:tc>
          <w:tcPr>
            <w:tcW w:w="5098" w:type="dxa"/>
            <w:vAlign w:val="center"/>
          </w:tcPr>
          <w:p w14:paraId="2D7FAD6B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</w:tr>
      <w:tr w:rsidR="004745FB" w:rsidRPr="002920D3" w14:paraId="5464F48F" w14:textId="77777777" w:rsidTr="004745FB">
        <w:tc>
          <w:tcPr>
            <w:tcW w:w="2122" w:type="dxa"/>
            <w:vMerge/>
          </w:tcPr>
          <w:p w14:paraId="4B8659AC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C2AE8BB" w14:textId="77777777" w:rsidR="004745FB" w:rsidRDefault="004745FB" w:rsidP="004745F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Numer telefonu</w:t>
            </w:r>
          </w:p>
        </w:tc>
        <w:tc>
          <w:tcPr>
            <w:tcW w:w="5098" w:type="dxa"/>
            <w:vAlign w:val="center"/>
          </w:tcPr>
          <w:p w14:paraId="152F588E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</w:tr>
      <w:tr w:rsidR="004745FB" w:rsidRPr="002920D3" w14:paraId="131B0225" w14:textId="77777777" w:rsidTr="004745FB"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4006FBE6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6FA7A3F" w14:textId="77777777" w:rsidR="004745FB" w:rsidRDefault="004745FB" w:rsidP="004745F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3230BEF8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</w:tr>
      <w:tr w:rsidR="004745FB" w:rsidRPr="002920D3" w14:paraId="6273902E" w14:textId="77777777" w:rsidTr="004745FB"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0E2DF4F3" w14:textId="28718CD8" w:rsidR="004745FB" w:rsidRPr="002920D3" w:rsidRDefault="004745FB" w:rsidP="00FE5230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Kategoria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</w:tcBorders>
            <w:vAlign w:val="center"/>
          </w:tcPr>
          <w:p w14:paraId="141AC7E6" w14:textId="0C618FAE" w:rsidR="004745FB" w:rsidRPr="00556C2A" w:rsidRDefault="004745FB" w:rsidP="004745FB">
            <w:pPr>
              <w:spacing w:before="40" w:after="40"/>
              <w:rPr>
                <w:i/>
                <w:sz w:val="20"/>
              </w:rPr>
            </w:pPr>
          </w:p>
        </w:tc>
      </w:tr>
      <w:tr w:rsidR="004745FB" w:rsidRPr="002920D3" w14:paraId="035A7F16" w14:textId="77777777" w:rsidTr="004745FB">
        <w:tc>
          <w:tcPr>
            <w:tcW w:w="2122" w:type="dxa"/>
            <w:vMerge/>
          </w:tcPr>
          <w:p w14:paraId="066F1572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  <w:tc>
          <w:tcPr>
            <w:tcW w:w="855" w:type="dxa"/>
            <w:tcBorders>
              <w:right w:val="nil"/>
            </w:tcBorders>
            <w:vAlign w:val="center"/>
          </w:tcPr>
          <w:sdt>
            <w:sdtPr>
              <w:rPr>
                <w:sz w:val="24"/>
              </w:rPr>
              <w:id w:val="-155307166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6E967CFE" w14:textId="77777777" w:rsidR="004745FB" w:rsidRPr="00C66F82" w:rsidRDefault="006327A8" w:rsidP="004745FB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6085" w:type="dxa"/>
            <w:gridSpan w:val="2"/>
            <w:tcBorders>
              <w:left w:val="nil"/>
            </w:tcBorders>
            <w:vAlign w:val="center"/>
          </w:tcPr>
          <w:p w14:paraId="1E462086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gmina</w:t>
            </w:r>
            <w:r w:rsidRPr="00E77929">
              <w:rPr>
                <w:sz w:val="24"/>
              </w:rPr>
              <w:t xml:space="preserve"> </w:t>
            </w:r>
            <w:r>
              <w:rPr>
                <w:sz w:val="24"/>
              </w:rPr>
              <w:t>wiejska</w:t>
            </w:r>
          </w:p>
        </w:tc>
      </w:tr>
      <w:tr w:rsidR="004745FB" w:rsidRPr="002920D3" w14:paraId="024CDE45" w14:textId="77777777" w:rsidTr="004745FB">
        <w:tc>
          <w:tcPr>
            <w:tcW w:w="2122" w:type="dxa"/>
            <w:vMerge/>
          </w:tcPr>
          <w:p w14:paraId="41CA30A1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  <w:tc>
          <w:tcPr>
            <w:tcW w:w="855" w:type="dxa"/>
            <w:tcBorders>
              <w:right w:val="nil"/>
            </w:tcBorders>
            <w:vAlign w:val="center"/>
          </w:tcPr>
          <w:sdt>
            <w:sdtPr>
              <w:rPr>
                <w:sz w:val="24"/>
              </w:rPr>
              <w:id w:val="-121495977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04B86ED4" w14:textId="77777777" w:rsidR="004745FB" w:rsidRPr="00C66F82" w:rsidRDefault="006327A8" w:rsidP="004745FB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6085" w:type="dxa"/>
            <w:gridSpan w:val="2"/>
            <w:tcBorders>
              <w:left w:val="nil"/>
            </w:tcBorders>
            <w:vAlign w:val="center"/>
          </w:tcPr>
          <w:p w14:paraId="3280626E" w14:textId="0ABFC85F" w:rsidR="004745FB" w:rsidRPr="002920D3" w:rsidRDefault="004745FB" w:rsidP="004745F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gmina wiejsko-miejska</w:t>
            </w:r>
            <w:r w:rsidR="00F95E58">
              <w:rPr>
                <w:sz w:val="24"/>
              </w:rPr>
              <w:t>;</w:t>
            </w:r>
            <w:r>
              <w:rPr>
                <w:sz w:val="24"/>
              </w:rPr>
              <w:t xml:space="preserve"> gmina miejska do 20 tys. mieszkańców</w:t>
            </w:r>
          </w:p>
        </w:tc>
      </w:tr>
      <w:tr w:rsidR="004745FB" w:rsidRPr="002920D3" w14:paraId="022D2C04" w14:textId="77777777" w:rsidTr="004745FB">
        <w:tc>
          <w:tcPr>
            <w:tcW w:w="2122" w:type="dxa"/>
            <w:vMerge/>
          </w:tcPr>
          <w:p w14:paraId="59F7BB68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  <w:tc>
          <w:tcPr>
            <w:tcW w:w="855" w:type="dxa"/>
            <w:tcBorders>
              <w:right w:val="nil"/>
            </w:tcBorders>
            <w:vAlign w:val="center"/>
          </w:tcPr>
          <w:sdt>
            <w:sdtPr>
              <w:rPr>
                <w:sz w:val="24"/>
              </w:rPr>
              <w:id w:val="-39027771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0FDD636C" w14:textId="77777777" w:rsidR="004745FB" w:rsidRPr="00C66F82" w:rsidRDefault="006327A8" w:rsidP="004745FB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6085" w:type="dxa"/>
            <w:gridSpan w:val="2"/>
            <w:tcBorders>
              <w:left w:val="nil"/>
            </w:tcBorders>
            <w:vAlign w:val="center"/>
          </w:tcPr>
          <w:p w14:paraId="3B3BDA29" w14:textId="1DD30918" w:rsidR="004745FB" w:rsidRPr="002920D3" w:rsidRDefault="004745FB" w:rsidP="00FE523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gmina miejska </w:t>
            </w:r>
            <w:r w:rsidR="002B5AD6">
              <w:rPr>
                <w:sz w:val="24"/>
              </w:rPr>
              <w:t xml:space="preserve">powyżej </w:t>
            </w:r>
            <w:r>
              <w:rPr>
                <w:sz w:val="24"/>
              </w:rPr>
              <w:t>20 tys. do 100 tys. mieszkańców</w:t>
            </w:r>
          </w:p>
        </w:tc>
      </w:tr>
      <w:tr w:rsidR="004745FB" w:rsidRPr="002920D3" w14:paraId="0D32343C" w14:textId="77777777" w:rsidTr="004745FB">
        <w:tc>
          <w:tcPr>
            <w:tcW w:w="2122" w:type="dxa"/>
            <w:vMerge/>
          </w:tcPr>
          <w:p w14:paraId="19FE561E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  <w:tc>
          <w:tcPr>
            <w:tcW w:w="855" w:type="dxa"/>
            <w:tcBorders>
              <w:right w:val="nil"/>
            </w:tcBorders>
            <w:vAlign w:val="center"/>
          </w:tcPr>
          <w:sdt>
            <w:sdtPr>
              <w:rPr>
                <w:sz w:val="24"/>
              </w:rPr>
              <w:id w:val="134691151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D3A8D60" w14:textId="77777777" w:rsidR="004745FB" w:rsidRPr="00C66F82" w:rsidRDefault="006327A8" w:rsidP="004745FB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6085" w:type="dxa"/>
            <w:gridSpan w:val="2"/>
            <w:tcBorders>
              <w:left w:val="nil"/>
            </w:tcBorders>
            <w:vAlign w:val="center"/>
          </w:tcPr>
          <w:p w14:paraId="5A4E6980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gmina miejska powyżej 100 tys. mieszkańców</w:t>
            </w:r>
          </w:p>
        </w:tc>
      </w:tr>
      <w:tr w:rsidR="004745FB" w:rsidRPr="002920D3" w14:paraId="76B6B9AB" w14:textId="77777777" w:rsidTr="004745FB">
        <w:tc>
          <w:tcPr>
            <w:tcW w:w="2122" w:type="dxa"/>
            <w:vMerge/>
          </w:tcPr>
          <w:p w14:paraId="5A0AA861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  <w:tc>
          <w:tcPr>
            <w:tcW w:w="855" w:type="dxa"/>
            <w:tcBorders>
              <w:right w:val="nil"/>
            </w:tcBorders>
            <w:vAlign w:val="center"/>
          </w:tcPr>
          <w:p w14:paraId="65EA6F1F" w14:textId="77777777" w:rsidR="004745FB" w:rsidRPr="00C66F82" w:rsidRDefault="004745FB" w:rsidP="004745FB">
            <w:pPr>
              <w:rPr>
                <w:sz w:val="24"/>
              </w:rPr>
            </w:pPr>
          </w:p>
        </w:tc>
        <w:tc>
          <w:tcPr>
            <w:tcW w:w="6085" w:type="dxa"/>
            <w:gridSpan w:val="2"/>
            <w:tcBorders>
              <w:left w:val="nil"/>
            </w:tcBorders>
            <w:vAlign w:val="center"/>
          </w:tcPr>
          <w:p w14:paraId="6DB5E8F4" w14:textId="77777777" w:rsidR="004745FB" w:rsidRPr="002920D3" w:rsidRDefault="004745FB" w:rsidP="004745FB">
            <w:pPr>
              <w:spacing w:before="40" w:after="40"/>
              <w:rPr>
                <w:sz w:val="24"/>
              </w:rPr>
            </w:pPr>
          </w:p>
        </w:tc>
      </w:tr>
    </w:tbl>
    <w:p w14:paraId="5AFDDE04" w14:textId="3CC9B432" w:rsidR="004745FB" w:rsidRPr="006F1757" w:rsidRDefault="004745FB" w:rsidP="004745FB">
      <w:pPr>
        <w:spacing w:before="120" w:after="120"/>
        <w:rPr>
          <w:b/>
          <w:smallCaps/>
          <w:sz w:val="24"/>
        </w:rPr>
      </w:pPr>
      <w:r w:rsidRPr="006F1757">
        <w:rPr>
          <w:b/>
          <w:smallCaps/>
          <w:sz w:val="24"/>
        </w:rPr>
        <w:t xml:space="preserve">Część II – </w:t>
      </w:r>
      <w:r w:rsidR="00623663">
        <w:rPr>
          <w:b/>
          <w:smallCaps/>
          <w:sz w:val="24"/>
        </w:rPr>
        <w:t xml:space="preserve">ANKIETA - </w:t>
      </w:r>
      <w:r w:rsidRPr="006F1757">
        <w:rPr>
          <w:b/>
          <w:smallCaps/>
          <w:sz w:val="24"/>
        </w:rPr>
        <w:t>Informacj</w:t>
      </w:r>
      <w:r w:rsidR="005F1046">
        <w:rPr>
          <w:b/>
          <w:smallCaps/>
          <w:sz w:val="24"/>
        </w:rPr>
        <w:t>e</w:t>
      </w:r>
      <w:r w:rsidRPr="006F1757">
        <w:rPr>
          <w:b/>
          <w:smallCaps/>
          <w:sz w:val="24"/>
        </w:rPr>
        <w:t xml:space="preserve"> o działaniach podejmowanych w ramach polityki prorodzinnej</w:t>
      </w:r>
    </w:p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7E7FFA" w:rsidRPr="00F62DEB" w14:paraId="6D772D3A" w14:textId="77777777" w:rsidTr="0044704C">
        <w:tc>
          <w:tcPr>
            <w:tcW w:w="9064" w:type="dxa"/>
            <w:gridSpan w:val="4"/>
          </w:tcPr>
          <w:p w14:paraId="583B13E5" w14:textId="062D1F76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F62DEB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F62DEB">
              <w:rPr>
                <w:sz w:val="24"/>
              </w:rPr>
              <w:t xml:space="preserve">Czy w </w:t>
            </w:r>
            <w:r w:rsidR="002B5AD6">
              <w:rPr>
                <w:sz w:val="24"/>
              </w:rPr>
              <w:t>G</w:t>
            </w:r>
            <w:r>
              <w:rPr>
                <w:sz w:val="24"/>
              </w:rPr>
              <w:t>minie</w:t>
            </w:r>
            <w:r w:rsidRPr="00F62DEB">
              <w:rPr>
                <w:sz w:val="24"/>
              </w:rPr>
              <w:t xml:space="preserve"> istnieje</w:t>
            </w:r>
            <w:r>
              <w:rPr>
                <w:sz w:val="24"/>
              </w:rPr>
              <w:t xml:space="preserve"> odrębna</w:t>
            </w:r>
            <w:r w:rsidRPr="00F62DEB">
              <w:rPr>
                <w:sz w:val="24"/>
              </w:rPr>
              <w:t xml:space="preserve"> lokalna strategia</w:t>
            </w:r>
            <w:r>
              <w:rPr>
                <w:sz w:val="24"/>
              </w:rPr>
              <w:t xml:space="preserve"> lub </w:t>
            </w:r>
            <w:r w:rsidRPr="00F62DEB">
              <w:rPr>
                <w:sz w:val="24"/>
              </w:rPr>
              <w:t>program wskazujący kierunki realizacji polityki prorodzinnej?</w:t>
            </w:r>
          </w:p>
        </w:tc>
      </w:tr>
      <w:tr w:rsidR="007E7FFA" w:rsidRPr="00F62DEB" w14:paraId="1B92B5A7" w14:textId="77777777" w:rsidTr="0044704C">
        <w:tc>
          <w:tcPr>
            <w:tcW w:w="3347" w:type="dxa"/>
            <w:vMerge w:val="restart"/>
          </w:tcPr>
          <w:p w14:paraId="100EFFA3" w14:textId="77777777" w:rsidR="007E7FFA" w:rsidRPr="00727E90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181648590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A71C38B" w14:textId="77777777" w:rsidR="007E7FFA" w:rsidRPr="00F62DEB" w:rsidRDefault="0044704C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69676F3B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40230C11" w14:textId="29C6FD58" w:rsidR="007E7FFA" w:rsidRPr="00F62DEB" w:rsidRDefault="00532247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4</w:t>
            </w:r>
            <w:r w:rsidR="007E7FFA">
              <w:rPr>
                <w:sz w:val="24"/>
              </w:rPr>
              <w:t xml:space="preserve"> punk</w:t>
            </w:r>
            <w:r w:rsidR="0099218B">
              <w:rPr>
                <w:sz w:val="24"/>
              </w:rPr>
              <w:t>ty</w:t>
            </w:r>
          </w:p>
        </w:tc>
      </w:tr>
      <w:tr w:rsidR="007E7FFA" w:rsidRPr="00F62DEB" w14:paraId="63836325" w14:textId="77777777" w:rsidTr="0044704C">
        <w:tc>
          <w:tcPr>
            <w:tcW w:w="3347" w:type="dxa"/>
            <w:vMerge/>
          </w:tcPr>
          <w:p w14:paraId="664F9A76" w14:textId="77777777" w:rsidR="007E7FFA" w:rsidRPr="00727E90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368030864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16E5960F" w14:textId="77777777" w:rsidR="007E7FFA" w:rsidRPr="00F62DEB" w:rsidRDefault="0044704C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00BA743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0C09801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727E90">
              <w:rPr>
                <w:sz w:val="24"/>
              </w:rPr>
              <w:t>0 punktów</w:t>
            </w:r>
          </w:p>
        </w:tc>
      </w:tr>
    </w:tbl>
    <w:p w14:paraId="427F6CA7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7E7FFA" w:rsidRPr="00F62DEB" w14:paraId="73C51A94" w14:textId="77777777" w:rsidTr="0044704C">
        <w:tc>
          <w:tcPr>
            <w:tcW w:w="9064" w:type="dxa"/>
            <w:gridSpan w:val="4"/>
          </w:tcPr>
          <w:p w14:paraId="2D781B89" w14:textId="597319A9" w:rsidR="007E7FFA" w:rsidRPr="00F62DEB" w:rsidRDefault="0044704C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="007E7FFA">
              <w:rPr>
                <w:sz w:val="24"/>
              </w:rPr>
              <w:t xml:space="preserve">. </w:t>
            </w:r>
            <w:r w:rsidR="007E7FFA" w:rsidRPr="00E41083">
              <w:rPr>
                <w:sz w:val="24"/>
              </w:rPr>
              <w:t xml:space="preserve">Który z niżej wymienionych organów funkcjonuje w </w:t>
            </w:r>
            <w:r w:rsidR="002B5AD6">
              <w:rPr>
                <w:sz w:val="24"/>
              </w:rPr>
              <w:t>G</w:t>
            </w:r>
            <w:r w:rsidR="007E7FFA">
              <w:rPr>
                <w:sz w:val="24"/>
              </w:rPr>
              <w:t>minie</w:t>
            </w:r>
            <w:r w:rsidR="007E7FFA" w:rsidRPr="00E41083">
              <w:rPr>
                <w:sz w:val="24"/>
              </w:rPr>
              <w:t>?</w:t>
            </w:r>
          </w:p>
        </w:tc>
      </w:tr>
      <w:tr w:rsidR="007E7FFA" w:rsidRPr="00F62DEB" w14:paraId="497CF8B2" w14:textId="77777777" w:rsidTr="0044704C">
        <w:tc>
          <w:tcPr>
            <w:tcW w:w="3347" w:type="dxa"/>
            <w:vMerge w:val="restart"/>
          </w:tcPr>
          <w:p w14:paraId="6B99885D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Rada Rodziny</w:t>
            </w: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1660574975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7C114780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3DF0F31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5FAB4B8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2 punkty</w:t>
            </w:r>
          </w:p>
        </w:tc>
      </w:tr>
      <w:tr w:rsidR="007E7FFA" w:rsidRPr="00F62DEB" w14:paraId="27748418" w14:textId="77777777" w:rsidTr="0044704C">
        <w:tc>
          <w:tcPr>
            <w:tcW w:w="3347" w:type="dxa"/>
            <w:vMerge/>
          </w:tcPr>
          <w:p w14:paraId="5A5D9429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943346987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309DE62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3CA5283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2705E02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78C0180E" w14:textId="77777777" w:rsidTr="0044704C">
        <w:tc>
          <w:tcPr>
            <w:tcW w:w="3347" w:type="dxa"/>
            <w:vMerge w:val="restart"/>
          </w:tcPr>
          <w:p w14:paraId="3BFC5D58" w14:textId="77777777" w:rsidR="007E7FFA" w:rsidRPr="00E41083" w:rsidRDefault="007E7FFA" w:rsidP="0044704C">
            <w:pPr>
              <w:spacing w:before="40" w:after="40"/>
              <w:rPr>
                <w:sz w:val="24"/>
              </w:rPr>
            </w:pPr>
            <w:r w:rsidRPr="00E41083">
              <w:rPr>
                <w:sz w:val="24"/>
              </w:rPr>
              <w:t xml:space="preserve">Rada </w:t>
            </w:r>
            <w:r>
              <w:rPr>
                <w:sz w:val="24"/>
              </w:rPr>
              <w:t>Dużej Rodziny</w:t>
            </w: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178526696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B95BD87" w14:textId="77777777" w:rsidR="007E7FFA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1A94C59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586D6B7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2 punkty</w:t>
            </w:r>
          </w:p>
        </w:tc>
      </w:tr>
      <w:tr w:rsidR="007E7FFA" w:rsidRPr="00F62DEB" w14:paraId="369DCC1E" w14:textId="77777777" w:rsidTr="0044704C">
        <w:tc>
          <w:tcPr>
            <w:tcW w:w="3347" w:type="dxa"/>
            <w:vMerge/>
          </w:tcPr>
          <w:p w14:paraId="7C67C5E5" w14:textId="77777777" w:rsidR="007E7FFA" w:rsidRPr="00E41083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83591151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41FE94A" w14:textId="77777777" w:rsidR="007E7FFA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4745828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50ADCCF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19ACA045" w14:textId="77777777" w:rsidTr="0044704C">
        <w:tc>
          <w:tcPr>
            <w:tcW w:w="3347" w:type="dxa"/>
            <w:vMerge w:val="restart"/>
          </w:tcPr>
          <w:p w14:paraId="5EAC7C4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E41083">
              <w:rPr>
                <w:sz w:val="24"/>
              </w:rPr>
              <w:t>Centrum Inicjatyw Rodzinnych/Społecznych</w:t>
            </w: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1387609954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1A299B46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4936853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4BA1CFC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072D6">
              <w:rPr>
                <w:sz w:val="24"/>
              </w:rPr>
              <w:t xml:space="preserve"> punkt</w:t>
            </w:r>
            <w:r>
              <w:rPr>
                <w:sz w:val="24"/>
              </w:rPr>
              <w:t>y</w:t>
            </w:r>
          </w:p>
        </w:tc>
      </w:tr>
      <w:tr w:rsidR="007E7FFA" w:rsidRPr="00F62DEB" w14:paraId="1A3A38FB" w14:textId="77777777" w:rsidTr="0044704C">
        <w:tc>
          <w:tcPr>
            <w:tcW w:w="3347" w:type="dxa"/>
            <w:vMerge/>
          </w:tcPr>
          <w:p w14:paraId="0E8D398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69307408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AE4CE4D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16CB4D2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105B50D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4D3F61A1" w14:textId="77777777" w:rsidTr="0044704C">
        <w:trPr>
          <w:trHeight w:val="517"/>
        </w:trPr>
        <w:tc>
          <w:tcPr>
            <w:tcW w:w="3347" w:type="dxa"/>
            <w:vMerge w:val="restart"/>
          </w:tcPr>
          <w:p w14:paraId="46A8B0FA" w14:textId="0C1CA592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Pełnomocnik ds. Rodzin lub Pełnomocnik ds. Rodzin Wielodzietnych</w:t>
            </w: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131686768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09A3EB6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4864A86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589E556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2 punkty</w:t>
            </w:r>
          </w:p>
        </w:tc>
      </w:tr>
      <w:tr w:rsidR="007E7FFA" w:rsidRPr="00F62DEB" w14:paraId="3DEDAFF7" w14:textId="77777777" w:rsidTr="0044704C">
        <w:tc>
          <w:tcPr>
            <w:tcW w:w="3347" w:type="dxa"/>
            <w:vMerge/>
          </w:tcPr>
          <w:p w14:paraId="1391381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854645794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52121E5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231E24B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5674124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1EE26A3C" w14:textId="77777777" w:rsidTr="0044704C">
        <w:tc>
          <w:tcPr>
            <w:tcW w:w="3801" w:type="dxa"/>
            <w:gridSpan w:val="2"/>
          </w:tcPr>
          <w:p w14:paraId="62847AD5" w14:textId="25B3D936" w:rsidR="007E7FFA" w:rsidRPr="00F62DEB" w:rsidRDefault="00FE5230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I</w:t>
            </w:r>
            <w:r w:rsidR="007E7FFA" w:rsidRPr="000072D6">
              <w:rPr>
                <w:sz w:val="24"/>
              </w:rPr>
              <w:t>nny organ na rzecz rodzin</w:t>
            </w:r>
            <w:r>
              <w:rPr>
                <w:sz w:val="24"/>
              </w:rPr>
              <w:t>,</w:t>
            </w:r>
            <w:r w:rsidR="007E7FFA" w:rsidRPr="000072D6">
              <w:rPr>
                <w:sz w:val="24"/>
              </w:rPr>
              <w:t xml:space="preserve"> jaki?</w:t>
            </w:r>
          </w:p>
        </w:tc>
        <w:tc>
          <w:tcPr>
            <w:tcW w:w="3966" w:type="dxa"/>
          </w:tcPr>
          <w:p w14:paraId="0F6930FF" w14:textId="77777777" w:rsidR="007E7FFA" w:rsidRPr="000072D6" w:rsidRDefault="007E7FFA" w:rsidP="0044704C">
            <w:pPr>
              <w:tabs>
                <w:tab w:val="left" w:pos="3856"/>
              </w:tabs>
              <w:spacing w:before="40" w:after="40"/>
              <w:rPr>
                <w:sz w:val="24"/>
                <w:u w:val="dotted"/>
              </w:rPr>
            </w:pPr>
            <w:r>
              <w:rPr>
                <w:sz w:val="24"/>
                <w:u w:val="dotted"/>
              </w:rPr>
              <w:tab/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51896487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072D6">
              <w:rPr>
                <w:sz w:val="24"/>
              </w:rPr>
              <w:t xml:space="preserve"> punkt</w:t>
            </w:r>
            <w:r>
              <w:rPr>
                <w:sz w:val="24"/>
              </w:rPr>
              <w:t>y</w:t>
            </w:r>
          </w:p>
        </w:tc>
      </w:tr>
    </w:tbl>
    <w:p w14:paraId="6F123571" w14:textId="77777777" w:rsidR="007E7FFA" w:rsidRDefault="007E7FFA" w:rsidP="007E7FFA"/>
    <w:p w14:paraId="2899325A" w14:textId="77777777" w:rsidR="006327A8" w:rsidRDefault="006327A8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7E7FFA" w:rsidRPr="000072D6" w14:paraId="23F0E1B8" w14:textId="77777777" w:rsidTr="0044704C">
        <w:tc>
          <w:tcPr>
            <w:tcW w:w="9064" w:type="dxa"/>
            <w:gridSpan w:val="4"/>
            <w:vAlign w:val="center"/>
          </w:tcPr>
          <w:p w14:paraId="182D7BBE" w14:textId="22785F16" w:rsidR="007E7FFA" w:rsidRPr="000072D6" w:rsidRDefault="0044704C" w:rsidP="00FE523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="007E7FFA">
              <w:rPr>
                <w:sz w:val="24"/>
              </w:rPr>
              <w:t xml:space="preserve">. </w:t>
            </w:r>
            <w:r w:rsidR="007E7FFA" w:rsidRPr="00C048ED">
              <w:rPr>
                <w:sz w:val="24"/>
              </w:rPr>
              <w:t xml:space="preserve">Które z poniższych działań </w:t>
            </w:r>
            <w:r w:rsidR="002B5AD6">
              <w:rPr>
                <w:sz w:val="24"/>
              </w:rPr>
              <w:t>G</w:t>
            </w:r>
            <w:r w:rsidR="007E7FFA">
              <w:rPr>
                <w:sz w:val="24"/>
              </w:rPr>
              <w:t>mina</w:t>
            </w:r>
            <w:r w:rsidR="00FE5230" w:rsidRPr="00C048ED">
              <w:rPr>
                <w:sz w:val="24"/>
              </w:rPr>
              <w:t xml:space="preserve"> realizuje</w:t>
            </w:r>
            <w:r w:rsidR="007E7FFA">
              <w:rPr>
                <w:sz w:val="24"/>
              </w:rPr>
              <w:t xml:space="preserve"> </w:t>
            </w:r>
            <w:r w:rsidR="00FE5230">
              <w:rPr>
                <w:sz w:val="24"/>
              </w:rPr>
              <w:t>w ramach polityki prorodzinnej</w:t>
            </w:r>
            <w:r w:rsidR="007E7FFA" w:rsidRPr="00C048ED">
              <w:rPr>
                <w:sz w:val="24"/>
              </w:rPr>
              <w:t>?</w:t>
            </w:r>
            <w:r w:rsidR="007E7FFA">
              <w:rPr>
                <w:sz w:val="24"/>
              </w:rPr>
              <w:t xml:space="preserve"> (Nie uwzględnia się tutaj zadań obowiązkowych wynikających </w:t>
            </w:r>
            <w:r w:rsidR="00643C2A">
              <w:rPr>
                <w:sz w:val="24"/>
              </w:rPr>
              <w:t xml:space="preserve">np. </w:t>
            </w:r>
            <w:r w:rsidR="007E7FFA">
              <w:rPr>
                <w:sz w:val="24"/>
              </w:rPr>
              <w:t xml:space="preserve">z realizacji </w:t>
            </w:r>
            <w:r w:rsidR="00930D4D">
              <w:rPr>
                <w:sz w:val="24"/>
              </w:rPr>
              <w:t>u</w:t>
            </w:r>
            <w:r w:rsidR="00643C2A">
              <w:rPr>
                <w:sz w:val="24"/>
              </w:rPr>
              <w:t>stawy o  pomocy społecznej</w:t>
            </w:r>
            <w:r w:rsidR="007E7FFA">
              <w:rPr>
                <w:sz w:val="24"/>
              </w:rPr>
              <w:t>)</w:t>
            </w:r>
          </w:p>
        </w:tc>
      </w:tr>
      <w:tr w:rsidR="007E7FFA" w:rsidRPr="00F62DEB" w14:paraId="2EB0DBBE" w14:textId="77777777" w:rsidTr="0044704C">
        <w:tc>
          <w:tcPr>
            <w:tcW w:w="3347" w:type="dxa"/>
            <w:vMerge w:val="restart"/>
            <w:vAlign w:val="center"/>
          </w:tcPr>
          <w:p w14:paraId="6B10246F" w14:textId="5BAA028C" w:rsidR="007E7FFA" w:rsidRPr="00F62DEB" w:rsidRDefault="00FE5230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S</w:t>
            </w:r>
            <w:r w:rsidR="007E7FFA" w:rsidRPr="00C048ED">
              <w:rPr>
                <w:sz w:val="24"/>
              </w:rPr>
              <w:t>ystematyczne diagnozowanie sytuacji i potrzeb rodzin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1665353326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6552B94C" w14:textId="77777777" w:rsidR="007E7FFA" w:rsidRPr="00F62DEB" w:rsidRDefault="006327A8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319B85E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66DD5D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2 punkty</w:t>
            </w:r>
          </w:p>
        </w:tc>
      </w:tr>
      <w:tr w:rsidR="007E7FFA" w:rsidRPr="00F62DEB" w14:paraId="446DADEC" w14:textId="77777777" w:rsidTr="0044704C">
        <w:tc>
          <w:tcPr>
            <w:tcW w:w="3347" w:type="dxa"/>
            <w:vMerge/>
            <w:vAlign w:val="center"/>
          </w:tcPr>
          <w:p w14:paraId="51EAC49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53873791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683BF86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7757512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6BD0CDA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7D7AA1F9" w14:textId="77777777" w:rsidTr="0044704C">
        <w:trPr>
          <w:trHeight w:val="709"/>
        </w:trPr>
        <w:tc>
          <w:tcPr>
            <w:tcW w:w="3347" w:type="dxa"/>
            <w:vMerge w:val="restart"/>
            <w:vAlign w:val="center"/>
          </w:tcPr>
          <w:p w14:paraId="3EB60A21" w14:textId="31E4AFB8" w:rsidR="007E7FFA" w:rsidRPr="00F62DEB" w:rsidRDefault="00FE5230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P</w:t>
            </w:r>
            <w:r w:rsidR="007E7FFA" w:rsidRPr="003869C1">
              <w:rPr>
                <w:sz w:val="24"/>
              </w:rPr>
              <w:t>rzygotowywanie i bieżące weryfikowanie (własne lub przez instytucję zewnętrzną) prognoz demograficznych dla gminy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689675466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68AF7432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2E0984B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E347509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2 punkty</w:t>
            </w:r>
          </w:p>
        </w:tc>
      </w:tr>
      <w:tr w:rsidR="007E7FFA" w:rsidRPr="00F62DEB" w14:paraId="3A960392" w14:textId="77777777" w:rsidTr="0044704C">
        <w:tc>
          <w:tcPr>
            <w:tcW w:w="3347" w:type="dxa"/>
            <w:vMerge/>
            <w:vAlign w:val="center"/>
          </w:tcPr>
          <w:p w14:paraId="64A4C72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358733017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0788952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4B38CF1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5D6D064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33039AD6" w14:textId="77777777" w:rsidTr="0044704C">
        <w:trPr>
          <w:trHeight w:val="575"/>
        </w:trPr>
        <w:tc>
          <w:tcPr>
            <w:tcW w:w="3347" w:type="dxa"/>
            <w:vMerge w:val="restart"/>
            <w:vAlign w:val="center"/>
          </w:tcPr>
          <w:p w14:paraId="2813B99A" w14:textId="66ADFD78" w:rsidR="007E7FFA" w:rsidRPr="00F62DEB" w:rsidRDefault="00FE5230" w:rsidP="00FE523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P</w:t>
            </w:r>
            <w:r w:rsidR="007E7FFA" w:rsidRPr="003869C1">
              <w:rPr>
                <w:sz w:val="24"/>
              </w:rPr>
              <w:t>romowanie rodziny</w:t>
            </w:r>
            <w:r>
              <w:rPr>
                <w:sz w:val="24"/>
              </w:rPr>
              <w:t xml:space="preserve"> (</w:t>
            </w:r>
            <w:r w:rsidR="00E46254">
              <w:rPr>
                <w:sz w:val="24"/>
              </w:rPr>
              <w:t xml:space="preserve">w tym również </w:t>
            </w:r>
            <w:r>
              <w:rPr>
                <w:sz w:val="24"/>
              </w:rPr>
              <w:t>małżeństwa i rodzicielstwa)</w:t>
            </w:r>
            <w:r w:rsidR="007E7FFA" w:rsidRPr="003869C1">
              <w:rPr>
                <w:sz w:val="24"/>
              </w:rPr>
              <w:t xml:space="preserve"> w lokal</w:t>
            </w:r>
            <w:r w:rsidR="007E7FFA">
              <w:rPr>
                <w:sz w:val="24"/>
              </w:rPr>
              <w:t>nych systemach informacyjnych (I</w:t>
            </w:r>
            <w:r w:rsidR="007E7FFA" w:rsidRPr="003869C1">
              <w:rPr>
                <w:sz w:val="24"/>
              </w:rPr>
              <w:t>nternet,</w:t>
            </w:r>
            <w:r>
              <w:rPr>
                <w:sz w:val="24"/>
              </w:rPr>
              <w:t xml:space="preserve"> telewizja, radio, prasa</w:t>
            </w:r>
            <w:r w:rsidR="007E7FFA" w:rsidRPr="003869C1">
              <w:rPr>
                <w:sz w:val="24"/>
              </w:rPr>
              <w:t>)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2040386996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17C42051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5A186EF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6659B4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072D6">
              <w:rPr>
                <w:sz w:val="24"/>
              </w:rPr>
              <w:t xml:space="preserve"> punkty</w:t>
            </w:r>
          </w:p>
        </w:tc>
      </w:tr>
      <w:tr w:rsidR="007E7FFA" w:rsidRPr="00F62DEB" w14:paraId="2F4674E0" w14:textId="77777777" w:rsidTr="0044704C">
        <w:tc>
          <w:tcPr>
            <w:tcW w:w="3347" w:type="dxa"/>
            <w:vMerge/>
            <w:vAlign w:val="center"/>
          </w:tcPr>
          <w:p w14:paraId="2C57D0B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140025772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FEE050C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294462AB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F8A14A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</w:tbl>
    <w:p w14:paraId="3CFE900A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11"/>
        <w:gridCol w:w="454"/>
        <w:gridCol w:w="29"/>
        <w:gridCol w:w="3973"/>
        <w:gridCol w:w="1297"/>
      </w:tblGrid>
      <w:tr w:rsidR="007E7FFA" w:rsidRPr="00F62DEB" w14:paraId="537E26DB" w14:textId="77777777" w:rsidTr="0044704C">
        <w:tc>
          <w:tcPr>
            <w:tcW w:w="9064" w:type="dxa"/>
            <w:gridSpan w:val="5"/>
            <w:vAlign w:val="center"/>
          </w:tcPr>
          <w:p w14:paraId="0CE8A13C" w14:textId="0CEDD5D5" w:rsidR="007E7FFA" w:rsidRPr="00F62DEB" w:rsidRDefault="0044704C" w:rsidP="0044704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7E7FFA">
              <w:rPr>
                <w:sz w:val="24"/>
              </w:rPr>
              <w:t>. Czy</w:t>
            </w:r>
            <w:r w:rsidR="007E7FFA" w:rsidRPr="00EE77D1">
              <w:rPr>
                <w:sz w:val="24"/>
              </w:rPr>
              <w:t xml:space="preserve"> pracownicy </w:t>
            </w:r>
            <w:r w:rsidR="002B5AD6">
              <w:rPr>
                <w:sz w:val="24"/>
              </w:rPr>
              <w:t>G</w:t>
            </w:r>
            <w:r w:rsidR="007E7FFA">
              <w:rPr>
                <w:sz w:val="24"/>
              </w:rPr>
              <w:t>miny w roku 2021</w:t>
            </w:r>
            <w:r w:rsidR="007E7FFA" w:rsidRPr="00EE77D1">
              <w:rPr>
                <w:sz w:val="24"/>
              </w:rPr>
              <w:t xml:space="preserve"> uczestniczyli w konferencjach/szkoleniach/warsztatach poświęconych prowadzeniu polityki prorodzinnej?</w:t>
            </w:r>
          </w:p>
        </w:tc>
      </w:tr>
      <w:tr w:rsidR="007E7FFA" w:rsidRPr="00F62DEB" w14:paraId="0D305413" w14:textId="77777777" w:rsidTr="0044704C">
        <w:tc>
          <w:tcPr>
            <w:tcW w:w="3311" w:type="dxa"/>
            <w:vMerge w:val="restart"/>
            <w:vAlign w:val="center"/>
          </w:tcPr>
          <w:p w14:paraId="29A571E8" w14:textId="77777777" w:rsidR="007E7FFA" w:rsidRPr="00F62DEB" w:rsidRDefault="007E7FFA" w:rsidP="0044704C">
            <w:pPr>
              <w:rPr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sdt>
            <w:sdtPr>
              <w:rPr>
                <w:sz w:val="24"/>
              </w:rPr>
              <w:id w:val="-124695472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B0F9CA9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73" w:type="dxa"/>
            <w:vAlign w:val="center"/>
          </w:tcPr>
          <w:p w14:paraId="30F9CEE5" w14:textId="77777777" w:rsidR="007E7FFA" w:rsidRPr="00F62DEB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A82F65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2 punkty</w:t>
            </w:r>
          </w:p>
        </w:tc>
      </w:tr>
      <w:tr w:rsidR="007E7FFA" w:rsidRPr="00F62DEB" w14:paraId="42A90341" w14:textId="77777777" w:rsidTr="0044704C">
        <w:tc>
          <w:tcPr>
            <w:tcW w:w="3311" w:type="dxa"/>
            <w:vMerge/>
            <w:vAlign w:val="center"/>
          </w:tcPr>
          <w:p w14:paraId="12161DDE" w14:textId="77777777" w:rsidR="007E7FFA" w:rsidRPr="00F62DEB" w:rsidRDefault="007E7FFA" w:rsidP="0044704C">
            <w:pPr>
              <w:rPr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sdt>
            <w:sdtPr>
              <w:rPr>
                <w:sz w:val="24"/>
              </w:rPr>
              <w:id w:val="2017344568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758493A1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73" w:type="dxa"/>
            <w:vAlign w:val="center"/>
          </w:tcPr>
          <w:p w14:paraId="7A207A5A" w14:textId="77777777" w:rsidR="007E7FFA" w:rsidRPr="00F62DEB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4B02BA1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27D8479E" w14:textId="77777777" w:rsidTr="0044704C">
        <w:tc>
          <w:tcPr>
            <w:tcW w:w="9064" w:type="dxa"/>
            <w:gridSpan w:val="5"/>
            <w:vAlign w:val="center"/>
          </w:tcPr>
          <w:p w14:paraId="68EEAFB9" w14:textId="478CDEB8" w:rsidR="007E7FFA" w:rsidRPr="00F62DEB" w:rsidRDefault="0044704C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4</w:t>
            </w:r>
            <w:r w:rsidR="007E7FFA">
              <w:rPr>
                <w:sz w:val="24"/>
              </w:rPr>
              <w:t xml:space="preserve">a. </w:t>
            </w:r>
            <w:r w:rsidR="007E7FFA">
              <w:rPr>
                <w:i/>
                <w:sz w:val="24"/>
              </w:rPr>
              <w:t>(Pytanie uzupełniają</w:t>
            </w:r>
            <w:r>
              <w:rPr>
                <w:i/>
                <w:sz w:val="24"/>
              </w:rPr>
              <w:t>ce, j</w:t>
            </w:r>
            <w:r w:rsidR="002B5AD6">
              <w:rPr>
                <w:i/>
                <w:sz w:val="24"/>
              </w:rPr>
              <w:t>eżeli</w:t>
            </w:r>
            <w:r>
              <w:rPr>
                <w:i/>
                <w:sz w:val="24"/>
              </w:rPr>
              <w:t xml:space="preserve"> odpowiedź na pytanie 4</w:t>
            </w:r>
            <w:r w:rsidR="007E7FFA">
              <w:rPr>
                <w:i/>
                <w:sz w:val="24"/>
              </w:rPr>
              <w:t>. była twierdząca)</w:t>
            </w:r>
            <w:r w:rsidR="007E7FFA">
              <w:rPr>
                <w:sz w:val="24"/>
              </w:rPr>
              <w:t xml:space="preserve"> </w:t>
            </w:r>
            <w:r w:rsidR="007E7FFA" w:rsidRPr="00EE77D1">
              <w:rPr>
                <w:sz w:val="24"/>
              </w:rPr>
              <w:t xml:space="preserve">Ile razy pracownicy </w:t>
            </w:r>
            <w:r w:rsidR="002B5AD6">
              <w:rPr>
                <w:sz w:val="24"/>
              </w:rPr>
              <w:t>G</w:t>
            </w:r>
            <w:r w:rsidR="007E7FFA">
              <w:rPr>
                <w:sz w:val="24"/>
              </w:rPr>
              <w:t>miny w roku 2021</w:t>
            </w:r>
            <w:r w:rsidR="007E7FFA" w:rsidRPr="00EE77D1">
              <w:rPr>
                <w:sz w:val="24"/>
              </w:rPr>
              <w:t xml:space="preserve"> uczestniczyli w konferencjach/szkoleniach/warsztatach poświęconych prowadzeniu polityki prorodzinnej?</w:t>
            </w:r>
          </w:p>
        </w:tc>
      </w:tr>
      <w:tr w:rsidR="007E7FFA" w:rsidRPr="00F62DEB" w14:paraId="2C8FB4AD" w14:textId="77777777" w:rsidTr="0044704C">
        <w:trPr>
          <w:trHeight w:val="331"/>
        </w:trPr>
        <w:tc>
          <w:tcPr>
            <w:tcW w:w="3765" w:type="dxa"/>
            <w:gridSpan w:val="2"/>
            <w:vAlign w:val="center"/>
          </w:tcPr>
          <w:p w14:paraId="2F403218" w14:textId="77777777" w:rsidR="007E7FFA" w:rsidRPr="000072D6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Liczba</w:t>
            </w:r>
          </w:p>
        </w:tc>
        <w:tc>
          <w:tcPr>
            <w:tcW w:w="5299" w:type="dxa"/>
            <w:gridSpan w:val="3"/>
            <w:vAlign w:val="center"/>
          </w:tcPr>
          <w:p w14:paraId="4CCE9750" w14:textId="77777777" w:rsidR="007E7FFA" w:rsidRPr="00F62DEB" w:rsidRDefault="007E7FFA" w:rsidP="0044704C">
            <w:pPr>
              <w:rPr>
                <w:sz w:val="24"/>
              </w:rPr>
            </w:pP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</w:p>
        </w:tc>
      </w:tr>
    </w:tbl>
    <w:p w14:paraId="201317CF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47"/>
        <w:gridCol w:w="7"/>
        <w:gridCol w:w="3966"/>
        <w:gridCol w:w="1297"/>
      </w:tblGrid>
      <w:tr w:rsidR="007E7FFA" w:rsidRPr="000072D6" w14:paraId="6764C49D" w14:textId="77777777" w:rsidTr="0044704C">
        <w:tc>
          <w:tcPr>
            <w:tcW w:w="9064" w:type="dxa"/>
            <w:gridSpan w:val="5"/>
            <w:vAlign w:val="center"/>
          </w:tcPr>
          <w:p w14:paraId="17851434" w14:textId="31271F12" w:rsidR="007E7FFA" w:rsidRPr="000072D6" w:rsidRDefault="0044704C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5</w:t>
            </w:r>
            <w:r w:rsidR="007E7FFA">
              <w:rPr>
                <w:sz w:val="24"/>
              </w:rPr>
              <w:t xml:space="preserve">. </w:t>
            </w:r>
            <w:r w:rsidR="007E7FFA" w:rsidRPr="002448C0">
              <w:rPr>
                <w:sz w:val="24"/>
              </w:rPr>
              <w:t xml:space="preserve">Czy </w:t>
            </w:r>
            <w:r w:rsidR="002B5AD6">
              <w:rPr>
                <w:sz w:val="24"/>
              </w:rPr>
              <w:t>Gmina</w:t>
            </w:r>
            <w:r w:rsidR="007E7FFA" w:rsidRPr="002448C0">
              <w:rPr>
                <w:sz w:val="24"/>
              </w:rPr>
              <w:t xml:space="preserve"> organizował</w:t>
            </w:r>
            <w:r w:rsidR="007E7FFA">
              <w:rPr>
                <w:sz w:val="24"/>
              </w:rPr>
              <w:t>a</w:t>
            </w:r>
            <w:r w:rsidR="007E7FFA" w:rsidRPr="002448C0">
              <w:rPr>
                <w:sz w:val="24"/>
              </w:rPr>
              <w:t xml:space="preserve"> lub współorganizował</w:t>
            </w:r>
            <w:r w:rsidR="007E7FFA">
              <w:rPr>
                <w:sz w:val="24"/>
              </w:rPr>
              <w:t>a w roku 2021</w:t>
            </w:r>
            <w:r w:rsidR="007E7FFA" w:rsidRPr="002448C0">
              <w:rPr>
                <w:sz w:val="24"/>
              </w:rPr>
              <w:t xml:space="preserve"> konferencje/szkolenia/warsztaty poświęcone prowadzeniu polityki prorodzinnej?</w:t>
            </w:r>
          </w:p>
        </w:tc>
      </w:tr>
      <w:tr w:rsidR="007E7FFA" w:rsidRPr="00F62DEB" w14:paraId="0A40C53A" w14:textId="77777777" w:rsidTr="0044704C">
        <w:tc>
          <w:tcPr>
            <w:tcW w:w="3347" w:type="dxa"/>
            <w:vMerge w:val="restart"/>
            <w:vAlign w:val="center"/>
          </w:tcPr>
          <w:p w14:paraId="1FD79DF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130257453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DD2F766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1169DD86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2448C0">
              <w:rPr>
                <w:sz w:val="24"/>
              </w:rPr>
              <w:t>ak, organizowaliśmy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25640C8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E77D1">
              <w:rPr>
                <w:sz w:val="24"/>
              </w:rPr>
              <w:t xml:space="preserve"> punkty</w:t>
            </w:r>
          </w:p>
        </w:tc>
      </w:tr>
      <w:tr w:rsidR="007E7FFA" w:rsidRPr="00F62DEB" w14:paraId="77DA5F39" w14:textId="77777777" w:rsidTr="0044704C">
        <w:tc>
          <w:tcPr>
            <w:tcW w:w="3347" w:type="dxa"/>
            <w:vMerge/>
            <w:vAlign w:val="center"/>
          </w:tcPr>
          <w:p w14:paraId="71DAE80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182588137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760564CF" w14:textId="77777777" w:rsidR="007E7FFA" w:rsidRPr="00F62DEB" w:rsidRDefault="00B04179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47F93FA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2448C0">
              <w:rPr>
                <w:sz w:val="24"/>
              </w:rPr>
              <w:t>ak, współorganizowaliśmy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400AC2A7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1 punkt</w:t>
            </w:r>
          </w:p>
        </w:tc>
      </w:tr>
      <w:tr w:rsidR="007E7FFA" w:rsidRPr="00F62DEB" w14:paraId="07CBFEAB" w14:textId="77777777" w:rsidTr="0044704C">
        <w:tc>
          <w:tcPr>
            <w:tcW w:w="3347" w:type="dxa"/>
            <w:vMerge/>
            <w:vAlign w:val="center"/>
          </w:tcPr>
          <w:p w14:paraId="0F8416C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95694207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969A621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45172CC9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251DEAF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0072D6" w14:paraId="65098921" w14:textId="77777777" w:rsidTr="0044704C">
        <w:tc>
          <w:tcPr>
            <w:tcW w:w="9064" w:type="dxa"/>
            <w:gridSpan w:val="5"/>
            <w:vAlign w:val="center"/>
          </w:tcPr>
          <w:p w14:paraId="37F5A00B" w14:textId="24C95B45" w:rsidR="007E7FFA" w:rsidRPr="000072D6" w:rsidRDefault="0044704C" w:rsidP="0044704C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7E7FFA">
              <w:rPr>
                <w:sz w:val="24"/>
              </w:rPr>
              <w:t xml:space="preserve">a. </w:t>
            </w:r>
            <w:r w:rsidR="007E7FFA">
              <w:rPr>
                <w:i/>
                <w:sz w:val="24"/>
              </w:rPr>
              <w:t>(Pytanie uzupełniają</w:t>
            </w:r>
            <w:r>
              <w:rPr>
                <w:i/>
                <w:sz w:val="24"/>
              </w:rPr>
              <w:t>ce, j</w:t>
            </w:r>
            <w:r w:rsidR="002B5AD6">
              <w:rPr>
                <w:i/>
                <w:sz w:val="24"/>
              </w:rPr>
              <w:t>eżeli</w:t>
            </w:r>
            <w:r>
              <w:rPr>
                <w:i/>
                <w:sz w:val="24"/>
              </w:rPr>
              <w:t xml:space="preserve"> odpowiedź na pytanie 5</w:t>
            </w:r>
            <w:r w:rsidR="007E7FFA">
              <w:rPr>
                <w:i/>
                <w:sz w:val="24"/>
              </w:rPr>
              <w:t>. była twierdząca)</w:t>
            </w:r>
            <w:r w:rsidR="007E7FFA">
              <w:rPr>
                <w:sz w:val="24"/>
              </w:rPr>
              <w:t xml:space="preserve"> Ile takich konferencji/szkoleń/warsztatów </w:t>
            </w:r>
            <w:r w:rsidR="009D4C10">
              <w:rPr>
                <w:sz w:val="24"/>
              </w:rPr>
              <w:t>G</w:t>
            </w:r>
            <w:r w:rsidR="007E7FFA">
              <w:rPr>
                <w:sz w:val="24"/>
              </w:rPr>
              <w:t xml:space="preserve">mina </w:t>
            </w:r>
            <w:r w:rsidR="009D4C10">
              <w:rPr>
                <w:sz w:val="24"/>
              </w:rPr>
              <w:t>z</w:t>
            </w:r>
            <w:r w:rsidR="007E7FFA">
              <w:rPr>
                <w:sz w:val="24"/>
              </w:rPr>
              <w:t>organizowała lub współorganizowała w roku 2021?</w:t>
            </w:r>
          </w:p>
        </w:tc>
      </w:tr>
      <w:tr w:rsidR="007E7FFA" w:rsidRPr="000072D6" w14:paraId="324B9D58" w14:textId="77777777" w:rsidTr="0044704C">
        <w:trPr>
          <w:trHeight w:val="379"/>
        </w:trPr>
        <w:tc>
          <w:tcPr>
            <w:tcW w:w="3794" w:type="dxa"/>
            <w:gridSpan w:val="2"/>
            <w:vAlign w:val="center"/>
          </w:tcPr>
          <w:p w14:paraId="39DEAD9A" w14:textId="77777777" w:rsidR="007E7FFA" w:rsidRPr="000072D6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Liczba</w:t>
            </w:r>
          </w:p>
        </w:tc>
        <w:tc>
          <w:tcPr>
            <w:tcW w:w="5270" w:type="dxa"/>
            <w:gridSpan w:val="3"/>
            <w:vAlign w:val="center"/>
          </w:tcPr>
          <w:p w14:paraId="2EB6B507" w14:textId="77777777" w:rsidR="007E7FFA" w:rsidRPr="000072D6" w:rsidRDefault="007E7FFA" w:rsidP="0044704C">
            <w:pPr>
              <w:rPr>
                <w:sz w:val="24"/>
              </w:rPr>
            </w:pP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</w:p>
        </w:tc>
      </w:tr>
    </w:tbl>
    <w:p w14:paraId="19DFFD9B" w14:textId="1A357734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4B3B5D" w:rsidRPr="004B3B5D" w14:paraId="742B41A8" w14:textId="77777777" w:rsidTr="008C26F7">
        <w:tc>
          <w:tcPr>
            <w:tcW w:w="9064" w:type="dxa"/>
            <w:gridSpan w:val="4"/>
            <w:vAlign w:val="center"/>
          </w:tcPr>
          <w:p w14:paraId="7CF23D6C" w14:textId="260C9B57" w:rsidR="004B3B5D" w:rsidRPr="004B3B5D" w:rsidRDefault="004B3B5D" w:rsidP="004B3B5D">
            <w:pPr>
              <w:spacing w:after="160" w:line="259" w:lineRule="auto"/>
            </w:pPr>
            <w:r>
              <w:t>6</w:t>
            </w:r>
            <w:r w:rsidRPr="004B3B5D">
              <w:t>. Czy władze Gminy obejmowały patronatem organizowane w roku 2021 przez instytucje zewnętrzne konferencje/szkolenia/warsztaty poświęcone prowadzeniu polityki prorodzinnej?</w:t>
            </w:r>
          </w:p>
        </w:tc>
      </w:tr>
      <w:tr w:rsidR="004B3B5D" w:rsidRPr="004B3B5D" w14:paraId="5B0CC8B4" w14:textId="77777777" w:rsidTr="008C26F7">
        <w:tc>
          <w:tcPr>
            <w:tcW w:w="3347" w:type="dxa"/>
            <w:vMerge w:val="restart"/>
            <w:vAlign w:val="center"/>
          </w:tcPr>
          <w:p w14:paraId="3A82B9C0" w14:textId="77777777" w:rsidR="004B3B5D" w:rsidRPr="004B3B5D" w:rsidRDefault="004B3B5D" w:rsidP="004B3B5D">
            <w:pPr>
              <w:spacing w:after="160" w:line="259" w:lineRule="auto"/>
            </w:pPr>
          </w:p>
        </w:tc>
        <w:tc>
          <w:tcPr>
            <w:tcW w:w="454" w:type="dxa"/>
            <w:vAlign w:val="center"/>
          </w:tcPr>
          <w:sdt>
            <w:sdtPr>
              <w:id w:val="-1114895612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41CCDFF" w14:textId="77777777" w:rsidR="004B3B5D" w:rsidRPr="004B3B5D" w:rsidRDefault="004B3B5D" w:rsidP="004B3B5D">
                <w:pPr>
                  <w:spacing w:after="160" w:line="259" w:lineRule="auto"/>
                </w:pPr>
                <w:r w:rsidRPr="004B3B5D"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201781E9" w14:textId="77777777" w:rsidR="004B3B5D" w:rsidRPr="004B3B5D" w:rsidRDefault="004B3B5D" w:rsidP="004B3B5D">
            <w:pPr>
              <w:spacing w:after="160" w:line="259" w:lineRule="auto"/>
            </w:pPr>
            <w:r w:rsidRPr="004B3B5D"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40DF8C0E" w14:textId="77777777" w:rsidR="004B3B5D" w:rsidRPr="004B3B5D" w:rsidRDefault="004B3B5D" w:rsidP="004B3B5D">
            <w:pPr>
              <w:spacing w:after="160" w:line="259" w:lineRule="auto"/>
            </w:pPr>
            <w:r w:rsidRPr="004B3B5D">
              <w:t>1 punkt</w:t>
            </w:r>
          </w:p>
        </w:tc>
      </w:tr>
      <w:tr w:rsidR="004B3B5D" w:rsidRPr="004B3B5D" w14:paraId="691BE12E" w14:textId="77777777" w:rsidTr="008C26F7">
        <w:tc>
          <w:tcPr>
            <w:tcW w:w="3347" w:type="dxa"/>
            <w:vMerge/>
            <w:vAlign w:val="center"/>
          </w:tcPr>
          <w:p w14:paraId="147C9682" w14:textId="77777777" w:rsidR="004B3B5D" w:rsidRPr="004B3B5D" w:rsidRDefault="004B3B5D" w:rsidP="004B3B5D">
            <w:pPr>
              <w:spacing w:after="160" w:line="259" w:lineRule="auto"/>
            </w:pPr>
          </w:p>
        </w:tc>
        <w:tc>
          <w:tcPr>
            <w:tcW w:w="454" w:type="dxa"/>
            <w:vAlign w:val="center"/>
          </w:tcPr>
          <w:sdt>
            <w:sdtPr>
              <w:id w:val="-281352077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0AA6A909" w14:textId="77777777" w:rsidR="004B3B5D" w:rsidRPr="004B3B5D" w:rsidRDefault="004B3B5D" w:rsidP="004B3B5D">
                <w:pPr>
                  <w:spacing w:after="160" w:line="259" w:lineRule="auto"/>
                </w:pPr>
                <w:r w:rsidRPr="004B3B5D"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36AF6D66" w14:textId="77777777" w:rsidR="004B3B5D" w:rsidRPr="004B3B5D" w:rsidRDefault="004B3B5D" w:rsidP="004B3B5D">
            <w:pPr>
              <w:spacing w:after="160" w:line="259" w:lineRule="auto"/>
            </w:pPr>
            <w:r w:rsidRPr="004B3B5D"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0304C590" w14:textId="77777777" w:rsidR="004B3B5D" w:rsidRPr="004B3B5D" w:rsidRDefault="004B3B5D" w:rsidP="004B3B5D">
            <w:pPr>
              <w:spacing w:after="160" w:line="259" w:lineRule="auto"/>
            </w:pPr>
            <w:r w:rsidRPr="004B3B5D">
              <w:t>0 punktów</w:t>
            </w:r>
          </w:p>
        </w:tc>
      </w:tr>
    </w:tbl>
    <w:p w14:paraId="77E15F1B" w14:textId="77777777" w:rsidR="004B3B5D" w:rsidRDefault="004B3B5D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47"/>
        <w:gridCol w:w="7"/>
        <w:gridCol w:w="3966"/>
        <w:gridCol w:w="1297"/>
      </w:tblGrid>
      <w:tr w:rsidR="007E7FFA" w:rsidRPr="000072D6" w14:paraId="40401558" w14:textId="77777777" w:rsidTr="0044704C">
        <w:tc>
          <w:tcPr>
            <w:tcW w:w="9064" w:type="dxa"/>
            <w:gridSpan w:val="5"/>
            <w:vAlign w:val="center"/>
          </w:tcPr>
          <w:p w14:paraId="4110E578" w14:textId="788B6860" w:rsidR="007E7FFA" w:rsidRPr="000072D6" w:rsidRDefault="004B3B5D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7</w:t>
            </w:r>
            <w:r w:rsidR="007E7FFA">
              <w:rPr>
                <w:sz w:val="24"/>
              </w:rPr>
              <w:t xml:space="preserve">. </w:t>
            </w:r>
            <w:r w:rsidR="007E7FFA" w:rsidRPr="002448C0">
              <w:rPr>
                <w:sz w:val="24"/>
              </w:rPr>
              <w:t xml:space="preserve">Które z poniższych wydarzeń dla rodzin są cyklicznie organizowane lub współorganizowane przez </w:t>
            </w:r>
            <w:r w:rsidR="002B5AD6">
              <w:rPr>
                <w:sz w:val="24"/>
              </w:rPr>
              <w:t>G</w:t>
            </w:r>
            <w:r w:rsidR="007E7FFA">
              <w:rPr>
                <w:sz w:val="24"/>
              </w:rPr>
              <w:t>minę</w:t>
            </w:r>
            <w:r w:rsidR="007E7FFA" w:rsidRPr="002448C0">
              <w:rPr>
                <w:sz w:val="24"/>
              </w:rPr>
              <w:t>?</w:t>
            </w:r>
          </w:p>
        </w:tc>
      </w:tr>
      <w:tr w:rsidR="007E7FFA" w:rsidRPr="00F62DEB" w14:paraId="334B7026" w14:textId="77777777" w:rsidTr="0044704C">
        <w:tc>
          <w:tcPr>
            <w:tcW w:w="3347" w:type="dxa"/>
            <w:vMerge w:val="restart"/>
            <w:vAlign w:val="center"/>
          </w:tcPr>
          <w:p w14:paraId="757FA842" w14:textId="7741FD1A" w:rsidR="007E7FFA" w:rsidRPr="00F62DEB" w:rsidRDefault="00117BE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F</w:t>
            </w:r>
            <w:r w:rsidR="007E7FFA" w:rsidRPr="00053F24">
              <w:rPr>
                <w:sz w:val="24"/>
              </w:rPr>
              <w:t xml:space="preserve">estyny </w:t>
            </w:r>
            <w:r>
              <w:rPr>
                <w:sz w:val="24"/>
              </w:rPr>
              <w:t>R</w:t>
            </w:r>
            <w:r w:rsidR="007E7FFA" w:rsidRPr="00053F24">
              <w:rPr>
                <w:sz w:val="24"/>
              </w:rPr>
              <w:t>odzinne</w:t>
            </w: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1324745456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D66DD45" w14:textId="40FEB876" w:rsidR="007E7FFA" w:rsidRPr="00F62DEB" w:rsidRDefault="00FA5BA5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2E436C1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053F24">
              <w:rPr>
                <w:sz w:val="24"/>
              </w:rPr>
              <w:t xml:space="preserve">ak, w pełni finansowane przez </w:t>
            </w:r>
            <w:r>
              <w:rPr>
                <w:sz w:val="24"/>
              </w:rPr>
              <w:t>gminę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6B97A2B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E77D1">
              <w:rPr>
                <w:sz w:val="24"/>
              </w:rPr>
              <w:t xml:space="preserve"> punkty</w:t>
            </w:r>
          </w:p>
        </w:tc>
      </w:tr>
      <w:tr w:rsidR="007E7FFA" w:rsidRPr="00F62DEB" w14:paraId="277452F5" w14:textId="77777777" w:rsidTr="0044704C">
        <w:tc>
          <w:tcPr>
            <w:tcW w:w="3347" w:type="dxa"/>
            <w:vMerge/>
            <w:vAlign w:val="center"/>
          </w:tcPr>
          <w:p w14:paraId="701A37E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79598234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8DF4115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67D083E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053F24">
              <w:rPr>
                <w:sz w:val="24"/>
              </w:rPr>
              <w:t xml:space="preserve">ak, częściowo finansowane przez </w:t>
            </w:r>
            <w:r>
              <w:rPr>
                <w:sz w:val="24"/>
              </w:rPr>
              <w:t>gminę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4560A3A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1 punkt</w:t>
            </w:r>
          </w:p>
        </w:tc>
      </w:tr>
      <w:tr w:rsidR="007E7FFA" w:rsidRPr="00F62DEB" w14:paraId="06407C7A" w14:textId="77777777" w:rsidTr="0044704C">
        <w:tc>
          <w:tcPr>
            <w:tcW w:w="3347" w:type="dxa"/>
            <w:vMerge/>
            <w:vAlign w:val="center"/>
          </w:tcPr>
          <w:p w14:paraId="349F477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11036769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D8463A2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3AEF36C9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06159D4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3452E4F2" w14:textId="77777777" w:rsidTr="0044704C">
        <w:tc>
          <w:tcPr>
            <w:tcW w:w="3347" w:type="dxa"/>
            <w:vMerge w:val="restart"/>
            <w:vAlign w:val="center"/>
          </w:tcPr>
          <w:p w14:paraId="72F3FE3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53F24">
              <w:rPr>
                <w:sz w:val="24"/>
              </w:rPr>
              <w:t>Dni Rodziny</w:t>
            </w: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32166477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156BFF56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6B2F563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053F24">
              <w:rPr>
                <w:sz w:val="24"/>
              </w:rPr>
              <w:t xml:space="preserve">ak, w pełni finansowane przez </w:t>
            </w:r>
            <w:r>
              <w:rPr>
                <w:sz w:val="24"/>
              </w:rPr>
              <w:t>gminę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20A686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E77D1">
              <w:rPr>
                <w:sz w:val="24"/>
              </w:rPr>
              <w:t xml:space="preserve"> punkty</w:t>
            </w:r>
          </w:p>
        </w:tc>
      </w:tr>
      <w:tr w:rsidR="007E7FFA" w:rsidRPr="00F62DEB" w14:paraId="75F74FFB" w14:textId="77777777" w:rsidTr="0044704C">
        <w:tc>
          <w:tcPr>
            <w:tcW w:w="3347" w:type="dxa"/>
            <w:vMerge/>
            <w:vAlign w:val="center"/>
          </w:tcPr>
          <w:p w14:paraId="6B25E8F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1694759985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867F9EB" w14:textId="77777777" w:rsidR="007E7FFA" w:rsidRPr="00F62DEB" w:rsidRDefault="004752D0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37EB7547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053F24">
              <w:rPr>
                <w:sz w:val="24"/>
              </w:rPr>
              <w:t xml:space="preserve">ak, częściowo finansowane przez </w:t>
            </w:r>
            <w:r>
              <w:rPr>
                <w:sz w:val="24"/>
              </w:rPr>
              <w:t>gminę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5EFEF48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1 punkt</w:t>
            </w:r>
          </w:p>
        </w:tc>
      </w:tr>
      <w:tr w:rsidR="007E7FFA" w:rsidRPr="00F62DEB" w14:paraId="226ED19F" w14:textId="77777777" w:rsidTr="0044704C">
        <w:tc>
          <w:tcPr>
            <w:tcW w:w="3347" w:type="dxa"/>
            <w:vMerge/>
            <w:vAlign w:val="center"/>
          </w:tcPr>
          <w:p w14:paraId="2BC43CD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1446036258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25E798B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1D698BE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528346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07D7B089" w14:textId="77777777" w:rsidTr="0044704C">
        <w:tc>
          <w:tcPr>
            <w:tcW w:w="3347" w:type="dxa"/>
            <w:vMerge w:val="restart"/>
            <w:vAlign w:val="center"/>
          </w:tcPr>
          <w:p w14:paraId="106C8CD1" w14:textId="617F9D32" w:rsidR="007E7FFA" w:rsidRPr="00DA71D2" w:rsidRDefault="00117BE9" w:rsidP="0044704C">
            <w:pPr>
              <w:tabs>
                <w:tab w:val="left" w:pos="3144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I</w:t>
            </w:r>
            <w:r w:rsidR="007E7FFA" w:rsidRPr="00053F24">
              <w:rPr>
                <w:sz w:val="24"/>
              </w:rPr>
              <w:t>nne, jakie?</w:t>
            </w:r>
            <w:r w:rsidR="007E7FFA">
              <w:rPr>
                <w:sz w:val="24"/>
              </w:rPr>
              <w:br/>
            </w:r>
            <w:r w:rsidR="007E7FFA" w:rsidRPr="00C65039">
              <w:rPr>
                <w:sz w:val="24"/>
                <w:u w:val="dotted"/>
              </w:rPr>
              <w:tab/>
            </w: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617569658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F62EF6A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018785E9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053F24">
              <w:rPr>
                <w:sz w:val="24"/>
              </w:rPr>
              <w:t xml:space="preserve">ak, w pełni finansowane przez </w:t>
            </w:r>
            <w:r>
              <w:rPr>
                <w:sz w:val="24"/>
              </w:rPr>
              <w:t>gminę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4728EB4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E77D1">
              <w:rPr>
                <w:sz w:val="24"/>
              </w:rPr>
              <w:t xml:space="preserve"> punkt</w:t>
            </w:r>
            <w:r>
              <w:rPr>
                <w:sz w:val="24"/>
              </w:rPr>
              <w:t>y</w:t>
            </w:r>
          </w:p>
        </w:tc>
      </w:tr>
      <w:tr w:rsidR="007E7FFA" w:rsidRPr="00F62DEB" w14:paraId="1DC1D5A3" w14:textId="77777777" w:rsidTr="0044704C">
        <w:tc>
          <w:tcPr>
            <w:tcW w:w="3347" w:type="dxa"/>
            <w:vMerge/>
            <w:vAlign w:val="center"/>
          </w:tcPr>
          <w:p w14:paraId="789C224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1469629168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18DAF115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225F619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053F24">
              <w:rPr>
                <w:sz w:val="24"/>
              </w:rPr>
              <w:t xml:space="preserve">ak, częściowo finansowane przez </w:t>
            </w:r>
            <w:r>
              <w:rPr>
                <w:sz w:val="24"/>
              </w:rPr>
              <w:t>gminę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4030733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 punkt</w:t>
            </w:r>
          </w:p>
        </w:tc>
      </w:tr>
      <w:tr w:rsidR="007E7FFA" w:rsidRPr="000072D6" w14:paraId="5D790D99" w14:textId="77777777" w:rsidTr="0044704C">
        <w:tc>
          <w:tcPr>
            <w:tcW w:w="9064" w:type="dxa"/>
            <w:gridSpan w:val="5"/>
            <w:vAlign w:val="center"/>
          </w:tcPr>
          <w:p w14:paraId="302D85F6" w14:textId="39E47A15" w:rsidR="007E7FFA" w:rsidRPr="000072D6" w:rsidRDefault="004B3B5D" w:rsidP="0044704C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7E7FFA">
              <w:rPr>
                <w:sz w:val="24"/>
              </w:rPr>
              <w:t xml:space="preserve">a. </w:t>
            </w:r>
            <w:r w:rsidR="007E7FFA">
              <w:rPr>
                <w:i/>
                <w:sz w:val="24"/>
              </w:rPr>
              <w:t>(Pytanie u</w:t>
            </w:r>
            <w:r w:rsidR="0044704C">
              <w:rPr>
                <w:i/>
                <w:sz w:val="24"/>
              </w:rPr>
              <w:t>zupełniające, j</w:t>
            </w:r>
            <w:r w:rsidR="002B5AD6">
              <w:rPr>
                <w:i/>
                <w:sz w:val="24"/>
              </w:rPr>
              <w:t>eżeli</w:t>
            </w:r>
            <w:r w:rsidR="0044704C">
              <w:rPr>
                <w:i/>
                <w:sz w:val="24"/>
              </w:rPr>
              <w:t xml:space="preserve"> na pytanie </w:t>
            </w:r>
            <w:r>
              <w:rPr>
                <w:i/>
                <w:sz w:val="24"/>
              </w:rPr>
              <w:t>7</w:t>
            </w:r>
            <w:r w:rsidR="007E7FFA">
              <w:rPr>
                <w:i/>
                <w:sz w:val="24"/>
              </w:rPr>
              <w:t xml:space="preserve">. padła odpowiedź twierdząca) </w:t>
            </w:r>
            <w:r w:rsidR="007E7FFA">
              <w:rPr>
                <w:sz w:val="24"/>
              </w:rPr>
              <w:t>Ile tego rodzaju wydarzeń</w:t>
            </w:r>
            <w:r w:rsidR="009D4C10">
              <w:rPr>
                <w:sz w:val="24"/>
              </w:rPr>
              <w:t xml:space="preserve"> odbyło się</w:t>
            </w:r>
            <w:r w:rsidR="007E7FFA">
              <w:rPr>
                <w:sz w:val="24"/>
              </w:rPr>
              <w:t xml:space="preserve"> w roku 2021? </w:t>
            </w:r>
          </w:p>
        </w:tc>
      </w:tr>
      <w:tr w:rsidR="007E7FFA" w:rsidRPr="000072D6" w14:paraId="65195B3C" w14:textId="77777777" w:rsidTr="0044704C">
        <w:trPr>
          <w:trHeight w:val="369"/>
        </w:trPr>
        <w:tc>
          <w:tcPr>
            <w:tcW w:w="3801" w:type="dxa"/>
            <w:gridSpan w:val="3"/>
            <w:vAlign w:val="center"/>
          </w:tcPr>
          <w:p w14:paraId="080BA19E" w14:textId="77777777" w:rsidR="007E7FFA" w:rsidRPr="000072D6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Liczba wydarzeń finansowanych w pełni przez gminę</w:t>
            </w:r>
          </w:p>
        </w:tc>
        <w:tc>
          <w:tcPr>
            <w:tcW w:w="5263" w:type="dxa"/>
            <w:gridSpan w:val="2"/>
            <w:vAlign w:val="center"/>
          </w:tcPr>
          <w:p w14:paraId="4143E79D" w14:textId="77777777" w:rsidR="007E7FFA" w:rsidRPr="000072D6" w:rsidRDefault="007E7FFA" w:rsidP="0044704C">
            <w:pPr>
              <w:rPr>
                <w:sz w:val="24"/>
              </w:rPr>
            </w:pP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</w:p>
        </w:tc>
      </w:tr>
      <w:tr w:rsidR="007E7FFA" w:rsidRPr="000072D6" w14:paraId="40AEF08B" w14:textId="77777777" w:rsidTr="0044704C">
        <w:tc>
          <w:tcPr>
            <w:tcW w:w="3794" w:type="dxa"/>
            <w:gridSpan w:val="2"/>
            <w:vAlign w:val="center"/>
          </w:tcPr>
          <w:p w14:paraId="18CDE78A" w14:textId="77777777" w:rsidR="007E7FFA" w:rsidRPr="000072D6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Liczba wydarzeń finansowanych częściowo przez gminę</w:t>
            </w:r>
          </w:p>
        </w:tc>
        <w:tc>
          <w:tcPr>
            <w:tcW w:w="5270" w:type="dxa"/>
            <w:gridSpan w:val="3"/>
            <w:vAlign w:val="center"/>
          </w:tcPr>
          <w:p w14:paraId="2E384B56" w14:textId="77777777" w:rsidR="007E7FFA" w:rsidRPr="000072D6" w:rsidRDefault="007E7FFA" w:rsidP="0044704C">
            <w:pPr>
              <w:rPr>
                <w:sz w:val="24"/>
              </w:rPr>
            </w:pP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</w:p>
        </w:tc>
      </w:tr>
    </w:tbl>
    <w:p w14:paraId="124ED738" w14:textId="5CFFDA89" w:rsidR="007E7FFA" w:rsidRDefault="007E7FFA" w:rsidP="007E7FFA"/>
    <w:tbl>
      <w:tblPr>
        <w:tblStyle w:val="Tabela-Siatka"/>
        <w:tblpPr w:leftFromText="141" w:rightFromText="141" w:vertAnchor="text" w:horzAnchor="margin" w:tblpY="328"/>
        <w:tblW w:w="9064" w:type="dxa"/>
        <w:tblLayout w:type="fixed"/>
        <w:tblLook w:val="04A0" w:firstRow="1" w:lastRow="0" w:firstColumn="1" w:lastColumn="0" w:noHBand="0" w:noVBand="1"/>
      </w:tblPr>
      <w:tblGrid>
        <w:gridCol w:w="3252"/>
        <w:gridCol w:w="464"/>
        <w:gridCol w:w="30"/>
        <w:gridCol w:w="3836"/>
        <w:gridCol w:w="1482"/>
      </w:tblGrid>
      <w:tr w:rsidR="0044704C" w:rsidRPr="000072D6" w14:paraId="6284967F" w14:textId="77777777" w:rsidTr="0044704C">
        <w:tc>
          <w:tcPr>
            <w:tcW w:w="9064" w:type="dxa"/>
            <w:gridSpan w:val="5"/>
            <w:vAlign w:val="center"/>
          </w:tcPr>
          <w:p w14:paraId="26C4AF44" w14:textId="44402869" w:rsidR="0044704C" w:rsidRPr="000072D6" w:rsidRDefault="001C1506" w:rsidP="00B02B89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44704C">
              <w:rPr>
                <w:sz w:val="24"/>
              </w:rPr>
              <w:t xml:space="preserve">. Czy w </w:t>
            </w:r>
            <w:r w:rsidR="002B5AD6">
              <w:rPr>
                <w:sz w:val="24"/>
              </w:rPr>
              <w:t>G</w:t>
            </w:r>
            <w:r w:rsidR="0044704C">
              <w:rPr>
                <w:sz w:val="24"/>
              </w:rPr>
              <w:t>minie</w:t>
            </w:r>
            <w:r w:rsidR="004752D0">
              <w:rPr>
                <w:sz w:val="24"/>
              </w:rPr>
              <w:t xml:space="preserve"> (urzędach i podległych jednostkach)</w:t>
            </w:r>
            <w:r w:rsidR="0044704C">
              <w:rPr>
                <w:sz w:val="24"/>
              </w:rPr>
              <w:t xml:space="preserve"> stosowane są formy zatrudnienia </w:t>
            </w:r>
            <w:r w:rsidR="001C0101">
              <w:rPr>
                <w:sz w:val="24"/>
              </w:rPr>
              <w:t>ułatwiające</w:t>
            </w:r>
            <w:r w:rsidR="0044704C">
              <w:rPr>
                <w:sz w:val="24"/>
              </w:rPr>
              <w:t xml:space="preserve"> łączenie pracy zawodowej z życiem rodzinnym? (</w:t>
            </w:r>
            <w:r w:rsidR="00E46254">
              <w:rPr>
                <w:sz w:val="24"/>
              </w:rPr>
              <w:t>N</w:t>
            </w:r>
            <w:r w:rsidR="0044704C">
              <w:rPr>
                <w:sz w:val="24"/>
              </w:rPr>
              <w:t xml:space="preserve">p. zadaniowy </w:t>
            </w:r>
            <w:r w:rsidR="00117BE9">
              <w:rPr>
                <w:sz w:val="24"/>
              </w:rPr>
              <w:t>czas</w:t>
            </w:r>
            <w:r w:rsidR="0044704C">
              <w:rPr>
                <w:sz w:val="24"/>
              </w:rPr>
              <w:t xml:space="preserve"> pracy, praca </w:t>
            </w:r>
            <w:r w:rsidR="00B02B89">
              <w:rPr>
                <w:sz w:val="24"/>
              </w:rPr>
              <w:t>w niepełnym wymiarze godzin</w:t>
            </w:r>
            <w:r w:rsidR="0044704C">
              <w:rPr>
                <w:sz w:val="24"/>
              </w:rPr>
              <w:t>, praca zdalna, telepraca</w:t>
            </w:r>
            <w:r w:rsidR="00E46254">
              <w:rPr>
                <w:sz w:val="24"/>
              </w:rPr>
              <w:t xml:space="preserve">… </w:t>
            </w:r>
            <w:r w:rsidR="0044704C">
              <w:rPr>
                <w:sz w:val="24"/>
              </w:rPr>
              <w:t>itp.)</w:t>
            </w:r>
          </w:p>
        </w:tc>
      </w:tr>
      <w:tr w:rsidR="0044704C" w:rsidRPr="00F62DEB" w14:paraId="3FC1517C" w14:textId="77777777" w:rsidTr="0044704C">
        <w:tc>
          <w:tcPr>
            <w:tcW w:w="3252" w:type="dxa"/>
            <w:vMerge w:val="restart"/>
            <w:vAlign w:val="center"/>
          </w:tcPr>
          <w:p w14:paraId="138E7B54" w14:textId="77777777" w:rsidR="0044704C" w:rsidRPr="000072D6" w:rsidRDefault="0044704C" w:rsidP="0044704C">
            <w:pPr>
              <w:rPr>
                <w:sz w:val="24"/>
              </w:rPr>
            </w:pPr>
          </w:p>
        </w:tc>
        <w:tc>
          <w:tcPr>
            <w:tcW w:w="494" w:type="dxa"/>
            <w:gridSpan w:val="2"/>
            <w:vAlign w:val="center"/>
          </w:tcPr>
          <w:sdt>
            <w:sdtPr>
              <w:rPr>
                <w:sz w:val="24"/>
              </w:rPr>
              <w:id w:val="-122290596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C1DFC49" w14:textId="77777777" w:rsidR="0044704C" w:rsidRPr="00F62DEB" w:rsidRDefault="0044704C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836" w:type="dxa"/>
            <w:vAlign w:val="center"/>
          </w:tcPr>
          <w:p w14:paraId="05647442" w14:textId="77777777" w:rsidR="0044704C" w:rsidRPr="00F62DEB" w:rsidRDefault="0044704C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482" w:type="dxa"/>
            <w:shd w:val="clear" w:color="auto" w:fill="BFBFBF" w:themeFill="background1" w:themeFillShade="BF"/>
            <w:vAlign w:val="center"/>
          </w:tcPr>
          <w:p w14:paraId="79CCC57D" w14:textId="77777777" w:rsidR="0044704C" w:rsidRPr="00F62DEB" w:rsidRDefault="0044704C" w:rsidP="0044704C">
            <w:pPr>
              <w:spacing w:before="40" w:after="40"/>
              <w:ind w:left="88" w:hanging="88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072D6">
              <w:rPr>
                <w:sz w:val="24"/>
              </w:rPr>
              <w:t xml:space="preserve"> punkty</w:t>
            </w:r>
          </w:p>
        </w:tc>
      </w:tr>
      <w:tr w:rsidR="0044704C" w:rsidRPr="00F62DEB" w14:paraId="05CCFF35" w14:textId="77777777" w:rsidTr="0044704C">
        <w:tc>
          <w:tcPr>
            <w:tcW w:w="3252" w:type="dxa"/>
            <w:vMerge/>
            <w:vAlign w:val="center"/>
          </w:tcPr>
          <w:p w14:paraId="765FCC4C" w14:textId="77777777" w:rsidR="0044704C" w:rsidRPr="000072D6" w:rsidRDefault="0044704C" w:rsidP="0044704C">
            <w:pPr>
              <w:rPr>
                <w:sz w:val="24"/>
              </w:rPr>
            </w:pPr>
          </w:p>
        </w:tc>
        <w:tc>
          <w:tcPr>
            <w:tcW w:w="494" w:type="dxa"/>
            <w:gridSpan w:val="2"/>
            <w:vAlign w:val="center"/>
          </w:tcPr>
          <w:sdt>
            <w:sdtPr>
              <w:rPr>
                <w:sz w:val="24"/>
              </w:rPr>
              <w:id w:val="-164997498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42D8009" w14:textId="77777777" w:rsidR="0044704C" w:rsidRPr="00F62DEB" w:rsidRDefault="0044704C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836" w:type="dxa"/>
            <w:vAlign w:val="center"/>
          </w:tcPr>
          <w:p w14:paraId="7095BFFE" w14:textId="77777777" w:rsidR="0044704C" w:rsidRPr="00F62DEB" w:rsidRDefault="0044704C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482" w:type="dxa"/>
            <w:shd w:val="clear" w:color="auto" w:fill="BFBFBF" w:themeFill="background1" w:themeFillShade="BF"/>
            <w:vAlign w:val="center"/>
          </w:tcPr>
          <w:p w14:paraId="3BF3749A" w14:textId="77777777" w:rsidR="0044704C" w:rsidRPr="00F62DEB" w:rsidRDefault="0044704C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44704C" w:rsidRPr="000072D6" w14:paraId="27B953CF" w14:textId="77777777" w:rsidTr="0044704C">
        <w:tc>
          <w:tcPr>
            <w:tcW w:w="9064" w:type="dxa"/>
            <w:gridSpan w:val="5"/>
            <w:vAlign w:val="center"/>
          </w:tcPr>
          <w:p w14:paraId="24673DC4" w14:textId="62F77003" w:rsidR="0044704C" w:rsidRPr="000072D6" w:rsidRDefault="001C1506" w:rsidP="0044704C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44704C">
              <w:rPr>
                <w:sz w:val="24"/>
              </w:rPr>
              <w:t xml:space="preserve">a. </w:t>
            </w:r>
            <w:r w:rsidR="0044704C">
              <w:rPr>
                <w:i/>
                <w:sz w:val="24"/>
              </w:rPr>
              <w:t>(Pytanie uzupełniające, j</w:t>
            </w:r>
            <w:r w:rsidR="002B5AD6">
              <w:rPr>
                <w:i/>
                <w:sz w:val="24"/>
              </w:rPr>
              <w:t>eżeli</w:t>
            </w:r>
            <w:r w:rsidR="0044704C">
              <w:rPr>
                <w:i/>
                <w:sz w:val="24"/>
              </w:rPr>
              <w:t xml:space="preserve"> odpowiedź na pytanie </w:t>
            </w:r>
            <w:r w:rsidR="00785E76">
              <w:rPr>
                <w:i/>
                <w:sz w:val="24"/>
              </w:rPr>
              <w:t>8</w:t>
            </w:r>
            <w:r w:rsidR="0044704C">
              <w:rPr>
                <w:i/>
                <w:sz w:val="24"/>
              </w:rPr>
              <w:t xml:space="preserve">. była twierdząca) </w:t>
            </w:r>
            <w:r w:rsidR="0044704C">
              <w:rPr>
                <w:sz w:val="24"/>
              </w:rPr>
              <w:t>Ile osób korzystało z form zatrudnienia opisan</w:t>
            </w:r>
            <w:r w:rsidR="00B02B89">
              <w:rPr>
                <w:sz w:val="24"/>
              </w:rPr>
              <w:t>ych</w:t>
            </w:r>
            <w:r w:rsidR="0044704C">
              <w:rPr>
                <w:sz w:val="24"/>
              </w:rPr>
              <w:t xml:space="preserve"> w punkcie </w:t>
            </w:r>
            <w:r w:rsidR="00785E76">
              <w:rPr>
                <w:sz w:val="24"/>
              </w:rPr>
              <w:t>8</w:t>
            </w:r>
            <w:r w:rsidR="0044704C">
              <w:rPr>
                <w:sz w:val="24"/>
              </w:rPr>
              <w:t>. w roku 2021?</w:t>
            </w:r>
          </w:p>
        </w:tc>
      </w:tr>
      <w:tr w:rsidR="0044704C" w:rsidRPr="000072D6" w14:paraId="51D2374A" w14:textId="77777777" w:rsidTr="0044704C">
        <w:trPr>
          <w:trHeight w:val="433"/>
        </w:trPr>
        <w:tc>
          <w:tcPr>
            <w:tcW w:w="3716" w:type="dxa"/>
            <w:gridSpan w:val="2"/>
            <w:vAlign w:val="center"/>
          </w:tcPr>
          <w:p w14:paraId="0BD0EA3E" w14:textId="77777777" w:rsidR="0044704C" w:rsidRPr="000072D6" w:rsidRDefault="0044704C" w:rsidP="0044704C">
            <w:pPr>
              <w:rPr>
                <w:sz w:val="24"/>
              </w:rPr>
            </w:pPr>
            <w:r>
              <w:rPr>
                <w:sz w:val="24"/>
              </w:rPr>
              <w:t>Liczba osób</w:t>
            </w:r>
          </w:p>
        </w:tc>
        <w:tc>
          <w:tcPr>
            <w:tcW w:w="5348" w:type="dxa"/>
            <w:gridSpan w:val="3"/>
            <w:vAlign w:val="center"/>
          </w:tcPr>
          <w:p w14:paraId="68B70F48" w14:textId="77777777" w:rsidR="0044704C" w:rsidRPr="000072D6" w:rsidRDefault="0044704C" w:rsidP="0044704C">
            <w:pPr>
              <w:rPr>
                <w:sz w:val="24"/>
              </w:rPr>
            </w:pP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</w:p>
        </w:tc>
      </w:tr>
    </w:tbl>
    <w:p w14:paraId="089FEE93" w14:textId="77777777" w:rsidR="007E7FFA" w:rsidRDefault="007E7FFA" w:rsidP="0044704C">
      <w:pPr>
        <w:jc w:val="right"/>
      </w:pPr>
    </w:p>
    <w:p w14:paraId="7A9024F6" w14:textId="77777777" w:rsidR="0044704C" w:rsidRDefault="0044704C" w:rsidP="0044704C">
      <w:pPr>
        <w:tabs>
          <w:tab w:val="left" w:pos="3585"/>
        </w:tabs>
      </w:pPr>
    </w:p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17"/>
        <w:gridCol w:w="3949"/>
        <w:gridCol w:w="1297"/>
      </w:tblGrid>
      <w:tr w:rsidR="007E7FFA" w:rsidRPr="000072D6" w14:paraId="644445FE" w14:textId="77777777" w:rsidTr="0044704C">
        <w:tc>
          <w:tcPr>
            <w:tcW w:w="9064" w:type="dxa"/>
            <w:gridSpan w:val="5"/>
            <w:vAlign w:val="center"/>
          </w:tcPr>
          <w:p w14:paraId="06E6EDFA" w14:textId="71DA2262" w:rsidR="007E7FFA" w:rsidRPr="000072D6" w:rsidRDefault="00785E76" w:rsidP="00B02B8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9</w:t>
            </w:r>
            <w:r w:rsidR="007E7FFA">
              <w:rPr>
                <w:sz w:val="24"/>
              </w:rPr>
              <w:t xml:space="preserve">. </w:t>
            </w:r>
            <w:r w:rsidR="006327A8">
              <w:rPr>
                <w:sz w:val="24"/>
              </w:rPr>
              <w:t>Które działania wspierając</w:t>
            </w:r>
            <w:r w:rsidR="00B02B89">
              <w:rPr>
                <w:sz w:val="24"/>
              </w:rPr>
              <w:t>e</w:t>
            </w:r>
            <w:r w:rsidR="007E7FFA" w:rsidRPr="00C048ED">
              <w:rPr>
                <w:sz w:val="24"/>
              </w:rPr>
              <w:t xml:space="preserve"> mieszkalnictwo dla rodzin są realizowane przez </w:t>
            </w:r>
            <w:r w:rsidR="00B02B89">
              <w:rPr>
                <w:sz w:val="24"/>
              </w:rPr>
              <w:t>G</w:t>
            </w:r>
            <w:r w:rsidR="007E7FFA">
              <w:rPr>
                <w:sz w:val="24"/>
              </w:rPr>
              <w:t>minę</w:t>
            </w:r>
            <w:r w:rsidR="007E7FFA" w:rsidRPr="00C048ED">
              <w:rPr>
                <w:sz w:val="24"/>
              </w:rPr>
              <w:t>?</w:t>
            </w:r>
          </w:p>
        </w:tc>
      </w:tr>
      <w:tr w:rsidR="007E7FFA" w:rsidRPr="00F62DEB" w14:paraId="0A037B00" w14:textId="77777777" w:rsidTr="0044704C">
        <w:tc>
          <w:tcPr>
            <w:tcW w:w="3347" w:type="dxa"/>
            <w:vMerge w:val="restart"/>
            <w:vAlign w:val="center"/>
          </w:tcPr>
          <w:p w14:paraId="2A3E07A1" w14:textId="1A7EC8B1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D</w:t>
            </w:r>
            <w:r w:rsidR="007E7FFA" w:rsidRPr="00C048ED">
              <w:rPr>
                <w:sz w:val="24"/>
              </w:rPr>
              <w:t>opłaty do kredytów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63703336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8B7639C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gridSpan w:val="2"/>
            <w:vAlign w:val="center"/>
          </w:tcPr>
          <w:p w14:paraId="1E75336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1411D0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072D6">
              <w:rPr>
                <w:sz w:val="24"/>
              </w:rPr>
              <w:t xml:space="preserve"> punkty</w:t>
            </w:r>
          </w:p>
        </w:tc>
      </w:tr>
      <w:tr w:rsidR="007E7FFA" w:rsidRPr="00F62DEB" w14:paraId="14DC8D3C" w14:textId="77777777" w:rsidTr="0044704C">
        <w:tc>
          <w:tcPr>
            <w:tcW w:w="3347" w:type="dxa"/>
            <w:vMerge/>
            <w:vAlign w:val="center"/>
          </w:tcPr>
          <w:p w14:paraId="4292603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648945062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048277E0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gridSpan w:val="2"/>
            <w:vAlign w:val="center"/>
          </w:tcPr>
          <w:p w14:paraId="1C3D87F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F9511E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2DADBB5B" w14:textId="77777777" w:rsidTr="0044704C">
        <w:tc>
          <w:tcPr>
            <w:tcW w:w="3347" w:type="dxa"/>
            <w:vMerge w:val="restart"/>
            <w:vAlign w:val="center"/>
          </w:tcPr>
          <w:p w14:paraId="6C22E0D4" w14:textId="427B2270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P</w:t>
            </w:r>
            <w:r w:rsidR="007E7FFA" w:rsidRPr="00C048ED">
              <w:rPr>
                <w:sz w:val="24"/>
              </w:rPr>
              <w:t>odwyższone dodatki mieszkaniowe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0127097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11182166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gridSpan w:val="2"/>
            <w:vAlign w:val="center"/>
          </w:tcPr>
          <w:p w14:paraId="65C60D9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A05056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072D6">
              <w:rPr>
                <w:sz w:val="24"/>
              </w:rPr>
              <w:t xml:space="preserve"> punkty</w:t>
            </w:r>
          </w:p>
        </w:tc>
      </w:tr>
      <w:tr w:rsidR="007E7FFA" w:rsidRPr="00F62DEB" w14:paraId="72387C52" w14:textId="77777777" w:rsidTr="0044704C">
        <w:tc>
          <w:tcPr>
            <w:tcW w:w="3347" w:type="dxa"/>
            <w:vMerge/>
            <w:vAlign w:val="center"/>
          </w:tcPr>
          <w:p w14:paraId="7CF951AB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203538464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03BF157F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gridSpan w:val="2"/>
            <w:vAlign w:val="center"/>
          </w:tcPr>
          <w:p w14:paraId="54A84CB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5794601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791F6F79" w14:textId="77777777" w:rsidTr="0044704C">
        <w:tc>
          <w:tcPr>
            <w:tcW w:w="3347" w:type="dxa"/>
            <w:vMerge w:val="restart"/>
            <w:vAlign w:val="center"/>
          </w:tcPr>
          <w:p w14:paraId="7C0647AD" w14:textId="110B7949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M</w:t>
            </w:r>
            <w:r w:rsidR="007E7FFA" w:rsidRPr="00C048ED">
              <w:rPr>
                <w:sz w:val="24"/>
              </w:rPr>
              <w:t>ożliwość uzyskania mieszkania komunalnego na preferencyjnych warunkach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5167871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17F8BBA6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gridSpan w:val="2"/>
            <w:vAlign w:val="center"/>
          </w:tcPr>
          <w:p w14:paraId="3C43964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07E862B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072D6">
              <w:rPr>
                <w:sz w:val="24"/>
              </w:rPr>
              <w:t xml:space="preserve"> punkty</w:t>
            </w:r>
          </w:p>
        </w:tc>
      </w:tr>
      <w:tr w:rsidR="007E7FFA" w:rsidRPr="00F62DEB" w14:paraId="48C13FE5" w14:textId="77777777" w:rsidTr="0044704C">
        <w:tc>
          <w:tcPr>
            <w:tcW w:w="3347" w:type="dxa"/>
            <w:vMerge/>
            <w:vAlign w:val="center"/>
          </w:tcPr>
          <w:p w14:paraId="46047E3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531695855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56B47EB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gridSpan w:val="2"/>
            <w:vAlign w:val="center"/>
          </w:tcPr>
          <w:p w14:paraId="6FB2DBD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BA875F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767D801D" w14:textId="77777777" w:rsidTr="0044704C">
        <w:tc>
          <w:tcPr>
            <w:tcW w:w="3801" w:type="dxa"/>
            <w:gridSpan w:val="2"/>
            <w:vAlign w:val="center"/>
          </w:tcPr>
          <w:p w14:paraId="38BD0783" w14:textId="757D0DAB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I</w:t>
            </w:r>
            <w:r w:rsidR="007E7FFA" w:rsidRPr="0089700B">
              <w:rPr>
                <w:sz w:val="24"/>
              </w:rPr>
              <w:t>nne, jakie?</w:t>
            </w:r>
            <w:r w:rsidR="007E7FFA">
              <w:rPr>
                <w:sz w:val="24"/>
              </w:rPr>
              <w:t xml:space="preserve"> (wymienić maksymalnie</w:t>
            </w:r>
            <w:r>
              <w:rPr>
                <w:sz w:val="24"/>
              </w:rPr>
              <w:t> </w:t>
            </w:r>
            <w:r w:rsidR="007E7FFA">
              <w:rPr>
                <w:sz w:val="24"/>
              </w:rPr>
              <w:t>3)</w:t>
            </w:r>
          </w:p>
        </w:tc>
        <w:tc>
          <w:tcPr>
            <w:tcW w:w="3966" w:type="dxa"/>
            <w:gridSpan w:val="2"/>
            <w:vAlign w:val="center"/>
          </w:tcPr>
          <w:p w14:paraId="46D605D4" w14:textId="77777777" w:rsidR="007E7FFA" w:rsidRPr="000072D6" w:rsidRDefault="007E7FFA" w:rsidP="0044704C">
            <w:pPr>
              <w:tabs>
                <w:tab w:val="left" w:pos="3856"/>
              </w:tabs>
              <w:spacing w:before="40" w:after="40"/>
              <w:rPr>
                <w:sz w:val="24"/>
                <w:u w:val="dotted"/>
              </w:rPr>
            </w:pPr>
            <w:r>
              <w:rPr>
                <w:sz w:val="24"/>
                <w:u w:val="dotted"/>
              </w:rPr>
              <w:tab/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BAA7CA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 punkt za działanie</w:t>
            </w:r>
          </w:p>
        </w:tc>
      </w:tr>
      <w:tr w:rsidR="007E7FFA" w:rsidRPr="000072D6" w14:paraId="315F158D" w14:textId="77777777" w:rsidTr="0044704C">
        <w:tc>
          <w:tcPr>
            <w:tcW w:w="9064" w:type="dxa"/>
            <w:gridSpan w:val="5"/>
            <w:vAlign w:val="center"/>
          </w:tcPr>
          <w:p w14:paraId="47A8CA20" w14:textId="0C43C2AC" w:rsidR="007E7FFA" w:rsidRPr="000072D6" w:rsidRDefault="00785E76" w:rsidP="0044704C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7E7FFA">
              <w:rPr>
                <w:sz w:val="24"/>
              </w:rPr>
              <w:t xml:space="preserve">a. </w:t>
            </w:r>
            <w:r w:rsidR="007E7FFA">
              <w:rPr>
                <w:i/>
                <w:sz w:val="24"/>
              </w:rPr>
              <w:t>(Pytanie uzupełniające, j</w:t>
            </w:r>
            <w:r w:rsidR="008073A9">
              <w:rPr>
                <w:i/>
                <w:sz w:val="24"/>
              </w:rPr>
              <w:t>eżeli</w:t>
            </w:r>
            <w:r w:rsidR="007E7FFA">
              <w:rPr>
                <w:i/>
                <w:sz w:val="24"/>
              </w:rPr>
              <w:t xml:space="preserve"> odpowiedź na pytanie </w:t>
            </w:r>
            <w:r>
              <w:rPr>
                <w:i/>
                <w:sz w:val="24"/>
              </w:rPr>
              <w:t>9</w:t>
            </w:r>
            <w:r w:rsidR="007E7FFA">
              <w:rPr>
                <w:i/>
                <w:sz w:val="24"/>
              </w:rPr>
              <w:t>. była twierdząca)</w:t>
            </w:r>
            <w:r w:rsidR="007E7FFA">
              <w:rPr>
                <w:sz w:val="24"/>
              </w:rPr>
              <w:t xml:space="preserve"> Ile rodzin uzyskało wsparcie opisane w punkcie </w:t>
            </w:r>
            <w:r>
              <w:rPr>
                <w:sz w:val="24"/>
              </w:rPr>
              <w:t>9</w:t>
            </w:r>
            <w:r w:rsidR="007E7FFA">
              <w:rPr>
                <w:sz w:val="24"/>
              </w:rPr>
              <w:t xml:space="preserve">. w roku 2021? </w:t>
            </w:r>
          </w:p>
        </w:tc>
      </w:tr>
      <w:tr w:rsidR="007E7FFA" w:rsidRPr="000072D6" w14:paraId="31FD3F0C" w14:textId="77777777" w:rsidTr="0044704C">
        <w:trPr>
          <w:trHeight w:val="383"/>
        </w:trPr>
        <w:tc>
          <w:tcPr>
            <w:tcW w:w="3818" w:type="dxa"/>
            <w:gridSpan w:val="3"/>
            <w:vAlign w:val="center"/>
          </w:tcPr>
          <w:p w14:paraId="27CA9997" w14:textId="77777777" w:rsidR="007E7FFA" w:rsidRPr="000072D6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Liczba rodzin</w:t>
            </w:r>
          </w:p>
        </w:tc>
        <w:tc>
          <w:tcPr>
            <w:tcW w:w="5246" w:type="dxa"/>
            <w:gridSpan w:val="2"/>
            <w:vAlign w:val="center"/>
          </w:tcPr>
          <w:p w14:paraId="227307C1" w14:textId="77777777" w:rsidR="007E7FFA" w:rsidRPr="000072D6" w:rsidRDefault="007E7FFA" w:rsidP="0044704C">
            <w:pPr>
              <w:rPr>
                <w:sz w:val="24"/>
              </w:rPr>
            </w:pP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</w:p>
        </w:tc>
      </w:tr>
    </w:tbl>
    <w:p w14:paraId="5B687138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7E7FFA" w:rsidRPr="000072D6" w14:paraId="4C3B8FE7" w14:textId="77777777" w:rsidTr="0044704C">
        <w:tc>
          <w:tcPr>
            <w:tcW w:w="9064" w:type="dxa"/>
            <w:gridSpan w:val="4"/>
            <w:vAlign w:val="center"/>
          </w:tcPr>
          <w:p w14:paraId="50CC6495" w14:textId="392DF823" w:rsidR="007E7FFA" w:rsidRPr="000072D6" w:rsidRDefault="00785E76" w:rsidP="008073A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7E7FFA">
              <w:rPr>
                <w:sz w:val="24"/>
              </w:rPr>
              <w:t xml:space="preserve">. </w:t>
            </w:r>
            <w:r w:rsidR="007E7FFA" w:rsidRPr="003869C1">
              <w:rPr>
                <w:sz w:val="24"/>
              </w:rPr>
              <w:t xml:space="preserve">Które z poniższych świadczeń dla rodzin są </w:t>
            </w:r>
            <w:r w:rsidR="007E7FFA">
              <w:rPr>
                <w:sz w:val="24"/>
              </w:rPr>
              <w:t xml:space="preserve">finansowane z własnego budżetu </w:t>
            </w:r>
            <w:r w:rsidR="008073A9">
              <w:rPr>
                <w:sz w:val="24"/>
              </w:rPr>
              <w:t>G</w:t>
            </w:r>
            <w:r w:rsidR="007E7FFA">
              <w:rPr>
                <w:sz w:val="24"/>
              </w:rPr>
              <w:t>miny</w:t>
            </w:r>
            <w:r w:rsidR="007E7FFA" w:rsidRPr="003869C1">
              <w:rPr>
                <w:sz w:val="24"/>
              </w:rPr>
              <w:t>?</w:t>
            </w:r>
          </w:p>
        </w:tc>
      </w:tr>
      <w:tr w:rsidR="007E7FFA" w:rsidRPr="00F62DEB" w14:paraId="0CC20446" w14:textId="77777777" w:rsidTr="0044704C">
        <w:tc>
          <w:tcPr>
            <w:tcW w:w="3347" w:type="dxa"/>
            <w:vMerge w:val="restart"/>
            <w:vAlign w:val="center"/>
          </w:tcPr>
          <w:p w14:paraId="240C80B7" w14:textId="1EA29757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P</w:t>
            </w:r>
            <w:r w:rsidR="007E7FFA" w:rsidRPr="0020373B">
              <w:rPr>
                <w:sz w:val="24"/>
              </w:rPr>
              <w:t>odwyższone kwoty dodatków do zasiłków rodzinnych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283855947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0EB2A042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75BACB2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A10ACCD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072D6">
              <w:rPr>
                <w:sz w:val="24"/>
              </w:rPr>
              <w:t xml:space="preserve"> punkty</w:t>
            </w:r>
          </w:p>
        </w:tc>
      </w:tr>
      <w:tr w:rsidR="007E7FFA" w:rsidRPr="00F62DEB" w14:paraId="545EEF9B" w14:textId="77777777" w:rsidTr="0044704C">
        <w:tc>
          <w:tcPr>
            <w:tcW w:w="3347" w:type="dxa"/>
            <w:vMerge/>
            <w:vAlign w:val="center"/>
          </w:tcPr>
          <w:p w14:paraId="0A2AB61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078671602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3976C57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032407F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853729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6952C91B" w14:textId="77777777" w:rsidTr="0044704C">
        <w:tc>
          <w:tcPr>
            <w:tcW w:w="3347" w:type="dxa"/>
            <w:vMerge w:val="restart"/>
            <w:vAlign w:val="center"/>
          </w:tcPr>
          <w:p w14:paraId="591AF05D" w14:textId="3D49A166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J</w:t>
            </w:r>
            <w:r w:rsidR="007E7FFA" w:rsidRPr="0020373B">
              <w:rPr>
                <w:sz w:val="24"/>
              </w:rPr>
              <w:t>ednorazowa zapomoga z tytułu urodzenia dziecka, tzw. „</w:t>
            </w:r>
            <w:r>
              <w:rPr>
                <w:sz w:val="24"/>
              </w:rPr>
              <w:t xml:space="preserve">gminne </w:t>
            </w:r>
            <w:r w:rsidR="007E7FFA" w:rsidRPr="0020373B">
              <w:rPr>
                <w:sz w:val="24"/>
              </w:rPr>
              <w:t>becikowe”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39081065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7983FE91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57C9F84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A45F84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072D6">
              <w:rPr>
                <w:sz w:val="24"/>
              </w:rPr>
              <w:t xml:space="preserve"> punkty</w:t>
            </w:r>
          </w:p>
        </w:tc>
      </w:tr>
      <w:tr w:rsidR="007E7FFA" w:rsidRPr="00F62DEB" w14:paraId="327EAF72" w14:textId="77777777" w:rsidTr="0044704C">
        <w:tc>
          <w:tcPr>
            <w:tcW w:w="3347" w:type="dxa"/>
            <w:vMerge/>
            <w:tcBorders>
              <w:bottom w:val="single" w:sz="4" w:space="0" w:color="auto"/>
            </w:tcBorders>
            <w:vAlign w:val="center"/>
          </w:tcPr>
          <w:p w14:paraId="27FA00D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292821786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CFE8DB2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0C8EC6D9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5C6F3CD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143EE488" w14:textId="77777777" w:rsidTr="0044704C">
        <w:tc>
          <w:tcPr>
            <w:tcW w:w="3347" w:type="dxa"/>
            <w:vMerge w:val="restart"/>
            <w:tcBorders>
              <w:top w:val="single" w:sz="4" w:space="0" w:color="auto"/>
            </w:tcBorders>
            <w:vAlign w:val="center"/>
          </w:tcPr>
          <w:p w14:paraId="411D74FE" w14:textId="72C01605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B</w:t>
            </w:r>
            <w:r w:rsidR="007E7FFA" w:rsidRPr="0020373B">
              <w:rPr>
                <w:sz w:val="24"/>
              </w:rPr>
              <w:t>on wychowawczy, opiekuńczy lub rodzinny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33427464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21E002E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73F9984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49531AFB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072D6">
              <w:rPr>
                <w:sz w:val="24"/>
              </w:rPr>
              <w:t xml:space="preserve"> punkty</w:t>
            </w:r>
          </w:p>
        </w:tc>
      </w:tr>
      <w:tr w:rsidR="007E7FFA" w:rsidRPr="00F62DEB" w14:paraId="3ED66940" w14:textId="77777777" w:rsidTr="0044704C">
        <w:tc>
          <w:tcPr>
            <w:tcW w:w="3347" w:type="dxa"/>
            <w:vMerge/>
            <w:vAlign w:val="center"/>
          </w:tcPr>
          <w:p w14:paraId="4BD1E49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15387849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E3C1F25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7383AC8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D7F7C7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1F8EF6D6" w14:textId="77777777" w:rsidTr="0044704C">
        <w:tc>
          <w:tcPr>
            <w:tcW w:w="3347" w:type="dxa"/>
            <w:vMerge w:val="restart"/>
            <w:vAlign w:val="center"/>
          </w:tcPr>
          <w:p w14:paraId="4290806F" w14:textId="2B24B9E3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U</w:t>
            </w:r>
            <w:r w:rsidR="007E7FFA" w:rsidRPr="0020373B">
              <w:rPr>
                <w:sz w:val="24"/>
              </w:rPr>
              <w:t>lgi w opłatach za odbiór odpadów komunalnych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156536966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C9C0767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48D4D58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2810977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072D6">
              <w:rPr>
                <w:sz w:val="24"/>
              </w:rPr>
              <w:t xml:space="preserve"> punkty</w:t>
            </w:r>
          </w:p>
        </w:tc>
      </w:tr>
      <w:tr w:rsidR="007E7FFA" w:rsidRPr="00F62DEB" w14:paraId="2FF07C0E" w14:textId="77777777" w:rsidTr="0044704C">
        <w:tc>
          <w:tcPr>
            <w:tcW w:w="3347" w:type="dxa"/>
            <w:vMerge/>
            <w:vAlign w:val="center"/>
          </w:tcPr>
          <w:p w14:paraId="4AA04456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49965054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016A73DC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6BEB5F8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FBC255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0FA410BF" w14:textId="77777777" w:rsidTr="0044704C">
        <w:tc>
          <w:tcPr>
            <w:tcW w:w="3347" w:type="dxa"/>
            <w:vMerge w:val="restart"/>
            <w:vAlign w:val="center"/>
          </w:tcPr>
          <w:p w14:paraId="37D3E094" w14:textId="155F1C42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D</w:t>
            </w:r>
            <w:r w:rsidR="007E7FFA" w:rsidRPr="0020373B">
              <w:rPr>
                <w:sz w:val="24"/>
              </w:rPr>
              <w:t>ofinansowanie posiłków w szkołach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711026086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65B7025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0CEA283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0E167C1D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072D6">
              <w:rPr>
                <w:sz w:val="24"/>
              </w:rPr>
              <w:t xml:space="preserve"> punkty</w:t>
            </w:r>
          </w:p>
        </w:tc>
      </w:tr>
      <w:tr w:rsidR="007E7FFA" w:rsidRPr="00F62DEB" w14:paraId="0035E9BB" w14:textId="77777777" w:rsidTr="0044704C">
        <w:tc>
          <w:tcPr>
            <w:tcW w:w="3347" w:type="dxa"/>
            <w:vMerge/>
            <w:vAlign w:val="center"/>
          </w:tcPr>
          <w:p w14:paraId="2423294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191288941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73F47ED5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05B2A7F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1E3836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2926861A" w14:textId="77777777" w:rsidTr="0044704C">
        <w:tc>
          <w:tcPr>
            <w:tcW w:w="3801" w:type="dxa"/>
            <w:gridSpan w:val="2"/>
            <w:vAlign w:val="center"/>
          </w:tcPr>
          <w:p w14:paraId="2F546B73" w14:textId="309757AD" w:rsidR="007E7FFA" w:rsidRPr="00DA71D2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I</w:t>
            </w:r>
            <w:r w:rsidR="007E7FFA" w:rsidRPr="0020373B">
              <w:rPr>
                <w:sz w:val="24"/>
              </w:rPr>
              <w:t>nne finansowe świadczenia na rzecz rodziny, jakie?</w:t>
            </w:r>
            <w:r w:rsidR="001C0101">
              <w:rPr>
                <w:sz w:val="24"/>
              </w:rPr>
              <w:t xml:space="preserve"> (wymienić maksymalnie 3)</w:t>
            </w:r>
          </w:p>
        </w:tc>
        <w:tc>
          <w:tcPr>
            <w:tcW w:w="3966" w:type="dxa"/>
            <w:vAlign w:val="center"/>
          </w:tcPr>
          <w:p w14:paraId="54AADD50" w14:textId="77777777" w:rsidR="007E7FFA" w:rsidRPr="000072D6" w:rsidRDefault="007E7FFA" w:rsidP="0044704C">
            <w:pPr>
              <w:tabs>
                <w:tab w:val="left" w:pos="3856"/>
              </w:tabs>
              <w:spacing w:before="40" w:after="40"/>
              <w:rPr>
                <w:sz w:val="24"/>
                <w:u w:val="dotted"/>
              </w:rPr>
            </w:pPr>
            <w:r>
              <w:rPr>
                <w:sz w:val="24"/>
                <w:u w:val="dotted"/>
              </w:rPr>
              <w:tab/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9F939AD" w14:textId="77777777" w:rsidR="007E7FFA" w:rsidRPr="00F62DEB" w:rsidRDefault="001C0101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</w:t>
            </w:r>
            <w:r w:rsidR="007E7FFA" w:rsidRPr="000072D6">
              <w:rPr>
                <w:sz w:val="24"/>
              </w:rPr>
              <w:t xml:space="preserve"> punkt</w:t>
            </w:r>
            <w:r>
              <w:rPr>
                <w:sz w:val="24"/>
              </w:rPr>
              <w:t xml:space="preserve"> za działanie</w:t>
            </w:r>
          </w:p>
        </w:tc>
      </w:tr>
    </w:tbl>
    <w:p w14:paraId="45F36EA2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47"/>
        <w:gridCol w:w="7"/>
        <w:gridCol w:w="3966"/>
        <w:gridCol w:w="1297"/>
      </w:tblGrid>
      <w:tr w:rsidR="007E7FFA" w:rsidRPr="000072D6" w14:paraId="310EB239" w14:textId="77777777" w:rsidTr="0044704C">
        <w:tc>
          <w:tcPr>
            <w:tcW w:w="9064" w:type="dxa"/>
            <w:gridSpan w:val="5"/>
            <w:vAlign w:val="center"/>
          </w:tcPr>
          <w:p w14:paraId="26E818DE" w14:textId="22767E73" w:rsidR="007E7FFA" w:rsidRPr="000072D6" w:rsidRDefault="00785E76" w:rsidP="007E54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11</w:t>
            </w:r>
            <w:r w:rsidR="007E7FFA">
              <w:rPr>
                <w:sz w:val="24"/>
              </w:rPr>
              <w:t>. Czy w 2021</w:t>
            </w:r>
            <w:r w:rsidR="007E7FFA" w:rsidRPr="00732E41">
              <w:rPr>
                <w:sz w:val="24"/>
              </w:rPr>
              <w:t xml:space="preserve"> </w:t>
            </w:r>
            <w:r w:rsidR="007E544C">
              <w:rPr>
                <w:sz w:val="24"/>
              </w:rPr>
              <w:t xml:space="preserve">r. </w:t>
            </w:r>
            <w:r w:rsidR="008073A9">
              <w:rPr>
                <w:sz w:val="24"/>
              </w:rPr>
              <w:t>G</w:t>
            </w:r>
            <w:r w:rsidR="007E7FFA">
              <w:rPr>
                <w:sz w:val="24"/>
              </w:rPr>
              <w:t>mina</w:t>
            </w:r>
            <w:r w:rsidR="007E7FFA" w:rsidRPr="00732E41">
              <w:rPr>
                <w:sz w:val="24"/>
              </w:rPr>
              <w:t xml:space="preserve"> wystąpił</w:t>
            </w:r>
            <w:r w:rsidR="007E7FFA">
              <w:rPr>
                <w:sz w:val="24"/>
              </w:rPr>
              <w:t>a z wnioskiem o dofinansowanie w </w:t>
            </w:r>
            <w:r w:rsidR="004752D0">
              <w:rPr>
                <w:sz w:val="24"/>
              </w:rPr>
              <w:t>P</w:t>
            </w:r>
            <w:r w:rsidR="007E7FFA" w:rsidRPr="00732E41">
              <w:rPr>
                <w:sz w:val="24"/>
              </w:rPr>
              <w:t>rogramie Maluch+</w:t>
            </w:r>
            <w:r w:rsidR="007E7FFA">
              <w:rPr>
                <w:sz w:val="24"/>
              </w:rPr>
              <w:t xml:space="preserve"> lub z innych źródeł (np. UE)</w:t>
            </w:r>
            <w:r w:rsidR="00E46254">
              <w:rPr>
                <w:sz w:val="24"/>
              </w:rPr>
              <w:t xml:space="preserve"> w celu rozwoju instytucji opieki nad dziećmi w wieku do lat 3</w:t>
            </w:r>
            <w:r w:rsidR="007E7FFA" w:rsidRPr="00732E41">
              <w:rPr>
                <w:sz w:val="24"/>
              </w:rPr>
              <w:t>?</w:t>
            </w:r>
          </w:p>
        </w:tc>
      </w:tr>
      <w:tr w:rsidR="007E7FFA" w:rsidRPr="000072D6" w14:paraId="523BD402" w14:textId="77777777" w:rsidTr="0044704C">
        <w:tc>
          <w:tcPr>
            <w:tcW w:w="3347" w:type="dxa"/>
            <w:vMerge w:val="restart"/>
            <w:vAlign w:val="center"/>
          </w:tcPr>
          <w:p w14:paraId="1BD809A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158783568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9F80AF0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4BC871E7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732E41">
              <w:rPr>
                <w:sz w:val="24"/>
              </w:rPr>
              <w:t>ak i uzyskaliśmy dofinansowanie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63C68727" w14:textId="77777777" w:rsidR="007E7FFA" w:rsidRPr="000072D6" w:rsidRDefault="007E7FFA" w:rsidP="0044704C">
            <w:pPr>
              <w:spacing w:before="40" w:after="40"/>
              <w:rPr>
                <w:sz w:val="24"/>
              </w:rPr>
            </w:pPr>
            <w:r w:rsidRPr="00732E41">
              <w:rPr>
                <w:sz w:val="24"/>
              </w:rPr>
              <w:t>2 punkty</w:t>
            </w:r>
          </w:p>
        </w:tc>
      </w:tr>
      <w:tr w:rsidR="007E7FFA" w:rsidRPr="000072D6" w14:paraId="2975A449" w14:textId="77777777" w:rsidTr="0044704C">
        <w:tc>
          <w:tcPr>
            <w:tcW w:w="3347" w:type="dxa"/>
            <w:vMerge/>
            <w:vAlign w:val="center"/>
          </w:tcPr>
          <w:p w14:paraId="5C413FB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129857279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E3569E1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722BAAE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</w:t>
            </w:r>
            <w:r w:rsidRPr="00732E41">
              <w:rPr>
                <w:sz w:val="24"/>
              </w:rPr>
              <w:t>ie, gdyż uzyskaliśmy dofinansowanie wcześniej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047B19E" w14:textId="77777777" w:rsidR="007E7FFA" w:rsidRPr="000072D6" w:rsidRDefault="007E7FFA" w:rsidP="0044704C">
            <w:pPr>
              <w:spacing w:before="40" w:after="40"/>
              <w:rPr>
                <w:sz w:val="24"/>
              </w:rPr>
            </w:pPr>
            <w:r w:rsidRPr="00732E41">
              <w:rPr>
                <w:sz w:val="24"/>
              </w:rPr>
              <w:t>1 punkt</w:t>
            </w:r>
          </w:p>
        </w:tc>
      </w:tr>
      <w:tr w:rsidR="007E7FFA" w:rsidRPr="000072D6" w14:paraId="061CF95C" w14:textId="77777777" w:rsidTr="0044704C">
        <w:tc>
          <w:tcPr>
            <w:tcW w:w="3347" w:type="dxa"/>
            <w:vMerge/>
            <w:vAlign w:val="center"/>
          </w:tcPr>
          <w:p w14:paraId="212C4C9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431589924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B837FBF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3EC8870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</w:t>
            </w:r>
            <w:r w:rsidRPr="00732E41">
              <w:rPr>
                <w:sz w:val="24"/>
              </w:rPr>
              <w:t xml:space="preserve">ie 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2DF0B358" w14:textId="77777777" w:rsidR="007E7FFA" w:rsidRPr="000072D6" w:rsidRDefault="007E7FFA" w:rsidP="0044704C">
            <w:pPr>
              <w:spacing w:before="40" w:after="40"/>
              <w:rPr>
                <w:sz w:val="24"/>
              </w:rPr>
            </w:pPr>
            <w:r w:rsidRPr="00732E41">
              <w:rPr>
                <w:sz w:val="24"/>
              </w:rPr>
              <w:t>0 punktów</w:t>
            </w:r>
          </w:p>
        </w:tc>
      </w:tr>
      <w:tr w:rsidR="007E7FFA" w:rsidRPr="00732E41" w14:paraId="59691A9F" w14:textId="77777777" w:rsidTr="0044704C">
        <w:tc>
          <w:tcPr>
            <w:tcW w:w="9064" w:type="dxa"/>
            <w:gridSpan w:val="5"/>
            <w:vAlign w:val="center"/>
          </w:tcPr>
          <w:p w14:paraId="2096EF5A" w14:textId="05461D6B" w:rsidR="007E7FFA" w:rsidRPr="00732E41" w:rsidRDefault="00785E76" w:rsidP="0044704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7E7FFA">
              <w:rPr>
                <w:sz w:val="24"/>
              </w:rPr>
              <w:t xml:space="preserve">a. </w:t>
            </w:r>
            <w:r w:rsidR="007E7FFA">
              <w:rPr>
                <w:i/>
                <w:sz w:val="24"/>
              </w:rPr>
              <w:t>(Pytanie uzupełniające, j</w:t>
            </w:r>
            <w:r w:rsidR="008073A9">
              <w:rPr>
                <w:i/>
                <w:sz w:val="24"/>
              </w:rPr>
              <w:t>eżeli</w:t>
            </w:r>
            <w:r w:rsidR="007E7FFA">
              <w:rPr>
                <w:i/>
                <w:sz w:val="24"/>
              </w:rPr>
              <w:t xml:space="preserve"> odpowiedź na pytanie </w:t>
            </w:r>
            <w:r>
              <w:rPr>
                <w:i/>
                <w:sz w:val="24"/>
              </w:rPr>
              <w:t>11</w:t>
            </w:r>
            <w:r w:rsidR="007E7FFA">
              <w:rPr>
                <w:i/>
                <w:sz w:val="24"/>
              </w:rPr>
              <w:t>. była twierdząca)</w:t>
            </w:r>
            <w:r w:rsidR="007E7FFA">
              <w:rPr>
                <w:sz w:val="24"/>
              </w:rPr>
              <w:t xml:space="preserve"> Ile utworzono </w:t>
            </w:r>
            <w:r w:rsidR="001C0101">
              <w:rPr>
                <w:sz w:val="24"/>
              </w:rPr>
              <w:t xml:space="preserve">nowych </w:t>
            </w:r>
            <w:r w:rsidR="007E7FFA">
              <w:rPr>
                <w:sz w:val="24"/>
              </w:rPr>
              <w:t xml:space="preserve">miejsc </w:t>
            </w:r>
            <w:r w:rsidR="001C0101">
              <w:rPr>
                <w:sz w:val="24"/>
              </w:rPr>
              <w:t>opieki nad dziećmi do lat 3</w:t>
            </w:r>
            <w:r w:rsidR="007E7FFA">
              <w:rPr>
                <w:sz w:val="24"/>
              </w:rPr>
              <w:t xml:space="preserve"> w roku 2021?</w:t>
            </w:r>
          </w:p>
        </w:tc>
      </w:tr>
      <w:tr w:rsidR="007E7FFA" w:rsidRPr="000072D6" w14:paraId="5546BAED" w14:textId="77777777" w:rsidTr="0044704C">
        <w:trPr>
          <w:trHeight w:val="335"/>
        </w:trPr>
        <w:tc>
          <w:tcPr>
            <w:tcW w:w="3794" w:type="dxa"/>
            <w:gridSpan w:val="2"/>
            <w:vAlign w:val="center"/>
          </w:tcPr>
          <w:p w14:paraId="302F382E" w14:textId="77777777" w:rsidR="007E7FFA" w:rsidRPr="00732E41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Liczba utworzonych miejsc</w:t>
            </w:r>
          </w:p>
        </w:tc>
        <w:tc>
          <w:tcPr>
            <w:tcW w:w="5270" w:type="dxa"/>
            <w:gridSpan w:val="3"/>
            <w:vAlign w:val="center"/>
          </w:tcPr>
          <w:p w14:paraId="1E8AFE33" w14:textId="77777777" w:rsidR="007E7FFA" w:rsidRPr="000072D6" w:rsidRDefault="007E7FFA" w:rsidP="0044704C">
            <w:pPr>
              <w:rPr>
                <w:sz w:val="24"/>
              </w:rPr>
            </w:pP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</w:p>
        </w:tc>
      </w:tr>
    </w:tbl>
    <w:p w14:paraId="157DEC1E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7E7FFA" w:rsidRPr="00732E41" w14:paraId="6BE307E3" w14:textId="77777777" w:rsidTr="0044704C">
        <w:tc>
          <w:tcPr>
            <w:tcW w:w="9064" w:type="dxa"/>
            <w:gridSpan w:val="4"/>
            <w:vAlign w:val="center"/>
          </w:tcPr>
          <w:p w14:paraId="1AD80275" w14:textId="04285A18" w:rsidR="007E7FFA" w:rsidRPr="00732E41" w:rsidRDefault="00785E76" w:rsidP="008073A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12</w:t>
            </w:r>
            <w:r w:rsidR="007E7FFA">
              <w:rPr>
                <w:sz w:val="24"/>
              </w:rPr>
              <w:t xml:space="preserve">. </w:t>
            </w:r>
            <w:r w:rsidR="007E7FFA" w:rsidRPr="0089700B">
              <w:rPr>
                <w:sz w:val="24"/>
              </w:rPr>
              <w:t>Które z niżej wymienionych form opieki instytucjonalnej nad dziećmi</w:t>
            </w:r>
            <w:r w:rsidR="000D7B20">
              <w:rPr>
                <w:sz w:val="24"/>
              </w:rPr>
              <w:t xml:space="preserve"> </w:t>
            </w:r>
            <w:r w:rsidR="001C1506">
              <w:rPr>
                <w:sz w:val="24"/>
              </w:rPr>
              <w:t xml:space="preserve">w wieku </w:t>
            </w:r>
            <w:r w:rsidR="000D7B20">
              <w:rPr>
                <w:sz w:val="24"/>
              </w:rPr>
              <w:t>do lat 3</w:t>
            </w:r>
            <w:r w:rsidR="007E7FFA" w:rsidRPr="0089700B">
              <w:rPr>
                <w:sz w:val="24"/>
              </w:rPr>
              <w:t xml:space="preserve"> (publiczne lub niepubliczne)</w:t>
            </w:r>
            <w:r w:rsidR="007E7FFA">
              <w:rPr>
                <w:sz w:val="24"/>
              </w:rPr>
              <w:t xml:space="preserve"> </w:t>
            </w:r>
            <w:r w:rsidR="007E7FFA" w:rsidRPr="0089700B">
              <w:rPr>
                <w:sz w:val="24"/>
              </w:rPr>
              <w:t xml:space="preserve">funkcjonują </w:t>
            </w:r>
            <w:r w:rsidR="007E7FFA">
              <w:rPr>
                <w:sz w:val="24"/>
              </w:rPr>
              <w:t>w</w:t>
            </w:r>
            <w:r w:rsidR="007E7FFA" w:rsidRPr="0089700B">
              <w:rPr>
                <w:sz w:val="24"/>
              </w:rPr>
              <w:t xml:space="preserve"> </w:t>
            </w:r>
            <w:r w:rsidR="008073A9">
              <w:rPr>
                <w:sz w:val="24"/>
              </w:rPr>
              <w:t>G</w:t>
            </w:r>
            <w:r w:rsidR="007E7FFA">
              <w:rPr>
                <w:sz w:val="24"/>
              </w:rPr>
              <w:t>minie</w:t>
            </w:r>
            <w:r w:rsidR="007E7FFA" w:rsidRPr="0089700B">
              <w:rPr>
                <w:sz w:val="24"/>
              </w:rPr>
              <w:t>?</w:t>
            </w:r>
          </w:p>
        </w:tc>
      </w:tr>
      <w:tr w:rsidR="007E7FFA" w:rsidRPr="00F62DEB" w14:paraId="5FC612FA" w14:textId="77777777" w:rsidTr="0044704C">
        <w:tc>
          <w:tcPr>
            <w:tcW w:w="3347" w:type="dxa"/>
            <w:vMerge w:val="restart"/>
            <w:vAlign w:val="center"/>
          </w:tcPr>
          <w:p w14:paraId="7FB270F1" w14:textId="77777777" w:rsidR="007E7FFA" w:rsidRPr="00F62DEB" w:rsidRDefault="00E93DD5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Ż</w:t>
            </w:r>
            <w:r w:rsidR="007E7FFA" w:rsidRPr="0089700B">
              <w:rPr>
                <w:sz w:val="24"/>
              </w:rPr>
              <w:t>łobek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966592318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7BA3D9E3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57EAE1E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68E978A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072D6">
              <w:rPr>
                <w:sz w:val="24"/>
              </w:rPr>
              <w:t xml:space="preserve"> punkt</w:t>
            </w:r>
            <w:r>
              <w:rPr>
                <w:sz w:val="24"/>
              </w:rPr>
              <w:t>y</w:t>
            </w:r>
          </w:p>
        </w:tc>
      </w:tr>
      <w:tr w:rsidR="007E7FFA" w:rsidRPr="00F62DEB" w14:paraId="7DB0DB20" w14:textId="77777777" w:rsidTr="0044704C">
        <w:tc>
          <w:tcPr>
            <w:tcW w:w="3347" w:type="dxa"/>
            <w:vMerge/>
            <w:vAlign w:val="center"/>
          </w:tcPr>
          <w:p w14:paraId="4CD2F42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682197948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3ECAB18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396CA36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7C50DD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0E6EA33E" w14:textId="77777777" w:rsidTr="0044704C">
        <w:tc>
          <w:tcPr>
            <w:tcW w:w="3347" w:type="dxa"/>
            <w:vMerge w:val="restart"/>
            <w:vAlign w:val="center"/>
          </w:tcPr>
          <w:p w14:paraId="04D35BA8" w14:textId="07B5DE79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lastRenderedPageBreak/>
              <w:t>K</w:t>
            </w:r>
            <w:r w:rsidR="007E7FFA" w:rsidRPr="0089700B">
              <w:rPr>
                <w:sz w:val="24"/>
              </w:rPr>
              <w:t>lub dziecięcy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106336766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B6FE76A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4F0DADDD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5AD3E7C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072D6">
              <w:rPr>
                <w:sz w:val="24"/>
              </w:rPr>
              <w:t xml:space="preserve"> punkt</w:t>
            </w:r>
            <w:r>
              <w:rPr>
                <w:sz w:val="24"/>
              </w:rPr>
              <w:t>y</w:t>
            </w:r>
          </w:p>
        </w:tc>
      </w:tr>
      <w:tr w:rsidR="007E7FFA" w:rsidRPr="00F62DEB" w14:paraId="7C872303" w14:textId="77777777" w:rsidTr="0044704C">
        <w:tc>
          <w:tcPr>
            <w:tcW w:w="3347" w:type="dxa"/>
            <w:vMerge/>
            <w:vAlign w:val="center"/>
          </w:tcPr>
          <w:p w14:paraId="457949FB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53470125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917EE76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0623FB4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2D6AFD6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57C57B32" w14:textId="77777777" w:rsidTr="0044704C">
        <w:tc>
          <w:tcPr>
            <w:tcW w:w="3347" w:type="dxa"/>
            <w:vMerge w:val="restart"/>
            <w:vAlign w:val="center"/>
          </w:tcPr>
          <w:p w14:paraId="675733CE" w14:textId="1463A192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D</w:t>
            </w:r>
            <w:r w:rsidR="007E7FFA" w:rsidRPr="0089700B">
              <w:rPr>
                <w:sz w:val="24"/>
              </w:rPr>
              <w:t>zienny opiekun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42101572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176B60A5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0D67689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53254499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072D6">
              <w:rPr>
                <w:sz w:val="24"/>
              </w:rPr>
              <w:t xml:space="preserve"> punkt</w:t>
            </w:r>
            <w:r>
              <w:rPr>
                <w:sz w:val="24"/>
              </w:rPr>
              <w:t>y</w:t>
            </w:r>
          </w:p>
        </w:tc>
      </w:tr>
      <w:tr w:rsidR="007E7FFA" w:rsidRPr="00F62DEB" w14:paraId="1C0A9F25" w14:textId="77777777" w:rsidTr="0044704C">
        <w:tc>
          <w:tcPr>
            <w:tcW w:w="3347" w:type="dxa"/>
            <w:vMerge/>
            <w:vAlign w:val="center"/>
          </w:tcPr>
          <w:p w14:paraId="4E14104B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752787782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72C1F2FF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1594141B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6CD3FFD6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124A95E5" w14:textId="77777777" w:rsidTr="0044704C">
        <w:tc>
          <w:tcPr>
            <w:tcW w:w="3801" w:type="dxa"/>
            <w:gridSpan w:val="2"/>
            <w:vAlign w:val="center"/>
          </w:tcPr>
          <w:p w14:paraId="5E87FF38" w14:textId="3B531711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I</w:t>
            </w:r>
            <w:r w:rsidR="007E7FFA" w:rsidRPr="0089700B">
              <w:rPr>
                <w:sz w:val="24"/>
              </w:rPr>
              <w:t>nne, jakie?</w:t>
            </w:r>
          </w:p>
        </w:tc>
        <w:tc>
          <w:tcPr>
            <w:tcW w:w="3966" w:type="dxa"/>
            <w:vAlign w:val="center"/>
          </w:tcPr>
          <w:p w14:paraId="2256EAB3" w14:textId="77777777" w:rsidR="007E7FFA" w:rsidRPr="000072D6" w:rsidRDefault="007E7FFA" w:rsidP="0044704C">
            <w:pPr>
              <w:tabs>
                <w:tab w:val="left" w:pos="3856"/>
              </w:tabs>
              <w:spacing w:before="40" w:after="40"/>
              <w:rPr>
                <w:sz w:val="24"/>
                <w:u w:val="dotted"/>
              </w:rPr>
            </w:pPr>
            <w:r>
              <w:rPr>
                <w:sz w:val="24"/>
                <w:u w:val="dotted"/>
              </w:rPr>
              <w:tab/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B76A95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072D6">
              <w:rPr>
                <w:sz w:val="24"/>
              </w:rPr>
              <w:t xml:space="preserve"> punkt</w:t>
            </w:r>
            <w:r>
              <w:rPr>
                <w:sz w:val="24"/>
              </w:rPr>
              <w:t>y</w:t>
            </w:r>
          </w:p>
        </w:tc>
      </w:tr>
    </w:tbl>
    <w:p w14:paraId="52652345" w14:textId="77777777" w:rsidR="007E7FFA" w:rsidRDefault="007E7FFA" w:rsidP="007E7FFA"/>
    <w:p w14:paraId="0D06E6EF" w14:textId="77777777" w:rsidR="006327A8" w:rsidRDefault="006327A8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47"/>
        <w:gridCol w:w="7"/>
        <w:gridCol w:w="3966"/>
        <w:gridCol w:w="1297"/>
      </w:tblGrid>
      <w:tr w:rsidR="007E7FFA" w:rsidRPr="00E524C1" w14:paraId="1DFB8974" w14:textId="77777777" w:rsidTr="0044704C">
        <w:tc>
          <w:tcPr>
            <w:tcW w:w="9064" w:type="dxa"/>
            <w:gridSpan w:val="5"/>
            <w:vAlign w:val="center"/>
          </w:tcPr>
          <w:p w14:paraId="5CD622A2" w14:textId="314402C0" w:rsidR="007E7FFA" w:rsidRPr="00E524C1" w:rsidRDefault="00785E76" w:rsidP="008073A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13</w:t>
            </w:r>
            <w:r w:rsidR="007E7FFA">
              <w:rPr>
                <w:sz w:val="24"/>
              </w:rPr>
              <w:t xml:space="preserve">. </w:t>
            </w:r>
            <w:r w:rsidR="007E7FFA" w:rsidRPr="00395514">
              <w:rPr>
                <w:sz w:val="24"/>
              </w:rPr>
              <w:t>Jak</w:t>
            </w:r>
            <w:r w:rsidR="007E7FFA">
              <w:rPr>
                <w:sz w:val="24"/>
              </w:rPr>
              <w:t xml:space="preserve">ie bezpłatne zajęcia/aktywności </w:t>
            </w:r>
            <w:r w:rsidR="008073A9">
              <w:rPr>
                <w:sz w:val="24"/>
              </w:rPr>
              <w:t>G</w:t>
            </w:r>
            <w:r w:rsidR="007E7FFA">
              <w:rPr>
                <w:sz w:val="24"/>
              </w:rPr>
              <w:t>mina</w:t>
            </w:r>
            <w:r w:rsidR="007E7FFA" w:rsidRPr="00395514">
              <w:rPr>
                <w:sz w:val="24"/>
              </w:rPr>
              <w:t xml:space="preserve"> oferuje dzieciom?</w:t>
            </w:r>
          </w:p>
        </w:tc>
      </w:tr>
      <w:tr w:rsidR="007E7FFA" w:rsidRPr="000072D6" w14:paraId="5946036F" w14:textId="77777777" w:rsidTr="0044704C">
        <w:tc>
          <w:tcPr>
            <w:tcW w:w="3347" w:type="dxa"/>
            <w:vMerge w:val="restart"/>
            <w:vAlign w:val="center"/>
          </w:tcPr>
          <w:p w14:paraId="55D4F07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118736209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651B0B4E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598DA10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395514">
              <w:rPr>
                <w:sz w:val="24"/>
              </w:rPr>
              <w:t>zajęcia artystyczne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29666BE5" w14:textId="77777777" w:rsidR="007E7FFA" w:rsidRPr="000072D6" w:rsidRDefault="007E7FFA" w:rsidP="0044704C">
            <w:pPr>
              <w:spacing w:before="40" w:after="40"/>
              <w:rPr>
                <w:sz w:val="24"/>
              </w:rPr>
            </w:pPr>
            <w:r w:rsidRPr="00E524C1">
              <w:rPr>
                <w:sz w:val="24"/>
              </w:rPr>
              <w:t>1 punkt</w:t>
            </w:r>
          </w:p>
        </w:tc>
      </w:tr>
      <w:tr w:rsidR="007E7FFA" w:rsidRPr="000072D6" w14:paraId="57208889" w14:textId="77777777" w:rsidTr="0044704C">
        <w:tc>
          <w:tcPr>
            <w:tcW w:w="3347" w:type="dxa"/>
            <w:vMerge/>
            <w:vAlign w:val="center"/>
          </w:tcPr>
          <w:p w14:paraId="6DFEB1F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48490399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EFDEEC6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4EBE1BFD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395514">
              <w:rPr>
                <w:sz w:val="24"/>
              </w:rPr>
              <w:t>zajęcia o charakterze kulturalnym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6E448EA0" w14:textId="77777777" w:rsidR="007E7FFA" w:rsidRPr="000072D6" w:rsidRDefault="007E7FFA" w:rsidP="0044704C">
            <w:pPr>
              <w:spacing w:before="40" w:after="40"/>
              <w:rPr>
                <w:sz w:val="24"/>
              </w:rPr>
            </w:pPr>
            <w:r w:rsidRPr="00E524C1">
              <w:rPr>
                <w:sz w:val="24"/>
              </w:rPr>
              <w:t>1 punkt</w:t>
            </w:r>
          </w:p>
        </w:tc>
      </w:tr>
      <w:tr w:rsidR="007E7FFA" w:rsidRPr="000072D6" w14:paraId="7AACEBDE" w14:textId="77777777" w:rsidTr="0044704C">
        <w:tc>
          <w:tcPr>
            <w:tcW w:w="3347" w:type="dxa"/>
            <w:vMerge/>
            <w:vAlign w:val="center"/>
          </w:tcPr>
          <w:p w14:paraId="1622C5B7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546837802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F07BE11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7713820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395514">
              <w:rPr>
                <w:sz w:val="24"/>
              </w:rPr>
              <w:t>zajęcia sportowe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4270C11A" w14:textId="77777777" w:rsidR="007E7FFA" w:rsidRPr="000072D6" w:rsidRDefault="007E7FFA" w:rsidP="0044704C">
            <w:pPr>
              <w:spacing w:before="40" w:after="40"/>
              <w:rPr>
                <w:sz w:val="24"/>
              </w:rPr>
            </w:pPr>
            <w:r w:rsidRPr="00E524C1">
              <w:rPr>
                <w:sz w:val="24"/>
              </w:rPr>
              <w:t>1 punkt</w:t>
            </w:r>
          </w:p>
        </w:tc>
      </w:tr>
      <w:tr w:rsidR="007E7FFA" w:rsidRPr="000072D6" w14:paraId="7D767D9A" w14:textId="77777777" w:rsidTr="0044704C">
        <w:tc>
          <w:tcPr>
            <w:tcW w:w="3347" w:type="dxa"/>
            <w:vMerge/>
            <w:vAlign w:val="center"/>
          </w:tcPr>
          <w:p w14:paraId="56E1934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-184083812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6DC709A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71D87AF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395514">
              <w:rPr>
                <w:sz w:val="24"/>
              </w:rPr>
              <w:t>półkolonie (letnie/zimowe)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8F155D5" w14:textId="77777777" w:rsidR="007E7FFA" w:rsidRPr="000072D6" w:rsidRDefault="007E7FFA" w:rsidP="0044704C">
            <w:pPr>
              <w:spacing w:before="40" w:after="40"/>
              <w:rPr>
                <w:sz w:val="24"/>
              </w:rPr>
            </w:pPr>
            <w:r w:rsidRPr="00E524C1">
              <w:rPr>
                <w:sz w:val="24"/>
              </w:rPr>
              <w:t>1 punkt</w:t>
            </w:r>
          </w:p>
        </w:tc>
      </w:tr>
      <w:tr w:rsidR="007E7FFA" w:rsidRPr="000072D6" w14:paraId="658A906B" w14:textId="77777777" w:rsidTr="0044704C">
        <w:tc>
          <w:tcPr>
            <w:tcW w:w="3801" w:type="dxa"/>
            <w:gridSpan w:val="3"/>
            <w:vAlign w:val="center"/>
          </w:tcPr>
          <w:p w14:paraId="45BD8A1C" w14:textId="5008F4E4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I</w:t>
            </w:r>
            <w:r w:rsidR="007E7FFA" w:rsidRPr="0089700B">
              <w:rPr>
                <w:sz w:val="24"/>
              </w:rPr>
              <w:t>nne, jakie?</w:t>
            </w:r>
          </w:p>
        </w:tc>
        <w:tc>
          <w:tcPr>
            <w:tcW w:w="3966" w:type="dxa"/>
            <w:vAlign w:val="center"/>
          </w:tcPr>
          <w:p w14:paraId="1368361B" w14:textId="77777777" w:rsidR="007E7FFA" w:rsidRPr="000072D6" w:rsidRDefault="007E7FFA" w:rsidP="0044704C">
            <w:pPr>
              <w:tabs>
                <w:tab w:val="left" w:pos="3856"/>
              </w:tabs>
              <w:spacing w:before="40" w:after="40"/>
              <w:rPr>
                <w:sz w:val="24"/>
                <w:u w:val="dotted"/>
              </w:rPr>
            </w:pPr>
            <w:r>
              <w:rPr>
                <w:sz w:val="24"/>
                <w:u w:val="dotted"/>
              </w:rPr>
              <w:tab/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FF06CCC" w14:textId="77777777" w:rsidR="007E7FFA" w:rsidRPr="000072D6" w:rsidRDefault="007E7FFA" w:rsidP="0044704C">
            <w:pPr>
              <w:spacing w:before="40" w:after="40"/>
              <w:rPr>
                <w:sz w:val="24"/>
              </w:rPr>
            </w:pPr>
            <w:r w:rsidRPr="00E524C1">
              <w:rPr>
                <w:sz w:val="24"/>
              </w:rPr>
              <w:t>1 punkt</w:t>
            </w:r>
          </w:p>
        </w:tc>
      </w:tr>
      <w:tr w:rsidR="007E7FFA" w:rsidRPr="00F62DEB" w14:paraId="3ECBD46C" w14:textId="77777777" w:rsidTr="0044704C">
        <w:tc>
          <w:tcPr>
            <w:tcW w:w="3347" w:type="dxa"/>
            <w:vAlign w:val="center"/>
          </w:tcPr>
          <w:p w14:paraId="0FD34F9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sz w:val="24"/>
              </w:rPr>
              <w:id w:val="20460995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89FF000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6AC6FBAD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samorząd</w:t>
            </w:r>
            <w:r w:rsidRPr="003955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nie </w:t>
            </w:r>
            <w:r w:rsidRPr="00395514">
              <w:rPr>
                <w:sz w:val="24"/>
              </w:rPr>
              <w:t>oferuje</w:t>
            </w:r>
            <w:r>
              <w:rPr>
                <w:sz w:val="24"/>
              </w:rPr>
              <w:t xml:space="preserve"> bezpłatnych zajęć</w:t>
            </w:r>
            <w:r w:rsidRPr="00395514">
              <w:rPr>
                <w:sz w:val="24"/>
              </w:rPr>
              <w:t>/aktywności</w:t>
            </w:r>
            <w:r>
              <w:rPr>
                <w:sz w:val="24"/>
              </w:rPr>
              <w:t xml:space="preserve"> dla dzieci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6EB2073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E524C1">
              <w:rPr>
                <w:sz w:val="24"/>
              </w:rPr>
              <w:t>0 punktów</w:t>
            </w:r>
          </w:p>
        </w:tc>
      </w:tr>
      <w:tr w:rsidR="007E7FFA" w:rsidRPr="000072D6" w14:paraId="39B3213F" w14:textId="77777777" w:rsidTr="0044704C">
        <w:trPr>
          <w:trHeight w:val="259"/>
        </w:trPr>
        <w:tc>
          <w:tcPr>
            <w:tcW w:w="9064" w:type="dxa"/>
            <w:gridSpan w:val="5"/>
            <w:vAlign w:val="center"/>
          </w:tcPr>
          <w:p w14:paraId="2CA10E6C" w14:textId="17F62D97" w:rsidR="007E7FFA" w:rsidRPr="000072D6" w:rsidRDefault="00785E76" w:rsidP="008073A9">
            <w:pPr>
              <w:tabs>
                <w:tab w:val="left" w:pos="123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13</w:t>
            </w:r>
            <w:r w:rsidR="007E7FFA">
              <w:rPr>
                <w:sz w:val="24"/>
              </w:rPr>
              <w:t xml:space="preserve">a. </w:t>
            </w:r>
            <w:r w:rsidR="007E7FFA">
              <w:rPr>
                <w:i/>
                <w:sz w:val="24"/>
              </w:rPr>
              <w:t>(Pytanie uzupełniające, j</w:t>
            </w:r>
            <w:r w:rsidR="008073A9">
              <w:rPr>
                <w:i/>
                <w:sz w:val="24"/>
              </w:rPr>
              <w:t>eżeli</w:t>
            </w:r>
            <w:r w:rsidR="007E7FFA">
              <w:rPr>
                <w:i/>
                <w:sz w:val="24"/>
              </w:rPr>
              <w:t xml:space="preserve"> samorząd oferuje bezpłatne zajęcia/aktywności dla dzieci)</w:t>
            </w:r>
            <w:r w:rsidR="007E7FFA">
              <w:rPr>
                <w:sz w:val="24"/>
              </w:rPr>
              <w:t xml:space="preserve"> Ile dzieci skorzystało z tych zajęć w roku 2021?</w:t>
            </w:r>
          </w:p>
        </w:tc>
      </w:tr>
      <w:tr w:rsidR="007E7FFA" w:rsidRPr="000072D6" w14:paraId="4741C4DA" w14:textId="77777777" w:rsidTr="0044704C">
        <w:trPr>
          <w:trHeight w:val="259"/>
        </w:trPr>
        <w:tc>
          <w:tcPr>
            <w:tcW w:w="3794" w:type="dxa"/>
            <w:gridSpan w:val="2"/>
            <w:vAlign w:val="center"/>
          </w:tcPr>
          <w:p w14:paraId="280F49D3" w14:textId="77777777" w:rsidR="007E7FFA" w:rsidRPr="000072D6" w:rsidRDefault="007E7FFA" w:rsidP="0044704C">
            <w:pPr>
              <w:tabs>
                <w:tab w:val="left" w:pos="123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Liczba dzieci</w:t>
            </w:r>
          </w:p>
        </w:tc>
        <w:tc>
          <w:tcPr>
            <w:tcW w:w="5270" w:type="dxa"/>
            <w:gridSpan w:val="3"/>
            <w:vAlign w:val="center"/>
          </w:tcPr>
          <w:p w14:paraId="6D8FF89E" w14:textId="77777777" w:rsidR="007E7FFA" w:rsidRPr="000072D6" w:rsidRDefault="007E7FFA" w:rsidP="0044704C">
            <w:pPr>
              <w:tabs>
                <w:tab w:val="left" w:pos="1230"/>
              </w:tabs>
              <w:spacing w:before="40" w:after="40"/>
              <w:rPr>
                <w:sz w:val="24"/>
              </w:rPr>
            </w:pP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</w:p>
        </w:tc>
      </w:tr>
    </w:tbl>
    <w:p w14:paraId="4129B7FC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7E7FFA" w:rsidRPr="00F62DEB" w14:paraId="000FAF7A" w14:textId="77777777" w:rsidTr="0044704C">
        <w:tc>
          <w:tcPr>
            <w:tcW w:w="9064" w:type="dxa"/>
            <w:gridSpan w:val="4"/>
          </w:tcPr>
          <w:p w14:paraId="788421C0" w14:textId="5DDF94A3" w:rsidR="007E7FFA" w:rsidRPr="00F62DEB" w:rsidRDefault="00785E76" w:rsidP="008073A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14</w:t>
            </w:r>
            <w:r w:rsidR="007E7FFA">
              <w:rPr>
                <w:sz w:val="24"/>
              </w:rPr>
              <w:t xml:space="preserve">. </w:t>
            </w:r>
            <w:r w:rsidR="007E7FFA" w:rsidRPr="00466148">
              <w:rPr>
                <w:sz w:val="24"/>
              </w:rPr>
              <w:t xml:space="preserve">Czy </w:t>
            </w:r>
            <w:r w:rsidR="008073A9">
              <w:rPr>
                <w:sz w:val="24"/>
              </w:rPr>
              <w:t>G</w:t>
            </w:r>
            <w:r w:rsidR="007E7FFA">
              <w:rPr>
                <w:sz w:val="24"/>
              </w:rPr>
              <w:t>min</w:t>
            </w:r>
            <w:r w:rsidR="000D7B20">
              <w:rPr>
                <w:sz w:val="24"/>
              </w:rPr>
              <w:t>a</w:t>
            </w:r>
            <w:r w:rsidR="007E7FFA">
              <w:rPr>
                <w:sz w:val="24"/>
              </w:rPr>
              <w:t xml:space="preserve"> finansuje ze środków własnych</w:t>
            </w:r>
            <w:r w:rsidR="007E7FFA" w:rsidRPr="00466148">
              <w:rPr>
                <w:sz w:val="24"/>
              </w:rPr>
              <w:t xml:space="preserve"> stypendia</w:t>
            </w:r>
            <w:r w:rsidR="007E7FFA">
              <w:rPr>
                <w:sz w:val="24"/>
              </w:rPr>
              <w:t xml:space="preserve"> lub </w:t>
            </w:r>
            <w:r w:rsidR="007E7FFA" w:rsidRPr="00466148">
              <w:rPr>
                <w:sz w:val="24"/>
              </w:rPr>
              <w:t>nagrody dla dzieci szczególnie uzdolnionych?</w:t>
            </w:r>
          </w:p>
        </w:tc>
      </w:tr>
      <w:tr w:rsidR="007E7FFA" w:rsidRPr="00F62DEB" w14:paraId="3657A079" w14:textId="77777777" w:rsidTr="0044704C">
        <w:tc>
          <w:tcPr>
            <w:tcW w:w="3347" w:type="dxa"/>
            <w:vMerge w:val="restart"/>
          </w:tcPr>
          <w:p w14:paraId="74CB7E02" w14:textId="77777777" w:rsidR="007E7FFA" w:rsidRPr="00F62DEB" w:rsidRDefault="00E93DD5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S</w:t>
            </w:r>
            <w:r w:rsidR="007E7FFA">
              <w:rPr>
                <w:sz w:val="24"/>
              </w:rPr>
              <w:t>portowe</w:t>
            </w: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1792659202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DAE16C1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5AABAD5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0725205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 punkt</w:t>
            </w:r>
          </w:p>
        </w:tc>
      </w:tr>
      <w:tr w:rsidR="007E7FFA" w:rsidRPr="00F62DEB" w14:paraId="4D018DA5" w14:textId="77777777" w:rsidTr="0044704C">
        <w:tc>
          <w:tcPr>
            <w:tcW w:w="3347" w:type="dxa"/>
            <w:vMerge/>
          </w:tcPr>
          <w:p w14:paraId="5AB4122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92888317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9286377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2D7CA027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2118BC6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4D92FDF5" w14:textId="77777777" w:rsidTr="0044704C">
        <w:tc>
          <w:tcPr>
            <w:tcW w:w="3347" w:type="dxa"/>
            <w:vMerge w:val="restart"/>
          </w:tcPr>
          <w:p w14:paraId="4FA3C9EF" w14:textId="77777777" w:rsidR="007E7FFA" w:rsidRPr="00F62DEB" w:rsidRDefault="00E93DD5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A</w:t>
            </w:r>
            <w:r w:rsidR="007E7FFA">
              <w:rPr>
                <w:sz w:val="24"/>
              </w:rPr>
              <w:t>rtystyczne</w:t>
            </w: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72665415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986AB3E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1E64461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07E093C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 punkt</w:t>
            </w:r>
          </w:p>
        </w:tc>
      </w:tr>
      <w:tr w:rsidR="007E7FFA" w:rsidRPr="00F62DEB" w14:paraId="6AA7B844" w14:textId="77777777" w:rsidTr="0044704C">
        <w:tc>
          <w:tcPr>
            <w:tcW w:w="3347" w:type="dxa"/>
            <w:vMerge/>
          </w:tcPr>
          <w:p w14:paraId="1B257BB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160249356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080801E9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363E06B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049531E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66820B07" w14:textId="77777777" w:rsidTr="0044704C">
        <w:tc>
          <w:tcPr>
            <w:tcW w:w="3347" w:type="dxa"/>
            <w:vMerge w:val="restart"/>
          </w:tcPr>
          <w:p w14:paraId="3F54EAA3" w14:textId="77777777" w:rsidR="007E7FFA" w:rsidRPr="00F62DEB" w:rsidRDefault="00E93DD5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</w:t>
            </w:r>
            <w:r w:rsidR="007E7FFA">
              <w:rPr>
                <w:sz w:val="24"/>
              </w:rPr>
              <w:t>aukowe</w:t>
            </w: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131004761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7BA3234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7D24B73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0495163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 punkt</w:t>
            </w:r>
          </w:p>
        </w:tc>
      </w:tr>
      <w:tr w:rsidR="007E7FFA" w:rsidRPr="00F62DEB" w14:paraId="3906BDF8" w14:textId="77777777" w:rsidTr="0044704C">
        <w:tc>
          <w:tcPr>
            <w:tcW w:w="3347" w:type="dxa"/>
            <w:vMerge/>
          </w:tcPr>
          <w:p w14:paraId="25EDFD96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1706521698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6262881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70EC9B80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4016780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631B7F1F" w14:textId="77777777" w:rsidTr="0044704C">
        <w:tc>
          <w:tcPr>
            <w:tcW w:w="3801" w:type="dxa"/>
            <w:gridSpan w:val="2"/>
          </w:tcPr>
          <w:p w14:paraId="52B29362" w14:textId="019C5DDC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I</w:t>
            </w:r>
            <w:r w:rsidR="007E7FFA">
              <w:rPr>
                <w:sz w:val="24"/>
              </w:rPr>
              <w:t>nne, jakie?</w:t>
            </w:r>
          </w:p>
        </w:tc>
        <w:tc>
          <w:tcPr>
            <w:tcW w:w="3966" w:type="dxa"/>
          </w:tcPr>
          <w:p w14:paraId="27CCEA99" w14:textId="77777777" w:rsidR="007E7FFA" w:rsidRPr="000072D6" w:rsidRDefault="007E7FFA" w:rsidP="0044704C">
            <w:pPr>
              <w:tabs>
                <w:tab w:val="left" w:pos="3856"/>
              </w:tabs>
              <w:spacing w:before="40" w:after="40"/>
              <w:rPr>
                <w:sz w:val="24"/>
                <w:u w:val="dotted"/>
              </w:rPr>
            </w:pPr>
            <w:r>
              <w:rPr>
                <w:sz w:val="24"/>
                <w:u w:val="dotted"/>
              </w:rPr>
              <w:tab/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7B50BAC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 punkt</w:t>
            </w:r>
          </w:p>
        </w:tc>
      </w:tr>
      <w:tr w:rsidR="007E7FFA" w:rsidRPr="00E77929" w14:paraId="6D03530A" w14:textId="77777777" w:rsidTr="0044704C">
        <w:tc>
          <w:tcPr>
            <w:tcW w:w="9064" w:type="dxa"/>
            <w:gridSpan w:val="4"/>
          </w:tcPr>
          <w:p w14:paraId="30E8C611" w14:textId="36DDC331" w:rsidR="007E7FFA" w:rsidRPr="00E77929" w:rsidRDefault="001C1506" w:rsidP="00245E6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7E7FFA">
              <w:rPr>
                <w:sz w:val="24"/>
              </w:rPr>
              <w:t>a.</w:t>
            </w:r>
            <w:r w:rsidR="007E7FFA">
              <w:rPr>
                <w:i/>
                <w:sz w:val="24"/>
              </w:rPr>
              <w:t xml:space="preserve"> (Pytanie uzupełniające, j</w:t>
            </w:r>
            <w:r w:rsidR="008073A9">
              <w:rPr>
                <w:i/>
                <w:sz w:val="24"/>
              </w:rPr>
              <w:t>eżeli</w:t>
            </w:r>
            <w:r w:rsidR="007E7FFA">
              <w:rPr>
                <w:i/>
                <w:sz w:val="24"/>
              </w:rPr>
              <w:t xml:space="preserve"> w pytaniu </w:t>
            </w:r>
            <w:r w:rsidR="00785E76">
              <w:rPr>
                <w:i/>
                <w:sz w:val="24"/>
              </w:rPr>
              <w:t>14</w:t>
            </w:r>
            <w:r w:rsidR="007E7FFA">
              <w:rPr>
                <w:i/>
                <w:sz w:val="24"/>
              </w:rPr>
              <w:t xml:space="preserve">. </w:t>
            </w:r>
            <w:r w:rsidR="004752D0">
              <w:rPr>
                <w:i/>
                <w:sz w:val="24"/>
              </w:rPr>
              <w:t>o</w:t>
            </w:r>
            <w:r w:rsidR="007E7FFA">
              <w:rPr>
                <w:i/>
                <w:sz w:val="24"/>
              </w:rPr>
              <w:t xml:space="preserve">dpowiedź była twierdząca) </w:t>
            </w:r>
            <w:r w:rsidR="007E7FFA">
              <w:rPr>
                <w:sz w:val="24"/>
              </w:rPr>
              <w:t xml:space="preserve">Ile </w:t>
            </w:r>
            <w:r w:rsidR="000D7B20">
              <w:rPr>
                <w:sz w:val="24"/>
              </w:rPr>
              <w:t xml:space="preserve">dzieci </w:t>
            </w:r>
            <w:r w:rsidR="007E7FFA">
              <w:rPr>
                <w:sz w:val="24"/>
              </w:rPr>
              <w:t>skorzystało z</w:t>
            </w:r>
            <w:r w:rsidR="000D7B20">
              <w:rPr>
                <w:sz w:val="24"/>
              </w:rPr>
              <w:t xml:space="preserve"> tych</w:t>
            </w:r>
            <w:r w:rsidR="007E7FFA">
              <w:rPr>
                <w:sz w:val="24"/>
              </w:rPr>
              <w:t xml:space="preserve"> stypendiów</w:t>
            </w:r>
            <w:r w:rsidR="000D7B20">
              <w:rPr>
                <w:sz w:val="24"/>
              </w:rPr>
              <w:t xml:space="preserve"> lub nagród</w:t>
            </w:r>
            <w:r w:rsidR="007E7FFA">
              <w:rPr>
                <w:sz w:val="24"/>
              </w:rPr>
              <w:t xml:space="preserve"> w roku 2021?</w:t>
            </w:r>
          </w:p>
        </w:tc>
      </w:tr>
      <w:tr w:rsidR="007E7FFA" w:rsidRPr="00F62DEB" w14:paraId="554FCCE9" w14:textId="77777777" w:rsidTr="0044704C">
        <w:trPr>
          <w:trHeight w:val="390"/>
        </w:trPr>
        <w:tc>
          <w:tcPr>
            <w:tcW w:w="3801" w:type="dxa"/>
            <w:gridSpan w:val="2"/>
            <w:vAlign w:val="center"/>
          </w:tcPr>
          <w:p w14:paraId="339590CF" w14:textId="5CD29A02" w:rsidR="007E7FFA" w:rsidRPr="00F62DEB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Liczba</w:t>
            </w:r>
            <w:r w:rsidR="00245E6C">
              <w:rPr>
                <w:sz w:val="24"/>
              </w:rPr>
              <w:t xml:space="preserve"> dzieci</w:t>
            </w:r>
          </w:p>
        </w:tc>
        <w:tc>
          <w:tcPr>
            <w:tcW w:w="5263" w:type="dxa"/>
            <w:gridSpan w:val="2"/>
            <w:vAlign w:val="center"/>
          </w:tcPr>
          <w:p w14:paraId="0BE11784" w14:textId="77777777" w:rsidR="007E7FFA" w:rsidRPr="00F62DEB" w:rsidRDefault="007E7FFA" w:rsidP="0044704C">
            <w:pPr>
              <w:rPr>
                <w:sz w:val="24"/>
              </w:rPr>
            </w:pP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</w:p>
        </w:tc>
      </w:tr>
    </w:tbl>
    <w:p w14:paraId="7174FC0E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7E7FFA" w:rsidRPr="000072D6" w14:paraId="22109226" w14:textId="77777777" w:rsidTr="0044704C">
        <w:tc>
          <w:tcPr>
            <w:tcW w:w="9064" w:type="dxa"/>
            <w:gridSpan w:val="4"/>
            <w:vAlign w:val="center"/>
          </w:tcPr>
          <w:p w14:paraId="2FF69721" w14:textId="3685EF52" w:rsidR="007E7FFA" w:rsidRPr="000072D6" w:rsidRDefault="00785E76" w:rsidP="008073A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15</w:t>
            </w:r>
            <w:r w:rsidR="007E7FFA">
              <w:rPr>
                <w:sz w:val="24"/>
              </w:rPr>
              <w:t xml:space="preserve">. </w:t>
            </w:r>
            <w:r w:rsidR="007E7FFA" w:rsidRPr="00C65039">
              <w:rPr>
                <w:sz w:val="24"/>
              </w:rPr>
              <w:t>Które z poniższych udogodnień dla rodzin z dziećmi</w:t>
            </w:r>
            <w:r w:rsidR="007E7FFA">
              <w:rPr>
                <w:sz w:val="24"/>
              </w:rPr>
              <w:t xml:space="preserve"> znajdują się w </w:t>
            </w:r>
            <w:r w:rsidR="008073A9">
              <w:rPr>
                <w:sz w:val="24"/>
              </w:rPr>
              <w:t>G</w:t>
            </w:r>
            <w:r w:rsidR="007E7FFA">
              <w:rPr>
                <w:sz w:val="24"/>
              </w:rPr>
              <w:t>minie</w:t>
            </w:r>
            <w:r w:rsidR="004752D0">
              <w:rPr>
                <w:sz w:val="24"/>
              </w:rPr>
              <w:t xml:space="preserve"> (urzędach i podległych jednostkach)</w:t>
            </w:r>
            <w:r w:rsidR="007E7FFA" w:rsidRPr="00C65039">
              <w:rPr>
                <w:sz w:val="24"/>
              </w:rPr>
              <w:t>?</w:t>
            </w:r>
          </w:p>
        </w:tc>
      </w:tr>
      <w:tr w:rsidR="007E7FFA" w:rsidRPr="00F62DEB" w14:paraId="39685EFC" w14:textId="77777777" w:rsidTr="0044704C">
        <w:trPr>
          <w:trHeight w:val="551"/>
        </w:trPr>
        <w:tc>
          <w:tcPr>
            <w:tcW w:w="3347" w:type="dxa"/>
            <w:vMerge w:val="restart"/>
            <w:vAlign w:val="center"/>
          </w:tcPr>
          <w:p w14:paraId="70C38861" w14:textId="384C22C6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W</w:t>
            </w:r>
            <w:r w:rsidR="007E7FFA" w:rsidRPr="00C65039">
              <w:rPr>
                <w:sz w:val="24"/>
              </w:rPr>
              <w:t>ydzielone miejsce przeznaczone do karmienia lub przewijania dzieci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16847562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1853E382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654BA5D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22267BC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 punkt</w:t>
            </w:r>
          </w:p>
        </w:tc>
      </w:tr>
      <w:tr w:rsidR="007E7FFA" w:rsidRPr="00F62DEB" w14:paraId="33AD14E9" w14:textId="77777777" w:rsidTr="0044704C">
        <w:tc>
          <w:tcPr>
            <w:tcW w:w="3347" w:type="dxa"/>
            <w:vMerge/>
            <w:vAlign w:val="center"/>
          </w:tcPr>
          <w:p w14:paraId="7410B88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41410139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083B164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17391289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0388D70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44626001" w14:textId="77777777" w:rsidTr="0044704C">
        <w:trPr>
          <w:trHeight w:val="710"/>
        </w:trPr>
        <w:tc>
          <w:tcPr>
            <w:tcW w:w="3347" w:type="dxa"/>
            <w:vMerge w:val="restart"/>
            <w:vAlign w:val="center"/>
          </w:tcPr>
          <w:p w14:paraId="1207F66E" w14:textId="19AC1F60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lastRenderedPageBreak/>
              <w:t>M</w:t>
            </w:r>
            <w:r w:rsidR="007E7FFA" w:rsidRPr="00C65039">
              <w:rPr>
                <w:sz w:val="24"/>
              </w:rPr>
              <w:t>iejsce wewnątrz budynku, gdzie dzieci mogą poczekać bawiąc się, podczas gdy rodzice załatwiają sprawy</w:t>
            </w:r>
            <w:r w:rsidR="00245E6C">
              <w:rPr>
                <w:sz w:val="24"/>
              </w:rPr>
              <w:t xml:space="preserve"> urzędowe</w:t>
            </w: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820467122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56858DE3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5CA1129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2A52C528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 punkt</w:t>
            </w:r>
          </w:p>
        </w:tc>
      </w:tr>
      <w:tr w:rsidR="007E7FFA" w:rsidRPr="00F62DEB" w14:paraId="557C9AA6" w14:textId="77777777" w:rsidTr="0044704C">
        <w:tc>
          <w:tcPr>
            <w:tcW w:w="3347" w:type="dxa"/>
            <w:vMerge/>
            <w:vAlign w:val="center"/>
          </w:tcPr>
          <w:p w14:paraId="0D09E35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10292994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F63B721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3F75591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13E8652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33BE58A3" w14:textId="77777777" w:rsidTr="0044704C">
        <w:tc>
          <w:tcPr>
            <w:tcW w:w="3801" w:type="dxa"/>
            <w:gridSpan w:val="2"/>
            <w:vAlign w:val="center"/>
          </w:tcPr>
          <w:p w14:paraId="2845AF38" w14:textId="6A9029CF" w:rsidR="007E7FFA" w:rsidRPr="00F62DEB" w:rsidRDefault="00B02B89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I</w:t>
            </w:r>
            <w:r w:rsidR="007E7FFA">
              <w:rPr>
                <w:sz w:val="24"/>
              </w:rPr>
              <w:t>nne, jakie?</w:t>
            </w:r>
          </w:p>
        </w:tc>
        <w:tc>
          <w:tcPr>
            <w:tcW w:w="3966" w:type="dxa"/>
            <w:vAlign w:val="center"/>
          </w:tcPr>
          <w:p w14:paraId="145FB3D0" w14:textId="77777777" w:rsidR="007E7FFA" w:rsidRPr="000072D6" w:rsidRDefault="007E7FFA" w:rsidP="0044704C">
            <w:pPr>
              <w:tabs>
                <w:tab w:val="left" w:pos="3856"/>
              </w:tabs>
              <w:spacing w:before="40" w:after="40"/>
              <w:rPr>
                <w:sz w:val="24"/>
                <w:u w:val="dotted"/>
              </w:rPr>
            </w:pPr>
            <w:r>
              <w:rPr>
                <w:sz w:val="24"/>
                <w:u w:val="dotted"/>
              </w:rPr>
              <w:tab/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681FC7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 punkt</w:t>
            </w:r>
          </w:p>
        </w:tc>
      </w:tr>
    </w:tbl>
    <w:p w14:paraId="285B3A09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7E7FFA" w:rsidRPr="000072D6" w14:paraId="580AAE31" w14:textId="77777777" w:rsidTr="0044704C">
        <w:tc>
          <w:tcPr>
            <w:tcW w:w="9064" w:type="dxa"/>
            <w:gridSpan w:val="4"/>
            <w:vAlign w:val="center"/>
          </w:tcPr>
          <w:p w14:paraId="4ECE366C" w14:textId="7495F83A" w:rsidR="007E7FFA" w:rsidRPr="000072D6" w:rsidRDefault="00785E76" w:rsidP="008073A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16</w:t>
            </w:r>
            <w:r w:rsidR="007E7FFA">
              <w:rPr>
                <w:sz w:val="24"/>
              </w:rPr>
              <w:t xml:space="preserve">. </w:t>
            </w:r>
            <w:r w:rsidR="007E7FFA" w:rsidRPr="00115033">
              <w:rPr>
                <w:sz w:val="24"/>
              </w:rPr>
              <w:t xml:space="preserve">Czy na terenie </w:t>
            </w:r>
            <w:r w:rsidR="008073A9">
              <w:rPr>
                <w:sz w:val="24"/>
              </w:rPr>
              <w:t>G</w:t>
            </w:r>
            <w:r w:rsidR="007E7FFA" w:rsidRPr="00115033">
              <w:rPr>
                <w:sz w:val="24"/>
              </w:rPr>
              <w:t>miny są wydzielone miejsca przeznaczone do karmienia lub przewijania dzieci w przestrzeni publicznej (poza urzędami</w:t>
            </w:r>
            <w:r w:rsidR="004752D0">
              <w:rPr>
                <w:sz w:val="24"/>
              </w:rPr>
              <w:t xml:space="preserve"> i podległymi jednostkami</w:t>
            </w:r>
            <w:r w:rsidR="007E7FFA" w:rsidRPr="00115033">
              <w:rPr>
                <w:sz w:val="24"/>
              </w:rPr>
              <w:t>)</w:t>
            </w:r>
            <w:r w:rsidR="007E7FFA">
              <w:rPr>
                <w:sz w:val="24"/>
              </w:rPr>
              <w:t>?</w:t>
            </w:r>
          </w:p>
        </w:tc>
      </w:tr>
      <w:tr w:rsidR="007E7FFA" w:rsidRPr="00F62DEB" w14:paraId="71C769B4" w14:textId="77777777" w:rsidTr="0044704C">
        <w:tc>
          <w:tcPr>
            <w:tcW w:w="3347" w:type="dxa"/>
            <w:vMerge w:val="restart"/>
            <w:vAlign w:val="center"/>
          </w:tcPr>
          <w:p w14:paraId="2CC9694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130473939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5D90D68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32E41A3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3CF464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 punkt</w:t>
            </w:r>
          </w:p>
        </w:tc>
      </w:tr>
      <w:tr w:rsidR="007E7FFA" w:rsidRPr="00F62DEB" w14:paraId="73DC09C8" w14:textId="77777777" w:rsidTr="0044704C">
        <w:tc>
          <w:tcPr>
            <w:tcW w:w="3347" w:type="dxa"/>
            <w:vMerge/>
            <w:vAlign w:val="center"/>
          </w:tcPr>
          <w:p w14:paraId="0A2F17D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55116239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4BB2CA9B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25136FE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5B9CC35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0072D6" w14:paraId="7B60F9E8" w14:textId="77777777" w:rsidTr="0044704C">
        <w:tc>
          <w:tcPr>
            <w:tcW w:w="9064" w:type="dxa"/>
            <w:gridSpan w:val="4"/>
            <w:vAlign w:val="center"/>
          </w:tcPr>
          <w:p w14:paraId="5B7039A9" w14:textId="3428DD9B" w:rsidR="007E7FFA" w:rsidRPr="000072D6" w:rsidRDefault="00785E76" w:rsidP="0044704C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="007E7FFA">
              <w:rPr>
                <w:sz w:val="24"/>
              </w:rPr>
              <w:t xml:space="preserve">a. </w:t>
            </w:r>
            <w:r w:rsidR="007E7FFA" w:rsidRPr="000352D6">
              <w:rPr>
                <w:i/>
                <w:sz w:val="24"/>
              </w:rPr>
              <w:t>(</w:t>
            </w:r>
            <w:r w:rsidR="007E7FFA">
              <w:rPr>
                <w:i/>
                <w:sz w:val="24"/>
              </w:rPr>
              <w:t>Pytanie uzupełniające, j</w:t>
            </w:r>
            <w:r w:rsidR="008073A9">
              <w:rPr>
                <w:i/>
                <w:sz w:val="24"/>
              </w:rPr>
              <w:t>eżeli</w:t>
            </w:r>
            <w:r w:rsidR="007E7FFA">
              <w:rPr>
                <w:i/>
                <w:sz w:val="24"/>
              </w:rPr>
              <w:t xml:space="preserve"> na pytanie </w:t>
            </w:r>
            <w:r>
              <w:rPr>
                <w:i/>
                <w:sz w:val="24"/>
              </w:rPr>
              <w:t>16</w:t>
            </w:r>
            <w:r w:rsidR="007E7FFA" w:rsidRPr="000352D6">
              <w:rPr>
                <w:i/>
                <w:sz w:val="24"/>
              </w:rPr>
              <w:t>. padła odpowiedź twierdząca)</w:t>
            </w:r>
            <w:r w:rsidR="007E7FFA" w:rsidRPr="000352D6">
              <w:rPr>
                <w:sz w:val="24"/>
              </w:rPr>
              <w:t xml:space="preserve"> Ile było takich miejsc w </w:t>
            </w:r>
            <w:r w:rsidR="007E7FFA">
              <w:rPr>
                <w:sz w:val="24"/>
              </w:rPr>
              <w:t>roku 2021</w:t>
            </w:r>
            <w:r w:rsidR="007E7FFA" w:rsidRPr="000352D6">
              <w:rPr>
                <w:sz w:val="24"/>
              </w:rPr>
              <w:t xml:space="preserve">? </w:t>
            </w:r>
          </w:p>
        </w:tc>
      </w:tr>
      <w:tr w:rsidR="007E7FFA" w:rsidRPr="000072D6" w14:paraId="497D4696" w14:textId="77777777" w:rsidTr="0044704C">
        <w:trPr>
          <w:trHeight w:val="387"/>
        </w:trPr>
        <w:tc>
          <w:tcPr>
            <w:tcW w:w="3801" w:type="dxa"/>
            <w:gridSpan w:val="2"/>
            <w:vAlign w:val="center"/>
          </w:tcPr>
          <w:p w14:paraId="5260409A" w14:textId="77777777" w:rsidR="007E7FFA" w:rsidRPr="000072D6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Liczba</w:t>
            </w:r>
          </w:p>
        </w:tc>
        <w:tc>
          <w:tcPr>
            <w:tcW w:w="5263" w:type="dxa"/>
            <w:gridSpan w:val="2"/>
            <w:vAlign w:val="center"/>
          </w:tcPr>
          <w:p w14:paraId="519B2F95" w14:textId="77777777" w:rsidR="007E7FFA" w:rsidRPr="000072D6" w:rsidRDefault="007E7FFA" w:rsidP="0044704C">
            <w:pPr>
              <w:rPr>
                <w:sz w:val="24"/>
              </w:rPr>
            </w:pP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  <w:r w:rsidRPr="00EE77D1">
              <w:rPr>
                <w:sz w:val="24"/>
                <w:u w:val="dotted"/>
              </w:rPr>
              <w:tab/>
            </w:r>
          </w:p>
        </w:tc>
      </w:tr>
    </w:tbl>
    <w:p w14:paraId="6609D210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17"/>
        <w:gridCol w:w="3949"/>
        <w:gridCol w:w="1297"/>
      </w:tblGrid>
      <w:tr w:rsidR="007E7FFA" w:rsidRPr="00F62DEB" w14:paraId="4424BFA7" w14:textId="77777777" w:rsidTr="0044704C">
        <w:tc>
          <w:tcPr>
            <w:tcW w:w="9064" w:type="dxa"/>
            <w:gridSpan w:val="5"/>
            <w:vAlign w:val="center"/>
          </w:tcPr>
          <w:p w14:paraId="21CCAD65" w14:textId="7421D3A8" w:rsidR="007E7FFA" w:rsidRPr="00F62DEB" w:rsidRDefault="00785E76" w:rsidP="008073A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17</w:t>
            </w:r>
            <w:r w:rsidR="007E7FFA">
              <w:rPr>
                <w:sz w:val="24"/>
              </w:rPr>
              <w:t xml:space="preserve">. Czy </w:t>
            </w:r>
            <w:r w:rsidR="008073A9">
              <w:rPr>
                <w:sz w:val="24"/>
              </w:rPr>
              <w:t>G</w:t>
            </w:r>
            <w:r w:rsidR="007E7FFA">
              <w:rPr>
                <w:sz w:val="24"/>
              </w:rPr>
              <w:t>mina</w:t>
            </w:r>
            <w:r w:rsidR="007E7FFA" w:rsidRPr="00852780">
              <w:rPr>
                <w:sz w:val="24"/>
              </w:rPr>
              <w:t xml:space="preserve"> współpracuje z organizacjami pozarządowymi, których działanie jest ukierunkowane na wspieranie</w:t>
            </w:r>
            <w:r w:rsidR="007E7FFA">
              <w:rPr>
                <w:sz w:val="24"/>
              </w:rPr>
              <w:t xml:space="preserve"> lub </w:t>
            </w:r>
            <w:r w:rsidR="007E7FFA" w:rsidRPr="00852780">
              <w:rPr>
                <w:sz w:val="24"/>
              </w:rPr>
              <w:t>promowanie rodzin</w:t>
            </w:r>
            <w:r w:rsidR="00E46254">
              <w:rPr>
                <w:sz w:val="24"/>
              </w:rPr>
              <w:t>y</w:t>
            </w:r>
            <w:r w:rsidR="00245E6C">
              <w:rPr>
                <w:sz w:val="24"/>
              </w:rPr>
              <w:t xml:space="preserve"> (</w:t>
            </w:r>
            <w:r w:rsidR="00E46254">
              <w:rPr>
                <w:sz w:val="24"/>
              </w:rPr>
              <w:t xml:space="preserve">w tym również </w:t>
            </w:r>
            <w:r w:rsidR="00245E6C">
              <w:rPr>
                <w:sz w:val="24"/>
              </w:rPr>
              <w:t>małżeństw</w:t>
            </w:r>
            <w:r w:rsidR="00E46254">
              <w:rPr>
                <w:sz w:val="24"/>
              </w:rPr>
              <w:t>a</w:t>
            </w:r>
            <w:r w:rsidR="00245E6C">
              <w:rPr>
                <w:sz w:val="24"/>
              </w:rPr>
              <w:t xml:space="preserve"> i rodzicielstwa)</w:t>
            </w:r>
            <w:r w:rsidR="007E7FFA" w:rsidRPr="00852780">
              <w:rPr>
                <w:sz w:val="24"/>
              </w:rPr>
              <w:t>?</w:t>
            </w:r>
          </w:p>
        </w:tc>
      </w:tr>
      <w:tr w:rsidR="007E7FFA" w:rsidRPr="00F62DEB" w14:paraId="1611333C" w14:textId="77777777" w:rsidTr="0044704C">
        <w:tc>
          <w:tcPr>
            <w:tcW w:w="3347" w:type="dxa"/>
            <w:vMerge w:val="restart"/>
            <w:vAlign w:val="center"/>
          </w:tcPr>
          <w:p w14:paraId="50D939D7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168991228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88CD495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gridSpan w:val="2"/>
            <w:vAlign w:val="center"/>
          </w:tcPr>
          <w:p w14:paraId="0DC42C0D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9DAB2F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2 punkty</w:t>
            </w:r>
          </w:p>
        </w:tc>
      </w:tr>
      <w:tr w:rsidR="007E7FFA" w:rsidRPr="00F62DEB" w14:paraId="109D71D4" w14:textId="77777777" w:rsidTr="0044704C">
        <w:tc>
          <w:tcPr>
            <w:tcW w:w="3347" w:type="dxa"/>
            <w:vMerge/>
            <w:vAlign w:val="center"/>
          </w:tcPr>
          <w:p w14:paraId="2CE7356D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-59278119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CF96C04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gridSpan w:val="2"/>
            <w:vAlign w:val="center"/>
          </w:tcPr>
          <w:p w14:paraId="47B1B1FD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07061D44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  <w:tr w:rsidR="007E7FFA" w:rsidRPr="00F62DEB" w14:paraId="2B69E137" w14:textId="77777777" w:rsidTr="0044704C">
        <w:tc>
          <w:tcPr>
            <w:tcW w:w="9064" w:type="dxa"/>
            <w:gridSpan w:val="5"/>
            <w:vAlign w:val="center"/>
          </w:tcPr>
          <w:p w14:paraId="0324875E" w14:textId="77777777" w:rsidR="007E7FFA" w:rsidRPr="00F62DEB" w:rsidRDefault="007E7FFA" w:rsidP="0044704C">
            <w:pPr>
              <w:rPr>
                <w:sz w:val="24"/>
              </w:rPr>
            </w:pPr>
          </w:p>
        </w:tc>
      </w:tr>
      <w:tr w:rsidR="007E7FFA" w:rsidRPr="00F62DEB" w14:paraId="2F7C3322" w14:textId="77777777" w:rsidTr="0044704C">
        <w:tc>
          <w:tcPr>
            <w:tcW w:w="9064" w:type="dxa"/>
            <w:gridSpan w:val="5"/>
            <w:vAlign w:val="center"/>
          </w:tcPr>
          <w:p w14:paraId="17F1BA13" w14:textId="15C7F519" w:rsidR="007E7FFA" w:rsidRPr="00F62DEB" w:rsidRDefault="00785E76" w:rsidP="00245E6C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7E7FFA">
              <w:rPr>
                <w:sz w:val="24"/>
              </w:rPr>
              <w:t xml:space="preserve">a. </w:t>
            </w:r>
            <w:r w:rsidR="007E7FFA" w:rsidRPr="00B00DAE">
              <w:rPr>
                <w:i/>
                <w:sz w:val="24"/>
              </w:rPr>
              <w:t>(</w:t>
            </w:r>
            <w:r w:rsidR="007E7FFA">
              <w:rPr>
                <w:i/>
                <w:sz w:val="24"/>
              </w:rPr>
              <w:t>Pytanie uzupełniające, j</w:t>
            </w:r>
            <w:r w:rsidR="008073A9">
              <w:rPr>
                <w:i/>
                <w:sz w:val="24"/>
              </w:rPr>
              <w:t>eżeli</w:t>
            </w:r>
            <w:r w:rsidR="007E7FFA">
              <w:rPr>
                <w:i/>
                <w:sz w:val="24"/>
              </w:rPr>
              <w:t xml:space="preserve"> odpowiedź na pytanie </w:t>
            </w:r>
            <w:r>
              <w:rPr>
                <w:i/>
                <w:sz w:val="24"/>
              </w:rPr>
              <w:t>17</w:t>
            </w:r>
            <w:r w:rsidR="007E7FFA" w:rsidRPr="00B00DAE">
              <w:rPr>
                <w:i/>
                <w:sz w:val="24"/>
              </w:rPr>
              <w:t>. była twierdząca</w:t>
            </w:r>
            <w:r w:rsidR="007E7FFA">
              <w:rPr>
                <w:i/>
                <w:sz w:val="24"/>
              </w:rPr>
              <w:t xml:space="preserve">) </w:t>
            </w:r>
            <w:r w:rsidR="007E7FFA">
              <w:rPr>
                <w:sz w:val="24"/>
              </w:rPr>
              <w:t xml:space="preserve">Z iloma organizacjami pozarządowymi </w:t>
            </w:r>
            <w:r w:rsidR="00245E6C">
              <w:rPr>
                <w:sz w:val="24"/>
              </w:rPr>
              <w:t xml:space="preserve">Gmina </w:t>
            </w:r>
            <w:r w:rsidR="007E7FFA">
              <w:rPr>
                <w:sz w:val="24"/>
              </w:rPr>
              <w:t>współpracuje?</w:t>
            </w:r>
          </w:p>
        </w:tc>
      </w:tr>
      <w:tr w:rsidR="007E7FFA" w:rsidRPr="00F62DEB" w14:paraId="62DB63A9" w14:textId="77777777" w:rsidTr="0044704C">
        <w:trPr>
          <w:trHeight w:val="439"/>
        </w:trPr>
        <w:tc>
          <w:tcPr>
            <w:tcW w:w="3818" w:type="dxa"/>
            <w:gridSpan w:val="3"/>
            <w:vAlign w:val="center"/>
          </w:tcPr>
          <w:p w14:paraId="4AC27D16" w14:textId="77777777" w:rsidR="007E7FFA" w:rsidRPr="00F62DEB" w:rsidRDefault="007E7FFA" w:rsidP="0044704C">
            <w:pPr>
              <w:rPr>
                <w:sz w:val="24"/>
              </w:rPr>
            </w:pPr>
            <w:r>
              <w:rPr>
                <w:sz w:val="24"/>
              </w:rPr>
              <w:t>Liczba</w:t>
            </w:r>
          </w:p>
        </w:tc>
        <w:tc>
          <w:tcPr>
            <w:tcW w:w="5246" w:type="dxa"/>
            <w:gridSpan w:val="2"/>
            <w:vAlign w:val="center"/>
          </w:tcPr>
          <w:p w14:paraId="224597C0" w14:textId="77777777" w:rsidR="007E7FFA" w:rsidRPr="00F62DEB" w:rsidRDefault="007E7FFA" w:rsidP="0044704C">
            <w:pPr>
              <w:rPr>
                <w:sz w:val="24"/>
              </w:rPr>
            </w:pP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</w:p>
        </w:tc>
      </w:tr>
    </w:tbl>
    <w:p w14:paraId="136A39F7" w14:textId="77777777" w:rsidR="00785E76" w:rsidRDefault="00785E76" w:rsidP="00785E76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11"/>
        <w:gridCol w:w="525"/>
        <w:gridCol w:w="3941"/>
        <w:gridCol w:w="1287"/>
      </w:tblGrid>
      <w:tr w:rsidR="00785E76" w:rsidRPr="000072D6" w14:paraId="0DC46AB3" w14:textId="77777777" w:rsidTr="008C26F7">
        <w:tc>
          <w:tcPr>
            <w:tcW w:w="9064" w:type="dxa"/>
            <w:gridSpan w:val="4"/>
            <w:vAlign w:val="center"/>
          </w:tcPr>
          <w:p w14:paraId="6D3E6563" w14:textId="20BC3BED" w:rsidR="00785E76" w:rsidRPr="000072D6" w:rsidRDefault="00785E76" w:rsidP="008C26F7">
            <w:pPr>
              <w:rPr>
                <w:sz w:val="24"/>
              </w:rPr>
            </w:pPr>
            <w:r>
              <w:rPr>
                <w:sz w:val="24"/>
              </w:rPr>
              <w:t xml:space="preserve">18. Czy w Gminie realizowanie są działania wspierające małżeństwa, w tym również małżeństwa przeżywające trudności? (Np. warsztaty komunikacji dla małżonków; mediacje… </w:t>
            </w:r>
            <w:r w:rsidR="001C1506">
              <w:rPr>
                <w:sz w:val="24"/>
              </w:rPr>
              <w:t>bądź inne</w:t>
            </w:r>
            <w:r>
              <w:rPr>
                <w:sz w:val="24"/>
              </w:rPr>
              <w:t>)</w:t>
            </w:r>
          </w:p>
        </w:tc>
      </w:tr>
      <w:tr w:rsidR="00785E76" w:rsidRPr="00F62DEB" w14:paraId="48A032BC" w14:textId="77777777" w:rsidTr="008C26F7">
        <w:tc>
          <w:tcPr>
            <w:tcW w:w="3311" w:type="dxa"/>
            <w:vMerge w:val="restart"/>
            <w:vAlign w:val="center"/>
          </w:tcPr>
          <w:p w14:paraId="433DFF83" w14:textId="77777777" w:rsidR="00785E76" w:rsidRPr="000072D6" w:rsidRDefault="00785E76" w:rsidP="008C26F7">
            <w:pPr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sdt>
            <w:sdtPr>
              <w:rPr>
                <w:sz w:val="24"/>
              </w:rPr>
              <w:id w:val="-1523240360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3C801E0E" w14:textId="77777777" w:rsidR="00785E76" w:rsidRPr="00F62DEB" w:rsidRDefault="00785E76" w:rsidP="008C26F7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41" w:type="dxa"/>
            <w:vAlign w:val="center"/>
          </w:tcPr>
          <w:p w14:paraId="1A0DD448" w14:textId="77777777" w:rsidR="00785E76" w:rsidRPr="00F62DEB" w:rsidRDefault="00785E76" w:rsidP="008C26F7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87" w:type="dxa"/>
            <w:shd w:val="clear" w:color="auto" w:fill="BFBFBF" w:themeFill="background1" w:themeFillShade="BF"/>
            <w:vAlign w:val="center"/>
          </w:tcPr>
          <w:p w14:paraId="1F9595CA" w14:textId="77777777" w:rsidR="00785E76" w:rsidRPr="00F62DEB" w:rsidRDefault="00785E76" w:rsidP="008C26F7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072D6">
              <w:rPr>
                <w:sz w:val="24"/>
              </w:rPr>
              <w:t xml:space="preserve"> punkt</w:t>
            </w:r>
            <w:r>
              <w:rPr>
                <w:sz w:val="24"/>
              </w:rPr>
              <w:t>y</w:t>
            </w:r>
          </w:p>
        </w:tc>
      </w:tr>
      <w:tr w:rsidR="00785E76" w:rsidRPr="00F62DEB" w14:paraId="00B83A9E" w14:textId="77777777" w:rsidTr="008C26F7">
        <w:tc>
          <w:tcPr>
            <w:tcW w:w="3311" w:type="dxa"/>
            <w:vMerge/>
            <w:vAlign w:val="center"/>
          </w:tcPr>
          <w:p w14:paraId="44C733A8" w14:textId="77777777" w:rsidR="00785E76" w:rsidRPr="000072D6" w:rsidRDefault="00785E76" w:rsidP="008C26F7">
            <w:pPr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sdt>
            <w:sdtPr>
              <w:rPr>
                <w:sz w:val="24"/>
              </w:rPr>
              <w:id w:val="-1126392558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9159A4F" w14:textId="77777777" w:rsidR="00785E76" w:rsidRPr="00F62DEB" w:rsidRDefault="00785E76" w:rsidP="008C26F7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41" w:type="dxa"/>
            <w:vAlign w:val="center"/>
          </w:tcPr>
          <w:p w14:paraId="3CCDA037" w14:textId="77777777" w:rsidR="00785E76" w:rsidRPr="00F62DEB" w:rsidRDefault="00785E76" w:rsidP="008C26F7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87" w:type="dxa"/>
            <w:shd w:val="clear" w:color="auto" w:fill="BFBFBF" w:themeFill="background1" w:themeFillShade="BF"/>
            <w:vAlign w:val="center"/>
          </w:tcPr>
          <w:p w14:paraId="37883DD1" w14:textId="77777777" w:rsidR="00785E76" w:rsidRPr="00F62DEB" w:rsidRDefault="00785E76" w:rsidP="008C26F7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</w:tbl>
    <w:p w14:paraId="0DA30C7F" w14:textId="432329E5" w:rsidR="00785E76" w:rsidRDefault="00785E76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1C1506" w:rsidRPr="001C1506" w14:paraId="07A5FC44" w14:textId="77777777" w:rsidTr="008C26F7">
        <w:tc>
          <w:tcPr>
            <w:tcW w:w="9064" w:type="dxa"/>
            <w:gridSpan w:val="4"/>
            <w:vAlign w:val="center"/>
          </w:tcPr>
          <w:p w14:paraId="48B94C03" w14:textId="6DFAF7A8" w:rsidR="001C1506" w:rsidRPr="001C1506" w:rsidRDefault="001C1506" w:rsidP="001C1506">
            <w:pPr>
              <w:spacing w:after="160" w:line="259" w:lineRule="auto"/>
            </w:pPr>
            <w:r>
              <w:t>19</w:t>
            </w:r>
            <w:r w:rsidRPr="001C1506">
              <w:t>. Czy w Gminie funkcjonują programy honorujące długoletnie małżeństwa?</w:t>
            </w:r>
          </w:p>
        </w:tc>
      </w:tr>
      <w:tr w:rsidR="001C1506" w:rsidRPr="001C1506" w14:paraId="7FD6CF33" w14:textId="77777777" w:rsidTr="008C26F7">
        <w:tc>
          <w:tcPr>
            <w:tcW w:w="3347" w:type="dxa"/>
            <w:vMerge w:val="restart"/>
            <w:vAlign w:val="center"/>
          </w:tcPr>
          <w:p w14:paraId="05CB62C5" w14:textId="77777777" w:rsidR="001C1506" w:rsidRPr="001C1506" w:rsidRDefault="001C1506" w:rsidP="001C1506">
            <w:pPr>
              <w:spacing w:after="160" w:line="259" w:lineRule="auto"/>
            </w:pPr>
          </w:p>
        </w:tc>
        <w:tc>
          <w:tcPr>
            <w:tcW w:w="454" w:type="dxa"/>
            <w:vAlign w:val="center"/>
          </w:tcPr>
          <w:sdt>
            <w:sdtPr>
              <w:id w:val="193917862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6698DD88" w14:textId="77777777" w:rsidR="001C1506" w:rsidRPr="001C1506" w:rsidRDefault="001C1506" w:rsidP="001C1506">
                <w:pPr>
                  <w:spacing w:after="160" w:line="259" w:lineRule="auto"/>
                </w:pPr>
                <w:r w:rsidRPr="001C1506"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11778C91" w14:textId="77777777" w:rsidR="001C1506" w:rsidRPr="001C1506" w:rsidRDefault="001C1506" w:rsidP="001C1506">
            <w:pPr>
              <w:spacing w:after="160" w:line="259" w:lineRule="auto"/>
            </w:pPr>
            <w:r w:rsidRPr="001C1506"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2584834" w14:textId="77777777" w:rsidR="001C1506" w:rsidRPr="001C1506" w:rsidRDefault="001C1506" w:rsidP="001C1506">
            <w:pPr>
              <w:spacing w:after="160" w:line="259" w:lineRule="auto"/>
            </w:pPr>
            <w:r w:rsidRPr="001C1506">
              <w:t>1 punkt</w:t>
            </w:r>
          </w:p>
        </w:tc>
      </w:tr>
      <w:tr w:rsidR="001C1506" w:rsidRPr="001C1506" w14:paraId="5E6C2C21" w14:textId="77777777" w:rsidTr="008C26F7">
        <w:tc>
          <w:tcPr>
            <w:tcW w:w="3347" w:type="dxa"/>
            <w:vMerge/>
            <w:vAlign w:val="center"/>
          </w:tcPr>
          <w:p w14:paraId="6ED7CF56" w14:textId="77777777" w:rsidR="001C1506" w:rsidRPr="001C1506" w:rsidRDefault="001C1506" w:rsidP="001C1506">
            <w:pPr>
              <w:spacing w:after="160" w:line="259" w:lineRule="auto"/>
            </w:pPr>
          </w:p>
        </w:tc>
        <w:tc>
          <w:tcPr>
            <w:tcW w:w="454" w:type="dxa"/>
            <w:vAlign w:val="center"/>
          </w:tcPr>
          <w:sdt>
            <w:sdtPr>
              <w:id w:val="125771489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683A012A" w14:textId="77777777" w:rsidR="001C1506" w:rsidRPr="001C1506" w:rsidRDefault="001C1506" w:rsidP="001C1506">
                <w:pPr>
                  <w:spacing w:after="160" w:line="259" w:lineRule="auto"/>
                </w:pPr>
                <w:r w:rsidRPr="001C1506"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144B89E4" w14:textId="77777777" w:rsidR="001C1506" w:rsidRPr="001C1506" w:rsidRDefault="001C1506" w:rsidP="001C1506">
            <w:pPr>
              <w:spacing w:after="160" w:line="259" w:lineRule="auto"/>
            </w:pPr>
            <w:r w:rsidRPr="001C1506"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0F5BD4E" w14:textId="77777777" w:rsidR="001C1506" w:rsidRPr="001C1506" w:rsidRDefault="001C1506" w:rsidP="001C1506">
            <w:pPr>
              <w:spacing w:after="160" w:line="259" w:lineRule="auto"/>
            </w:pPr>
            <w:r w:rsidRPr="001C1506">
              <w:t>0 punktów</w:t>
            </w:r>
          </w:p>
        </w:tc>
      </w:tr>
    </w:tbl>
    <w:p w14:paraId="370B1427" w14:textId="3F10ED77" w:rsidR="00785E76" w:rsidRDefault="00785E76" w:rsidP="007E7FFA"/>
    <w:p w14:paraId="0772CB25" w14:textId="77777777" w:rsidR="00785E76" w:rsidRDefault="00785E76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7E7FFA" w:rsidRPr="00F62DEB" w14:paraId="6979BA80" w14:textId="77777777" w:rsidTr="0044704C">
        <w:tc>
          <w:tcPr>
            <w:tcW w:w="9064" w:type="dxa"/>
            <w:gridSpan w:val="4"/>
          </w:tcPr>
          <w:p w14:paraId="1727B5E4" w14:textId="261A9321" w:rsidR="007E7FFA" w:rsidRPr="00F62DEB" w:rsidRDefault="001C1506" w:rsidP="00030F54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20.</w:t>
            </w:r>
            <w:r w:rsidR="007E7FFA">
              <w:rPr>
                <w:sz w:val="24"/>
              </w:rPr>
              <w:t xml:space="preserve"> </w:t>
            </w:r>
            <w:r w:rsidR="007E7FFA" w:rsidRPr="00852780">
              <w:rPr>
                <w:sz w:val="24"/>
              </w:rPr>
              <w:t xml:space="preserve">Czy </w:t>
            </w:r>
            <w:r w:rsidR="008073A9">
              <w:rPr>
                <w:sz w:val="24"/>
              </w:rPr>
              <w:t>G</w:t>
            </w:r>
            <w:r w:rsidR="007E7FFA">
              <w:rPr>
                <w:sz w:val="24"/>
              </w:rPr>
              <w:t>mina</w:t>
            </w:r>
            <w:r w:rsidR="007E7FFA" w:rsidRPr="00852780">
              <w:rPr>
                <w:sz w:val="24"/>
              </w:rPr>
              <w:t xml:space="preserve"> </w:t>
            </w:r>
            <w:r w:rsidR="00245E6C">
              <w:rPr>
                <w:sz w:val="24"/>
              </w:rPr>
              <w:t xml:space="preserve">podejmuje działania wspierające </w:t>
            </w:r>
            <w:r w:rsidR="00030F54">
              <w:rPr>
                <w:sz w:val="24"/>
              </w:rPr>
              <w:t>rodziców</w:t>
            </w:r>
            <w:r w:rsidR="004B3B5D">
              <w:rPr>
                <w:sz w:val="24"/>
              </w:rPr>
              <w:t xml:space="preserve">? </w:t>
            </w:r>
            <w:r w:rsidR="00030F54">
              <w:rPr>
                <w:sz w:val="24"/>
              </w:rPr>
              <w:t>(</w:t>
            </w:r>
            <w:r w:rsidR="004B3B5D">
              <w:rPr>
                <w:sz w:val="24"/>
              </w:rPr>
              <w:t>Np.</w:t>
            </w:r>
            <w:r w:rsidR="00030F54">
              <w:rPr>
                <w:sz w:val="24"/>
              </w:rPr>
              <w:t xml:space="preserve"> związane z rozwojem kompetencji rodzicielskich; integracją środowisk rodzic</w:t>
            </w:r>
            <w:r w:rsidR="004B3B5D">
              <w:rPr>
                <w:sz w:val="24"/>
              </w:rPr>
              <w:t xml:space="preserve">ielskich, w tym </w:t>
            </w:r>
            <w:r w:rsidR="00030F54">
              <w:rPr>
                <w:sz w:val="24"/>
              </w:rPr>
              <w:t xml:space="preserve"> – powstawaniem klubów mam lub ojców </w:t>
            </w:r>
            <w:r w:rsidR="004B3B5D">
              <w:rPr>
                <w:sz w:val="24"/>
              </w:rPr>
              <w:t>bądź</w:t>
            </w:r>
            <w:r w:rsidR="00030F54">
              <w:rPr>
                <w:sz w:val="24"/>
              </w:rPr>
              <w:t xml:space="preserve"> inne).</w:t>
            </w:r>
            <w:r w:rsidR="00245E6C">
              <w:rPr>
                <w:sz w:val="24"/>
              </w:rPr>
              <w:t xml:space="preserve"> </w:t>
            </w:r>
          </w:p>
        </w:tc>
      </w:tr>
      <w:tr w:rsidR="007E7FFA" w:rsidRPr="00F62DEB" w14:paraId="11F69742" w14:textId="77777777" w:rsidTr="0044704C">
        <w:tc>
          <w:tcPr>
            <w:tcW w:w="3347" w:type="dxa"/>
            <w:vMerge w:val="restart"/>
          </w:tcPr>
          <w:p w14:paraId="7DF4B60F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-1638415583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FF95D6E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0C8201BB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72892252" w14:textId="0FDDF83E" w:rsidR="007E7FFA" w:rsidRPr="00F62DEB" w:rsidRDefault="008D1841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="007E7FFA">
              <w:rPr>
                <w:sz w:val="24"/>
              </w:rPr>
              <w:t xml:space="preserve"> punkt</w:t>
            </w:r>
            <w:r>
              <w:rPr>
                <w:sz w:val="24"/>
              </w:rPr>
              <w:t>y</w:t>
            </w:r>
          </w:p>
        </w:tc>
      </w:tr>
      <w:tr w:rsidR="007E7FFA" w:rsidRPr="00F62DEB" w14:paraId="067CB86E" w14:textId="77777777" w:rsidTr="0044704C">
        <w:tc>
          <w:tcPr>
            <w:tcW w:w="3347" w:type="dxa"/>
            <w:vMerge/>
          </w:tcPr>
          <w:p w14:paraId="3C156F02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</w:tcPr>
          <w:sdt>
            <w:sdtPr>
              <w:rPr>
                <w:sz w:val="24"/>
              </w:rPr>
              <w:id w:val="804503568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1D5063C4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</w:tcPr>
          <w:p w14:paraId="301006FC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71E8AE89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</w:tbl>
    <w:p w14:paraId="55C98463" w14:textId="77777777" w:rsidR="001C1506" w:rsidRDefault="001C1506" w:rsidP="007E7FFA"/>
    <w:p w14:paraId="04BD1D69" w14:textId="77777777" w:rsidR="007E7FFA" w:rsidRDefault="007E7FFA" w:rsidP="007E7FFA"/>
    <w:p w14:paraId="0470552E" w14:textId="77777777" w:rsidR="007E7FFA" w:rsidRDefault="007E7FFA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3347"/>
        <w:gridCol w:w="454"/>
        <w:gridCol w:w="3966"/>
        <w:gridCol w:w="1297"/>
      </w:tblGrid>
      <w:tr w:rsidR="007E7FFA" w:rsidRPr="000072D6" w14:paraId="30E0EAA9" w14:textId="77777777" w:rsidTr="0044704C">
        <w:tc>
          <w:tcPr>
            <w:tcW w:w="9064" w:type="dxa"/>
            <w:gridSpan w:val="4"/>
            <w:vAlign w:val="center"/>
          </w:tcPr>
          <w:p w14:paraId="648080FA" w14:textId="0BFD5104" w:rsidR="007E7FFA" w:rsidRPr="000072D6" w:rsidRDefault="007E7FFA" w:rsidP="008073A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 w:rsidRPr="003869C1">
              <w:rPr>
                <w:sz w:val="24"/>
              </w:rPr>
              <w:t xml:space="preserve">Czy w </w:t>
            </w:r>
            <w:r w:rsidR="008073A9">
              <w:rPr>
                <w:sz w:val="24"/>
              </w:rPr>
              <w:t>G</w:t>
            </w:r>
            <w:r>
              <w:rPr>
                <w:sz w:val="24"/>
              </w:rPr>
              <w:t>minie</w:t>
            </w:r>
            <w:r w:rsidRPr="003869C1">
              <w:rPr>
                <w:sz w:val="24"/>
              </w:rPr>
              <w:t xml:space="preserve"> funkcjonują programy honorujące mieszkańców działających na rzecz rodziny?</w:t>
            </w:r>
          </w:p>
        </w:tc>
      </w:tr>
      <w:tr w:rsidR="007E7FFA" w:rsidRPr="00F62DEB" w14:paraId="1533EE00" w14:textId="77777777" w:rsidTr="0044704C">
        <w:tc>
          <w:tcPr>
            <w:tcW w:w="3347" w:type="dxa"/>
            <w:vMerge w:val="restart"/>
            <w:vAlign w:val="center"/>
          </w:tcPr>
          <w:p w14:paraId="3F972831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264500801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24EDAEA1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4D510D43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97694B6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1 punkt</w:t>
            </w:r>
          </w:p>
        </w:tc>
      </w:tr>
      <w:tr w:rsidR="007E7FFA" w:rsidRPr="00F62DEB" w14:paraId="24DAF049" w14:textId="77777777" w:rsidTr="0044704C">
        <w:tc>
          <w:tcPr>
            <w:tcW w:w="3347" w:type="dxa"/>
            <w:vMerge/>
            <w:vAlign w:val="center"/>
          </w:tcPr>
          <w:p w14:paraId="043E2E5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sdt>
            <w:sdtPr>
              <w:rPr>
                <w:sz w:val="24"/>
              </w:rPr>
              <w:id w:val="862872247"/>
              <w14:checkbox>
                <w14:checked w14:val="0"/>
                <w14:checkedState w14:val="00FD" w14:font="Wingdings"/>
                <w14:uncheckedState w14:val="00A8" w14:font="Wingdings"/>
              </w14:checkbox>
            </w:sdtPr>
            <w:sdtEndPr/>
            <w:sdtContent>
              <w:p w14:paraId="6084D696" w14:textId="77777777" w:rsidR="007E7FFA" w:rsidRPr="00F62DEB" w:rsidRDefault="007E7FFA" w:rsidP="0044704C">
                <w:pPr>
                  <w:spacing w:before="40" w:after="40"/>
                  <w:rPr>
                    <w:sz w:val="24"/>
                  </w:rPr>
                </w:pPr>
                <w:r>
                  <w:rPr>
                    <w:sz w:val="24"/>
                  </w:rPr>
                  <w:sym w:font="Wingdings" w:char="F0A8"/>
                </w:r>
              </w:p>
            </w:sdtContent>
          </w:sdt>
        </w:tc>
        <w:tc>
          <w:tcPr>
            <w:tcW w:w="3966" w:type="dxa"/>
            <w:vAlign w:val="center"/>
          </w:tcPr>
          <w:p w14:paraId="6329128E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39B9B82A" w14:textId="77777777" w:rsidR="007E7FFA" w:rsidRPr="00F62DEB" w:rsidRDefault="007E7FFA" w:rsidP="0044704C">
            <w:pPr>
              <w:spacing w:before="40" w:after="40"/>
              <w:rPr>
                <w:sz w:val="24"/>
              </w:rPr>
            </w:pPr>
            <w:r w:rsidRPr="000072D6">
              <w:rPr>
                <w:sz w:val="24"/>
              </w:rPr>
              <w:t>0 punktów</w:t>
            </w:r>
          </w:p>
        </w:tc>
      </w:tr>
    </w:tbl>
    <w:p w14:paraId="7E40EFDD" w14:textId="77777777" w:rsidR="00CF2748" w:rsidRDefault="00CF2748" w:rsidP="007E7FFA"/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</w:tblPr>
      <w:tblGrid>
        <w:gridCol w:w="5927"/>
        <w:gridCol w:w="1840"/>
        <w:gridCol w:w="1297"/>
      </w:tblGrid>
      <w:tr w:rsidR="007E7FFA" w:rsidRPr="00F62DEB" w14:paraId="37D12291" w14:textId="77777777" w:rsidTr="0044704C">
        <w:tc>
          <w:tcPr>
            <w:tcW w:w="9064" w:type="dxa"/>
            <w:gridSpan w:val="3"/>
            <w:vAlign w:val="center"/>
          </w:tcPr>
          <w:p w14:paraId="1C3EFF34" w14:textId="268633BB" w:rsidR="007E7FFA" w:rsidRPr="000072D6" w:rsidRDefault="007E7FFA" w:rsidP="008073A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22. </w:t>
            </w:r>
            <w:r w:rsidRPr="0020373B">
              <w:rPr>
                <w:sz w:val="24"/>
              </w:rPr>
              <w:t>Jakie inne uprawnienia lub udogo</w:t>
            </w:r>
            <w:r>
              <w:rPr>
                <w:sz w:val="24"/>
              </w:rPr>
              <w:t>dnienia (poza wymienionymi w poprzednich pytaniach</w:t>
            </w:r>
            <w:r w:rsidRPr="0020373B">
              <w:rPr>
                <w:sz w:val="24"/>
              </w:rPr>
              <w:t xml:space="preserve">) </w:t>
            </w:r>
            <w:r w:rsidR="008073A9">
              <w:rPr>
                <w:sz w:val="24"/>
              </w:rPr>
              <w:t>G</w:t>
            </w:r>
            <w:r>
              <w:rPr>
                <w:sz w:val="24"/>
              </w:rPr>
              <w:t>mina</w:t>
            </w:r>
            <w:r w:rsidRPr="002037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zapewnia </w:t>
            </w:r>
            <w:r w:rsidRPr="0020373B">
              <w:rPr>
                <w:sz w:val="24"/>
              </w:rPr>
              <w:t>rodzin</w:t>
            </w:r>
            <w:r>
              <w:rPr>
                <w:sz w:val="24"/>
              </w:rPr>
              <w:t>om</w:t>
            </w:r>
            <w:r w:rsidR="00643C2A">
              <w:rPr>
                <w:sz w:val="24"/>
              </w:rPr>
              <w:t xml:space="preserve"> z</w:t>
            </w:r>
            <w:r w:rsidR="004B3B5D">
              <w:rPr>
                <w:sz w:val="24"/>
              </w:rPr>
              <w:t xml:space="preserve"> </w:t>
            </w:r>
            <w:r>
              <w:rPr>
                <w:sz w:val="24"/>
              </w:rPr>
              <w:t>dzie</w:t>
            </w:r>
            <w:r w:rsidR="004B3B5D">
              <w:rPr>
                <w:sz w:val="24"/>
              </w:rPr>
              <w:t xml:space="preserve">ćmi </w:t>
            </w:r>
            <w:r w:rsidR="00643C2A">
              <w:rPr>
                <w:sz w:val="24"/>
              </w:rPr>
              <w:t>lub</w:t>
            </w:r>
            <w:r>
              <w:rPr>
                <w:sz w:val="24"/>
              </w:rPr>
              <w:t xml:space="preserve"> rodzinom planującym posiadanie dzieci? (wymienić maksymalnie 5)</w:t>
            </w:r>
          </w:p>
        </w:tc>
      </w:tr>
      <w:tr w:rsidR="007E7FFA" w:rsidRPr="00F62DEB" w14:paraId="6B4DB436" w14:textId="77777777" w:rsidTr="0044704C">
        <w:tc>
          <w:tcPr>
            <w:tcW w:w="5927" w:type="dxa"/>
            <w:vAlign w:val="center"/>
          </w:tcPr>
          <w:p w14:paraId="6D27E2C0" w14:textId="5B841A04" w:rsidR="007E7FFA" w:rsidRPr="00DD5175" w:rsidRDefault="007E7FFA" w:rsidP="0020501C">
            <w:pPr>
              <w:spacing w:before="40" w:after="40"/>
              <w:rPr>
                <w:i/>
                <w:sz w:val="20"/>
              </w:rPr>
            </w:pPr>
            <w:r w:rsidRPr="00DD5175">
              <w:rPr>
                <w:i/>
                <w:sz w:val="20"/>
              </w:rPr>
              <w:t xml:space="preserve">Proszę nie uwzględniać programów ogólnopolskich, </w:t>
            </w:r>
            <w:r w:rsidR="00643C2A">
              <w:rPr>
                <w:i/>
                <w:sz w:val="20"/>
              </w:rPr>
              <w:t>w tym</w:t>
            </w:r>
            <w:r w:rsidRPr="00DD5175">
              <w:rPr>
                <w:i/>
                <w:sz w:val="20"/>
              </w:rPr>
              <w:t xml:space="preserve"> np. obsług</w:t>
            </w:r>
            <w:r w:rsidR="00643C2A">
              <w:rPr>
                <w:i/>
                <w:sz w:val="20"/>
              </w:rPr>
              <w:t>i</w:t>
            </w:r>
            <w:r w:rsidRPr="00DD5175">
              <w:rPr>
                <w:i/>
                <w:sz w:val="20"/>
              </w:rPr>
              <w:t xml:space="preserve"> </w:t>
            </w:r>
            <w:r w:rsidR="004752D0">
              <w:rPr>
                <w:i/>
                <w:sz w:val="20"/>
              </w:rPr>
              <w:t>P</w:t>
            </w:r>
            <w:r w:rsidRPr="00DD5175">
              <w:rPr>
                <w:i/>
                <w:sz w:val="20"/>
              </w:rPr>
              <w:t xml:space="preserve">rogramu Rodzina 500+ czy też </w:t>
            </w:r>
            <w:r w:rsidR="0020501C" w:rsidRPr="00DD5175">
              <w:rPr>
                <w:i/>
                <w:sz w:val="20"/>
              </w:rPr>
              <w:t>Kart</w:t>
            </w:r>
            <w:r w:rsidR="0020501C">
              <w:rPr>
                <w:i/>
                <w:sz w:val="20"/>
              </w:rPr>
              <w:t>y</w:t>
            </w:r>
            <w:r w:rsidR="0020501C" w:rsidRPr="00DD5175">
              <w:rPr>
                <w:i/>
                <w:sz w:val="20"/>
              </w:rPr>
              <w:t xml:space="preserve"> </w:t>
            </w:r>
            <w:r w:rsidRPr="00DD5175">
              <w:rPr>
                <w:i/>
                <w:sz w:val="20"/>
              </w:rPr>
              <w:t>Dużej Rodziny</w:t>
            </w:r>
          </w:p>
        </w:tc>
        <w:tc>
          <w:tcPr>
            <w:tcW w:w="1840" w:type="dxa"/>
            <w:vAlign w:val="center"/>
          </w:tcPr>
          <w:p w14:paraId="2E32C3EE" w14:textId="77777777" w:rsidR="007E7FFA" w:rsidRPr="00DD5175" w:rsidRDefault="007E7FFA" w:rsidP="0044704C">
            <w:pPr>
              <w:spacing w:before="40" w:after="40"/>
              <w:rPr>
                <w:i/>
                <w:sz w:val="20"/>
              </w:rPr>
            </w:pPr>
            <w:r w:rsidRPr="00DD5175">
              <w:rPr>
                <w:i/>
                <w:sz w:val="20"/>
              </w:rPr>
              <w:t>ma</w:t>
            </w:r>
            <w:r>
              <w:rPr>
                <w:i/>
                <w:sz w:val="20"/>
              </w:rPr>
              <w:t>ks.</w:t>
            </w:r>
            <w:r w:rsidRPr="00DD5175">
              <w:rPr>
                <w:i/>
                <w:sz w:val="20"/>
              </w:rPr>
              <w:t xml:space="preserve"> 1500 znaków ze spacjami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6C9355C1" w14:textId="75E6FBEB" w:rsidR="007E7FFA" w:rsidRPr="000072D6" w:rsidRDefault="007E7FFA" w:rsidP="0020501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0</w:t>
            </w:r>
            <w:r w:rsidR="0020501C">
              <w:rPr>
                <w:sz w:val="24"/>
              </w:rPr>
              <w:t>–</w:t>
            </w:r>
            <w:r>
              <w:rPr>
                <w:sz w:val="24"/>
              </w:rPr>
              <w:t>5 punktów (1 punkt za każde działanie)</w:t>
            </w:r>
          </w:p>
        </w:tc>
      </w:tr>
      <w:tr w:rsidR="007E7FFA" w:rsidRPr="00F62DEB" w14:paraId="7CC9FD2C" w14:textId="77777777" w:rsidTr="0044704C">
        <w:trPr>
          <w:trHeight w:val="1218"/>
        </w:trPr>
        <w:tc>
          <w:tcPr>
            <w:tcW w:w="9064" w:type="dxa"/>
            <w:gridSpan w:val="3"/>
            <w:vAlign w:val="center"/>
          </w:tcPr>
          <w:p w14:paraId="1F07796D" w14:textId="77777777" w:rsidR="007E7FFA" w:rsidRPr="007102CF" w:rsidRDefault="007E7FFA" w:rsidP="0044704C">
            <w:pPr>
              <w:tabs>
                <w:tab w:val="left" w:pos="8842"/>
              </w:tabs>
              <w:spacing w:before="240" w:after="240"/>
              <w:jc w:val="both"/>
              <w:rPr>
                <w:sz w:val="24"/>
                <w:u w:val="dotted"/>
              </w:rPr>
            </w:pP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</w:p>
        </w:tc>
      </w:tr>
    </w:tbl>
    <w:p w14:paraId="6C027220" w14:textId="7630F11C" w:rsidR="007E7FFA" w:rsidRPr="002A7917" w:rsidRDefault="007E7FFA" w:rsidP="007E7FFA">
      <w:pPr>
        <w:spacing w:before="120" w:after="120"/>
        <w:rPr>
          <w:b/>
          <w:smallCaps/>
          <w:sz w:val="24"/>
        </w:rPr>
      </w:pPr>
      <w:r w:rsidRPr="002A7917">
        <w:rPr>
          <w:b/>
          <w:smallCaps/>
          <w:sz w:val="24"/>
        </w:rPr>
        <w:lastRenderedPageBreak/>
        <w:t>Część III - Opis długofalowej strategii działań podejmowanych w ramach polityki prorodzinnej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5"/>
        <w:gridCol w:w="1425"/>
      </w:tblGrid>
      <w:tr w:rsidR="007E7FFA" w:rsidRPr="002951B1" w14:paraId="4EF00803" w14:textId="77777777" w:rsidTr="0044704C">
        <w:tc>
          <w:tcPr>
            <w:tcW w:w="7635" w:type="dxa"/>
            <w:vAlign w:val="center"/>
          </w:tcPr>
          <w:p w14:paraId="34E11A41" w14:textId="272F3816" w:rsidR="007E7FFA" w:rsidRPr="002951B1" w:rsidRDefault="007E7FFA" w:rsidP="008073A9">
            <w:pPr>
              <w:spacing w:before="40" w:after="40"/>
              <w:jc w:val="both"/>
              <w:rPr>
                <w:sz w:val="24"/>
              </w:rPr>
            </w:pPr>
            <w:r w:rsidRPr="002951B1">
              <w:rPr>
                <w:sz w:val="24"/>
              </w:rPr>
              <w:t xml:space="preserve">Proszę opisać długofalową strategię działań podejmowanych w ramach polityki prorodzinnej, wraz ze wskazaniem czym </w:t>
            </w:r>
            <w:r w:rsidR="00643C2A">
              <w:rPr>
                <w:sz w:val="24"/>
              </w:rPr>
              <w:t>realizowana przez Gminę lokalna</w:t>
            </w:r>
            <w:r w:rsidRPr="002951B1">
              <w:rPr>
                <w:sz w:val="24"/>
              </w:rPr>
              <w:t xml:space="preserve"> polityk</w:t>
            </w:r>
            <w:r w:rsidR="00643C2A">
              <w:rPr>
                <w:sz w:val="24"/>
              </w:rPr>
              <w:t>a</w:t>
            </w:r>
            <w:r w:rsidRPr="002951B1">
              <w:rPr>
                <w:sz w:val="24"/>
              </w:rPr>
              <w:t xml:space="preserve"> prorodzinn</w:t>
            </w:r>
            <w:r w:rsidR="00643C2A">
              <w:rPr>
                <w:sz w:val="24"/>
              </w:rPr>
              <w:t>a</w:t>
            </w:r>
            <w:r w:rsidRPr="002951B1">
              <w:rPr>
                <w:sz w:val="24"/>
              </w:rPr>
              <w:t xml:space="preserve"> wyróżnia się na tle innych gmin (maks. 4000 znaków ze spacjami)</w:t>
            </w:r>
          </w:p>
        </w:tc>
        <w:tc>
          <w:tcPr>
            <w:tcW w:w="1425" w:type="dxa"/>
            <w:shd w:val="clear" w:color="auto" w:fill="AEAAAA" w:themeFill="background2" w:themeFillShade="BF"/>
            <w:vAlign w:val="center"/>
          </w:tcPr>
          <w:p w14:paraId="3AB9075B" w14:textId="395B58DD" w:rsidR="007E7FFA" w:rsidRDefault="007E7FFA" w:rsidP="0044704C">
            <w:pPr>
              <w:spacing w:before="40" w:after="40"/>
              <w:jc w:val="both"/>
              <w:rPr>
                <w:sz w:val="24"/>
              </w:rPr>
            </w:pPr>
            <w:r>
              <w:rPr>
                <w:sz w:val="24"/>
              </w:rPr>
              <w:t>(0</w:t>
            </w:r>
            <w:r w:rsidR="0020501C">
              <w:rPr>
                <w:sz w:val="24"/>
              </w:rPr>
              <w:t>–</w:t>
            </w:r>
            <w:r>
              <w:rPr>
                <w:sz w:val="24"/>
              </w:rPr>
              <w:t>100 punktów)</w:t>
            </w:r>
          </w:p>
          <w:p w14:paraId="675BFC6E" w14:textId="77FCA96D" w:rsidR="00B12EE5" w:rsidRPr="00C16402" w:rsidRDefault="00F95E58" w:rsidP="0044704C">
            <w:pPr>
              <w:spacing w:before="40" w:after="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="00030F54">
              <w:rPr>
                <w:i/>
                <w:sz w:val="20"/>
                <w:szCs w:val="20"/>
              </w:rPr>
              <w:t> </w:t>
            </w:r>
            <w:r w:rsidR="00C16402" w:rsidRPr="00C16402">
              <w:rPr>
                <w:i/>
                <w:sz w:val="20"/>
                <w:szCs w:val="20"/>
              </w:rPr>
              <w:t>liczbie przyznanych punktów decyduje Kapituła Konkursu</w:t>
            </w:r>
          </w:p>
        </w:tc>
      </w:tr>
      <w:tr w:rsidR="007E7FFA" w:rsidRPr="002951B1" w14:paraId="131B2412" w14:textId="77777777" w:rsidTr="002623F8">
        <w:trPr>
          <w:trHeight w:val="7645"/>
        </w:trPr>
        <w:tc>
          <w:tcPr>
            <w:tcW w:w="9060" w:type="dxa"/>
            <w:gridSpan w:val="2"/>
            <w:vAlign w:val="center"/>
          </w:tcPr>
          <w:p w14:paraId="69704530" w14:textId="1212D1CD" w:rsidR="007E7FFA" w:rsidRPr="007102CF" w:rsidRDefault="007E7FFA" w:rsidP="0044704C">
            <w:pPr>
              <w:tabs>
                <w:tab w:val="left" w:pos="8842"/>
              </w:tabs>
              <w:spacing w:before="240" w:after="240"/>
              <w:jc w:val="both"/>
              <w:rPr>
                <w:sz w:val="24"/>
                <w:u w:val="dotted"/>
              </w:rPr>
            </w:pP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lastRenderedPageBreak/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</w:p>
        </w:tc>
      </w:tr>
    </w:tbl>
    <w:p w14:paraId="255FD00E" w14:textId="41E5A32D" w:rsidR="004745FB" w:rsidRPr="00CB51B2" w:rsidRDefault="004745FB" w:rsidP="004745FB">
      <w:pPr>
        <w:spacing w:before="360" w:after="120"/>
        <w:rPr>
          <w:b/>
          <w:smallCaps/>
          <w:sz w:val="24"/>
        </w:rPr>
      </w:pPr>
      <w:r w:rsidRPr="00CB51B2">
        <w:rPr>
          <w:b/>
          <w:smallCaps/>
          <w:sz w:val="24"/>
        </w:rPr>
        <w:lastRenderedPageBreak/>
        <w:t>Oświadczenia</w:t>
      </w:r>
    </w:p>
    <w:p w14:paraId="67BD5CC9" w14:textId="77777777" w:rsidR="004745FB" w:rsidRPr="00F62DEB" w:rsidRDefault="004745FB" w:rsidP="004745FB">
      <w:pPr>
        <w:spacing w:after="0"/>
        <w:rPr>
          <w:sz w:val="24"/>
        </w:rPr>
      </w:pPr>
      <w:r w:rsidRPr="00F62DEB">
        <w:rPr>
          <w:sz w:val="24"/>
        </w:rPr>
        <w:t>Oświadczam, że:</w:t>
      </w:r>
    </w:p>
    <w:p w14:paraId="669D7198" w14:textId="77777777" w:rsidR="004745FB" w:rsidRPr="00F62DEB" w:rsidRDefault="004745FB" w:rsidP="004745FB">
      <w:pPr>
        <w:pStyle w:val="Akapitzlist"/>
        <w:numPr>
          <w:ilvl w:val="0"/>
          <w:numId w:val="1"/>
        </w:numPr>
        <w:rPr>
          <w:sz w:val="24"/>
        </w:rPr>
      </w:pPr>
      <w:r w:rsidRPr="00F62DEB">
        <w:rPr>
          <w:sz w:val="24"/>
        </w:rPr>
        <w:t>zapoznałam/em się i akceptuję postanowienia Regulaminu Konkursu Ministra Rodziny i Polityki Społecznej „Samorząd Pro Familia” Edycja 2022;</w:t>
      </w:r>
    </w:p>
    <w:p w14:paraId="411BC79C" w14:textId="77777777" w:rsidR="004745FB" w:rsidRPr="00F62DEB" w:rsidRDefault="004745FB" w:rsidP="004745FB">
      <w:pPr>
        <w:pStyle w:val="Akapitzlist"/>
        <w:numPr>
          <w:ilvl w:val="0"/>
          <w:numId w:val="1"/>
        </w:numPr>
        <w:rPr>
          <w:sz w:val="24"/>
        </w:rPr>
      </w:pPr>
      <w:r w:rsidRPr="00F62DEB">
        <w:rPr>
          <w:sz w:val="24"/>
        </w:rPr>
        <w:t>dane zawarte w zgłoszeniu są zgodne z prawdą;</w:t>
      </w:r>
    </w:p>
    <w:p w14:paraId="61C57B05" w14:textId="77777777" w:rsidR="004745FB" w:rsidRPr="00F62DEB" w:rsidRDefault="004745FB" w:rsidP="004745FB">
      <w:pPr>
        <w:pStyle w:val="Akapitzlist"/>
        <w:numPr>
          <w:ilvl w:val="0"/>
          <w:numId w:val="1"/>
        </w:numPr>
        <w:rPr>
          <w:sz w:val="24"/>
        </w:rPr>
      </w:pPr>
      <w:r w:rsidRPr="00F62DEB">
        <w:rPr>
          <w:sz w:val="24"/>
        </w:rPr>
        <w:t>zapoznałam/em się z klauzulą informacyjną dotyczącą przetwarzania moich danych osobowych;</w:t>
      </w:r>
    </w:p>
    <w:p w14:paraId="700D565D" w14:textId="30507032" w:rsidR="004745FB" w:rsidRDefault="00897DC9" w:rsidP="004745FB">
      <w:pPr>
        <w:pStyle w:val="Akapitzlist"/>
        <w:numPr>
          <w:ilvl w:val="0"/>
          <w:numId w:val="1"/>
        </w:numPr>
      </w:pPr>
      <w:r w:rsidRPr="00897DC9">
        <w:rPr>
          <w:sz w:val="24"/>
        </w:rPr>
        <w:t>osobom wskazanym do kontaktu została przekazana klauzula informacyjna dotycząca przetwarzania danych przez MRIPS</w:t>
      </w:r>
      <w:r>
        <w:rPr>
          <w:sz w:val="24"/>
        </w:rPr>
        <w:t>,</w:t>
      </w:r>
      <w:r w:rsidRPr="00897DC9">
        <w:rPr>
          <w:sz w:val="24"/>
        </w:rPr>
        <w:t xml:space="preserve"> </w:t>
      </w:r>
      <w:r>
        <w:rPr>
          <w:sz w:val="24"/>
        </w:rPr>
        <w:t xml:space="preserve">stanowiąca integralną część wzoru Formularza zgłoszeniowego.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"/>
        <w:gridCol w:w="3118"/>
      </w:tblGrid>
      <w:tr w:rsidR="004745FB" w14:paraId="47A89645" w14:textId="77777777" w:rsidTr="004745FB">
        <w:trPr>
          <w:trHeight w:val="1417"/>
          <w:jc w:val="right"/>
        </w:trPr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4AB72F09" w14:textId="77777777" w:rsidR="004745FB" w:rsidRPr="00124D7C" w:rsidRDefault="004745FB" w:rsidP="00DB56A8">
            <w:pPr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14:paraId="709452D8" w14:textId="77777777" w:rsidR="004745FB" w:rsidRPr="00124D7C" w:rsidRDefault="004745FB" w:rsidP="004745FB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053B1BDD" w14:textId="77777777" w:rsidR="004745FB" w:rsidRPr="00124D7C" w:rsidRDefault="004745FB" w:rsidP="004745FB">
            <w:pPr>
              <w:jc w:val="center"/>
              <w:rPr>
                <w:sz w:val="24"/>
              </w:rPr>
            </w:pPr>
          </w:p>
        </w:tc>
      </w:tr>
      <w:tr w:rsidR="004745FB" w14:paraId="1B983B3D" w14:textId="77777777" w:rsidTr="004745FB">
        <w:trPr>
          <w:jc w:val="right"/>
        </w:trPr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2999BC9E" w14:textId="77777777" w:rsidR="004745FB" w:rsidRPr="00124D7C" w:rsidRDefault="004745FB" w:rsidP="004745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 i data</w:t>
            </w:r>
          </w:p>
        </w:tc>
        <w:tc>
          <w:tcPr>
            <w:tcW w:w="283" w:type="dxa"/>
            <w:vAlign w:val="center"/>
          </w:tcPr>
          <w:p w14:paraId="09E5D44A" w14:textId="77777777" w:rsidR="004745FB" w:rsidRPr="00124D7C" w:rsidRDefault="004745FB" w:rsidP="004745FB">
            <w:pPr>
              <w:jc w:val="center"/>
              <w:rPr>
                <w:i/>
                <w:sz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510DDB05" w14:textId="70B4BF5D" w:rsidR="004745FB" w:rsidRPr="00124D7C" w:rsidRDefault="00904E50" w:rsidP="004745FB">
            <w:pPr>
              <w:jc w:val="center"/>
              <w:rPr>
                <w:i/>
                <w:sz w:val="20"/>
              </w:rPr>
            </w:pPr>
            <w:r w:rsidRPr="005E55C1">
              <w:t>wójt/burmistrz/prezydent miasta</w:t>
            </w:r>
            <w:r>
              <w:t xml:space="preserve"> </w:t>
            </w:r>
          </w:p>
        </w:tc>
      </w:tr>
    </w:tbl>
    <w:p w14:paraId="1DA9626F" w14:textId="77777777" w:rsidR="004745FB" w:rsidRDefault="004745FB" w:rsidP="004745FB"/>
    <w:p w14:paraId="618FEA30" w14:textId="77777777" w:rsidR="00E20CC2" w:rsidRDefault="00E20CC2" w:rsidP="004745FB"/>
    <w:p w14:paraId="0B64F4D6" w14:textId="77777777" w:rsidR="008F4E2A" w:rsidRPr="00BF3EE6" w:rsidRDefault="008F4E2A" w:rsidP="008F4E2A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F3EE6">
        <w:rPr>
          <w:rFonts w:eastAsia="Times New Roman" w:cstheme="minorHAnsi"/>
          <w:b/>
          <w:sz w:val="24"/>
          <w:szCs w:val="24"/>
          <w:lang w:eastAsia="pl-PL"/>
        </w:rPr>
        <w:t>KLAUZULA INFORMACYJNA RODO</w:t>
      </w:r>
    </w:p>
    <w:p w14:paraId="3B116CD1" w14:textId="77777777" w:rsidR="008F4E2A" w:rsidRPr="00BF3EE6" w:rsidRDefault="008F4E2A" w:rsidP="008F4E2A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68854CF" w14:textId="61DB973E" w:rsidR="008F4E2A" w:rsidRPr="00BF3EE6" w:rsidRDefault="008F4E2A" w:rsidP="008F4E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3EE6">
        <w:rPr>
          <w:rFonts w:eastAsia="Times New Roman" w:cstheme="minorHAnsi"/>
          <w:sz w:val="24"/>
          <w:szCs w:val="24"/>
          <w:lang w:eastAsia="pl-PL"/>
        </w:rPr>
        <w:t>Zgodnie z art. 13</w:t>
      </w:r>
      <w:r w:rsidR="0020501C">
        <w:rPr>
          <w:rFonts w:eastAsia="Times New Roman" w:cstheme="minorHAnsi"/>
          <w:sz w:val="24"/>
          <w:szCs w:val="24"/>
          <w:lang w:eastAsia="pl-PL"/>
        </w:rPr>
        <w:t xml:space="preserve"> ust. 1 i 2 oraz art.</w:t>
      </w:r>
      <w:r w:rsidRPr="00BF3EE6">
        <w:rPr>
          <w:rFonts w:eastAsia="Times New Roman" w:cstheme="minorHAnsi"/>
          <w:sz w:val="24"/>
          <w:szCs w:val="24"/>
          <w:lang w:eastAsia="pl-PL"/>
        </w:rPr>
        <w:t xml:space="preserve">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20501C" w:rsidRPr="0020501C">
        <w:rPr>
          <w:rFonts w:eastAsia="Times New Roman" w:cstheme="minorHAnsi"/>
          <w:sz w:val="24"/>
          <w:szCs w:val="24"/>
          <w:lang w:eastAsia="pl-PL"/>
        </w:rPr>
        <w:t>(Dz.</w:t>
      </w:r>
      <w:r w:rsidR="002050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501C" w:rsidRPr="0020501C">
        <w:rPr>
          <w:rFonts w:eastAsia="Times New Roman" w:cstheme="minorHAnsi"/>
          <w:sz w:val="24"/>
          <w:szCs w:val="24"/>
          <w:lang w:eastAsia="pl-PL"/>
        </w:rPr>
        <w:t>Urz. UE L 119 z 04.05.2016, str. 1, Dz.</w:t>
      </w:r>
      <w:r w:rsidR="002050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501C" w:rsidRPr="0020501C">
        <w:rPr>
          <w:rFonts w:eastAsia="Times New Roman" w:cstheme="minorHAnsi"/>
          <w:sz w:val="24"/>
          <w:szCs w:val="24"/>
          <w:lang w:eastAsia="pl-PL"/>
        </w:rPr>
        <w:t>Urz. UE L 127 z 23.05.2018, str. 2 oraz Dz.</w:t>
      </w:r>
      <w:r w:rsidR="002050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501C" w:rsidRPr="0020501C">
        <w:rPr>
          <w:rFonts w:eastAsia="Times New Roman" w:cstheme="minorHAnsi"/>
          <w:sz w:val="24"/>
          <w:szCs w:val="24"/>
          <w:lang w:eastAsia="pl-PL"/>
        </w:rPr>
        <w:t>Urz. UE L 74 z 04.03.2021, str. 35)</w:t>
      </w:r>
      <w:r w:rsidR="0020501C">
        <w:rPr>
          <w:rFonts w:eastAsia="Times New Roman" w:cstheme="minorHAnsi"/>
          <w:sz w:val="24"/>
          <w:szCs w:val="24"/>
          <w:lang w:eastAsia="pl-PL"/>
        </w:rPr>
        <w:t>,</w:t>
      </w:r>
      <w:r w:rsidRPr="00BF3EE6">
        <w:rPr>
          <w:rFonts w:eastAsia="Times New Roman" w:cstheme="minorHAnsi"/>
          <w:sz w:val="24"/>
          <w:szCs w:val="24"/>
          <w:lang w:eastAsia="pl-PL"/>
        </w:rPr>
        <w:t xml:space="preserve"> zwanego dalej „RODO”</w:t>
      </w:r>
      <w:r w:rsidR="0020501C">
        <w:rPr>
          <w:rFonts w:eastAsia="Times New Roman" w:cstheme="minorHAnsi"/>
          <w:sz w:val="24"/>
          <w:szCs w:val="24"/>
          <w:lang w:eastAsia="pl-PL"/>
        </w:rPr>
        <w:t>,</w:t>
      </w:r>
      <w:r w:rsidRPr="00BF3EE6">
        <w:rPr>
          <w:rFonts w:eastAsia="Times New Roman" w:cstheme="minorHAnsi"/>
          <w:sz w:val="24"/>
          <w:szCs w:val="24"/>
          <w:lang w:eastAsia="pl-PL"/>
        </w:rPr>
        <w:t xml:space="preserve"> informuję, że:</w:t>
      </w:r>
    </w:p>
    <w:p w14:paraId="572A5C98" w14:textId="77777777" w:rsidR="008F4E2A" w:rsidRPr="00BF3EE6" w:rsidRDefault="008F4E2A" w:rsidP="008F4E2A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F2F136E" w14:textId="77777777" w:rsidR="008F4E2A" w:rsidRPr="00BF3EE6" w:rsidRDefault="008F4E2A" w:rsidP="008F4E2A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3EE6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1C091F22" w14:textId="77777777" w:rsidR="008F4E2A" w:rsidRPr="00BF3EE6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BF3EE6">
        <w:rPr>
          <w:rFonts w:eastAsia="Times New Roman" w:cstheme="minorHAnsi"/>
          <w:sz w:val="24"/>
          <w:szCs w:val="24"/>
        </w:rPr>
        <w:t xml:space="preserve">Administratorem Pani/Pana danych osobowych przetwarzanych w Ministerstwie Rodziny i Polityki Społecznej jest Minister Rodziny i Polityki Społecznej mający siedzibę w Warszawie (00-513), ul. Nowogrodzka 1/3/5.   </w:t>
      </w:r>
    </w:p>
    <w:p w14:paraId="24FC095C" w14:textId="77777777" w:rsidR="008F4E2A" w:rsidRPr="00BF3EE6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73FFD620" w14:textId="77777777" w:rsidR="008F4E2A" w:rsidRPr="00BF3EE6" w:rsidRDefault="008F4E2A" w:rsidP="008F4E2A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3EE6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38C6834F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BF3EE6">
        <w:rPr>
          <w:rFonts w:eastAsia="Times New Roman" w:cstheme="minorHAnsi"/>
          <w:sz w:val="24"/>
          <w:szCs w:val="24"/>
        </w:rPr>
        <w:t xml:space="preserve">W sprawach dotyczących przetwarzania danych osobowych prosimy o kontakt z Inspektorem Ochrony Danych drogą elektroniczną – adres email: </w:t>
      </w:r>
      <w:hyperlink r:id="rId7" w:history="1">
        <w:r w:rsidRPr="008F4E2A">
          <w:rPr>
            <w:rStyle w:val="Hipercze"/>
            <w:rFonts w:eastAsia="Times New Roman" w:cstheme="minorHAnsi"/>
            <w:sz w:val="24"/>
            <w:szCs w:val="24"/>
          </w:rPr>
          <w:t>iodo@mrips.gov.pl</w:t>
        </w:r>
      </w:hyperlink>
      <w:r w:rsidRPr="008F4E2A">
        <w:rPr>
          <w:rFonts w:eastAsia="Times New Roman" w:cstheme="minorHAnsi"/>
          <w:sz w:val="24"/>
          <w:szCs w:val="24"/>
        </w:rPr>
        <w:t xml:space="preserve"> lub pisemnie na adres: </w:t>
      </w:r>
      <w:r w:rsidRPr="008F4E2A">
        <w:rPr>
          <w:rFonts w:eastAsia="Times New Roman" w:cstheme="minorHAnsi"/>
          <w:sz w:val="24"/>
          <w:szCs w:val="24"/>
        </w:rPr>
        <w:br/>
        <w:t>ul. Nowogrodzka 1/3/5, 00-513 Warszawa.</w:t>
      </w:r>
    </w:p>
    <w:p w14:paraId="32A846F1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7CB64BD6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E2A">
        <w:rPr>
          <w:rFonts w:eastAsia="Times New Roman" w:cstheme="minorHAnsi"/>
          <w:b/>
          <w:sz w:val="24"/>
          <w:szCs w:val="24"/>
          <w:lang w:eastAsia="pl-PL"/>
        </w:rPr>
        <w:t>Kategorie danych osobowych</w:t>
      </w:r>
    </w:p>
    <w:p w14:paraId="78884B19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E2A">
        <w:rPr>
          <w:rFonts w:eastAsia="Times New Roman" w:cstheme="minorHAnsi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1FB5EFC0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8F4E2A">
        <w:rPr>
          <w:rFonts w:eastAsia="Times New Roman" w:cstheme="minorHAnsi"/>
          <w:sz w:val="24"/>
          <w:szCs w:val="24"/>
        </w:rPr>
        <w:t>imię i nazwisko, stanowisko, adres mailowy, numer telefonu</w:t>
      </w:r>
      <w:r w:rsidRPr="008F4E2A">
        <w:rPr>
          <w:rFonts w:eastAsia="Times New Roman" w:cstheme="minorHAnsi"/>
          <w:sz w:val="24"/>
          <w:szCs w:val="24"/>
          <w:lang w:eastAsia="pl-PL"/>
        </w:rPr>
        <w:t>.</w:t>
      </w:r>
    </w:p>
    <w:p w14:paraId="21BB615C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C92BA46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4E2A">
        <w:rPr>
          <w:rFonts w:eastAsia="Times New Roman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1400DD95" w14:textId="4CCC5514" w:rsidR="008F4E2A" w:rsidRPr="008F4E2A" w:rsidRDefault="008F4E2A" w:rsidP="008F4E2A">
      <w:pPr>
        <w:spacing w:before="120" w:line="240" w:lineRule="auto"/>
        <w:ind w:right="-1"/>
        <w:jc w:val="both"/>
        <w:rPr>
          <w:rFonts w:cstheme="minorHAnsi"/>
          <w:sz w:val="24"/>
          <w:szCs w:val="24"/>
          <w:lang w:eastAsia="pl-PL"/>
        </w:rPr>
      </w:pPr>
      <w:r w:rsidRPr="008F4E2A">
        <w:rPr>
          <w:rFonts w:cstheme="minorHAnsi"/>
          <w:sz w:val="24"/>
          <w:szCs w:val="24"/>
          <w:lang w:eastAsia="pl-PL"/>
        </w:rPr>
        <w:t xml:space="preserve">Pani/Pana dane osobowe przetwarzane będą w zakresie niezbędnym do </w:t>
      </w:r>
      <w:bookmarkStart w:id="1" w:name="_Hlk40768561"/>
      <w:r w:rsidRPr="008F4E2A">
        <w:rPr>
          <w:rFonts w:cstheme="minorHAnsi"/>
          <w:sz w:val="24"/>
          <w:szCs w:val="24"/>
          <w:lang w:eastAsia="pl-PL"/>
        </w:rPr>
        <w:t xml:space="preserve">wykonania czynności związanych z </w:t>
      </w:r>
      <w:bookmarkEnd w:id="1"/>
      <w:r w:rsidRPr="008F4E2A">
        <w:rPr>
          <w:rFonts w:cstheme="minorHAnsi"/>
          <w:sz w:val="24"/>
          <w:szCs w:val="24"/>
          <w:lang w:eastAsia="pl-PL"/>
        </w:rPr>
        <w:t xml:space="preserve">udziałem jednostki samorządu terytorialnego w konkursie Samorząd Pro Familia. Podstawą przetwarzania Pani/Pana danych osobowych jest art. 6 ust. 1 lit. c oraz art. 6 ust. 1 lit. e </w:t>
      </w:r>
      <w:r w:rsidRPr="008F4E2A">
        <w:rPr>
          <w:rStyle w:val="Odwoaniedokomentarza"/>
          <w:rFonts w:cstheme="minorHAnsi"/>
          <w:sz w:val="24"/>
          <w:szCs w:val="24"/>
        </w:rPr>
        <w:t>RODO</w:t>
      </w:r>
      <w:r w:rsidRPr="008F4E2A">
        <w:rPr>
          <w:rFonts w:cstheme="minorHAnsi"/>
          <w:sz w:val="24"/>
          <w:szCs w:val="24"/>
          <w:lang w:eastAsia="pl-PL"/>
        </w:rPr>
        <w:t xml:space="preserve"> tj. Pani/Pana dane są przetwarzane w związku z wykonywaniem zadania realizowanego </w:t>
      </w:r>
      <w:r w:rsidRPr="008F4E2A">
        <w:rPr>
          <w:rFonts w:eastAsia="Times New Roman" w:cstheme="minorHAnsi"/>
          <w:sz w:val="24"/>
          <w:szCs w:val="24"/>
          <w:lang w:eastAsia="pl-PL"/>
        </w:rPr>
        <w:t xml:space="preserve">przez Ministra Rodziny i Polityki Społecznej </w:t>
      </w:r>
      <w:r w:rsidRPr="008F4E2A">
        <w:rPr>
          <w:rFonts w:cstheme="minorHAnsi"/>
          <w:sz w:val="24"/>
          <w:szCs w:val="24"/>
          <w:lang w:eastAsia="pl-PL"/>
        </w:rPr>
        <w:t>w interesie publicznym</w:t>
      </w:r>
      <w:r w:rsidRPr="008F4E2A">
        <w:rPr>
          <w:rFonts w:eastAsia="Times New Roman" w:cstheme="minorHAnsi"/>
          <w:sz w:val="24"/>
          <w:szCs w:val="24"/>
          <w:lang w:eastAsia="pl-PL"/>
        </w:rPr>
        <w:t xml:space="preserve">, które polega na budowaniu i upowszechnianiu w społeczeństwie pozytywnego obrazu rodziny </w:t>
      </w:r>
      <w:r w:rsidRPr="008F4E2A">
        <w:rPr>
          <w:rFonts w:cstheme="minorHAnsi"/>
          <w:sz w:val="24"/>
          <w:szCs w:val="24"/>
          <w:lang w:eastAsia="pl-PL"/>
        </w:rPr>
        <w:t xml:space="preserve">oraz w związku z wykonaniem obowiązku prawnego ciążącego na administratorze w zakresie przepisów archiwizacyjnych. </w:t>
      </w:r>
    </w:p>
    <w:p w14:paraId="004161EB" w14:textId="04AEC20C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561E1B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E2A">
        <w:rPr>
          <w:rFonts w:eastAsia="Times New Roman" w:cstheme="minorHAnsi"/>
          <w:b/>
          <w:sz w:val="24"/>
          <w:szCs w:val="24"/>
          <w:lang w:eastAsia="pl-PL"/>
        </w:rPr>
        <w:t>Odbiorcy danych lub kategorie odbiorców danych</w:t>
      </w:r>
    </w:p>
    <w:p w14:paraId="6DCDD251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E2A">
        <w:rPr>
          <w:rFonts w:eastAsia="Times New Roman" w:cstheme="minorHAnsi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obowiązków, a także innym podmiotom upoważnionym do pozyskania Pani/Pana danych na podstawie przepisów prawa. </w:t>
      </w:r>
    </w:p>
    <w:p w14:paraId="0C0A53DB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3FB7BA" w14:textId="77777777" w:rsidR="008F4E2A" w:rsidRPr="008F4E2A" w:rsidRDefault="008F4E2A" w:rsidP="008F4E2A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4E2A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</w:p>
    <w:p w14:paraId="3E7812C4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E2A">
        <w:rPr>
          <w:rFonts w:eastAsia="Times New Roman" w:cstheme="minorHAnsi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konkursu Samorząd </w:t>
      </w:r>
      <w:proofErr w:type="spellStart"/>
      <w:r w:rsidRPr="008F4E2A">
        <w:rPr>
          <w:rFonts w:eastAsia="Times New Roman" w:cstheme="minorHAnsi"/>
          <w:sz w:val="24"/>
          <w:szCs w:val="24"/>
          <w:lang w:eastAsia="pl-PL"/>
        </w:rPr>
        <w:t>ProFamilia</w:t>
      </w:r>
      <w:proofErr w:type="spellEnd"/>
      <w:r w:rsidRPr="008F4E2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F4E2A">
        <w:rPr>
          <w:rFonts w:eastAsia="Calibri" w:cstheme="minorHAnsi"/>
          <w:sz w:val="24"/>
          <w:szCs w:val="24"/>
          <w:lang w:eastAsia="pl-PL"/>
        </w:rPr>
        <w:t>a następnie do momentu wygaśnięcia obowiązku przechowywania danych wynikającego z przepisów dotyczących archiwizacji dokumentacji konkursowej.</w:t>
      </w:r>
    </w:p>
    <w:p w14:paraId="1F74CBE3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5EBE9669" w14:textId="77777777" w:rsidR="008F4E2A" w:rsidRPr="008F4E2A" w:rsidRDefault="008F4E2A" w:rsidP="008F4E2A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4E2A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Prawa podmiotów danych</w:t>
      </w:r>
    </w:p>
    <w:p w14:paraId="509D16E8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8F4E2A">
        <w:rPr>
          <w:rFonts w:eastAsia="Times New Roman" w:cstheme="minorHAnsi"/>
          <w:sz w:val="24"/>
          <w:szCs w:val="24"/>
        </w:rPr>
        <w:t>Przysługuje Pani/Panu prawo dostępu do swoich danych osobowych, prawo do żądania ich sprostowania, do ograniczania przetwarzania tych danych, prawo do sprzeciwu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3584972D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3AA86B78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E2A">
        <w:rPr>
          <w:rFonts w:eastAsia="Times New Roman" w:cstheme="minorHAnsi"/>
          <w:b/>
          <w:sz w:val="24"/>
          <w:szCs w:val="24"/>
          <w:lang w:eastAsia="pl-PL"/>
        </w:rPr>
        <w:t>Zautomatyzowane podejmowanie decyzji w tym profilowanie</w:t>
      </w:r>
    </w:p>
    <w:p w14:paraId="6A2FB76D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8F4E2A">
        <w:rPr>
          <w:rFonts w:eastAsia="Times New Roman" w:cstheme="minorHAnsi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439CD2D3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7250B6A6" w14:textId="77777777" w:rsidR="008F4E2A" w:rsidRPr="008F4E2A" w:rsidRDefault="008F4E2A" w:rsidP="008F4E2A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4E2A">
        <w:rPr>
          <w:rFonts w:eastAsia="Times New Roman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1D7C01E2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color w:val="1B1B1B"/>
          <w:sz w:val="24"/>
          <w:szCs w:val="24"/>
        </w:rPr>
      </w:pPr>
      <w:r w:rsidRPr="008F4E2A">
        <w:rPr>
          <w:rFonts w:eastAsia="Times New Roman" w:cstheme="minorHAnsi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8F4E2A">
        <w:rPr>
          <w:rFonts w:eastAsia="Times New Roman" w:cstheme="minorHAnsi"/>
          <w:color w:val="1B1B1B"/>
          <w:sz w:val="24"/>
          <w:szCs w:val="24"/>
        </w:rPr>
        <w:t>531 03 00.</w:t>
      </w:r>
    </w:p>
    <w:p w14:paraId="3960ED14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5673F806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b/>
          <w:sz w:val="24"/>
          <w:szCs w:val="24"/>
        </w:rPr>
      </w:pPr>
      <w:r w:rsidRPr="008F4E2A">
        <w:rPr>
          <w:rFonts w:eastAsia="Times New Roman" w:cstheme="minorHAnsi"/>
          <w:b/>
          <w:sz w:val="24"/>
          <w:szCs w:val="24"/>
        </w:rPr>
        <w:t>Źródło pochodzenia danych</w:t>
      </w:r>
    </w:p>
    <w:p w14:paraId="39FEDD44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sz w:val="24"/>
          <w:szCs w:val="24"/>
          <w:lang w:eastAsia="pl-PL"/>
        </w:rPr>
      </w:pPr>
      <w:r w:rsidRPr="008F4E2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Pr="008F4E2A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jednostkę samorządu terytorialnego, w której jest Pani/Pan zatrudniona/y, </w:t>
      </w:r>
      <w:r w:rsidRPr="008F4E2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która przekazała nam je w związku ze zgłoszeniem do konkursu Samorząd </w:t>
      </w:r>
      <w:proofErr w:type="spellStart"/>
      <w:r w:rsidRPr="008F4E2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ProFamilia</w:t>
      </w:r>
      <w:proofErr w:type="spellEnd"/>
      <w:r w:rsidRPr="008F4E2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17B4071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063CE25" w14:textId="77777777" w:rsidR="008F4E2A" w:rsidRPr="008F4E2A" w:rsidRDefault="008F4E2A" w:rsidP="008F4E2A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sz w:val="24"/>
          <w:szCs w:val="24"/>
          <w:lang w:eastAsia="ar-SA"/>
        </w:rPr>
      </w:pPr>
      <w:r w:rsidRPr="008F4E2A">
        <w:rPr>
          <w:rFonts w:eastAsia="Times New Roman" w:cstheme="minorHAnsi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3A2566A2" w14:textId="40461D42" w:rsidR="00E20CC2" w:rsidRPr="00B756B4" w:rsidRDefault="008F4E2A" w:rsidP="008F4E2A">
      <w:pPr>
        <w:rPr>
          <w:rFonts w:cstheme="minorHAnsi"/>
          <w:sz w:val="24"/>
          <w:szCs w:val="24"/>
        </w:rPr>
        <w:sectPr w:rsidR="00E20CC2" w:rsidRPr="00B756B4" w:rsidSect="004745FB">
          <w:footerReference w:type="default" r:id="rId8"/>
          <w:headerReference w:type="first" r:id="rId9"/>
          <w:footerReference w:type="first" r:id="rId10"/>
          <w:pgSz w:w="11906" w:h="16838"/>
          <w:pgMar w:top="1276" w:right="1418" w:bottom="1418" w:left="1418" w:header="567" w:footer="709" w:gutter="0"/>
          <w:cols w:space="708"/>
          <w:titlePg/>
          <w:docGrid w:linePitch="360"/>
        </w:sectPr>
      </w:pPr>
      <w:r w:rsidRPr="008F4E2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Podanie danych osobowych jest dobrowolne, ale niezbędne do udziału w konkursie. </w:t>
      </w:r>
    </w:p>
    <w:bookmarkEnd w:id="0"/>
    <w:p w14:paraId="6ACAF250" w14:textId="42B8610D" w:rsidR="004745FB" w:rsidRPr="007E5210" w:rsidRDefault="004745FB" w:rsidP="00AB158E">
      <w:pPr>
        <w:spacing w:line="276" w:lineRule="auto"/>
        <w:rPr>
          <w:rFonts w:cstheme="minorHAnsi"/>
          <w:sz w:val="24"/>
          <w:szCs w:val="24"/>
        </w:rPr>
      </w:pPr>
    </w:p>
    <w:sectPr w:rsidR="004745FB" w:rsidRPr="007E5210" w:rsidSect="004745FB">
      <w:headerReference w:type="first" r:id="rId11"/>
      <w:pgSz w:w="11906" w:h="16838"/>
      <w:pgMar w:top="1276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F06D" w14:textId="77777777" w:rsidR="00B04DFE" w:rsidRDefault="00B04DFE">
      <w:pPr>
        <w:spacing w:after="0" w:line="240" w:lineRule="auto"/>
      </w:pPr>
      <w:r>
        <w:separator/>
      </w:r>
    </w:p>
  </w:endnote>
  <w:endnote w:type="continuationSeparator" w:id="0">
    <w:p w14:paraId="412E3027" w14:textId="77777777" w:rsidR="00B04DFE" w:rsidRDefault="00B04DFE">
      <w:pPr>
        <w:spacing w:after="0" w:line="240" w:lineRule="auto"/>
      </w:pPr>
      <w:r>
        <w:continuationSeparator/>
      </w:r>
    </w:p>
  </w:endnote>
  <w:endnote w:type="continuationNotice" w:id="1">
    <w:p w14:paraId="4D25A1D7" w14:textId="77777777" w:rsidR="00B04DFE" w:rsidRDefault="00B04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72362"/>
      <w:docPartObj>
        <w:docPartGallery w:val="Page Numbers (Bottom of Page)"/>
        <w:docPartUnique/>
      </w:docPartObj>
    </w:sdtPr>
    <w:sdtEndPr/>
    <w:sdtContent>
      <w:p w14:paraId="384C6721" w14:textId="74898C77" w:rsidR="0020501C" w:rsidRDefault="002050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44A">
          <w:rPr>
            <w:noProof/>
          </w:rPr>
          <w:t>11</w:t>
        </w:r>
        <w:r>
          <w:fldChar w:fldCharType="end"/>
        </w:r>
      </w:p>
    </w:sdtContent>
  </w:sdt>
  <w:p w14:paraId="661D2F8F" w14:textId="77777777" w:rsidR="0020501C" w:rsidRDefault="002050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462543"/>
      <w:docPartObj>
        <w:docPartGallery w:val="Page Numbers (Bottom of Page)"/>
        <w:docPartUnique/>
      </w:docPartObj>
    </w:sdtPr>
    <w:sdtEndPr/>
    <w:sdtContent>
      <w:p w14:paraId="60CBC2FB" w14:textId="75827ED7" w:rsidR="0020501C" w:rsidRDefault="002050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44A">
          <w:rPr>
            <w:noProof/>
          </w:rPr>
          <w:t>12</w:t>
        </w:r>
        <w:r>
          <w:fldChar w:fldCharType="end"/>
        </w:r>
      </w:p>
    </w:sdtContent>
  </w:sdt>
  <w:p w14:paraId="04040D59" w14:textId="77777777" w:rsidR="0020501C" w:rsidRDefault="00205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863B" w14:textId="77777777" w:rsidR="00B04DFE" w:rsidRDefault="00B04DFE">
      <w:pPr>
        <w:spacing w:after="0" w:line="240" w:lineRule="auto"/>
      </w:pPr>
      <w:r>
        <w:separator/>
      </w:r>
    </w:p>
  </w:footnote>
  <w:footnote w:type="continuationSeparator" w:id="0">
    <w:p w14:paraId="502CDF9B" w14:textId="77777777" w:rsidR="00B04DFE" w:rsidRDefault="00B04DFE">
      <w:pPr>
        <w:spacing w:after="0" w:line="240" w:lineRule="auto"/>
      </w:pPr>
      <w:r>
        <w:continuationSeparator/>
      </w:r>
    </w:p>
  </w:footnote>
  <w:footnote w:type="continuationNotice" w:id="1">
    <w:p w14:paraId="4A9E94F6" w14:textId="77777777" w:rsidR="00B04DFE" w:rsidRDefault="00B04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00FC" w14:textId="77777777" w:rsidR="0020501C" w:rsidRPr="00DF3965" w:rsidRDefault="0020501C" w:rsidP="00AB158E">
    <w:pPr>
      <w:pStyle w:val="Nagwek"/>
      <w:ind w:left="3119"/>
      <w:jc w:val="right"/>
      <w:rPr>
        <w:i/>
        <w:sz w:val="20"/>
      </w:rPr>
    </w:pPr>
    <w:r w:rsidRPr="00DF3965">
      <w:rPr>
        <w:i/>
        <w:sz w:val="20"/>
      </w:rPr>
      <w:t xml:space="preserve">Załączniki do Regulaminu Konkursu Ministra Rodziny i Polityki Społecznej </w:t>
    </w:r>
  </w:p>
  <w:p w14:paraId="031B87E3" w14:textId="77777777" w:rsidR="0020501C" w:rsidRPr="00DF3965" w:rsidRDefault="0020501C" w:rsidP="00AB158E">
    <w:pPr>
      <w:pStyle w:val="Nagwek"/>
      <w:ind w:left="3119"/>
      <w:jc w:val="right"/>
      <w:rPr>
        <w:i/>
        <w:sz w:val="20"/>
      </w:rPr>
    </w:pPr>
    <w:r w:rsidRPr="00DF3965">
      <w:rPr>
        <w:i/>
        <w:sz w:val="20"/>
      </w:rPr>
      <w:t>„Samorząd Pro Familia” Edycja 2022</w:t>
    </w:r>
  </w:p>
  <w:p w14:paraId="57BCFDEE" w14:textId="3E21C859" w:rsidR="0020501C" w:rsidRPr="008D738D" w:rsidRDefault="0020501C" w:rsidP="00AB158E">
    <w:pPr>
      <w:pStyle w:val="Nagwek"/>
      <w:tabs>
        <w:tab w:val="clear" w:pos="4536"/>
        <w:tab w:val="clear" w:pos="9072"/>
      </w:tabs>
      <w:ind w:left="3119"/>
      <w:jc w:val="right"/>
      <w:rPr>
        <w:i/>
        <w:sz w:val="20"/>
      </w:rPr>
    </w:pPr>
    <w:r w:rsidRPr="00DF3965">
      <w:rPr>
        <w:i/>
        <w:sz w:val="20"/>
      </w:rPr>
      <w:t>Znajdźmy miejsce w Polsce, gdzie rodzinom żyje się najlepiej!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342" w14:textId="77777777" w:rsidR="0020501C" w:rsidRPr="003E26AC" w:rsidRDefault="0020501C" w:rsidP="004745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5B3A"/>
    <w:multiLevelType w:val="hybridMultilevel"/>
    <w:tmpl w:val="36722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A00"/>
    <w:multiLevelType w:val="hybridMultilevel"/>
    <w:tmpl w:val="E062A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076B"/>
    <w:multiLevelType w:val="hybridMultilevel"/>
    <w:tmpl w:val="7B2A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D7C15"/>
    <w:multiLevelType w:val="hybridMultilevel"/>
    <w:tmpl w:val="0060A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7CF5"/>
    <w:multiLevelType w:val="hybridMultilevel"/>
    <w:tmpl w:val="53429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15FF"/>
    <w:multiLevelType w:val="hybridMultilevel"/>
    <w:tmpl w:val="FDF2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821"/>
    <w:multiLevelType w:val="hybridMultilevel"/>
    <w:tmpl w:val="A5402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FB"/>
    <w:rsid w:val="00030F54"/>
    <w:rsid w:val="00060EC8"/>
    <w:rsid w:val="00095F52"/>
    <w:rsid w:val="000A05E8"/>
    <w:rsid w:val="000A3890"/>
    <w:rsid w:val="000C40A1"/>
    <w:rsid w:val="000D14D9"/>
    <w:rsid w:val="000D7B20"/>
    <w:rsid w:val="00112DA9"/>
    <w:rsid w:val="00117BE9"/>
    <w:rsid w:val="00140570"/>
    <w:rsid w:val="00160EDE"/>
    <w:rsid w:val="00196E21"/>
    <w:rsid w:val="001A63BA"/>
    <w:rsid w:val="001C0101"/>
    <w:rsid w:val="001C1506"/>
    <w:rsid w:val="001D0E4D"/>
    <w:rsid w:val="0020501C"/>
    <w:rsid w:val="002117CA"/>
    <w:rsid w:val="00223664"/>
    <w:rsid w:val="00245E6C"/>
    <w:rsid w:val="002623F8"/>
    <w:rsid w:val="002A2416"/>
    <w:rsid w:val="002B5AD6"/>
    <w:rsid w:val="002B6B85"/>
    <w:rsid w:val="002C744A"/>
    <w:rsid w:val="00320F42"/>
    <w:rsid w:val="00344DCD"/>
    <w:rsid w:val="00347434"/>
    <w:rsid w:val="00372C3E"/>
    <w:rsid w:val="00380DEB"/>
    <w:rsid w:val="0038659F"/>
    <w:rsid w:val="003A3218"/>
    <w:rsid w:val="003B3AAA"/>
    <w:rsid w:val="0044704C"/>
    <w:rsid w:val="004745FB"/>
    <w:rsid w:val="004752D0"/>
    <w:rsid w:val="00496ECC"/>
    <w:rsid w:val="004A68EA"/>
    <w:rsid w:val="004B3B5D"/>
    <w:rsid w:val="004B6B13"/>
    <w:rsid w:val="004D0984"/>
    <w:rsid w:val="004F38A6"/>
    <w:rsid w:val="005112A7"/>
    <w:rsid w:val="0051271F"/>
    <w:rsid w:val="00532247"/>
    <w:rsid w:val="00534A7D"/>
    <w:rsid w:val="00543D4E"/>
    <w:rsid w:val="005B2E36"/>
    <w:rsid w:val="005B71B0"/>
    <w:rsid w:val="005C215B"/>
    <w:rsid w:val="005E3D98"/>
    <w:rsid w:val="005F1046"/>
    <w:rsid w:val="00603BE7"/>
    <w:rsid w:val="00623663"/>
    <w:rsid w:val="006327A8"/>
    <w:rsid w:val="0064154A"/>
    <w:rsid w:val="00643C2A"/>
    <w:rsid w:val="0066398A"/>
    <w:rsid w:val="006E7158"/>
    <w:rsid w:val="00731C9E"/>
    <w:rsid w:val="00785E76"/>
    <w:rsid w:val="007B712A"/>
    <w:rsid w:val="007E544C"/>
    <w:rsid w:val="007E7FFA"/>
    <w:rsid w:val="008073A9"/>
    <w:rsid w:val="00827A20"/>
    <w:rsid w:val="008366FE"/>
    <w:rsid w:val="0084192C"/>
    <w:rsid w:val="00860003"/>
    <w:rsid w:val="008954E7"/>
    <w:rsid w:val="00897DC9"/>
    <w:rsid w:val="008C26F7"/>
    <w:rsid w:val="008D1841"/>
    <w:rsid w:val="008D2C19"/>
    <w:rsid w:val="008D6B9C"/>
    <w:rsid w:val="008F4E2A"/>
    <w:rsid w:val="00900385"/>
    <w:rsid w:val="00904E50"/>
    <w:rsid w:val="00930D4D"/>
    <w:rsid w:val="00944497"/>
    <w:rsid w:val="009476AA"/>
    <w:rsid w:val="00954444"/>
    <w:rsid w:val="00980C78"/>
    <w:rsid w:val="0099218B"/>
    <w:rsid w:val="009B1248"/>
    <w:rsid w:val="009D4C10"/>
    <w:rsid w:val="009E2790"/>
    <w:rsid w:val="009E5E9D"/>
    <w:rsid w:val="00A06A2A"/>
    <w:rsid w:val="00A637D6"/>
    <w:rsid w:val="00A7409A"/>
    <w:rsid w:val="00AB158E"/>
    <w:rsid w:val="00AB2FA5"/>
    <w:rsid w:val="00AE0B98"/>
    <w:rsid w:val="00AF08F8"/>
    <w:rsid w:val="00B02B89"/>
    <w:rsid w:val="00B0367D"/>
    <w:rsid w:val="00B04179"/>
    <w:rsid w:val="00B04DFE"/>
    <w:rsid w:val="00B12EE5"/>
    <w:rsid w:val="00B24A43"/>
    <w:rsid w:val="00B55A75"/>
    <w:rsid w:val="00B62FD1"/>
    <w:rsid w:val="00B756B4"/>
    <w:rsid w:val="00BC0990"/>
    <w:rsid w:val="00BF3EE6"/>
    <w:rsid w:val="00BF7598"/>
    <w:rsid w:val="00C16402"/>
    <w:rsid w:val="00CF2748"/>
    <w:rsid w:val="00D03A87"/>
    <w:rsid w:val="00D65182"/>
    <w:rsid w:val="00D9797A"/>
    <w:rsid w:val="00DB56A8"/>
    <w:rsid w:val="00DC3D2F"/>
    <w:rsid w:val="00DC6B3C"/>
    <w:rsid w:val="00DD37FD"/>
    <w:rsid w:val="00DF0410"/>
    <w:rsid w:val="00DF3965"/>
    <w:rsid w:val="00DF5DF3"/>
    <w:rsid w:val="00E20CC2"/>
    <w:rsid w:val="00E4317F"/>
    <w:rsid w:val="00E46254"/>
    <w:rsid w:val="00E7669F"/>
    <w:rsid w:val="00E83482"/>
    <w:rsid w:val="00E858A3"/>
    <w:rsid w:val="00E860F0"/>
    <w:rsid w:val="00E86616"/>
    <w:rsid w:val="00E93DD5"/>
    <w:rsid w:val="00F0145D"/>
    <w:rsid w:val="00F36DEF"/>
    <w:rsid w:val="00F60E11"/>
    <w:rsid w:val="00F800D2"/>
    <w:rsid w:val="00F95E58"/>
    <w:rsid w:val="00FA195C"/>
    <w:rsid w:val="00FA5BA5"/>
    <w:rsid w:val="00FD5069"/>
    <w:rsid w:val="00FE3C66"/>
    <w:rsid w:val="00FE5230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2C38"/>
  <w15:docId w15:val="{F39AA4FE-3A92-4048-B8BC-B209517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5FB"/>
  </w:style>
  <w:style w:type="paragraph" w:styleId="Stopka">
    <w:name w:val="footer"/>
    <w:basedOn w:val="Normalny"/>
    <w:link w:val="StopkaZnak"/>
    <w:uiPriority w:val="99"/>
    <w:unhideWhenUsed/>
    <w:rsid w:val="0047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5FB"/>
  </w:style>
  <w:style w:type="table" w:styleId="Tabela-Siatka">
    <w:name w:val="Table Grid"/>
    <w:basedOn w:val="Standardowy"/>
    <w:uiPriority w:val="39"/>
    <w:rsid w:val="0047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5FB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5F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4745FB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5FB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5FB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745F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5F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5F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745FB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F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F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745F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046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1993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Łesyk</dc:creator>
  <cp:lastModifiedBy>Dorota Szczytowicz</cp:lastModifiedBy>
  <cp:revision>2</cp:revision>
  <cp:lastPrinted>2021-10-04T05:51:00Z</cp:lastPrinted>
  <dcterms:created xsi:type="dcterms:W3CDTF">2022-01-20T21:53:00Z</dcterms:created>
  <dcterms:modified xsi:type="dcterms:W3CDTF">2022-01-20T21:53:00Z</dcterms:modified>
</cp:coreProperties>
</file>