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CF" w:rsidRPr="00AB5B73" w:rsidRDefault="009F08CF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AB5B73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5310E3">
        <w:rPr>
          <w:rFonts w:ascii="Arial" w:hAnsi="Arial" w:cs="Arial"/>
          <w:sz w:val="20"/>
          <w:szCs w:val="20"/>
          <w:u w:val="single"/>
        </w:rPr>
        <w:t>2</w:t>
      </w:r>
      <w:r w:rsidRPr="00AB5B7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F08CF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7F0C">
        <w:rPr>
          <w:rFonts w:ascii="Arial" w:hAnsi="Arial" w:cs="Arial"/>
          <w:sz w:val="20"/>
          <w:szCs w:val="20"/>
        </w:rPr>
        <w:t>D</w:t>
      </w:r>
      <w:r w:rsidR="009F08CF" w:rsidRPr="00217F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9F08CF" w:rsidRPr="00217F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pisemnego </w:t>
      </w:r>
      <w:r w:rsidRPr="00217F0C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 nieograniczonego</w:t>
      </w:r>
      <w:r w:rsidR="009F08CF" w:rsidRPr="00217F0C">
        <w:rPr>
          <w:rFonts w:ascii="Arial" w:hAnsi="Arial" w:cs="Arial"/>
          <w:sz w:val="20"/>
          <w:szCs w:val="20"/>
        </w:rPr>
        <w:t xml:space="preserve"> na sprzedaż zbędnych </w:t>
      </w:r>
      <w:r w:rsidR="000C7E78">
        <w:rPr>
          <w:rFonts w:ascii="Arial" w:hAnsi="Arial" w:cs="Arial"/>
          <w:sz w:val="20"/>
          <w:szCs w:val="20"/>
        </w:rPr>
        <w:t>składników majątkowych</w:t>
      </w:r>
    </w:p>
    <w:p w:rsidR="005310E3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Pr="00217F0C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Default="005310E3" w:rsidP="005310E3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:rsidR="005310E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2747"/>
        <w:gridCol w:w="5781"/>
      </w:tblGrid>
      <w:tr w:rsidR="005310E3" w:rsidRPr="00DC11B3" w:rsidTr="00C65F7C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</w:tbl>
    <w:p w:rsidR="005310E3" w:rsidRPr="00DC11B3" w:rsidRDefault="005310E3" w:rsidP="005310E3">
      <w:pPr>
        <w:rPr>
          <w:rFonts w:ascii="Arial" w:hAnsi="Arial" w:cs="Arial"/>
        </w:rPr>
      </w:pPr>
    </w:p>
    <w:p w:rsidR="005310E3" w:rsidRDefault="005310E3" w:rsidP="005310E3">
      <w:pPr>
        <w:rPr>
          <w:rFonts w:ascii="Arial" w:hAnsi="Arial" w:cs="Arial"/>
        </w:rPr>
      </w:pPr>
      <w:r w:rsidRPr="00F809FB">
        <w:rPr>
          <w:rFonts w:ascii="Arial" w:hAnsi="Arial" w:cs="Arial"/>
        </w:rPr>
        <w:t xml:space="preserve">W nawiązaniu do ogłoszenia przetargu pisemnego nieograniczonego na sprzedaż zbędnych </w:t>
      </w:r>
      <w:r w:rsidR="000C7E78">
        <w:rPr>
          <w:rFonts w:ascii="Arial" w:hAnsi="Arial" w:cs="Arial"/>
        </w:rPr>
        <w:t>składników majątkowych</w:t>
      </w:r>
      <w:r w:rsidRPr="00F809FB">
        <w:rPr>
          <w:rFonts w:ascii="Arial" w:hAnsi="Arial" w:cs="Arial"/>
        </w:rPr>
        <w:t xml:space="preserve"> oferuję cenę: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1420"/>
        <w:gridCol w:w="853"/>
        <w:gridCol w:w="1755"/>
        <w:gridCol w:w="1473"/>
        <w:gridCol w:w="1583"/>
      </w:tblGrid>
      <w:tr w:rsidR="007B5C19" w:rsidRPr="007B5C19" w:rsidTr="009F28DD">
        <w:trPr>
          <w:trHeight w:val="9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Leśnictwo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Oddział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Ilość  </w:t>
            </w:r>
            <w:proofErr w:type="spellStart"/>
            <w:r w:rsidRPr="007B5C19">
              <w:rPr>
                <w:rFonts w:ascii="Arial" w:eastAsia="Times New Roman" w:hAnsi="Arial" w:cs="Arial"/>
                <w:lang w:eastAsia="pl-PL"/>
              </w:rPr>
              <w:t>mb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wywoławcza (zł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  <w:r w:rsidRPr="007B5C19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nr inwentarzowy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OFEROWANA PLN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</w:tr>
      <w:tr w:rsidR="007B5C19" w:rsidRPr="007B5C19" w:rsidTr="009F28DD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Iwin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1-</w:t>
            </w:r>
            <w:r w:rsidR="009F28DD">
              <w:rPr>
                <w:rFonts w:ascii="Arial" w:eastAsia="Times New Roman" w:hAnsi="Arial" w:cs="Arial"/>
                <w:lang w:eastAsia="pl-PL"/>
              </w:rPr>
              <w:t>m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262,14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A40/01/</w:t>
            </w:r>
            <w:r w:rsidR="009F28DD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Iwin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</w:t>
            </w:r>
            <w:r w:rsidR="009F28DD">
              <w:rPr>
                <w:rFonts w:ascii="Arial" w:eastAsia="Times New Roman" w:hAnsi="Arial" w:cs="Arial"/>
                <w:lang w:eastAsia="pl-PL"/>
              </w:rPr>
              <w:t>0</w:t>
            </w:r>
            <w:r w:rsidRPr="007B5C19">
              <w:rPr>
                <w:rFonts w:ascii="Arial" w:eastAsia="Times New Roman" w:hAnsi="Arial" w:cs="Arial"/>
                <w:lang w:eastAsia="pl-PL"/>
              </w:rPr>
              <w:t>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240,43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A40/01/</w:t>
            </w:r>
            <w:r w:rsidR="009F28DD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  <w:r w:rsidR="009F28DD">
              <w:rPr>
                <w:rFonts w:ascii="Arial" w:eastAsia="Times New Roman" w:hAnsi="Arial" w:cs="Arial"/>
                <w:lang w:eastAsia="pl-PL"/>
              </w:rPr>
              <w:t>0</w:t>
            </w:r>
            <w:r w:rsidRPr="007B5C19">
              <w:rPr>
                <w:rFonts w:ascii="Arial" w:eastAsia="Times New Roman" w:hAnsi="Arial" w:cs="Arial"/>
                <w:lang w:eastAsia="pl-PL"/>
              </w:rPr>
              <w:t>-</w:t>
            </w:r>
            <w:r w:rsidR="009F28DD">
              <w:rPr>
                <w:rFonts w:ascii="Arial" w:eastAsia="Times New Roman" w:hAnsi="Arial" w:cs="Arial"/>
                <w:lang w:eastAsia="pl-PL"/>
              </w:rPr>
              <w:t>n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94,47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</w:t>
            </w:r>
            <w:r w:rsidRPr="007B5C19">
              <w:rPr>
                <w:rFonts w:ascii="Arial" w:eastAsia="Times New Roman" w:hAnsi="Arial" w:cs="Arial"/>
                <w:lang w:eastAsia="pl-PL"/>
              </w:rPr>
              <w:t>/</w:t>
            </w:r>
            <w:r w:rsidR="009F28DD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3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  <w:r w:rsidR="009F28DD">
              <w:rPr>
                <w:rFonts w:ascii="Arial" w:eastAsia="Times New Roman" w:hAnsi="Arial" w:cs="Arial"/>
                <w:lang w:eastAsia="pl-PL"/>
              </w:rPr>
              <w:t>4</w:t>
            </w:r>
            <w:r w:rsidRPr="007B5C19">
              <w:rPr>
                <w:rFonts w:ascii="Arial" w:eastAsia="Times New Roman" w:hAnsi="Arial" w:cs="Arial"/>
                <w:lang w:eastAsia="pl-PL"/>
              </w:rPr>
              <w:t>-</w:t>
            </w:r>
            <w:r w:rsidR="009F28DD">
              <w:rPr>
                <w:rFonts w:ascii="Arial" w:eastAsia="Times New Roman" w:hAnsi="Arial" w:cs="Arial"/>
                <w:lang w:eastAsia="pl-PL"/>
              </w:rPr>
              <w:t>l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  <w:r w:rsidR="009F28DD">
              <w:rPr>
                <w:rFonts w:ascii="Arial" w:eastAsia="Times New Roman" w:hAnsi="Arial" w:cs="Arial"/>
                <w:lang w:eastAsia="pl-PL"/>
              </w:rPr>
              <w:t>6</w:t>
            </w:r>
            <w:r w:rsidRPr="007B5C19">
              <w:rPr>
                <w:rFonts w:ascii="Arial" w:eastAsia="Times New Roman" w:hAnsi="Arial" w:cs="Arial"/>
                <w:lang w:eastAsia="pl-PL"/>
              </w:rPr>
              <w:t>-</w:t>
            </w:r>
            <w:r w:rsidR="009F28DD">
              <w:rPr>
                <w:rFonts w:ascii="Arial" w:eastAsia="Times New Roman" w:hAnsi="Arial" w:cs="Arial"/>
                <w:lang w:eastAsia="pl-PL"/>
              </w:rPr>
              <w:t>l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</w:t>
            </w:r>
            <w:r w:rsidR="009F28DD">
              <w:rPr>
                <w:rFonts w:ascii="Arial" w:eastAsia="Times New Roman" w:hAnsi="Arial" w:cs="Arial"/>
                <w:lang w:eastAsia="pl-PL"/>
              </w:rPr>
              <w:t>6</w:t>
            </w:r>
            <w:r w:rsidRPr="007B5C19">
              <w:rPr>
                <w:rFonts w:ascii="Arial" w:eastAsia="Times New Roman" w:hAnsi="Arial" w:cs="Arial"/>
                <w:lang w:eastAsia="pl-PL"/>
              </w:rPr>
              <w:t>-</w:t>
            </w:r>
            <w:r w:rsidR="009F28DD">
              <w:rPr>
                <w:rFonts w:ascii="Arial" w:eastAsia="Times New Roman" w:hAnsi="Arial" w:cs="Arial"/>
                <w:lang w:eastAsia="pl-PL"/>
              </w:rPr>
              <w:t>m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42,67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 w:rsidR="005828CA">
              <w:rPr>
                <w:rFonts w:ascii="Arial" w:eastAsia="Times New Roman" w:hAnsi="Arial" w:cs="Arial"/>
                <w:lang w:eastAsia="pl-PL"/>
              </w:rPr>
              <w:t>99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95,67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6-</w:t>
            </w:r>
            <w:r w:rsidR="009F28DD">
              <w:rPr>
                <w:rFonts w:ascii="Arial" w:eastAsia="Times New Roman" w:hAnsi="Arial" w:cs="Arial"/>
                <w:lang w:eastAsia="pl-PL"/>
              </w:rPr>
              <w:t>a</w:t>
            </w:r>
            <w:r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81,79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72,64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4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93,52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</w:t>
            </w:r>
            <w:r w:rsidR="009F28DD">
              <w:rPr>
                <w:rFonts w:ascii="Arial" w:eastAsia="Times New Roman" w:hAnsi="Arial" w:cs="Arial"/>
                <w:lang w:eastAsia="pl-PL"/>
              </w:rPr>
              <w:t>4/62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</w:t>
            </w:r>
            <w:r w:rsidR="009F28DD">
              <w:rPr>
                <w:rFonts w:ascii="Arial" w:eastAsia="Times New Roman" w:hAnsi="Arial" w:cs="Arial"/>
                <w:lang w:eastAsia="pl-PL"/>
              </w:rPr>
              <w:t>04/68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F28DD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53,65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5C19">
              <w:rPr>
                <w:rFonts w:ascii="Arial" w:eastAsia="Times New Roman" w:hAnsi="Arial" w:cs="Arial"/>
                <w:color w:val="000000"/>
                <w:lang w:eastAsia="pl-PL"/>
              </w:rPr>
              <w:t>A40/</w:t>
            </w:r>
            <w:r w:rsidR="009F28DD">
              <w:rPr>
                <w:rFonts w:ascii="Arial" w:eastAsia="Times New Roman" w:hAnsi="Arial" w:cs="Arial"/>
                <w:color w:val="000000"/>
                <w:lang w:eastAsia="pl-PL"/>
              </w:rPr>
              <w:t>04/66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5C19" w:rsidRPr="007B5C19" w:rsidTr="009F28DD">
        <w:trPr>
          <w:trHeight w:val="2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Wierzchowo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c</w:t>
            </w:r>
            <w:r w:rsidR="007B5C19" w:rsidRPr="007B5C19">
              <w:rPr>
                <w:rFonts w:ascii="Arial" w:eastAsia="Times New Roman" w:hAnsi="Arial" w:cs="Arial"/>
                <w:lang w:eastAsia="pl-PL"/>
              </w:rPr>
              <w:t>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F28DD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5828CA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155,75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</w:t>
            </w:r>
            <w:r w:rsidR="009F28DD">
              <w:rPr>
                <w:rFonts w:ascii="Arial" w:eastAsia="Times New Roman" w:hAnsi="Arial" w:cs="Arial"/>
                <w:lang w:eastAsia="pl-PL"/>
              </w:rPr>
              <w:t>04/48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B5C19" w:rsidRPr="00F809FB" w:rsidRDefault="007B5C19" w:rsidP="005310E3">
      <w:pPr>
        <w:rPr>
          <w:rFonts w:ascii="Arial" w:hAnsi="Arial" w:cs="Arial"/>
        </w:rPr>
      </w:pPr>
    </w:p>
    <w:p w:rsidR="00BD1FF9" w:rsidRDefault="00BD1FF9"/>
    <w:p w:rsidR="00310951" w:rsidRPr="00F809FB" w:rsidRDefault="00310951" w:rsidP="00310951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Należy podać cenę ofertową </w:t>
      </w:r>
      <w:r w:rsidR="009C6AAE" w:rsidRPr="009C6AAE">
        <w:rPr>
          <w:rFonts w:ascii="Arial" w:hAnsi="Arial" w:cs="Arial"/>
          <w:sz w:val="22"/>
          <w:szCs w:val="22"/>
        </w:rPr>
        <w:t>bru</w:t>
      </w:r>
      <w:r w:rsidRPr="009C6AAE">
        <w:rPr>
          <w:rFonts w:ascii="Arial" w:hAnsi="Arial" w:cs="Arial"/>
          <w:sz w:val="22"/>
          <w:szCs w:val="22"/>
        </w:rPr>
        <w:t>tto</w:t>
      </w:r>
      <w:r w:rsidRPr="00F809FB">
        <w:rPr>
          <w:rFonts w:ascii="Arial" w:hAnsi="Arial" w:cs="Arial"/>
          <w:sz w:val="22"/>
          <w:szCs w:val="22"/>
        </w:rPr>
        <w:t xml:space="preserve"> (nie mniejszą niż cena wywoławcza).</w:t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wypełnić jedynie rubrykę w tabeli dla środka trwałego na który składa się ofertę, a pozostałe należy wykreślić lub pozostawić puste.</w:t>
      </w:r>
    </w:p>
    <w:p w:rsidR="00310951" w:rsidRPr="00F809FB" w:rsidRDefault="00310951" w:rsidP="00310951">
      <w:pPr>
        <w:rPr>
          <w:rFonts w:ascii="Arial" w:hAnsi="Arial" w:cs="Arial"/>
          <w:b/>
        </w:rPr>
      </w:pPr>
      <w:r w:rsidRPr="00F809FB">
        <w:rPr>
          <w:rFonts w:ascii="Arial" w:hAnsi="Arial" w:cs="Arial"/>
          <w:b/>
        </w:rPr>
        <w:t>III. Oświadczam że: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Zobowiązuje się do zakupu wylicytowanego </w:t>
      </w:r>
      <w:r w:rsidR="007B5C19">
        <w:rPr>
          <w:rFonts w:ascii="Arial" w:hAnsi="Arial" w:cs="Arial"/>
          <w:sz w:val="22"/>
          <w:szCs w:val="22"/>
        </w:rPr>
        <w:t>składnika majątkowego.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Ureguluje płatność za wylicytowany </w:t>
      </w:r>
      <w:r w:rsidR="007B5C19">
        <w:rPr>
          <w:rFonts w:ascii="Arial" w:hAnsi="Arial" w:cs="Arial"/>
          <w:sz w:val="22"/>
          <w:szCs w:val="22"/>
        </w:rPr>
        <w:t>składnik</w:t>
      </w:r>
      <w:r w:rsidRPr="00F809FB">
        <w:rPr>
          <w:rFonts w:ascii="Arial" w:hAnsi="Arial" w:cs="Arial"/>
          <w:sz w:val="22"/>
          <w:szCs w:val="22"/>
        </w:rPr>
        <w:t xml:space="preserve"> </w:t>
      </w:r>
      <w:r w:rsidR="007B5C19">
        <w:rPr>
          <w:rFonts w:ascii="Arial" w:hAnsi="Arial" w:cs="Arial"/>
          <w:sz w:val="22"/>
          <w:szCs w:val="22"/>
        </w:rPr>
        <w:t>majątkowy</w:t>
      </w:r>
      <w:r w:rsidRPr="00F809FB">
        <w:rPr>
          <w:rFonts w:ascii="Arial" w:hAnsi="Arial" w:cs="Arial"/>
          <w:sz w:val="22"/>
          <w:szCs w:val="22"/>
        </w:rPr>
        <w:t xml:space="preserve"> w ciągu 7 dni od daty otrzymania faktury.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Oświadczam że wyrażam zgodę na udostępnienie moich danych osobowych oraz ich przetwarzanie przez Nadleśnictwo </w:t>
      </w:r>
      <w:r w:rsidR="00F44D79">
        <w:rPr>
          <w:rFonts w:ascii="Arial" w:hAnsi="Arial" w:cs="Arial"/>
          <w:sz w:val="22"/>
          <w:szCs w:val="22"/>
        </w:rPr>
        <w:t>Szczecinek</w:t>
      </w:r>
      <w:r w:rsidRPr="00F809FB">
        <w:rPr>
          <w:rFonts w:ascii="Arial" w:hAnsi="Arial" w:cs="Arial"/>
          <w:sz w:val="22"/>
          <w:szCs w:val="22"/>
        </w:rPr>
        <w:t xml:space="preserve"> w ramach udziału w postępowaniu przetargowym nieograniczonym na sprzedaż zbędnych środków trwałych, w tym umieszczenia mojego imienia i nazwiska na tablicy ogłoszeń i na stronie internetowej BIP </w:t>
      </w:r>
      <w:r w:rsidR="00F44D79">
        <w:rPr>
          <w:rFonts w:ascii="Arial" w:hAnsi="Arial" w:cs="Arial"/>
          <w:sz w:val="22"/>
          <w:szCs w:val="22"/>
        </w:rPr>
        <w:t>Nadleśnictwa Szczecinek</w:t>
      </w:r>
      <w:r w:rsidRPr="00F809FB">
        <w:rPr>
          <w:rFonts w:ascii="Arial" w:hAnsi="Arial" w:cs="Arial"/>
          <w:sz w:val="22"/>
          <w:szCs w:val="22"/>
        </w:rPr>
        <w:t xml:space="preserve">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Pr="005C4707" w:rsidRDefault="00310951" w:rsidP="00310951">
      <w:pPr>
        <w:ind w:left="5812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:rsidR="00310951" w:rsidRPr="009A3053" w:rsidRDefault="00310951" w:rsidP="009A3053">
      <w:pPr>
        <w:ind w:left="5812"/>
        <w:jc w:val="both"/>
        <w:rPr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310951" w:rsidRPr="009A3053" w:rsidSect="00310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38" w:rsidRDefault="00640138" w:rsidP="00417381">
      <w:pPr>
        <w:spacing w:after="0" w:line="240" w:lineRule="auto"/>
      </w:pPr>
      <w:r>
        <w:separator/>
      </w:r>
    </w:p>
  </w:endnote>
  <w:endnote w:type="continuationSeparator" w:id="0">
    <w:p w:rsidR="00640138" w:rsidRDefault="00640138" w:rsidP="004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89227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7381" w:rsidRPr="00417381" w:rsidRDefault="0041738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1738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17381">
          <w:rPr>
            <w:rFonts w:ascii="Arial" w:hAnsi="Arial" w:cs="Arial"/>
            <w:sz w:val="20"/>
            <w:szCs w:val="20"/>
          </w:rPr>
          <w:instrText>PAGE    \* MERGEFORMAT</w:instrTex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417381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41738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417381" w:rsidRDefault="00417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38" w:rsidRDefault="00640138" w:rsidP="00417381">
      <w:pPr>
        <w:spacing w:after="0" w:line="240" w:lineRule="auto"/>
      </w:pPr>
      <w:r>
        <w:separator/>
      </w:r>
    </w:p>
  </w:footnote>
  <w:footnote w:type="continuationSeparator" w:id="0">
    <w:p w:rsidR="00640138" w:rsidRDefault="00640138" w:rsidP="0041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2E"/>
    <w:rsid w:val="00001E14"/>
    <w:rsid w:val="00046EBE"/>
    <w:rsid w:val="000519AF"/>
    <w:rsid w:val="000667BC"/>
    <w:rsid w:val="00067D3D"/>
    <w:rsid w:val="00095225"/>
    <w:rsid w:val="000B12A6"/>
    <w:rsid w:val="000B54D5"/>
    <w:rsid w:val="000C7E78"/>
    <w:rsid w:val="000F5C4A"/>
    <w:rsid w:val="0014703F"/>
    <w:rsid w:val="00171A51"/>
    <w:rsid w:val="00220DEF"/>
    <w:rsid w:val="002329A9"/>
    <w:rsid w:val="002344C6"/>
    <w:rsid w:val="0024588C"/>
    <w:rsid w:val="00276608"/>
    <w:rsid w:val="00297F88"/>
    <w:rsid w:val="002B1D5B"/>
    <w:rsid w:val="002C6E4C"/>
    <w:rsid w:val="002D14EC"/>
    <w:rsid w:val="002D296D"/>
    <w:rsid w:val="002E72D3"/>
    <w:rsid w:val="00303A58"/>
    <w:rsid w:val="003061D7"/>
    <w:rsid w:val="003066C0"/>
    <w:rsid w:val="00310951"/>
    <w:rsid w:val="0031125D"/>
    <w:rsid w:val="00312877"/>
    <w:rsid w:val="00321961"/>
    <w:rsid w:val="00341DD4"/>
    <w:rsid w:val="003479D6"/>
    <w:rsid w:val="003521C9"/>
    <w:rsid w:val="00352F26"/>
    <w:rsid w:val="00362E0E"/>
    <w:rsid w:val="003649BD"/>
    <w:rsid w:val="003719E9"/>
    <w:rsid w:val="00376DFD"/>
    <w:rsid w:val="00380CD3"/>
    <w:rsid w:val="0038382D"/>
    <w:rsid w:val="003A66C5"/>
    <w:rsid w:val="003E6A84"/>
    <w:rsid w:val="004075AF"/>
    <w:rsid w:val="00417381"/>
    <w:rsid w:val="00420A16"/>
    <w:rsid w:val="00425229"/>
    <w:rsid w:val="00431741"/>
    <w:rsid w:val="00433507"/>
    <w:rsid w:val="00433C63"/>
    <w:rsid w:val="004511F8"/>
    <w:rsid w:val="0045170E"/>
    <w:rsid w:val="004843E0"/>
    <w:rsid w:val="00493A6A"/>
    <w:rsid w:val="00493D4F"/>
    <w:rsid w:val="00497AFB"/>
    <w:rsid w:val="004B669E"/>
    <w:rsid w:val="004C5EDD"/>
    <w:rsid w:val="004D168F"/>
    <w:rsid w:val="004E10FC"/>
    <w:rsid w:val="004E43D2"/>
    <w:rsid w:val="0050397B"/>
    <w:rsid w:val="005310E3"/>
    <w:rsid w:val="0053349F"/>
    <w:rsid w:val="00546FE7"/>
    <w:rsid w:val="00552343"/>
    <w:rsid w:val="00557040"/>
    <w:rsid w:val="005828CA"/>
    <w:rsid w:val="005A642D"/>
    <w:rsid w:val="005B73D8"/>
    <w:rsid w:val="005E3B53"/>
    <w:rsid w:val="005E3BD7"/>
    <w:rsid w:val="005F7683"/>
    <w:rsid w:val="00600378"/>
    <w:rsid w:val="00632C5D"/>
    <w:rsid w:val="00640138"/>
    <w:rsid w:val="0064743B"/>
    <w:rsid w:val="00651ED5"/>
    <w:rsid w:val="00671740"/>
    <w:rsid w:val="00692E89"/>
    <w:rsid w:val="006A1862"/>
    <w:rsid w:val="006B28F5"/>
    <w:rsid w:val="006C2955"/>
    <w:rsid w:val="006C779C"/>
    <w:rsid w:val="006D03D6"/>
    <w:rsid w:val="006D1DEC"/>
    <w:rsid w:val="006F3A25"/>
    <w:rsid w:val="0074402E"/>
    <w:rsid w:val="00751278"/>
    <w:rsid w:val="00767999"/>
    <w:rsid w:val="00767DB4"/>
    <w:rsid w:val="00770EEA"/>
    <w:rsid w:val="0079266A"/>
    <w:rsid w:val="007926AD"/>
    <w:rsid w:val="007A18E3"/>
    <w:rsid w:val="007B089B"/>
    <w:rsid w:val="007B5C19"/>
    <w:rsid w:val="008113BE"/>
    <w:rsid w:val="00812009"/>
    <w:rsid w:val="008620F3"/>
    <w:rsid w:val="0087278C"/>
    <w:rsid w:val="0087674A"/>
    <w:rsid w:val="00880FD2"/>
    <w:rsid w:val="008819C4"/>
    <w:rsid w:val="00884D63"/>
    <w:rsid w:val="00890755"/>
    <w:rsid w:val="008A4912"/>
    <w:rsid w:val="008B56CE"/>
    <w:rsid w:val="008C02CF"/>
    <w:rsid w:val="008E1555"/>
    <w:rsid w:val="00927EB0"/>
    <w:rsid w:val="009504DF"/>
    <w:rsid w:val="009524B8"/>
    <w:rsid w:val="00956A68"/>
    <w:rsid w:val="009679CD"/>
    <w:rsid w:val="00975471"/>
    <w:rsid w:val="0098354A"/>
    <w:rsid w:val="00983CD9"/>
    <w:rsid w:val="00994629"/>
    <w:rsid w:val="00995D38"/>
    <w:rsid w:val="009A3053"/>
    <w:rsid w:val="009B40B9"/>
    <w:rsid w:val="009C4E7D"/>
    <w:rsid w:val="009C6AAE"/>
    <w:rsid w:val="009D02FB"/>
    <w:rsid w:val="009D3D2B"/>
    <w:rsid w:val="009D414E"/>
    <w:rsid w:val="009F08CF"/>
    <w:rsid w:val="009F28DD"/>
    <w:rsid w:val="00A01E49"/>
    <w:rsid w:val="00A15C75"/>
    <w:rsid w:val="00A222DC"/>
    <w:rsid w:val="00A23483"/>
    <w:rsid w:val="00A416A9"/>
    <w:rsid w:val="00A613FC"/>
    <w:rsid w:val="00A83729"/>
    <w:rsid w:val="00A910CB"/>
    <w:rsid w:val="00AC1BD9"/>
    <w:rsid w:val="00AC3D44"/>
    <w:rsid w:val="00AC3E53"/>
    <w:rsid w:val="00AC4F84"/>
    <w:rsid w:val="00AC5AF5"/>
    <w:rsid w:val="00AD7DA9"/>
    <w:rsid w:val="00B036F3"/>
    <w:rsid w:val="00B22108"/>
    <w:rsid w:val="00B408C4"/>
    <w:rsid w:val="00B4642B"/>
    <w:rsid w:val="00B47A9F"/>
    <w:rsid w:val="00B555AC"/>
    <w:rsid w:val="00B67251"/>
    <w:rsid w:val="00B8102A"/>
    <w:rsid w:val="00B96CC3"/>
    <w:rsid w:val="00BA4334"/>
    <w:rsid w:val="00BB23E9"/>
    <w:rsid w:val="00BC17C9"/>
    <w:rsid w:val="00BD1FF9"/>
    <w:rsid w:val="00BF1EFA"/>
    <w:rsid w:val="00BF57DA"/>
    <w:rsid w:val="00BF5C0A"/>
    <w:rsid w:val="00C1245F"/>
    <w:rsid w:val="00C1326B"/>
    <w:rsid w:val="00C323DC"/>
    <w:rsid w:val="00C40C68"/>
    <w:rsid w:val="00C66485"/>
    <w:rsid w:val="00C6726B"/>
    <w:rsid w:val="00C84F91"/>
    <w:rsid w:val="00CB0CEB"/>
    <w:rsid w:val="00CD0A4A"/>
    <w:rsid w:val="00CF10FC"/>
    <w:rsid w:val="00D306B0"/>
    <w:rsid w:val="00D342F5"/>
    <w:rsid w:val="00D443DB"/>
    <w:rsid w:val="00D462A2"/>
    <w:rsid w:val="00D80544"/>
    <w:rsid w:val="00D864B1"/>
    <w:rsid w:val="00DC6B4A"/>
    <w:rsid w:val="00DE4023"/>
    <w:rsid w:val="00E104D1"/>
    <w:rsid w:val="00E179B6"/>
    <w:rsid w:val="00E17AAF"/>
    <w:rsid w:val="00E964C0"/>
    <w:rsid w:val="00EB569A"/>
    <w:rsid w:val="00EC24C8"/>
    <w:rsid w:val="00ED1765"/>
    <w:rsid w:val="00ED3F35"/>
    <w:rsid w:val="00EE2C75"/>
    <w:rsid w:val="00F07866"/>
    <w:rsid w:val="00F37213"/>
    <w:rsid w:val="00F43FA1"/>
    <w:rsid w:val="00F44D79"/>
    <w:rsid w:val="00F476A3"/>
    <w:rsid w:val="00F565DF"/>
    <w:rsid w:val="00F60561"/>
    <w:rsid w:val="00F72DB0"/>
    <w:rsid w:val="00FA3F25"/>
    <w:rsid w:val="00FD631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84E5"/>
  <w15:chartTrackingRefBased/>
  <w15:docId w15:val="{5B612265-F72A-4943-B854-B0BA3616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296D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1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5310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310951"/>
  </w:style>
  <w:style w:type="paragraph" w:styleId="Nagwek">
    <w:name w:val="header"/>
    <w:basedOn w:val="Normalny"/>
    <w:link w:val="Nagwek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381"/>
  </w:style>
  <w:style w:type="paragraph" w:styleId="Stopka">
    <w:name w:val="footer"/>
    <w:basedOn w:val="Normalny"/>
    <w:link w:val="Stopka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Kobyłecki (Nadleśnictwo Czarne Człuchowskie)</dc:creator>
  <cp:keywords/>
  <dc:description/>
  <cp:lastModifiedBy>Gabriela Maciejunas (Nadleśnictwo Szczecinek)</cp:lastModifiedBy>
  <cp:revision>4</cp:revision>
  <dcterms:created xsi:type="dcterms:W3CDTF">2024-07-17T12:28:00Z</dcterms:created>
  <dcterms:modified xsi:type="dcterms:W3CDTF">2024-07-25T06:45:00Z</dcterms:modified>
</cp:coreProperties>
</file>