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95A5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13</w:t>
            </w:r>
            <w:r w:rsidR="00083975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62BF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Zarządzenie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14C" w:rsidRPr="0003714C" w:rsidRDefault="009570F4" w:rsidP="0003714C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62BFC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Zarządzenie</w:t>
            </w:r>
            <w:r w:rsidR="00985D4D">
              <w:t xml:space="preserve"> </w:t>
            </w:r>
            <w:r w:rsidR="0003714C">
              <w:t>Regionalnego Dyrektora Ochrony Środowiska w Szczecinie</w:t>
            </w:r>
          </w:p>
        </w:tc>
      </w:tr>
      <w:tr w:rsidR="00EF1485" w:rsidTr="00083975">
        <w:trPr>
          <w:trHeight w:hRule="exact" w:val="7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CAA" w:rsidRPr="003C6CAA" w:rsidRDefault="003C6CAA" w:rsidP="003C6CA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CAA">
              <w:rPr>
                <w:rFonts w:ascii="Times New Roman" w:hAnsi="Times New Roman" w:cs="Times New Roman"/>
                <w:sz w:val="20"/>
                <w:szCs w:val="20"/>
              </w:rPr>
              <w:t>Zarządzenie Regionalnego Dyrektora Ochrony Środowiska w Szczecinie w sprawie ustanowienia zadań ochronnych dla rezerwatu przyrody "Bagno Raczyk"</w:t>
            </w:r>
          </w:p>
          <w:p w:rsidR="00EF1485" w:rsidRDefault="00EF1485" w:rsidP="008C292B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975" w:rsidRPr="00083975" w:rsidRDefault="00083975" w:rsidP="00083975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3975">
              <w:rPr>
                <w:rFonts w:ascii="Times New Roman" w:hAnsi="Times New Roman" w:cs="Times New Roman"/>
                <w:sz w:val="20"/>
                <w:szCs w:val="20"/>
              </w:rPr>
              <w:t>gmina Człopa, powat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3424" w:rsidP="000839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E44EBB">
              <w:t>WOPN-OG.</w:t>
            </w:r>
            <w:r w:rsidR="009570F4" w:rsidRPr="00E44EBB">
              <w:t>6</w:t>
            </w:r>
            <w:r w:rsidR="00083975" w:rsidRPr="00E44EBB">
              <w:t>201.6.2017.AR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44EB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E44EBB">
              <w:t>23.02</w:t>
            </w:r>
            <w:r w:rsidR="00083975" w:rsidRPr="00E44EBB">
              <w:t>.2017</w:t>
            </w:r>
            <w:r w:rsidR="009570F4" w:rsidRPr="00E44EBB">
              <w:t xml:space="preserve"> </w:t>
            </w:r>
            <w:r w:rsidR="00B03424" w:rsidRPr="00E44EBB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44EB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E44EBB">
              <w:t>23.02</w:t>
            </w:r>
            <w:r w:rsidR="00083975" w:rsidRPr="00E44EBB">
              <w:t>.2017</w:t>
            </w:r>
            <w:r w:rsidR="00B03424" w:rsidRPr="00E44EBB">
              <w:t>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95A5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</w:t>
            </w:r>
            <w:bookmarkStart w:id="0" w:name="_GoBack"/>
            <w:bookmarkEnd w:id="0"/>
            <w:r w:rsidR="00125298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E9" w:rsidRDefault="004C6CE9" w:rsidP="00EF1485">
      <w:r>
        <w:separator/>
      </w:r>
    </w:p>
  </w:endnote>
  <w:endnote w:type="continuationSeparator" w:id="0">
    <w:p w:rsidR="004C6CE9" w:rsidRDefault="004C6CE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E9" w:rsidRDefault="004C6CE9"/>
  </w:footnote>
  <w:footnote w:type="continuationSeparator" w:id="0">
    <w:p w:rsidR="004C6CE9" w:rsidRDefault="004C6C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83975"/>
    <w:rsid w:val="00125298"/>
    <w:rsid w:val="001E3B58"/>
    <w:rsid w:val="001F6F01"/>
    <w:rsid w:val="002912C4"/>
    <w:rsid w:val="003455BA"/>
    <w:rsid w:val="0038070D"/>
    <w:rsid w:val="003C6CAA"/>
    <w:rsid w:val="003E5154"/>
    <w:rsid w:val="004708E5"/>
    <w:rsid w:val="004C6CE9"/>
    <w:rsid w:val="00504ECD"/>
    <w:rsid w:val="00565479"/>
    <w:rsid w:val="005856CA"/>
    <w:rsid w:val="00595A59"/>
    <w:rsid w:val="005C2270"/>
    <w:rsid w:val="005F65F5"/>
    <w:rsid w:val="006A73CC"/>
    <w:rsid w:val="00714D19"/>
    <w:rsid w:val="00776B3B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D3B04"/>
    <w:rsid w:val="00A258D4"/>
    <w:rsid w:val="00A85C12"/>
    <w:rsid w:val="00AC21FF"/>
    <w:rsid w:val="00AC4DFA"/>
    <w:rsid w:val="00B03424"/>
    <w:rsid w:val="00B518C4"/>
    <w:rsid w:val="00B62BFC"/>
    <w:rsid w:val="00B928EF"/>
    <w:rsid w:val="00C1072E"/>
    <w:rsid w:val="00C200F9"/>
    <w:rsid w:val="00CB2994"/>
    <w:rsid w:val="00D80EE2"/>
    <w:rsid w:val="00D85980"/>
    <w:rsid w:val="00E05FF7"/>
    <w:rsid w:val="00E44EBB"/>
    <w:rsid w:val="00EF1485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Paulina Sawczyszyn</cp:lastModifiedBy>
  <cp:revision>7</cp:revision>
  <dcterms:created xsi:type="dcterms:W3CDTF">2018-02-26T19:28:00Z</dcterms:created>
  <dcterms:modified xsi:type="dcterms:W3CDTF">2018-02-27T11:53:00Z</dcterms:modified>
</cp:coreProperties>
</file>