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0BD60" w14:textId="74B5AD1D" w:rsidR="005440C7" w:rsidRPr="00CE012C" w:rsidRDefault="005440C7" w:rsidP="005440C7">
      <w:pPr>
        <w:pStyle w:val="Nagwek5"/>
        <w:ind w:left="0" w:firstLine="0"/>
        <w:jc w:val="right"/>
        <w:rPr>
          <w:i/>
          <w:sz w:val="22"/>
          <w:szCs w:val="22"/>
        </w:rPr>
      </w:pPr>
      <w:r w:rsidRPr="00CE012C">
        <w:rPr>
          <w:rFonts w:ascii="Calibri" w:hAnsi="Calibri"/>
          <w:i/>
          <w:sz w:val="22"/>
          <w:szCs w:val="22"/>
        </w:rPr>
        <w:t xml:space="preserve">Załącznik nr 3 do SWZ </w:t>
      </w:r>
      <w:r w:rsidR="00EE63E6">
        <w:rPr>
          <w:rFonts w:ascii="Calibri" w:hAnsi="Calibri"/>
          <w:i/>
          <w:sz w:val="22"/>
          <w:szCs w:val="22"/>
        </w:rPr>
        <w:t>– Oświadczenie dotyczące spełnienia warunków</w:t>
      </w:r>
    </w:p>
    <w:p w14:paraId="2CCDCFE9" w14:textId="77777777" w:rsidR="005440C7" w:rsidRDefault="005440C7" w:rsidP="005440C7">
      <w:pPr>
        <w:pStyle w:val="Nagwek5"/>
        <w:ind w:left="0" w:firstLine="0"/>
        <w:rPr>
          <w:b w:val="0"/>
        </w:rPr>
      </w:pPr>
    </w:p>
    <w:p w14:paraId="6EADF4C9" w14:textId="77777777" w:rsidR="005440C7" w:rsidRPr="00241203" w:rsidRDefault="005440C7" w:rsidP="005440C7">
      <w:pPr>
        <w:pStyle w:val="Nagwek5"/>
        <w:ind w:left="0" w:firstLine="0"/>
        <w:rPr>
          <w:b w:val="0"/>
          <w:sz w:val="22"/>
          <w:szCs w:val="22"/>
        </w:rPr>
      </w:pPr>
    </w:p>
    <w:p w14:paraId="2294A660" w14:textId="77777777" w:rsidR="005440C7" w:rsidRPr="00A22DCF" w:rsidRDefault="005440C7" w:rsidP="005440C7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BBF8552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D6A6977" w14:textId="77777777" w:rsidR="005440C7" w:rsidRPr="00842991" w:rsidRDefault="005440C7" w:rsidP="005440C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65CC96E" w14:textId="77777777" w:rsidR="005440C7" w:rsidRPr="00262D61" w:rsidRDefault="005440C7" w:rsidP="005440C7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0A85A94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3D54CE6" w14:textId="2D8B9408" w:rsidR="002A4DE9" w:rsidRDefault="005440C7" w:rsidP="002A4DE9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EBAD4DD" w14:textId="77777777" w:rsidR="002A4DE9" w:rsidRPr="002A4DE9" w:rsidRDefault="002A4DE9" w:rsidP="002A4DE9">
      <w:pPr>
        <w:ind w:right="5953"/>
        <w:rPr>
          <w:rFonts w:ascii="Arial" w:hAnsi="Arial" w:cs="Arial"/>
          <w:i/>
          <w:sz w:val="16"/>
          <w:szCs w:val="16"/>
        </w:rPr>
      </w:pPr>
    </w:p>
    <w:p w14:paraId="03969BDB" w14:textId="77777777" w:rsidR="005440C7" w:rsidRPr="00262D61" w:rsidRDefault="005440C7" w:rsidP="005440C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Oświadczenie wyk</w:t>
      </w:r>
      <w:bookmarkStart w:id="0" w:name="_GoBack"/>
      <w:bookmarkEnd w:id="0"/>
      <w:r w:rsidRPr="00262D61">
        <w:rPr>
          <w:rFonts w:ascii="Arial" w:hAnsi="Arial" w:cs="Arial"/>
          <w:b/>
          <w:u w:val="single"/>
        </w:rPr>
        <w:t xml:space="preserve">onawcy </w:t>
      </w:r>
    </w:p>
    <w:p w14:paraId="63578B30" w14:textId="780956AB" w:rsidR="005440C7" w:rsidRPr="00A22DCF" w:rsidRDefault="005440C7" w:rsidP="007041E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7E1652">
        <w:rPr>
          <w:rFonts w:ascii="Arial" w:hAnsi="Arial" w:cs="Arial"/>
          <w:b/>
          <w:sz w:val="21"/>
          <w:szCs w:val="21"/>
        </w:rPr>
        <w:t xml:space="preserve">składane na podstawie art. </w:t>
      </w:r>
      <w:r w:rsidR="00341A1F" w:rsidRPr="007E1652">
        <w:rPr>
          <w:rFonts w:ascii="Arial" w:hAnsi="Arial" w:cs="Arial"/>
          <w:b/>
          <w:sz w:val="21"/>
          <w:szCs w:val="21"/>
        </w:rPr>
        <w:t>125</w:t>
      </w:r>
      <w:r w:rsidRPr="007E1652">
        <w:rPr>
          <w:rFonts w:ascii="Arial" w:hAnsi="Arial" w:cs="Arial"/>
          <w:b/>
          <w:sz w:val="21"/>
          <w:szCs w:val="21"/>
        </w:rPr>
        <w:t xml:space="preserve"> ust. 1 </w:t>
      </w:r>
      <w:r w:rsidR="007041EF" w:rsidRPr="007E1652">
        <w:rPr>
          <w:rFonts w:ascii="Arial" w:hAnsi="Arial" w:cs="Arial"/>
          <w:b/>
          <w:sz w:val="21"/>
          <w:szCs w:val="21"/>
        </w:rPr>
        <w:t xml:space="preserve">  Ustawy z dnia 11 września 2019r. Prawo zamówień publicznych </w:t>
      </w:r>
      <w:r w:rsidRPr="007E1652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7E1652">
        <w:rPr>
          <w:rFonts w:ascii="Arial" w:hAnsi="Arial" w:cs="Arial"/>
          <w:b/>
          <w:sz w:val="21"/>
          <w:szCs w:val="21"/>
        </w:rPr>
        <w:t>Pzp</w:t>
      </w:r>
      <w:proofErr w:type="spellEnd"/>
      <w:r w:rsidRPr="007E1652">
        <w:rPr>
          <w:rFonts w:ascii="Arial" w:hAnsi="Arial" w:cs="Arial"/>
          <w:b/>
          <w:sz w:val="21"/>
          <w:szCs w:val="21"/>
        </w:rPr>
        <w:t>),</w:t>
      </w:r>
      <w:r w:rsidRPr="00A22DCF">
        <w:rPr>
          <w:rFonts w:ascii="Arial" w:hAnsi="Arial" w:cs="Arial"/>
          <w:b/>
          <w:sz w:val="21"/>
          <w:szCs w:val="21"/>
        </w:rPr>
        <w:t xml:space="preserve"> </w:t>
      </w:r>
    </w:p>
    <w:p w14:paraId="3083ABC5" w14:textId="77777777" w:rsidR="005440C7" w:rsidRPr="00A22DCF" w:rsidRDefault="005440C7" w:rsidP="005440C7">
      <w:pPr>
        <w:spacing w:before="12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46617DA8" w14:textId="74617770" w:rsidR="005440C7" w:rsidRPr="00EE63E6" w:rsidRDefault="005440C7" w:rsidP="00532DB2">
      <w:pPr>
        <w:jc w:val="both"/>
        <w:rPr>
          <w:rFonts w:ascii="Arial" w:hAnsi="Arial" w:cs="Arial"/>
        </w:rPr>
      </w:pPr>
      <w:r w:rsidRPr="00EE63E6">
        <w:rPr>
          <w:rFonts w:ascii="Arial" w:hAnsi="Arial" w:cs="Arial"/>
        </w:rPr>
        <w:t>Na potrzeby postępowania o udzielenie zamówienia publicznego pn.</w:t>
      </w:r>
      <w:r w:rsidR="00EE63E6" w:rsidRPr="00EE63E6">
        <w:rPr>
          <w:rFonts w:ascii="Arial" w:hAnsi="Arial" w:cs="Arial"/>
        </w:rPr>
        <w:t xml:space="preserve"> </w:t>
      </w:r>
      <w:r w:rsidR="00EE63E6" w:rsidRPr="00EE63E6">
        <w:rPr>
          <w:rFonts w:ascii="Arial" w:hAnsi="Arial" w:cs="Arial"/>
          <w:b/>
          <w:bCs/>
          <w:iCs/>
        </w:rPr>
        <w:t xml:space="preserve">dostawa </w:t>
      </w:r>
      <w:bookmarkStart w:id="1" w:name="_Hlk114658814"/>
      <w:r w:rsidR="00EE63E6" w:rsidRPr="00EE63E6">
        <w:rPr>
          <w:rFonts w:ascii="Arial" w:hAnsi="Arial" w:cs="Arial"/>
          <w:b/>
          <w:bCs/>
        </w:rPr>
        <w:t xml:space="preserve"> 11 sztuk przełączników sieciowych </w:t>
      </w:r>
      <w:r w:rsidR="00EE63E6" w:rsidRPr="00060E01">
        <w:rPr>
          <w:rFonts w:ascii="Arial" w:hAnsi="Arial" w:cs="Arial"/>
          <w:b/>
          <w:bCs/>
        </w:rPr>
        <w:t>dystrybucyjnych</w:t>
      </w:r>
      <w:r w:rsidR="00060E01" w:rsidRPr="00060E01">
        <w:rPr>
          <w:rFonts w:ascii="Arial" w:hAnsi="Arial" w:cs="Arial"/>
          <w:b/>
          <w:bCs/>
        </w:rPr>
        <w:t xml:space="preserve"> </w:t>
      </w:r>
      <w:r w:rsidR="00EE63E6" w:rsidRPr="00060E01">
        <w:rPr>
          <w:rFonts w:ascii="Arial" w:hAnsi="Arial" w:cs="Arial"/>
          <w:b/>
          <w:bCs/>
        </w:rPr>
        <w:t>wraz z zapewnieniem serwisu gwarancyjnego w okresie gwarancji (</w:t>
      </w:r>
      <w:r w:rsidR="00060E01" w:rsidRPr="00060E01">
        <w:rPr>
          <w:rFonts w:ascii="Arial" w:hAnsi="Arial" w:cs="Arial"/>
          <w:b/>
          <w:bCs/>
        </w:rPr>
        <w:t>306</w:t>
      </w:r>
      <w:r w:rsidR="00EE63E6" w:rsidRPr="00060E01">
        <w:rPr>
          <w:rFonts w:ascii="Arial" w:hAnsi="Arial" w:cs="Arial"/>
          <w:b/>
          <w:bCs/>
        </w:rPr>
        <w:t>/2022/DBO)</w:t>
      </w:r>
      <w:bookmarkEnd w:id="1"/>
      <w:r w:rsidR="00EE63E6" w:rsidRPr="00060E01">
        <w:rPr>
          <w:rFonts w:ascii="Arial" w:hAnsi="Arial" w:cs="Arial"/>
          <w:b/>
          <w:bCs/>
        </w:rPr>
        <w:t xml:space="preserve">, </w:t>
      </w:r>
      <w:r w:rsidRPr="00060E01">
        <w:rPr>
          <w:rFonts w:ascii="Arial" w:hAnsi="Arial" w:cs="Arial"/>
        </w:rPr>
        <w:t>prowadzonego przez</w:t>
      </w:r>
      <w:r w:rsidRPr="00EE63E6">
        <w:rPr>
          <w:rFonts w:ascii="Arial" w:hAnsi="Arial" w:cs="Arial"/>
        </w:rPr>
        <w:t xml:space="preserve"> Państwową Agencję Atomistyki, oświadczam, co następuje:</w:t>
      </w:r>
    </w:p>
    <w:p w14:paraId="251E6EC0" w14:textId="77777777" w:rsidR="005440C7" w:rsidRDefault="005440C7" w:rsidP="005440C7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B8B71A0" w14:textId="77777777" w:rsidR="005440C7" w:rsidRPr="00E31C06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4F92D19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E7FEFE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   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D23BE39" w14:textId="77777777" w:rsidR="005440C7" w:rsidRPr="00025C8D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455EDB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354E2B5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8A0A01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CAE9071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FE83536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0A4E43B1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787A681" w14:textId="77777777" w:rsidR="005440C7" w:rsidRPr="00B15FD3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A0B8E76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1865186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79666249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67D58B2B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648EC2F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99685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644C452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2C5B27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BB1A71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963A824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36734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6F12A8E" w14:textId="77777777" w:rsidR="005440C7" w:rsidRPr="001D3A19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CFA799A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017F7FD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2918617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D210BF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CD95AE9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81693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4AE7B9B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4C8E9A9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AB8D815" w14:textId="77777777" w:rsidR="005440C7" w:rsidRPr="007A0C30" w:rsidRDefault="005440C7" w:rsidP="005440C7"/>
    <w:p w14:paraId="70464F61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54602D74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08BCA6AB" w14:textId="77777777" w:rsidR="005440C7" w:rsidRPr="00EE7A0F" w:rsidRDefault="005440C7" w:rsidP="005440C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EE7A0F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7A0F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48529456" w14:textId="77777777" w:rsidR="005440C7" w:rsidRPr="00EE7A0F" w:rsidRDefault="005440C7" w:rsidP="005440C7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23117326" w14:textId="77777777" w:rsidR="005440C7" w:rsidRPr="00EE7A0F" w:rsidRDefault="005440C7" w:rsidP="005440C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pełnomocnictwem.</w:t>
      </w:r>
    </w:p>
    <w:p w14:paraId="6F7B2C5A" w14:textId="77777777" w:rsidR="005440C7" w:rsidRPr="00EE7A0F" w:rsidRDefault="005440C7" w:rsidP="005440C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6177B2" w14:textId="77777777" w:rsidR="005440C7" w:rsidRPr="00EE7A0F" w:rsidRDefault="005440C7" w:rsidP="005440C7">
      <w:pPr>
        <w:ind w:left="1560" w:hanging="170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p w14:paraId="2D39E35F" w14:textId="77777777" w:rsidR="006B60FC" w:rsidRDefault="00060E01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99ADA" w14:textId="77777777" w:rsidR="00055478" w:rsidRDefault="00055478" w:rsidP="00055478">
      <w:r>
        <w:separator/>
      </w:r>
    </w:p>
  </w:endnote>
  <w:endnote w:type="continuationSeparator" w:id="0">
    <w:p w14:paraId="4D678824" w14:textId="77777777" w:rsidR="00055478" w:rsidRDefault="00055478" w:rsidP="0005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64769" w14:textId="77777777" w:rsidR="00055478" w:rsidRDefault="00055478" w:rsidP="00055478">
      <w:r>
        <w:separator/>
      </w:r>
    </w:p>
  </w:footnote>
  <w:footnote w:type="continuationSeparator" w:id="0">
    <w:p w14:paraId="7606925D" w14:textId="77777777" w:rsidR="00055478" w:rsidRDefault="00055478" w:rsidP="00055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C7"/>
    <w:rsid w:val="00055478"/>
    <w:rsid w:val="00060E01"/>
    <w:rsid w:val="00087C45"/>
    <w:rsid w:val="000B5CA6"/>
    <w:rsid w:val="002A4DE9"/>
    <w:rsid w:val="002E21E7"/>
    <w:rsid w:val="002E5706"/>
    <w:rsid w:val="00341A1F"/>
    <w:rsid w:val="003A7FA3"/>
    <w:rsid w:val="003E3942"/>
    <w:rsid w:val="0042124A"/>
    <w:rsid w:val="00433E96"/>
    <w:rsid w:val="0044434F"/>
    <w:rsid w:val="0048156C"/>
    <w:rsid w:val="00494DE8"/>
    <w:rsid w:val="00532DB2"/>
    <w:rsid w:val="005440C7"/>
    <w:rsid w:val="0067241A"/>
    <w:rsid w:val="00677F07"/>
    <w:rsid w:val="007041EF"/>
    <w:rsid w:val="007E1652"/>
    <w:rsid w:val="0084143C"/>
    <w:rsid w:val="0093508F"/>
    <w:rsid w:val="00A30C62"/>
    <w:rsid w:val="00BD590F"/>
    <w:rsid w:val="00BE5D20"/>
    <w:rsid w:val="00C41363"/>
    <w:rsid w:val="00C85CEA"/>
    <w:rsid w:val="00CC715A"/>
    <w:rsid w:val="00CE012C"/>
    <w:rsid w:val="00D72777"/>
    <w:rsid w:val="00E56FF2"/>
    <w:rsid w:val="00EE63E6"/>
    <w:rsid w:val="00F15A78"/>
    <w:rsid w:val="00F9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9BAEBE"/>
  <w15:docId w15:val="{FEF1E590-BD4C-40CA-B5CA-DA39A03A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40C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440C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440C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5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478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5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478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4</cp:revision>
  <dcterms:created xsi:type="dcterms:W3CDTF">2022-11-19T11:56:00Z</dcterms:created>
  <dcterms:modified xsi:type="dcterms:W3CDTF">2022-11-28T09:07:00Z</dcterms:modified>
</cp:coreProperties>
</file>