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35C" w14:textId="77777777" w:rsidR="00236DE3" w:rsidRPr="0094591B" w:rsidRDefault="00236DE3" w:rsidP="00236DE3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37124ABE" w14:textId="77777777" w:rsidR="00236DE3" w:rsidRPr="0094591B" w:rsidRDefault="00236DE3" w:rsidP="00236D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91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3CA1A7D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0B67017C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9B09DE2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7A5A48B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08A6403E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FB3288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7BCE8B75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3DC8F1AE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60EC6285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4591B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4591B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678C7F00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4591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4591B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13F1186A" w14:textId="77777777" w:rsidR="00236DE3" w:rsidRPr="0094591B" w:rsidRDefault="00236DE3" w:rsidP="00236DE3">
      <w:pPr>
        <w:contextualSpacing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23426630" w14:textId="77777777" w:rsidR="00236DE3" w:rsidRPr="0094591B" w:rsidRDefault="00236DE3" w:rsidP="00236DE3">
      <w:pPr>
        <w:pStyle w:val="Tekstpodstawowy"/>
        <w:spacing w:before="20" w:after="20"/>
        <w:contextualSpacing/>
        <w:rPr>
          <w:rFonts w:ascii="Times New Roman" w:hAnsi="Times New Roman"/>
          <w:color w:val="auto"/>
          <w:szCs w:val="24"/>
          <w:lang w:val="pl-PL"/>
        </w:rPr>
      </w:pPr>
      <w:r w:rsidRPr="0094591B">
        <w:rPr>
          <w:rFonts w:ascii="Times New Roman" w:hAnsi="Times New Roman"/>
          <w:b/>
          <w:bCs/>
          <w:color w:val="auto"/>
          <w:szCs w:val="24"/>
        </w:rPr>
        <w:t>„</w:t>
      </w:r>
      <w:r w:rsidRPr="00565F82">
        <w:rPr>
          <w:rFonts w:ascii="Times New Roman" w:hAnsi="Times New Roman"/>
          <w:b/>
          <w:bCs/>
          <w:color w:val="111111"/>
          <w:shd w:val="clear" w:color="auto" w:fill="FFFFFF"/>
        </w:rPr>
        <w:t>Dostawa samochodu gaśniczego – ciągnika siodłowego z naczepą cysterną do wody</w:t>
      </w:r>
      <w:r w:rsidRPr="00565F82">
        <w:rPr>
          <w:rFonts w:ascii="Times New Roman" w:hAnsi="Times New Roman"/>
          <w:b/>
          <w:bCs/>
          <w:color w:val="auto"/>
          <w:szCs w:val="24"/>
        </w:rPr>
        <w:t>” -sprawa</w:t>
      </w:r>
      <w:r>
        <w:rPr>
          <w:rFonts w:ascii="Times New Roman" w:hAnsi="Times New Roman"/>
          <w:b/>
          <w:bCs/>
          <w:color w:val="auto"/>
          <w:szCs w:val="24"/>
        </w:rPr>
        <w:t xml:space="preserve"> WT 2370.20.2022</w:t>
      </w:r>
    </w:p>
    <w:p w14:paraId="45570472" w14:textId="77777777" w:rsidR="00236DE3" w:rsidRPr="0094591B" w:rsidRDefault="00236DE3" w:rsidP="00236DE3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36526E6B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1362D305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cenę ryczałtową netto: ........................ (słownie: ………………….)</w:t>
      </w:r>
    </w:p>
    <w:p w14:paraId="5146199E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w tym podatek VAT wg obowiązującej stawki: ................................</w:t>
      </w:r>
    </w:p>
    <w:p w14:paraId="0951A216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cenę ryczałtową brutto: ........................ (słownie: ………………….)</w:t>
      </w:r>
    </w:p>
    <w:p w14:paraId="1BC3D7BF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Oferujemy termin dostawy do ………………………..  </w:t>
      </w:r>
      <w:r>
        <w:rPr>
          <w:rFonts w:ascii="Times New Roman" w:hAnsi="Times New Roman" w:cs="Times New Roman"/>
          <w:sz w:val="24"/>
          <w:szCs w:val="24"/>
        </w:rPr>
        <w:t>(max. 6 miesięcy od podpisania umowy).</w:t>
      </w:r>
      <w:r w:rsidRPr="009459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338853D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94591B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6A5C609B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Uważam się związany niniejszą ofertą do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459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591B">
        <w:rPr>
          <w:rFonts w:ascii="Times New Roman" w:hAnsi="Times New Roman" w:cs="Times New Roman"/>
          <w:sz w:val="24"/>
          <w:szCs w:val="24"/>
        </w:rPr>
        <w:t>.2022 r.</w:t>
      </w:r>
    </w:p>
    <w:p w14:paraId="74F30647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2A44C82E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Wniesione wadium (</w:t>
      </w:r>
      <w:r w:rsidRPr="0094591B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94591B">
        <w:rPr>
          <w:rFonts w:ascii="Times New Roman" w:hAnsi="Times New Roman" w:cs="Times New Roman"/>
          <w:sz w:val="24"/>
          <w:szCs w:val="24"/>
        </w:rPr>
        <w:t>) zwrócić na:</w:t>
      </w:r>
    </w:p>
    <w:p w14:paraId="2BC06640" w14:textId="77777777" w:rsidR="00236DE3" w:rsidRPr="0094591B" w:rsidRDefault="00236DE3" w:rsidP="00236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0F1F816A" w14:textId="77777777" w:rsidR="00236DE3" w:rsidRPr="0094591B" w:rsidRDefault="00236DE3" w:rsidP="00236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94591B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94591B">
        <w:rPr>
          <w:rFonts w:ascii="Times New Roman" w:hAnsi="Times New Roman" w:cs="Times New Roman"/>
          <w:sz w:val="24"/>
          <w:szCs w:val="24"/>
        </w:rPr>
        <w:t>):</w:t>
      </w:r>
    </w:p>
    <w:p w14:paraId="46B48305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613238C" w14:textId="77777777" w:rsidR="00236DE3" w:rsidRPr="0094591B" w:rsidRDefault="00236DE3" w:rsidP="00236D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parametry techniczne podlegające ocenie w oferowanych samochodach (zgodnie z wymaganiami i metodologią pomiaru przedstawioną w załączniku nr  1 do </w:t>
      </w:r>
      <w:proofErr w:type="spellStart"/>
      <w:r w:rsidRPr="0094591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4591B">
        <w:rPr>
          <w:rFonts w:ascii="Times New Roman" w:hAnsi="Times New Roman" w:cs="Times New Roman"/>
          <w:sz w:val="24"/>
          <w:szCs w:val="24"/>
        </w:rPr>
        <w:t>) podlegające ocenie wynoszą: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236DE3" w:rsidRPr="00B651C9" w14:paraId="7BDD9B8B" w14:textId="77777777" w:rsidTr="004D7288">
        <w:tc>
          <w:tcPr>
            <w:tcW w:w="4644" w:type="dxa"/>
          </w:tcPr>
          <w:p w14:paraId="77476555" w14:textId="77777777" w:rsidR="00236DE3" w:rsidRPr="00B651C9" w:rsidRDefault="00236DE3" w:rsidP="004D7288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Deklarowane parametry techniczne:</w:t>
            </w:r>
          </w:p>
        </w:tc>
        <w:tc>
          <w:tcPr>
            <w:tcW w:w="4282" w:type="dxa"/>
          </w:tcPr>
          <w:p w14:paraId="090765EB" w14:textId="77777777" w:rsidR="00236DE3" w:rsidRPr="00B651C9" w:rsidRDefault="00236DE3" w:rsidP="004D7288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Kolumnę wypełnia wykonawca w oparciu o dane z formularza załącznika nr 1 do swz będącego  częścią oferty</w:t>
            </w:r>
          </w:p>
        </w:tc>
      </w:tr>
      <w:tr w:rsidR="00236DE3" w:rsidRPr="00B651C9" w14:paraId="75F24DD7" w14:textId="77777777" w:rsidTr="004D72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605" w14:textId="77777777" w:rsidR="00236DE3" w:rsidRPr="00B651C9" w:rsidRDefault="00236DE3" w:rsidP="004D7288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Moc silnika * zgodnie z p. 2.2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7D6" w14:textId="77777777" w:rsidR="00236DE3" w:rsidRPr="00B651C9" w:rsidRDefault="00236DE3" w:rsidP="004D7288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20 pkt</w:t>
            </w:r>
          </w:p>
        </w:tc>
      </w:tr>
      <w:tr w:rsidR="00236DE3" w:rsidRPr="00B651C9" w14:paraId="4958D899" w14:textId="77777777" w:rsidTr="004D72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01B" w14:textId="77777777" w:rsidR="00236DE3" w:rsidRPr="00B651C9" w:rsidRDefault="00236DE3" w:rsidP="004D7288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Rodzaj zaoferowanej skrzyni biegów * zgodnie z p. 2.9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784" w14:textId="77777777" w:rsidR="00236DE3" w:rsidRPr="00B651C9" w:rsidRDefault="00236DE3" w:rsidP="004D7288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25 pkt</w:t>
            </w:r>
          </w:p>
        </w:tc>
      </w:tr>
      <w:tr w:rsidR="00236DE3" w:rsidRPr="00B651C9" w14:paraId="78079848" w14:textId="77777777" w:rsidTr="004D72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0A8" w14:textId="77777777" w:rsidR="00236DE3" w:rsidRPr="00B651C9" w:rsidRDefault="00236DE3" w:rsidP="004D7288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Pojemność cysterny* zgodnie z p. 3.2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D63" w14:textId="77777777" w:rsidR="00236DE3" w:rsidRPr="00B651C9" w:rsidRDefault="00236DE3" w:rsidP="004D7288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40 pkt</w:t>
            </w:r>
          </w:p>
        </w:tc>
      </w:tr>
      <w:tr w:rsidR="00236DE3" w:rsidRPr="00B651C9" w14:paraId="191ECFA0" w14:textId="77777777" w:rsidTr="004D72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0A2" w14:textId="77777777" w:rsidR="00236DE3" w:rsidRPr="00B651C9" w:rsidRDefault="00236DE3" w:rsidP="004D7288">
            <w:pPr>
              <w:pStyle w:val="Tekstpodstawowy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Wydajność motopompy* zgodnie z p. 3.14 załącznika nr 1 do swz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812" w14:textId="77777777" w:rsidR="00236DE3" w:rsidRPr="00B651C9" w:rsidRDefault="00236DE3" w:rsidP="004D7288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B651C9">
              <w:rPr>
                <w:rFonts w:ascii="Times New Roman" w:hAnsi="Times New Roman"/>
                <w:bCs/>
                <w:color w:val="auto"/>
              </w:rPr>
              <w:t>max. 15 pkt</w:t>
            </w:r>
          </w:p>
        </w:tc>
      </w:tr>
    </w:tbl>
    <w:p w14:paraId="4E0FF2BC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</w:p>
    <w:p w14:paraId="54DFE652" w14:textId="59D7BFFC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Oferuję termin gwarancji wynoszący ……………….lat na całość dostawy </w:t>
      </w:r>
      <w:bookmarkStart w:id="0" w:name="_Hlk104359476"/>
      <w:r w:rsidRPr="0094591B">
        <w:rPr>
          <w:rFonts w:ascii="Times New Roman" w:hAnsi="Times New Roman" w:cs="Times New Roman"/>
          <w:sz w:val="24"/>
          <w:szCs w:val="24"/>
        </w:rPr>
        <w:t xml:space="preserve">(okres </w:t>
      </w:r>
      <w:r w:rsidRPr="00236DE3">
        <w:rPr>
          <w:rFonts w:ascii="Times New Roman" w:hAnsi="Times New Roman" w:cs="Times New Roman"/>
          <w:sz w:val="24"/>
          <w:szCs w:val="24"/>
        </w:rPr>
        <w:t>gwarancji stanowi jedno z kryteriów oceny ofert; wymagany okres minimalny - 2 lata</w:t>
      </w:r>
      <w:r w:rsidRPr="00236DE3">
        <w:rPr>
          <w:rFonts w:ascii="Times New Roman" w:hAnsi="Times New Roman" w:cs="Times New Roman"/>
          <w:sz w:val="24"/>
          <w:szCs w:val="24"/>
        </w:rPr>
        <w:t xml:space="preserve">; </w:t>
      </w:r>
      <w:r w:rsidRPr="00236DE3">
        <w:rPr>
          <w:rFonts w:ascii="Times New Roman" w:hAnsi="Times New Roman" w:cs="Times New Roman"/>
          <w:sz w:val="24"/>
          <w:szCs w:val="24"/>
        </w:rPr>
        <w:t>okres gwarancji jest równy okresowi rękojmi).</w:t>
      </w:r>
      <w:r w:rsidRPr="0094591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459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C93B154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3906BFAE" w14:textId="77777777" w:rsidR="00236DE3" w:rsidRPr="0094591B" w:rsidRDefault="00236DE3" w:rsidP="00236DE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94591B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52F439B8" w14:textId="77777777" w:rsidR="00236DE3" w:rsidRPr="0094591B" w:rsidRDefault="00236DE3" w:rsidP="00236DE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94591B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236DE3" w:rsidRPr="0094591B" w14:paraId="716904AE" w14:textId="77777777" w:rsidTr="004D7288">
        <w:tc>
          <w:tcPr>
            <w:tcW w:w="603" w:type="dxa"/>
            <w:shd w:val="clear" w:color="auto" w:fill="auto"/>
            <w:vAlign w:val="center"/>
          </w:tcPr>
          <w:p w14:paraId="7E573AEE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737CBCA9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135E9782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EE7104C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236DE3" w:rsidRPr="0094591B" w14:paraId="4537989E" w14:textId="77777777" w:rsidTr="004D7288">
        <w:tc>
          <w:tcPr>
            <w:tcW w:w="603" w:type="dxa"/>
            <w:shd w:val="clear" w:color="auto" w:fill="auto"/>
            <w:vAlign w:val="center"/>
          </w:tcPr>
          <w:p w14:paraId="64E57594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1DC9E09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7A78EFF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2258A4E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3" w:rsidRPr="0094591B" w14:paraId="79646C31" w14:textId="77777777" w:rsidTr="004D7288">
        <w:tc>
          <w:tcPr>
            <w:tcW w:w="603" w:type="dxa"/>
            <w:shd w:val="clear" w:color="auto" w:fill="auto"/>
            <w:vAlign w:val="center"/>
          </w:tcPr>
          <w:p w14:paraId="00E6CDC7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170FFBE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70FFB8F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B3272A2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78E9C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94591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591B">
        <w:rPr>
          <w:rFonts w:ascii="Times New Roman" w:hAnsi="Times New Roman" w:cs="Times New Roman"/>
          <w:sz w:val="24"/>
          <w:szCs w:val="24"/>
        </w:rPr>
        <w:t>, że:</w:t>
      </w:r>
    </w:p>
    <w:p w14:paraId="7D46C56B" w14:textId="77777777" w:rsidR="00236DE3" w:rsidRPr="0094591B" w:rsidRDefault="00236DE3" w:rsidP="00236D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94591B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1F109667" w14:textId="77777777" w:rsidR="00236DE3" w:rsidRPr="0094591B" w:rsidRDefault="00236DE3" w:rsidP="00236D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94591B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p w14:paraId="5A66C30F" w14:textId="77777777" w:rsidR="00236DE3" w:rsidRPr="0094591B" w:rsidRDefault="00236DE3" w:rsidP="00236DE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236DE3" w:rsidRPr="0094591B" w14:paraId="0E796CEC" w14:textId="77777777" w:rsidTr="004D7288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335607E4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06798FD2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008F248A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236DE3" w:rsidRPr="0094591B" w14:paraId="2543615A" w14:textId="77777777" w:rsidTr="004D7288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63544258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3282208B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5274C50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A76E69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36DE3" w:rsidRPr="0094591B" w14:paraId="2DAEE78A" w14:textId="77777777" w:rsidTr="004D728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4FA7DCF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38B925F2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1F19426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BCD4A7A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3" w:rsidRPr="0094591B" w14:paraId="63B714B3" w14:textId="77777777" w:rsidTr="004D7288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9F55BF8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44D613D5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3C3AAF1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481D436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20540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</w:p>
    <w:p w14:paraId="3FB02325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63411370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5293A28D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Oświadczam, że:</w:t>
      </w:r>
    </w:p>
    <w:p w14:paraId="04CFE686" w14:textId="77777777" w:rsidR="00236DE3" w:rsidRPr="0094591B" w:rsidRDefault="00236DE3" w:rsidP="00236DE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36CB5A5A" w14:textId="77777777" w:rsidR="00236DE3" w:rsidRPr="0094591B" w:rsidRDefault="00236DE3" w:rsidP="00236DE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325606F6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94591B">
        <w:rPr>
          <w:rFonts w:ascii="Times New Roman" w:hAnsi="Times New Roman" w:cs="Times New Roman"/>
          <w:sz w:val="24"/>
          <w:szCs w:val="24"/>
        </w:rPr>
        <w:t xml:space="preserve"> lub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94591B">
        <w:rPr>
          <w:rFonts w:ascii="Times New Roman" w:hAnsi="Times New Roman" w:cs="Times New Roman"/>
          <w:sz w:val="24"/>
          <w:szCs w:val="24"/>
        </w:rPr>
        <w:t xml:space="preserve"> lub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94591B">
        <w:rPr>
          <w:rFonts w:ascii="Times New Roman" w:hAnsi="Times New Roman" w:cs="Times New Roman"/>
          <w:sz w:val="24"/>
          <w:szCs w:val="24"/>
        </w:rPr>
        <w:t xml:space="preserve"> lub </w:t>
      </w:r>
      <w:r w:rsidRPr="0094591B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94591B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236DE3" w:rsidRPr="0094591B" w14:paraId="786EBACB" w14:textId="77777777" w:rsidTr="004D7288">
        <w:trPr>
          <w:jc w:val="center"/>
        </w:trPr>
        <w:tc>
          <w:tcPr>
            <w:tcW w:w="618" w:type="dxa"/>
            <w:vAlign w:val="center"/>
          </w:tcPr>
          <w:p w14:paraId="2955E429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5F1EB5BC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382EDA05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236DE3" w:rsidRPr="0094591B" w14:paraId="2AA24AB9" w14:textId="77777777" w:rsidTr="004D7288">
        <w:trPr>
          <w:jc w:val="center"/>
        </w:trPr>
        <w:tc>
          <w:tcPr>
            <w:tcW w:w="618" w:type="dxa"/>
            <w:vAlign w:val="center"/>
          </w:tcPr>
          <w:p w14:paraId="4B00FACD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7FA26A74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4DAD822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E3" w:rsidRPr="0094591B" w14:paraId="5E6560B9" w14:textId="77777777" w:rsidTr="004D7288">
        <w:trPr>
          <w:jc w:val="center"/>
        </w:trPr>
        <w:tc>
          <w:tcPr>
            <w:tcW w:w="618" w:type="dxa"/>
            <w:vAlign w:val="center"/>
          </w:tcPr>
          <w:p w14:paraId="2F1961CA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7BC96044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777F0164" w14:textId="77777777" w:rsidR="00236DE3" w:rsidRPr="0094591B" w:rsidRDefault="00236DE3" w:rsidP="004D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C7BBC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1563D608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ze wzorem (projektem) umowy </w:t>
      </w:r>
      <w:r w:rsidRPr="0094591B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3216B8C3" w14:textId="77777777" w:rsidR="00236DE3" w:rsidRPr="0094591B" w:rsidRDefault="00236DE3" w:rsidP="00236DE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4591B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94591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CBAF219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AE67A15" w14:textId="77777777" w:rsidR="00236DE3" w:rsidRPr="0094591B" w:rsidRDefault="00236DE3" w:rsidP="00236DE3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Czy Wykonawca jest</w:t>
      </w:r>
      <w:r w:rsidRPr="0094591B">
        <w:rPr>
          <w:rFonts w:ascii="Times New Roman" w:hAnsi="Times New Roman" w:cs="Times New Roman"/>
          <w:bCs/>
          <w:sz w:val="24"/>
          <w:szCs w:val="24"/>
        </w:rPr>
        <w:t>:</w:t>
      </w: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t>**</w:t>
      </w:r>
    </w:p>
    <w:p w14:paraId="16E638AB" w14:textId="77777777" w:rsidR="00236DE3" w:rsidRPr="0094591B" w:rsidRDefault="00236DE3" w:rsidP="00236DE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mikroprzedsiębiorstwem*</w:t>
      </w:r>
      <w:r w:rsidRPr="00945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C513" w14:textId="77777777" w:rsidR="00236DE3" w:rsidRPr="0094591B" w:rsidRDefault="00236DE3" w:rsidP="00236DE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małym przedsiębiorstwem*</w:t>
      </w:r>
    </w:p>
    <w:p w14:paraId="664D3248" w14:textId="77777777" w:rsidR="00236DE3" w:rsidRPr="0094591B" w:rsidRDefault="00236DE3" w:rsidP="00236DE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średnim</w:t>
      </w:r>
      <w:r w:rsidRPr="00945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1B">
        <w:rPr>
          <w:rFonts w:ascii="Times New Roman" w:hAnsi="Times New Roman" w:cs="Times New Roman"/>
          <w:sz w:val="24"/>
          <w:szCs w:val="24"/>
          <w:lang w:eastAsia="ar-SA"/>
        </w:rPr>
        <w:t>przedsiębiorstwem*</w:t>
      </w:r>
    </w:p>
    <w:p w14:paraId="3A8EDFD4" w14:textId="77777777" w:rsidR="00236DE3" w:rsidRPr="0094591B" w:rsidRDefault="00236DE3" w:rsidP="00236DE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162DA288" w14:textId="77777777" w:rsidR="00236DE3" w:rsidRPr="0094591B" w:rsidRDefault="00236DE3" w:rsidP="00236DE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osobą fizyczną nieprowadząca działalności gospodarczej</w:t>
      </w:r>
    </w:p>
    <w:p w14:paraId="6FC0FF10" w14:textId="77777777" w:rsidR="00236DE3" w:rsidRPr="0094591B" w:rsidRDefault="00236DE3" w:rsidP="00236DE3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94591B">
        <w:rPr>
          <w:rFonts w:ascii="Times New Roman" w:hAnsi="Times New Roman" w:cs="Times New Roman"/>
          <w:sz w:val="24"/>
          <w:szCs w:val="24"/>
        </w:rPr>
        <w:t>inny rodzaj</w:t>
      </w:r>
    </w:p>
    <w:p w14:paraId="5A0609D6" w14:textId="77777777" w:rsidR="00236DE3" w:rsidRPr="0094591B" w:rsidRDefault="00236DE3" w:rsidP="00236DE3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94591B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34B44EDA" w14:textId="77777777" w:rsidR="00236DE3" w:rsidRPr="0094591B" w:rsidRDefault="00236DE3" w:rsidP="00236DE3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bCs/>
          <w:sz w:val="24"/>
          <w:szCs w:val="24"/>
          <w:lang w:val="x-none"/>
        </w:rPr>
        <w:lastRenderedPageBreak/>
        <w:t>Na ofertę składają się następujące dokumenty/oświadczenia:</w:t>
      </w:r>
    </w:p>
    <w:p w14:paraId="0441E18F" w14:textId="77777777" w:rsidR="00236DE3" w:rsidRPr="0094591B" w:rsidRDefault="00236DE3" w:rsidP="00236D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6E76CEB0" w14:textId="77777777" w:rsidR="00236DE3" w:rsidRPr="0094591B" w:rsidRDefault="00236DE3" w:rsidP="00236D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5EE4286D" w14:textId="77777777" w:rsidR="00236DE3" w:rsidRPr="0094591B" w:rsidRDefault="00236DE3" w:rsidP="00236D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71EFCC6A" w14:textId="77777777" w:rsidR="00236DE3" w:rsidRPr="0094591B" w:rsidRDefault="00236DE3" w:rsidP="00236D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94591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781F127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F0D1558" w14:textId="77777777" w:rsidR="00236DE3" w:rsidRPr="0094591B" w:rsidRDefault="00236DE3" w:rsidP="00236DE3">
      <w:pPr>
        <w:spacing w:line="240" w:lineRule="atLeast"/>
        <w:ind w:right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8C94D" w14:textId="77777777" w:rsidR="00236DE3" w:rsidRPr="0094591B" w:rsidRDefault="00236DE3" w:rsidP="00236DE3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5A4F8462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</w:p>
    <w:p w14:paraId="379695A5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</w:p>
    <w:p w14:paraId="26F79FF4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4C01249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578A284D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</w:p>
    <w:p w14:paraId="6A38EB23" w14:textId="77777777" w:rsidR="00236DE3" w:rsidRPr="0094591B" w:rsidRDefault="00236DE3" w:rsidP="00236DE3">
      <w:pPr>
        <w:rPr>
          <w:rFonts w:ascii="Times New Roman" w:hAnsi="Times New Roman" w:cs="Times New Roman"/>
          <w:sz w:val="24"/>
          <w:szCs w:val="24"/>
        </w:rPr>
      </w:pPr>
      <w:r w:rsidRPr="0094591B">
        <w:rPr>
          <w:rFonts w:ascii="Times New Roman" w:hAnsi="Times New Roman" w:cs="Times New Roman"/>
          <w:sz w:val="24"/>
          <w:szCs w:val="24"/>
        </w:rPr>
        <w:t>UWAGA: wykonawca wypełnia lub zaznacza wybrane pola.</w:t>
      </w:r>
    </w:p>
    <w:p w14:paraId="3FA08536" w14:textId="381093A0" w:rsidR="00236DE3" w:rsidRPr="00236DE3" w:rsidRDefault="00236DE3">
      <w:pPr>
        <w:rPr>
          <w:rFonts w:ascii="Times New Roman" w:hAnsi="Times New Roman" w:cs="Times New Roman"/>
          <w:sz w:val="24"/>
          <w:szCs w:val="24"/>
        </w:rPr>
      </w:pPr>
    </w:p>
    <w:sectPr w:rsidR="00236DE3" w:rsidRPr="00236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CBFF" w14:textId="77777777" w:rsidR="00236DE3" w:rsidRDefault="00236DE3" w:rsidP="00236DE3">
      <w:pPr>
        <w:spacing w:after="0" w:line="240" w:lineRule="auto"/>
      </w:pPr>
      <w:r>
        <w:separator/>
      </w:r>
    </w:p>
  </w:endnote>
  <w:endnote w:type="continuationSeparator" w:id="0">
    <w:p w14:paraId="5687CE67" w14:textId="77777777" w:rsidR="00236DE3" w:rsidRDefault="00236DE3" w:rsidP="002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CB5F" w14:textId="77777777" w:rsidR="00236DE3" w:rsidRDefault="00236DE3" w:rsidP="00236DE3">
      <w:pPr>
        <w:spacing w:after="0" w:line="240" w:lineRule="auto"/>
      </w:pPr>
      <w:r>
        <w:separator/>
      </w:r>
    </w:p>
  </w:footnote>
  <w:footnote w:type="continuationSeparator" w:id="0">
    <w:p w14:paraId="13155E16" w14:textId="77777777" w:rsidR="00236DE3" w:rsidRDefault="00236DE3" w:rsidP="0023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FE8F" w14:textId="42E40921" w:rsidR="00236DE3" w:rsidRPr="00236DE3" w:rsidRDefault="00236DE3" w:rsidP="00236DE3">
    <w:pPr>
      <w:pStyle w:val="Nagwek"/>
      <w:jc w:val="right"/>
      <w:rPr>
        <w:sz w:val="16"/>
        <w:szCs w:val="16"/>
      </w:rPr>
    </w:pPr>
    <w:r w:rsidRPr="00236DE3">
      <w:rPr>
        <w:sz w:val="16"/>
        <w:szCs w:val="16"/>
      </w:rPr>
      <w:t>WT 2370.20.2022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631300">
    <w:abstractNumId w:val="0"/>
  </w:num>
  <w:num w:numId="2" w16cid:durableId="1711607042">
    <w:abstractNumId w:val="4"/>
  </w:num>
  <w:num w:numId="3" w16cid:durableId="978269651">
    <w:abstractNumId w:val="3"/>
  </w:num>
  <w:num w:numId="4" w16cid:durableId="316302114">
    <w:abstractNumId w:val="2"/>
  </w:num>
  <w:num w:numId="5" w16cid:durableId="1216550734">
    <w:abstractNumId w:val="5"/>
  </w:num>
  <w:num w:numId="6" w16cid:durableId="79622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E3"/>
    <w:rsid w:val="002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9358"/>
  <w15:chartTrackingRefBased/>
  <w15:docId w15:val="{A6A5B6DD-2C82-4DB3-8442-03548A42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E3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236D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DE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6DE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236DE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23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DE3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23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DE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889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2022-05-25T06:28:00Z</dcterms:created>
  <dcterms:modified xsi:type="dcterms:W3CDTF">2022-05-25T06:33:00Z</dcterms:modified>
</cp:coreProperties>
</file>