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6CFEA2E" w14:textId="0EEA501E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(Nazwa i adres </w:t>
      </w:r>
      <w:r w:rsidR="00ED6907">
        <w:rPr>
          <w:rFonts w:ascii="Arial" w:hAnsi="Arial" w:cs="Arial"/>
          <w:bCs/>
          <w:sz w:val="22"/>
          <w:szCs w:val="22"/>
        </w:rPr>
        <w:t>W</w:t>
      </w:r>
      <w:r w:rsidRPr="000E000C">
        <w:rPr>
          <w:rFonts w:ascii="Arial" w:hAnsi="Arial" w:cs="Arial"/>
          <w:bCs/>
          <w:sz w:val="22"/>
          <w:szCs w:val="22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73C507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77777777" w:rsidR="00240C52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BA924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Pr="000E000C">
        <w:rPr>
          <w:rFonts w:ascii="Arial" w:hAnsi="Arial" w:cs="Arial"/>
          <w:b/>
          <w:bCs/>
          <w:sz w:val="22"/>
          <w:szCs w:val="22"/>
        </w:rPr>
        <w:tab/>
      </w:r>
    </w:p>
    <w:p w14:paraId="1434B262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4AC071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Koszęcin</w:t>
      </w:r>
    </w:p>
    <w:p w14:paraId="1698944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Sobieskiego 1</w:t>
      </w:r>
      <w:r w:rsidRPr="000E000C">
        <w:rPr>
          <w:rFonts w:ascii="Arial" w:hAnsi="Arial" w:cs="Arial"/>
          <w:b/>
          <w:bCs/>
          <w:sz w:val="22"/>
          <w:szCs w:val="22"/>
        </w:rPr>
        <w:t>, 42-286 Koszęcin</w:t>
      </w:r>
    </w:p>
    <w:p w14:paraId="767D7E52" w14:textId="77777777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podstawowym bez negocjacji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0340DE2E" w14:textId="77777777" w:rsidR="0049119A" w:rsidRDefault="00240C52" w:rsidP="0049119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>„</w:t>
      </w:r>
      <w:bookmarkStart w:id="0" w:name="_Hlk75243792"/>
      <w:r w:rsidR="0049119A" w:rsidRPr="0049119A">
        <w:rPr>
          <w:rFonts w:ascii="Arial" w:hAnsi="Arial" w:cs="Arial"/>
          <w:b/>
          <w:sz w:val="22"/>
          <w:szCs w:val="22"/>
        </w:rPr>
        <w:t>Dostawa i zabudowa kruszywa naturalnego, łamanego do bieżącego utrzymania dróg</w:t>
      </w:r>
    </w:p>
    <w:p w14:paraId="644ABA81" w14:textId="6AF5E75F" w:rsidR="00240C52" w:rsidRDefault="0049119A" w:rsidP="0049119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49119A">
        <w:rPr>
          <w:rFonts w:ascii="Arial" w:hAnsi="Arial" w:cs="Arial"/>
          <w:b/>
          <w:sz w:val="22"/>
          <w:szCs w:val="22"/>
        </w:rPr>
        <w:t>leśnych na terenie Nadleśnictwa Koszęcin w roku 2022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40C52">
        <w:rPr>
          <w:rFonts w:ascii="Arial" w:hAnsi="Arial" w:cs="Arial"/>
          <w:b/>
          <w:sz w:val="22"/>
          <w:szCs w:val="22"/>
        </w:rPr>
        <w:t>– część ……………..</w:t>
      </w:r>
      <w:r w:rsidR="00240C52" w:rsidRPr="000E000C">
        <w:rPr>
          <w:rFonts w:ascii="Arial" w:hAnsi="Arial" w:cs="Arial"/>
          <w:b/>
          <w:sz w:val="22"/>
          <w:szCs w:val="22"/>
        </w:rPr>
        <w:t>”</w:t>
      </w:r>
    </w:p>
    <w:bookmarkEnd w:id="0"/>
    <w:p w14:paraId="21E1D80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</w:p>
    <w:p w14:paraId="702882D7" w14:textId="77777777" w:rsidR="00240C52" w:rsidRDefault="00240C52" w:rsidP="00240C52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      </w:t>
      </w:r>
      <w:r w:rsidRPr="000E000C">
        <w:rPr>
          <w:rFonts w:ascii="Arial" w:hAnsi="Arial" w:cs="Arial"/>
          <w:bCs/>
          <w:sz w:val="22"/>
          <w:szCs w:val="22"/>
        </w:rPr>
        <w:t xml:space="preserve">Za wykonanie przedmiotu zamówienia następujące wynagrodzenie brutto: </w:t>
      </w:r>
    </w:p>
    <w:p w14:paraId="5D30623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283"/>
        <w:gridCol w:w="1587"/>
        <w:gridCol w:w="1570"/>
        <w:gridCol w:w="2095"/>
      </w:tblGrid>
      <w:tr w:rsidR="00240C52" w:rsidRPr="000E000C" w14:paraId="39D2049F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0E2E" w14:textId="77777777" w:rsidR="00240C52" w:rsidRPr="000E000C" w:rsidRDefault="00240C52" w:rsidP="00E1580B">
            <w:pPr>
              <w:spacing w:after="120"/>
              <w:ind w:right="-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B168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D38D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9EE" w14:textId="77777777" w:rsidR="00240C52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sz w:val="16"/>
                <w:szCs w:val="16"/>
              </w:rPr>
              <w:t xml:space="preserve">za jedną </w:t>
            </w:r>
          </w:p>
          <w:p w14:paraId="29FA7B21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tonę netto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AA5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netto</w:t>
            </w:r>
          </w:p>
        </w:tc>
      </w:tr>
      <w:tr w:rsidR="00240C52" w:rsidRPr="000E000C" w14:paraId="12DDFD70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8F2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1795F1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8E02A12" w14:textId="77777777" w:rsidR="00240C52" w:rsidRPr="000E000C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77B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4F25BB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00C">
              <w:rPr>
                <w:rFonts w:ascii="Arial" w:hAnsi="Arial" w:cs="Arial"/>
                <w:sz w:val="18"/>
                <w:szCs w:val="18"/>
              </w:rPr>
              <w:t xml:space="preserve">Kruszywo naturalne łamane </w:t>
            </w:r>
          </w:p>
          <w:p w14:paraId="1A678526" w14:textId="77777777" w:rsidR="00240C52" w:rsidRPr="000E000C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35B" w14:textId="77777777" w:rsidR="00240C52" w:rsidRPr="000E000C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……………...</w:t>
            </w:r>
            <w:r w:rsidRPr="002664F1">
              <w:rPr>
                <w:rFonts w:ascii="Arial" w:hAnsi="Arial" w:cs="Arial"/>
                <w:sz w:val="18"/>
                <w:szCs w:val="18"/>
              </w:rPr>
              <w:t xml:space="preserve"> ton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7A7" w14:textId="77777777" w:rsidR="00240C52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6A50FB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9AD" w14:textId="77777777" w:rsidR="00240C52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182A7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C52" w:rsidRPr="000E000C" w14:paraId="3F9461E8" w14:textId="77777777" w:rsidTr="00E1580B">
        <w:trPr>
          <w:trHeight w:val="174"/>
          <w:jc w:val="center"/>
        </w:trPr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07113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0ED95E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5C178" w14:textId="77777777" w:rsidR="00240C52" w:rsidRPr="000E000C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D5AA" w14:textId="77777777" w:rsidR="00240C52" w:rsidRPr="000E000C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podatku</w:t>
            </w:r>
            <w:r w:rsidRPr="000E000C">
              <w:rPr>
                <w:rFonts w:ascii="Arial" w:hAnsi="Arial" w:cs="Arial"/>
                <w:sz w:val="18"/>
                <w:szCs w:val="18"/>
              </w:rPr>
              <w:t xml:space="preserve"> VAT ....................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FA8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40303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C52" w:rsidRPr="000E000C" w14:paraId="09F7E652" w14:textId="77777777" w:rsidTr="00E1580B">
        <w:trPr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D6A0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428DB1" w14:textId="77777777" w:rsidR="00240C52" w:rsidRPr="000E000C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A9C6" w14:textId="77777777" w:rsidR="00240C52" w:rsidRPr="000E000C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F0A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A31DD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4B9502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1CA03091" w14:textId="28FA6180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Wykonawca, w odniesieniu do kryterium oceny ofert opisanym w punkcie 1</w:t>
      </w:r>
      <w:r>
        <w:rPr>
          <w:rFonts w:ascii="Arial" w:hAnsi="Arial" w:cs="Arial"/>
          <w:bCs/>
          <w:sz w:val="22"/>
          <w:szCs w:val="22"/>
        </w:rPr>
        <w:t>6</w:t>
      </w:r>
      <w:r w:rsidRPr="00AF2AC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2.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ppkt 2) </w:t>
      </w:r>
      <w:r w:rsidRPr="00AF2ACC">
        <w:rPr>
          <w:rFonts w:ascii="Arial" w:hAnsi="Arial" w:cs="Arial"/>
          <w:bCs/>
          <w:sz w:val="22"/>
          <w:szCs w:val="22"/>
        </w:rPr>
        <w:t xml:space="preserve">SWZ, w ramach złożonej oferty proponuje termin płatności </w:t>
      </w:r>
      <w:r>
        <w:rPr>
          <w:rFonts w:ascii="Arial" w:hAnsi="Arial" w:cs="Arial"/>
          <w:bCs/>
          <w:sz w:val="22"/>
          <w:szCs w:val="22"/>
        </w:rPr>
        <w:t>_____________</w:t>
      </w:r>
      <w:r w:rsidRPr="00AF2ACC">
        <w:rPr>
          <w:rFonts w:ascii="Arial" w:hAnsi="Arial" w:cs="Arial"/>
          <w:bCs/>
          <w:sz w:val="22"/>
          <w:szCs w:val="22"/>
        </w:rPr>
        <w:t xml:space="preserve"> dni.</w:t>
      </w:r>
    </w:p>
    <w:p w14:paraId="4873DF0D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Wynagrodzenie zaoferowane w pkt 1 powyżej stanowi sumę wartości brutto za   kruszyw</w:t>
      </w:r>
      <w:r>
        <w:rPr>
          <w:rFonts w:ascii="Arial" w:hAnsi="Arial" w:cs="Arial"/>
          <w:bCs/>
          <w:sz w:val="22"/>
          <w:szCs w:val="22"/>
        </w:rPr>
        <w:t>o</w:t>
      </w:r>
      <w:r w:rsidRPr="000E000C">
        <w:rPr>
          <w:rFonts w:ascii="Arial" w:hAnsi="Arial" w:cs="Arial"/>
          <w:bCs/>
          <w:sz w:val="22"/>
          <w:szCs w:val="22"/>
        </w:rPr>
        <w:t xml:space="preserve"> wraz z </w:t>
      </w:r>
      <w:r>
        <w:rPr>
          <w:rFonts w:ascii="Arial" w:hAnsi="Arial" w:cs="Arial"/>
          <w:bCs/>
          <w:sz w:val="22"/>
          <w:szCs w:val="22"/>
        </w:rPr>
        <w:t>dostawą i zabudową na drogach leśnych.</w:t>
      </w:r>
    </w:p>
    <w:p w14:paraId="2040CE4A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6DF6BE9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0712A75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>
        <w:rPr>
          <w:rFonts w:ascii="Arial" w:hAnsi="Arial" w:cs="Arial"/>
          <w:bCs/>
          <w:sz w:val="22"/>
          <w:szCs w:val="22"/>
        </w:rPr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645C83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3CC8FA1F" w:rsidR="00240C52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83434AC" w14:textId="3F38C30F" w:rsidR="00771176" w:rsidRPr="00DA405C" w:rsidRDefault="00771176" w:rsidP="00771176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3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75D57A48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19C10728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1D3C4BB2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2D30AE0D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3F920004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5F176461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1F72CFA8" w14:textId="299F8CAD" w:rsidR="00771176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7C7140E7" w14:textId="77777777" w:rsidR="00771176" w:rsidRDefault="00771176" w:rsidP="00771176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</w:p>
    <w:p w14:paraId="241D0450" w14:textId="62DE124F" w:rsidR="00771176" w:rsidRPr="000E000C" w:rsidRDefault="00771176" w:rsidP="00771176">
      <w:pPr>
        <w:autoSpaceDE w:val="0"/>
        <w:autoSpaceDN w:val="0"/>
        <w:adjustRightInd w:val="0"/>
        <w:spacing w:line="276" w:lineRule="auto"/>
        <w:ind w:left="709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083B37F3" w14:textId="77777777" w:rsidR="00771176" w:rsidRPr="000E000C" w:rsidRDefault="00771176" w:rsidP="00771176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(t.j. Dz. U. z 2021 r. poz. 162).</w:t>
      </w:r>
    </w:p>
    <w:p w14:paraId="751B10CD" w14:textId="32C15BDD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 w:rsidR="00771176">
        <w:rPr>
          <w:rFonts w:ascii="Arial" w:hAnsi="Arial" w:cs="Arial"/>
          <w:bCs/>
          <w:sz w:val="22"/>
          <w:szCs w:val="22"/>
        </w:rPr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0E000C" w:rsidRDefault="00240C52" w:rsidP="00240C5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5BA39E" w14:textId="77777777" w:rsidR="00240C52" w:rsidRPr="000E000C" w:rsidRDefault="00240C52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0E000C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3BA0B28D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</w:p>
    <w:p w14:paraId="1EEE9002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bookmarkStart w:id="3" w:name="_Hlk60047166"/>
      <w:r w:rsidRPr="00240C52">
        <w:rPr>
          <w:rFonts w:ascii="Arial" w:hAnsi="Arial" w:cs="Arial"/>
          <w:bCs/>
          <w:iCs/>
          <w:sz w:val="22"/>
          <w:szCs w:val="22"/>
        </w:rPr>
        <w:lastRenderedPageBreak/>
        <w:t>Dokument musi być złożony pod rygorem nieważności</w:t>
      </w:r>
      <w:r w:rsidRPr="00240C52">
        <w:rPr>
          <w:rFonts w:ascii="Arial" w:hAnsi="Arial" w:cs="Arial"/>
          <w:bCs/>
          <w:iCs/>
          <w:sz w:val="22"/>
          <w:szCs w:val="22"/>
        </w:rPr>
        <w:tab/>
      </w:r>
      <w:r w:rsidRPr="00240C52"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r w:rsidRPr="00240C52"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0E000C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49061A13" w14:textId="77777777" w:rsidR="00240C52" w:rsidRPr="000E000C" w:rsidRDefault="00240C52" w:rsidP="00240C52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Default="00240C52" w:rsidP="00240C52"/>
    <w:p w14:paraId="14547FD9" w14:textId="77777777" w:rsidR="00940353" w:rsidRPr="00240C52" w:rsidRDefault="00940353" w:rsidP="00240C52"/>
    <w:sectPr w:rsidR="00940353" w:rsidRPr="00240C52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E7E5" w14:textId="77777777" w:rsidR="00740DDB" w:rsidRDefault="00740DDB">
      <w:r>
        <w:separator/>
      </w:r>
    </w:p>
  </w:endnote>
  <w:endnote w:type="continuationSeparator" w:id="0">
    <w:p w14:paraId="26EF25D0" w14:textId="77777777" w:rsidR="00740DDB" w:rsidRDefault="0074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740DD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740DDB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740DD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740DD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2DF1" w14:textId="77777777" w:rsidR="00740DDB" w:rsidRDefault="00740DDB">
      <w:r>
        <w:separator/>
      </w:r>
    </w:p>
  </w:footnote>
  <w:footnote w:type="continuationSeparator" w:id="0">
    <w:p w14:paraId="05137769" w14:textId="77777777" w:rsidR="00740DDB" w:rsidRDefault="0074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33108DD2" w14:textId="43A0E913" w:rsidR="001A72CE" w:rsidRDefault="001A72CE" w:rsidP="001A72C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Zn. spr.: </w:t>
    </w:r>
    <w:r w:rsidR="0049119A" w:rsidRPr="0049119A">
      <w:rPr>
        <w:rFonts w:ascii="Arial" w:hAnsi="Arial" w:cs="Arial"/>
      </w:rPr>
      <w:t>SA.270.8.2022.CM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0388"/>
    <w:rsid w:val="00166D40"/>
    <w:rsid w:val="001A72CE"/>
    <w:rsid w:val="00240C52"/>
    <w:rsid w:val="00345C48"/>
    <w:rsid w:val="0049119A"/>
    <w:rsid w:val="0073707D"/>
    <w:rsid w:val="00740DDB"/>
    <w:rsid w:val="00771176"/>
    <w:rsid w:val="00940353"/>
    <w:rsid w:val="00B94D87"/>
    <w:rsid w:val="00BA0836"/>
    <w:rsid w:val="00BB66A2"/>
    <w:rsid w:val="00D73F18"/>
    <w:rsid w:val="00ED6907"/>
    <w:rsid w:val="00F1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9</cp:revision>
  <dcterms:created xsi:type="dcterms:W3CDTF">2021-07-05T06:24:00Z</dcterms:created>
  <dcterms:modified xsi:type="dcterms:W3CDTF">2022-04-04T06:45:00Z</dcterms:modified>
</cp:coreProperties>
</file>