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39" w:rsidRDefault="00B63A69" w:rsidP="00B63A69">
      <w:pPr>
        <w:ind w:left="6372"/>
      </w:pPr>
      <w:r>
        <w:t>Gorzów  Wlkp. 17.11.2021r.</w:t>
      </w:r>
    </w:p>
    <w:p w:rsidR="00B63A69" w:rsidRDefault="00B63A69" w:rsidP="00B63A69">
      <w:pPr>
        <w:ind w:left="6372"/>
      </w:pPr>
    </w:p>
    <w:p w:rsidR="00B63A69" w:rsidRPr="005627A1" w:rsidRDefault="00B63A69" w:rsidP="00B63A69">
      <w:pPr>
        <w:ind w:left="2832"/>
        <w:rPr>
          <w:sz w:val="24"/>
          <w:szCs w:val="24"/>
        </w:rPr>
      </w:pPr>
      <w:r w:rsidRPr="005627A1">
        <w:rPr>
          <w:sz w:val="24"/>
          <w:szCs w:val="24"/>
        </w:rPr>
        <w:t>Informacja na stronę internetową</w:t>
      </w:r>
    </w:p>
    <w:p w:rsidR="00B63A69" w:rsidRPr="005627A1" w:rsidRDefault="00B63A69" w:rsidP="00B63A69">
      <w:pPr>
        <w:ind w:left="2832"/>
        <w:rPr>
          <w:sz w:val="24"/>
          <w:szCs w:val="24"/>
        </w:rPr>
      </w:pPr>
    </w:p>
    <w:p w:rsidR="00B63A69" w:rsidRDefault="00B63A69" w:rsidP="00891964">
      <w:pPr>
        <w:ind w:left="3540"/>
        <w:rPr>
          <w:b/>
          <w:sz w:val="24"/>
          <w:szCs w:val="24"/>
        </w:rPr>
      </w:pPr>
      <w:r w:rsidRPr="00891964">
        <w:rPr>
          <w:b/>
          <w:sz w:val="24"/>
          <w:szCs w:val="24"/>
        </w:rPr>
        <w:t>Nie pal przy mnie proszę</w:t>
      </w:r>
      <w:r w:rsidR="00891964" w:rsidRPr="00891964">
        <w:rPr>
          <w:b/>
          <w:sz w:val="24"/>
          <w:szCs w:val="24"/>
        </w:rPr>
        <w:t>!</w:t>
      </w:r>
      <w:r w:rsidRPr="00891964">
        <w:rPr>
          <w:b/>
          <w:sz w:val="24"/>
          <w:szCs w:val="24"/>
        </w:rPr>
        <w:t xml:space="preserve"> </w:t>
      </w:r>
    </w:p>
    <w:p w:rsidR="00891964" w:rsidRPr="00891964" w:rsidRDefault="00891964" w:rsidP="00891964">
      <w:pPr>
        <w:ind w:left="3540"/>
        <w:rPr>
          <w:b/>
          <w:sz w:val="24"/>
          <w:szCs w:val="24"/>
        </w:rPr>
      </w:pPr>
    </w:p>
    <w:p w:rsidR="00A35BD4" w:rsidRPr="00A35BD4" w:rsidRDefault="00891964" w:rsidP="005767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pal przy mnie, proszę - t</w:t>
      </w:r>
      <w:r w:rsidR="00A35BD4" w:rsidRPr="00A35BD4">
        <w:rPr>
          <w:rFonts w:ascii="Times New Roman" w:hAnsi="Times New Roman" w:cs="Times New Roman"/>
          <w:sz w:val="24"/>
          <w:szCs w:val="24"/>
        </w:rPr>
        <w:t xml:space="preserve">o apel tysięcy osób narażonych codziennie na tzw. bierne palenie. </w:t>
      </w:r>
    </w:p>
    <w:p w:rsidR="00A35BD4" w:rsidRPr="00A35BD4" w:rsidRDefault="00A35BD4" w:rsidP="00891964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Polega ono na wdychaniu przez osoby niepalące mieszanki dwóch form dymu pochodzącego ze spalania tytoniu, która jest obecna w otoczeniu:</w:t>
      </w:r>
    </w:p>
    <w:p w:rsidR="00A35BD4" w:rsidRDefault="00891964" w:rsidP="00891964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łównego strumienia dymu, 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wydychanego przez palacza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A35BD4" w:rsidRPr="00A35BD4" w:rsidRDefault="00891964" w:rsidP="0057676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ocznego strumienia dymu, 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pochodzącego z dopal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ającej się końcówki papierosa. </w:t>
      </w:r>
      <w:bookmarkStart w:id="0" w:name="_GoBack"/>
      <w:bookmarkEnd w:id="0"/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 rodzaj dymu charakteryzuje się wyższym</w:t>
      </w:r>
      <w:r w:rsid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stężeniem związków rakotwórczych i jest bardziej toksyczny n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iż zwykły dym. Dodatkowo 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mniejsze cząs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teczki, niż główny strumień</w:t>
      </w:r>
      <w:r w:rsidR="00A35BD4" w:rsidRPr="00A35BD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sprawia, że łatwiej przedostaje się do płuc i innych komórek naszego ustroju</w:t>
      </w:r>
      <w:r w:rsidR="00964B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7676F" w:rsidRDefault="0057676F" w:rsidP="005767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Bierne palenie jest szczególnie niebezpieczne dla </w:t>
      </w:r>
      <w:r w:rsidR="008919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najmłodszych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Dzieci, które spędzają dużo czasu wśród palaczy, o wiele częściej przeziębiają się, mają infekcje uszu, cierpią z powodu alergii i przewlekłych chorób układu oddechowego. Cechują </w:t>
      </w:r>
      <w:r w:rsidR="00891964">
        <w:rPr>
          <w:rFonts w:ascii="Times New Roman" w:hAnsi="Times New Roman" w:cs="Times New Roman"/>
          <w:sz w:val="24"/>
          <w:szCs w:val="24"/>
        </w:rPr>
        <w:t>się równie</w:t>
      </w:r>
      <w:r>
        <w:rPr>
          <w:rFonts w:ascii="Times New Roman" w:hAnsi="Times New Roman" w:cs="Times New Roman"/>
          <w:sz w:val="24"/>
          <w:szCs w:val="24"/>
        </w:rPr>
        <w:t xml:space="preserve">ż gorszym rozwojem psychofizycznym oraz sprawiają więcej kłopotów wychowawczych. </w:t>
      </w:r>
    </w:p>
    <w:p w:rsidR="0057676F" w:rsidRDefault="0057676F" w:rsidP="0057676F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w środowisku wolnym od dymu tytoniowego ma kluc</w:t>
      </w:r>
      <w:r w:rsidR="00891964">
        <w:rPr>
          <w:rFonts w:ascii="Times New Roman" w:hAnsi="Times New Roman" w:cs="Times New Roman"/>
          <w:sz w:val="24"/>
          <w:szCs w:val="24"/>
        </w:rPr>
        <w:t>zowe znaczenie dla zdrowia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BD4" w:rsidRDefault="00A35BD4" w:rsidP="00A35BD4">
      <w:pPr>
        <w:shd w:val="clear" w:color="auto" w:fill="FFFFFF"/>
        <w:spacing w:before="100" w:beforeAutospacing="1" w:after="100" w:afterAutospacing="1" w:line="48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676F" w:rsidRDefault="0057676F" w:rsidP="00A35BD4">
      <w:pPr>
        <w:shd w:val="clear" w:color="auto" w:fill="FFFFFF"/>
        <w:spacing w:before="100" w:beforeAutospacing="1" w:after="100" w:afterAutospacing="1" w:line="48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7676F" w:rsidRPr="00A35BD4" w:rsidRDefault="0057676F" w:rsidP="00A35BD4">
      <w:pPr>
        <w:shd w:val="clear" w:color="auto" w:fill="FFFFFF"/>
        <w:spacing w:before="100" w:beforeAutospacing="1" w:after="100" w:afterAutospacing="1" w:line="48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5592" w:rsidRPr="00B05592" w:rsidRDefault="00B05592" w:rsidP="00B0559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05592" w:rsidRPr="00B0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47187"/>
    <w:multiLevelType w:val="multilevel"/>
    <w:tmpl w:val="15BAC5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69"/>
    <w:rsid w:val="00451AC3"/>
    <w:rsid w:val="005627A1"/>
    <w:rsid w:val="0057676F"/>
    <w:rsid w:val="00891964"/>
    <w:rsid w:val="00964BAB"/>
    <w:rsid w:val="00A35BD4"/>
    <w:rsid w:val="00B05592"/>
    <w:rsid w:val="00B63A69"/>
    <w:rsid w:val="00BD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E07D7-B59D-4A45-BEDB-CB2B00CC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Kulińska</dc:creator>
  <cp:lastModifiedBy>Aneta Mokosa</cp:lastModifiedBy>
  <cp:revision>3</cp:revision>
  <cp:lastPrinted>2021-11-16T17:20:00Z</cp:lastPrinted>
  <dcterms:created xsi:type="dcterms:W3CDTF">2021-11-16T15:34:00Z</dcterms:created>
  <dcterms:modified xsi:type="dcterms:W3CDTF">2021-11-17T11:13:00Z</dcterms:modified>
</cp:coreProperties>
</file>