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1607F7EC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190B24">
        <w:rPr>
          <w:rFonts w:ascii="Times New Roman" w:hAnsi="Times New Roman" w:cs="Times New Roman"/>
          <w:sz w:val="19"/>
        </w:rPr>
        <w:t>Myśliborzu</w:t>
      </w:r>
    </w:p>
    <w:p w14:paraId="58122EF3" w14:textId="4CA0143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C45B489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792BC8C1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1FC17DEA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5D083FC4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210518F" w14:textId="77777777" w:rsidR="00000DD0" w:rsidRPr="00E06556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Times New Roman" w:hAnsi="Times New Roman" w:cs="Times New Roman"/>
          <w:color w:val="auto"/>
        </w:rPr>
      </w:pPr>
      <w:r w:rsidRPr="00E06556">
        <w:rPr>
          <w:rFonts w:ascii="Times New Roman" w:hAnsi="Times New Roman" w:cs="Times New Roman"/>
          <w:color w:val="auto"/>
        </w:rPr>
        <w:t xml:space="preserve">Testu sprawności fizycznej, obejmującego: </w:t>
      </w:r>
    </w:p>
    <w:p w14:paraId="59701F93" w14:textId="77777777" w:rsidR="00E06556" w:rsidRPr="00E0655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sz w:val="22"/>
          <w:szCs w:val="22"/>
          <w:lang w:eastAsia="en-US"/>
        </w:rPr>
      </w:pPr>
      <w:r w:rsidRPr="00E06556">
        <w:rPr>
          <w:rFonts w:ascii="Times New Roman" w:hAnsi="Times New Roman"/>
          <w:sz w:val="22"/>
          <w:szCs w:val="22"/>
          <w:lang w:eastAsia="en-US"/>
        </w:rPr>
        <w:t>w przypadku mężczyzn:</w:t>
      </w:r>
    </w:p>
    <w:p w14:paraId="3D7832C7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podciąganie się na drążku,</w:t>
      </w:r>
    </w:p>
    <w:p w14:paraId="4740D71B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1D890658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2CC52826" w14:textId="77777777" w:rsidR="00E06556" w:rsidRPr="00E06556" w:rsidRDefault="00E06556" w:rsidP="00E06556">
      <w:pPr>
        <w:pStyle w:val="Nagwek21"/>
        <w:shd w:val="clear" w:color="auto" w:fill="auto"/>
        <w:tabs>
          <w:tab w:val="left" w:pos="736"/>
        </w:tabs>
        <w:spacing w:line="274" w:lineRule="exact"/>
        <w:ind w:left="720" w:firstLine="0"/>
        <w:rPr>
          <w:rFonts w:ascii="Times New Roman" w:hAnsi="Times New Roman"/>
          <w:bCs/>
          <w:sz w:val="22"/>
          <w:szCs w:val="22"/>
          <w:lang w:eastAsia="en-US"/>
        </w:rPr>
      </w:pPr>
    </w:p>
    <w:p w14:paraId="22A20CE7" w14:textId="77777777" w:rsidR="00E06556" w:rsidRPr="00E0655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w przypadku kobiet:</w:t>
      </w:r>
    </w:p>
    <w:p w14:paraId="3DD5BE41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rzut piłką lekarską,</w:t>
      </w:r>
    </w:p>
    <w:p w14:paraId="4BF09044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66DB5392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51326FE4" w14:textId="77777777" w:rsidR="00E06556" w:rsidRPr="000B1D76" w:rsidRDefault="00E06556" w:rsidP="00E06556">
      <w:pPr>
        <w:spacing w:after="49" w:line="270" w:lineRule="auto"/>
        <w:ind w:left="674"/>
        <w:rPr>
          <w:color w:val="FF0000"/>
        </w:rPr>
      </w:pPr>
    </w:p>
    <w:p w14:paraId="049C53B0" w14:textId="4EBA5F01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190B24">
        <w:rPr>
          <w:rFonts w:ascii="Times New Roman" w:hAnsi="Times New Roman" w:cs="Times New Roman"/>
          <w:i/>
        </w:rPr>
        <w:t>Myśliborzu</w:t>
      </w:r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2E4531D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</w:rPr>
        <w:t>…………</w:t>
      </w:r>
      <w:r w:rsidR="001327FD">
        <w:rPr>
          <w:rFonts w:ascii="Times New Roman" w:hAnsi="Times New Roman" w:cs="Times New Roman"/>
          <w:sz w:val="19"/>
        </w:rPr>
        <w:t>………..</w:t>
      </w:r>
      <w:r>
        <w:rPr>
          <w:rFonts w:ascii="Times New Roman" w:hAnsi="Times New Roman" w:cs="Times New Roman"/>
          <w:sz w:val="19"/>
        </w:rPr>
        <w:t xml:space="preserve">………………….. </w:t>
      </w:r>
    </w:p>
    <w:p w14:paraId="20BD8E59" w14:textId="71A814CF" w:rsidR="00000DD0" w:rsidRDefault="001327FD" w:rsidP="001327FD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</w:t>
      </w:r>
      <w:r w:rsidR="00000DD0">
        <w:rPr>
          <w:rFonts w:ascii="Times New Roman" w:hAnsi="Times New Roman" w:cs="Times New Roman"/>
          <w:sz w:val="15"/>
        </w:rPr>
        <w:t xml:space="preserve">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FB0A24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951812853">
    <w:abstractNumId w:val="2"/>
  </w:num>
  <w:num w:numId="2" w16cid:durableId="401753207">
    <w:abstractNumId w:val="0"/>
  </w:num>
  <w:num w:numId="3" w16cid:durableId="16856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1"/>
    <w:rsid w:val="00000DD0"/>
    <w:rsid w:val="0004400A"/>
    <w:rsid w:val="00066D17"/>
    <w:rsid w:val="000B1D76"/>
    <w:rsid w:val="000B7683"/>
    <w:rsid w:val="001327FD"/>
    <w:rsid w:val="0015350D"/>
    <w:rsid w:val="00190B24"/>
    <w:rsid w:val="00433D03"/>
    <w:rsid w:val="00471091"/>
    <w:rsid w:val="00501D5A"/>
    <w:rsid w:val="00734CFD"/>
    <w:rsid w:val="00807ED4"/>
    <w:rsid w:val="00A34FF1"/>
    <w:rsid w:val="00AC4ED9"/>
    <w:rsid w:val="00B75230"/>
    <w:rsid w:val="00C35DFC"/>
    <w:rsid w:val="00D03EAF"/>
    <w:rsid w:val="00DE72F1"/>
    <w:rsid w:val="00E06556"/>
    <w:rsid w:val="00E37580"/>
    <w:rsid w:val="00E44EDA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  <w:style w:type="character" w:customStyle="1" w:styleId="Nagwek2">
    <w:name w:val="Nagłówek #2_"/>
    <w:link w:val="Nagwek21"/>
    <w:uiPriority w:val="99"/>
    <w:locked/>
    <w:rsid w:val="00E0655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06556"/>
    <w:pPr>
      <w:shd w:val="clear" w:color="auto" w:fill="FFFFFF"/>
      <w:spacing w:after="0" w:line="240" w:lineRule="atLeast"/>
      <w:ind w:hanging="720"/>
      <w:jc w:val="both"/>
      <w:outlineLvl w:val="1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G.Gonera (KP Myślibórz)</cp:lastModifiedBy>
  <cp:revision>3</cp:revision>
  <dcterms:created xsi:type="dcterms:W3CDTF">2024-05-20T08:15:00Z</dcterms:created>
  <dcterms:modified xsi:type="dcterms:W3CDTF">2024-05-20T08:16:00Z</dcterms:modified>
</cp:coreProperties>
</file>