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B977" w14:textId="77777777" w:rsidR="00487BCE" w:rsidRPr="00A9242E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7673C62C" w14:textId="77777777" w:rsidR="00487BCE" w:rsidRPr="00A9242E" w:rsidRDefault="00487BCE" w:rsidP="00253BDB">
      <w:pPr>
        <w:pStyle w:val="Nagwek2"/>
        <w:spacing w:before="240" w:after="240"/>
        <w:rPr>
          <w:rFonts w:ascii="Open Sans" w:hAnsi="Open Sans" w:cs="Open Sans"/>
          <w:sz w:val="22"/>
          <w:szCs w:val="22"/>
        </w:rPr>
      </w:pPr>
    </w:p>
    <w:p w14:paraId="52866BD0" w14:textId="77777777" w:rsidR="00451475" w:rsidRPr="00A9242E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09E2DEB6" w14:textId="77777777" w:rsidR="001B79C5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5F869EEB" w14:textId="77777777" w:rsidR="00487BCE" w:rsidRPr="00A9242E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A8B7D0E" w14:textId="77777777" w:rsidR="00487BCE" w:rsidRPr="00A9242E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4495A33" w14:textId="77777777" w:rsidR="00487BCE" w:rsidRPr="00A9242E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6D1647BE" w14:textId="77777777" w:rsidR="00C03352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</w:t>
      </w:r>
      <w:proofErr w:type="gramStart"/>
      <w:r w:rsidR="00A06A1D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A06A1D" w:rsidRPr="00A9242E">
        <w:rPr>
          <w:rFonts w:ascii="Open Sans" w:hAnsi="Open Sans" w:cs="Open Sans"/>
          <w:sz w:val="22"/>
          <w:szCs w:val="22"/>
        </w:rPr>
        <w:t>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0ACB2F79" w14:textId="77777777" w:rsidR="00866957" w:rsidRPr="00A9242E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CD128F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CD128F" w:rsidRPr="00A9242E">
        <w:rPr>
          <w:rFonts w:ascii="Open Sans" w:hAnsi="Open Sans" w:cs="Open Sans"/>
          <w:sz w:val="22"/>
          <w:szCs w:val="22"/>
        </w:rPr>
        <w:t>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2FE8FAB7" w14:textId="77777777" w:rsidR="00530E01" w:rsidRPr="00A9242E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7E71C71" w14:textId="77777777" w:rsidR="001B79C5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Pr="00A9242E">
        <w:rPr>
          <w:rFonts w:ascii="Open Sans" w:hAnsi="Open Sans" w:cs="Open Sans"/>
          <w:sz w:val="22"/>
          <w:szCs w:val="22"/>
        </w:rPr>
        <w:t>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</w:t>
      </w:r>
      <w:r w:rsidR="003E4F2C" w:rsidRPr="00A9242E">
        <w:rPr>
          <w:rFonts w:ascii="Open Sans" w:hAnsi="Open Sans" w:cs="Open Sans"/>
          <w:sz w:val="22"/>
          <w:szCs w:val="22"/>
        </w:rPr>
        <w:lastRenderedPageBreak/>
        <w:t xml:space="preserve">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183AEC5A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2789EF3F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71AC005A" w14:textId="77777777" w:rsidR="00530E01" w:rsidRPr="00A9242E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E966CEF" w14:textId="77777777" w:rsidR="0040671F" w:rsidRPr="00A9242E" w:rsidRDefault="00530E01" w:rsidP="00530E01">
      <w:pPr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1BDE10ED" w14:textId="77777777" w:rsidR="00451475" w:rsidRPr="00A9242E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313C1091" w14:textId="77777777" w:rsidR="0040671F" w:rsidRPr="00A9242E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6854548E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63CA92D" w14:textId="77777777" w:rsidR="0040671F" w:rsidRPr="00A9242E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6032D1CD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8A796FE" w14:textId="77777777" w:rsidR="00B07D59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705848DD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="003C3FED"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B07D59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B07D59" w:rsidRPr="00A9242E">
        <w:rPr>
          <w:rFonts w:ascii="Open Sans" w:hAnsi="Open Sans" w:cs="Open Sans"/>
          <w:sz w:val="22"/>
          <w:szCs w:val="22"/>
        </w:rPr>
        <w:t>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05F04824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E0C384F" w14:textId="77777777" w:rsidR="0040671F" w:rsidRPr="00A9242E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proofErr w:type="gramStart"/>
      <w:r w:rsidR="003A268E" w:rsidRPr="00A9242E">
        <w:rPr>
          <w:rFonts w:ascii="Open Sans" w:hAnsi="Open Sans" w:cs="Open Sans"/>
          <w:sz w:val="22"/>
          <w:szCs w:val="22"/>
        </w:rPr>
        <w:t>Projektu</w:t>
      </w:r>
      <w:proofErr w:type="gramEnd"/>
      <w:r w:rsidR="003A268E" w:rsidRPr="00A9242E">
        <w:rPr>
          <w:rFonts w:ascii="Open Sans" w:hAnsi="Open Sans" w:cs="Open Sans"/>
          <w:sz w:val="22"/>
          <w:szCs w:val="22"/>
        </w:rPr>
        <w:t xml:space="preserve">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65D9277B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6CC9264" w14:textId="77777777" w:rsidR="0040671F" w:rsidRPr="00A9242E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0118F813" w14:textId="77777777" w:rsidR="001B79C5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3CE5" w14:textId="77777777" w:rsidR="00F65AA9" w:rsidRDefault="00F65AA9">
      <w:r>
        <w:separator/>
      </w:r>
    </w:p>
  </w:endnote>
  <w:endnote w:type="continuationSeparator" w:id="0">
    <w:p w14:paraId="3D343171" w14:textId="77777777" w:rsidR="00F65AA9" w:rsidRDefault="00F6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864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8B54BD" w14:textId="77777777" w:rsidR="00AC56A2" w:rsidRDefault="00AC56A2">
    <w:pPr>
      <w:pStyle w:val="Stopka"/>
      <w:ind w:right="360"/>
    </w:pPr>
  </w:p>
  <w:p w14:paraId="563EAA6E" w14:textId="77777777" w:rsidR="00AC56A2" w:rsidRDefault="00AC56A2"/>
  <w:p w14:paraId="3D1D1AA6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54DAC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303B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40C3" w14:textId="77777777" w:rsidR="00F65AA9" w:rsidRDefault="00F65AA9">
      <w:r>
        <w:separator/>
      </w:r>
    </w:p>
  </w:footnote>
  <w:footnote w:type="continuationSeparator" w:id="0">
    <w:p w14:paraId="6ED8C9B9" w14:textId="77777777" w:rsidR="00F65AA9" w:rsidRDefault="00F65AA9">
      <w:r>
        <w:continuationSeparator/>
      </w:r>
    </w:p>
  </w:footnote>
  <w:footnote w:id="1">
    <w:p w14:paraId="2C5E1999" w14:textId="77777777" w:rsidR="00697EEE" w:rsidRPr="00A9242E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3108CF9C" w14:textId="77777777" w:rsidR="00DA6D05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3A116306" w14:textId="77777777" w:rsidR="00697EEE" w:rsidRPr="00A9242E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48109E5E" w14:textId="77777777" w:rsidR="00DA6D05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FE69" w14:textId="77777777" w:rsidR="00AC56A2" w:rsidRDefault="00AC56A2"/>
  <w:p w14:paraId="4B03ABA8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9820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9242E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A5309"/>
    <w:rsid w:val="00DA6D05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8A3FD"/>
  <w14:defaultImageDpi w14:val="0"/>
  <w15:docId w15:val="{6898C834-CD8F-48D8-8670-ECEA9264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81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1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</vt:lpstr>
      <vt:lpstr>Załącznik nr ... do Umowy – Oświadczenia o kwalifikowalności podatku od towarów </vt:lpstr>
      <vt:lpstr>    </vt:lpstr>
    </vt:vector>
  </TitlesOfParts>
  <Company>MRR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dcterms:created xsi:type="dcterms:W3CDTF">2024-04-25T14:53:00Z</dcterms:created>
  <dcterms:modified xsi:type="dcterms:W3CDTF">2024-04-25T14:53:00Z</dcterms:modified>
</cp:coreProperties>
</file>