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4798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455248" w14:textId="77777777" w:rsidR="004D46AA" w:rsidRPr="00D35F18" w:rsidRDefault="004D46AA" w:rsidP="004D46A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F18">
        <w:rPr>
          <w:rFonts w:asciiTheme="minorHAnsi" w:hAnsiTheme="minorHAnsi" w:cstheme="minorHAnsi"/>
          <w:b/>
          <w:bCs/>
          <w:sz w:val="22"/>
          <w:szCs w:val="22"/>
        </w:rPr>
        <w:t>Protokół odbioru</w:t>
      </w:r>
    </w:p>
    <w:p w14:paraId="3072799D" w14:textId="77777777" w:rsidR="004D46AA" w:rsidRPr="00D35F18" w:rsidRDefault="004D46AA" w:rsidP="004D46AA">
      <w:pPr>
        <w:spacing w:line="276" w:lineRule="auto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2B04444" w14:textId="77777777" w:rsidR="004D46AA" w:rsidRPr="00D35F18" w:rsidRDefault="004D46AA" w:rsidP="004D46AA">
      <w:pPr>
        <w:pStyle w:val="Nagwek1"/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>sporządzony …………………… 202</w:t>
      </w:r>
      <w:r w:rsidR="009F707C">
        <w:rPr>
          <w:rFonts w:asciiTheme="minorHAnsi" w:hAnsiTheme="minorHAnsi" w:cstheme="minorHAnsi"/>
          <w:sz w:val="22"/>
          <w:szCs w:val="22"/>
        </w:rPr>
        <w:t>4</w:t>
      </w:r>
      <w:r w:rsidRPr="00D35F18">
        <w:rPr>
          <w:rFonts w:asciiTheme="minorHAnsi" w:hAnsiTheme="minorHAnsi" w:cstheme="minorHAnsi"/>
          <w:sz w:val="22"/>
          <w:szCs w:val="22"/>
        </w:rPr>
        <w:t xml:space="preserve"> r. w …………………….</w:t>
      </w:r>
    </w:p>
    <w:p w14:paraId="2F37C271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2B2572" w14:textId="77777777" w:rsidR="004D46AA" w:rsidRPr="00D35F18" w:rsidRDefault="004D46AA" w:rsidP="004D46A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>Zakres wykonania zamówienia obejmował dostawę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707C">
        <w:rPr>
          <w:rFonts w:asciiTheme="minorHAnsi" w:hAnsiTheme="minorHAnsi" w:cstheme="minorHAnsi"/>
          <w:sz w:val="22"/>
          <w:szCs w:val="22"/>
        </w:rPr>
        <w:t>artykułów spożywczych.</w:t>
      </w:r>
    </w:p>
    <w:p w14:paraId="57484953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31D6DD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 xml:space="preserve">Zamówienie zostało wykonane zgodnie z umową z </w:t>
      </w:r>
      <w:r>
        <w:rPr>
          <w:rFonts w:asciiTheme="minorHAnsi" w:hAnsiTheme="minorHAnsi" w:cstheme="minorHAnsi"/>
          <w:sz w:val="22"/>
          <w:szCs w:val="22"/>
        </w:rPr>
        <w:t xml:space="preserve">dnia </w:t>
      </w:r>
      <w:r w:rsidRPr="00D35F18">
        <w:rPr>
          <w:rFonts w:asciiTheme="minorHAnsi" w:hAnsiTheme="minorHAnsi" w:cstheme="minorHAnsi"/>
          <w:sz w:val="22"/>
          <w:szCs w:val="22"/>
        </w:rPr>
        <w:t xml:space="preserve">…...…………… r. zawartą pomiędzy </w:t>
      </w:r>
    </w:p>
    <w:p w14:paraId="120C8A5F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2506D4" w14:textId="77779294" w:rsidR="00C50572" w:rsidRDefault="00075110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Skarbem Państwa - </w:t>
      </w:r>
      <w:r w:rsidR="00C50572" w:rsidRPr="003D1582">
        <w:rPr>
          <w:rFonts w:ascii="Calibri" w:hAnsi="Calibri" w:cs="Calibri"/>
          <w:b/>
          <w:bCs/>
          <w:iCs/>
          <w:sz w:val="22"/>
          <w:szCs w:val="22"/>
        </w:rPr>
        <w:t>Głównym Inspektoratem Farmaceutycznym</w:t>
      </w:r>
      <w:r w:rsidR="00C50572" w:rsidRPr="003D1582">
        <w:rPr>
          <w:rFonts w:ascii="Calibri" w:hAnsi="Calibri" w:cs="Calibri"/>
          <w:bCs/>
          <w:iCs/>
          <w:sz w:val="22"/>
          <w:szCs w:val="22"/>
        </w:rPr>
        <w:t xml:space="preserve"> z siedzibą</w:t>
      </w:r>
      <w:r w:rsidR="00C50572" w:rsidRPr="002C0B10">
        <w:rPr>
          <w:rFonts w:ascii="Calibri" w:hAnsi="Calibri" w:cs="Calibri"/>
          <w:bCs/>
          <w:iCs/>
          <w:sz w:val="22"/>
          <w:szCs w:val="22"/>
        </w:rPr>
        <w:t xml:space="preserve"> w Warszawie (00-082) </w:t>
      </w:r>
      <w:r w:rsidR="00C50572" w:rsidRPr="005B0B75">
        <w:rPr>
          <w:rFonts w:ascii="Calibri" w:hAnsi="Calibri" w:cs="Calibri"/>
          <w:bCs/>
          <w:iCs/>
          <w:sz w:val="22"/>
          <w:szCs w:val="22"/>
        </w:rPr>
        <w:t>przy</w:t>
      </w:r>
      <w:r w:rsidR="00323124">
        <w:rPr>
          <w:rFonts w:ascii="Calibri" w:hAnsi="Calibri" w:cs="Calibri"/>
          <w:bCs/>
          <w:iCs/>
          <w:sz w:val="22"/>
          <w:szCs w:val="22"/>
        </w:rPr>
        <w:br/>
        <w:t>u</w:t>
      </w:r>
      <w:r w:rsidR="00C50572" w:rsidRPr="005B0B75">
        <w:rPr>
          <w:rFonts w:ascii="Calibri" w:hAnsi="Calibri" w:cs="Calibri"/>
          <w:bCs/>
          <w:iCs/>
          <w:sz w:val="22"/>
          <w:szCs w:val="22"/>
        </w:rPr>
        <w:t>l. Senatorskiej 12</w:t>
      </w:r>
    </w:p>
    <w:p w14:paraId="55839BDA" w14:textId="77777777" w:rsidR="00C50572" w:rsidRDefault="00C50572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FED3D0" w14:textId="77777777" w:rsidR="004D46AA" w:rsidRDefault="00C50572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D46AA" w:rsidRPr="00D35F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08F55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……………….</w:t>
      </w:r>
    </w:p>
    <w:p w14:paraId="29576F45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54772C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>Odbioru dokonali w imieniu:</w:t>
      </w:r>
    </w:p>
    <w:p w14:paraId="356C82F1" w14:textId="77777777" w:rsidR="004D46AA" w:rsidRPr="00D35F18" w:rsidRDefault="004D46AA" w:rsidP="004D46AA">
      <w:pPr>
        <w:pStyle w:val="Tekstpodstawowywcity"/>
        <w:spacing w:line="276" w:lineRule="auto"/>
        <w:rPr>
          <w:rFonts w:asciiTheme="minorHAnsi" w:hAnsiTheme="minorHAnsi" w:cstheme="minorHAnsi"/>
        </w:rPr>
      </w:pPr>
    </w:p>
    <w:p w14:paraId="1EE8149F" w14:textId="77777777" w:rsidR="004D46AA" w:rsidRPr="00D35F18" w:rsidRDefault="004D46AA" w:rsidP="004D46AA">
      <w:pPr>
        <w:pStyle w:val="Tekstpodstawowywcity"/>
        <w:spacing w:line="276" w:lineRule="auto"/>
        <w:rPr>
          <w:rFonts w:asciiTheme="minorHAnsi" w:hAnsiTheme="minorHAnsi" w:cstheme="minorHAnsi"/>
        </w:rPr>
      </w:pPr>
      <w:r w:rsidRPr="00D35F18">
        <w:rPr>
          <w:rFonts w:asciiTheme="minorHAnsi" w:hAnsiTheme="minorHAnsi" w:cstheme="minorHAnsi"/>
        </w:rPr>
        <w:t>ZAMAWIAJĄCEGO – ………………………………………………………………....................</w:t>
      </w:r>
    </w:p>
    <w:p w14:paraId="486BCCA9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97525F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4004B1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D35F18">
        <w:rPr>
          <w:rFonts w:asciiTheme="minorHAnsi" w:hAnsiTheme="minorHAnsi" w:cstheme="minorHAnsi"/>
          <w:sz w:val="22"/>
          <w:szCs w:val="22"/>
        </w:rPr>
        <w:tab/>
        <w:t xml:space="preserve"> –  …………………………………………………………………………………….</w:t>
      </w:r>
    </w:p>
    <w:p w14:paraId="1500CFA6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2AC282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74DFB4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ab/>
      </w:r>
    </w:p>
    <w:p w14:paraId="28B6B424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>Uwagi i wnioski osób biorących udział w odbiorze **:</w:t>
      </w:r>
    </w:p>
    <w:p w14:paraId="042981F4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</w:t>
      </w:r>
    </w:p>
    <w:p w14:paraId="476B1BF2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</w:t>
      </w:r>
    </w:p>
    <w:p w14:paraId="731BF67E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</w:t>
      </w:r>
    </w:p>
    <w:p w14:paraId="12CC28FA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4CB332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>Niniejszy protokół stanowi podstawę do wystawienia faktury.</w:t>
      </w:r>
    </w:p>
    <w:p w14:paraId="42835DBB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AF9D3C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2FD985" w14:textId="77777777" w:rsidR="004D46AA" w:rsidRPr="00D35F18" w:rsidRDefault="004D46AA" w:rsidP="004D46A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F18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D35F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5F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5F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5F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5F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5F1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WYKONAWCA</w:t>
      </w:r>
    </w:p>
    <w:p w14:paraId="66B88B2C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BFF83E" w14:textId="77777777" w:rsidR="004D46AA" w:rsidRPr="00D35F18" w:rsidRDefault="004D46AA" w:rsidP="004D46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A33385" w14:textId="77777777" w:rsidR="004D46AA" w:rsidRPr="00D35F18" w:rsidRDefault="004D46AA" w:rsidP="004D46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FC5CB7" w14:textId="77777777" w:rsidR="004D46AA" w:rsidRPr="00D35F18" w:rsidRDefault="004D46AA" w:rsidP="004D46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7DCBCD" w14:textId="77777777" w:rsidR="004D46AA" w:rsidRPr="00D35F18" w:rsidRDefault="004D46AA" w:rsidP="004D46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00197E" w14:textId="77777777" w:rsidR="004D46AA" w:rsidRPr="00D35F18" w:rsidRDefault="004D46AA" w:rsidP="004D46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DEBC15" w14:textId="77777777" w:rsidR="004D46AA" w:rsidRPr="00D35F18" w:rsidRDefault="004D46AA" w:rsidP="004D46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E24C24" w14:textId="77777777" w:rsidR="004D46AA" w:rsidRPr="00D35F18" w:rsidRDefault="004D46AA" w:rsidP="004D46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8FEB19" w14:textId="77777777" w:rsidR="004D46AA" w:rsidRPr="00D35F18" w:rsidRDefault="004D46AA" w:rsidP="004D46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>* należy skreślić niepotrzebne</w:t>
      </w:r>
    </w:p>
    <w:p w14:paraId="5C3B1F1B" w14:textId="77777777" w:rsidR="004D46AA" w:rsidRPr="00D35F18" w:rsidRDefault="004D46AA" w:rsidP="004D46AA">
      <w:pPr>
        <w:suppressAutoHyphens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5F18">
        <w:rPr>
          <w:rFonts w:asciiTheme="minorHAnsi" w:hAnsiTheme="minorHAnsi" w:cstheme="minorHAnsi"/>
          <w:sz w:val="22"/>
          <w:szCs w:val="22"/>
        </w:rPr>
        <w:t>**w przypadku braku uwag należy wpisać „BRAK UWAG”</w:t>
      </w:r>
    </w:p>
    <w:p w14:paraId="632546EB" w14:textId="77777777" w:rsidR="00D466F3" w:rsidRDefault="00D466F3"/>
    <w:sectPr w:rsidR="00D466F3" w:rsidSect="00FE27F5">
      <w:headerReference w:type="default" r:id="rId6"/>
      <w:pgSz w:w="11905" w:h="16837" w:code="9"/>
      <w:pgMar w:top="1304" w:right="709" w:bottom="130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29C1" w14:textId="77777777" w:rsidR="00FE27F5" w:rsidRDefault="00FE27F5" w:rsidP="00323124">
      <w:r>
        <w:separator/>
      </w:r>
    </w:p>
  </w:endnote>
  <w:endnote w:type="continuationSeparator" w:id="0">
    <w:p w14:paraId="136A0547" w14:textId="77777777" w:rsidR="00FE27F5" w:rsidRDefault="00FE27F5" w:rsidP="0032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9942" w14:textId="77777777" w:rsidR="00FE27F5" w:rsidRDefault="00FE27F5" w:rsidP="00323124">
      <w:r>
        <w:separator/>
      </w:r>
    </w:p>
  </w:footnote>
  <w:footnote w:type="continuationSeparator" w:id="0">
    <w:p w14:paraId="41F1BCDC" w14:textId="77777777" w:rsidR="00FE27F5" w:rsidRDefault="00FE27F5" w:rsidP="0032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BDE0" w14:textId="78D82FF7" w:rsidR="00323124" w:rsidRPr="00323124" w:rsidRDefault="00323124" w:rsidP="00323124">
    <w:pPr>
      <w:pStyle w:val="Nagwek1"/>
      <w:spacing w:line="276" w:lineRule="auto"/>
      <w:jc w:val="right"/>
      <w:rPr>
        <w:rFonts w:asciiTheme="minorHAnsi" w:hAnsiTheme="minorHAnsi" w:cstheme="minorHAnsi"/>
        <w:i/>
        <w:iCs/>
        <w:sz w:val="16"/>
        <w:szCs w:val="16"/>
      </w:rPr>
    </w:pPr>
    <w:r w:rsidRPr="00323124">
      <w:rPr>
        <w:rFonts w:asciiTheme="minorHAnsi" w:hAnsiTheme="minorHAnsi" w:cstheme="minorHAnsi"/>
        <w:i/>
        <w:iCs/>
        <w:sz w:val="16"/>
        <w:szCs w:val="16"/>
      </w:rPr>
      <w:t xml:space="preserve">Załącznik </w:t>
    </w:r>
    <w:r>
      <w:rPr>
        <w:rFonts w:asciiTheme="minorHAnsi" w:hAnsiTheme="minorHAnsi" w:cstheme="minorHAnsi"/>
        <w:i/>
        <w:iCs/>
        <w:sz w:val="16"/>
        <w:szCs w:val="16"/>
      </w:rPr>
      <w:t>n</w:t>
    </w:r>
    <w:r w:rsidRPr="00323124">
      <w:rPr>
        <w:rFonts w:asciiTheme="minorHAnsi" w:hAnsiTheme="minorHAnsi" w:cstheme="minorHAnsi"/>
        <w:i/>
        <w:iCs/>
        <w:sz w:val="16"/>
        <w:szCs w:val="16"/>
      </w:rPr>
      <w:t xml:space="preserve">r 2 do Umowy </w:t>
    </w:r>
  </w:p>
  <w:p w14:paraId="38218987" w14:textId="77777777" w:rsidR="00323124" w:rsidRDefault="003231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AA"/>
    <w:rsid w:val="00075110"/>
    <w:rsid w:val="00280F59"/>
    <w:rsid w:val="00323124"/>
    <w:rsid w:val="00377F44"/>
    <w:rsid w:val="00495DC7"/>
    <w:rsid w:val="004C24C1"/>
    <w:rsid w:val="004D46AA"/>
    <w:rsid w:val="007B1768"/>
    <w:rsid w:val="009F707C"/>
    <w:rsid w:val="00A862D3"/>
    <w:rsid w:val="00C50572"/>
    <w:rsid w:val="00D466F3"/>
    <w:rsid w:val="00DC3214"/>
    <w:rsid w:val="00E436FB"/>
    <w:rsid w:val="00F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948C2"/>
  <w15:chartTrackingRefBased/>
  <w15:docId w15:val="{8B9A8C3C-5C4E-4153-93E3-49124510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6AA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1">
    <w:name w:val="heading 1"/>
    <w:aliases w:val="H1"/>
    <w:basedOn w:val="Normalny"/>
    <w:next w:val="Normalny"/>
    <w:link w:val="Nagwek1Znak"/>
    <w:qFormat/>
    <w:rsid w:val="004D46AA"/>
    <w:pPr>
      <w:keepNext/>
      <w:autoSpaceDE w:val="0"/>
      <w:jc w:val="both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"/>
    <w:rsid w:val="004D46AA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TekstkomentarzaZnak">
    <w:name w:val="Tekst komentarza Znak"/>
    <w:link w:val="Tekstkomentarza"/>
    <w:uiPriority w:val="99"/>
    <w:qFormat/>
    <w:rsid w:val="004D46AA"/>
    <w:rPr>
      <w:rFonts w:ascii="Verdana" w:hAnsi="Verdana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4D46AA"/>
    <w:rPr>
      <w:rFonts w:eastAsiaTheme="minorHAnsi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D46AA"/>
    <w:rPr>
      <w:rFonts w:ascii="Verdana" w:eastAsia="Calibri" w:hAnsi="Verdana" w:cs="Times New Roman"/>
      <w:sz w:val="20"/>
      <w:szCs w:val="20"/>
      <w:lang w:eastAsia="ar-SA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4D46AA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4D46AA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qFormat/>
    <w:rsid w:val="004D46AA"/>
    <w:rPr>
      <w:rFonts w:ascii="Verdana" w:hAnsi="Verdana" w:cs="Arial"/>
      <w:shd w:val="clear" w:color="auto" w:fill="FFFFFF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D46AA"/>
    <w:pPr>
      <w:shd w:val="clear" w:color="auto" w:fill="FFFFFF"/>
      <w:jc w:val="both"/>
    </w:pPr>
    <w:rPr>
      <w:rFonts w:eastAsiaTheme="minorHAnsi" w:cs="Arial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D46AA"/>
    <w:rPr>
      <w:rFonts w:ascii="Verdana" w:eastAsia="Calibri" w:hAnsi="Verdana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qFormat/>
    <w:rsid w:val="004D46A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A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3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124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3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124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Mazurek</dc:creator>
  <cp:keywords/>
  <dc:description/>
  <cp:lastModifiedBy>Topór Andrzej</cp:lastModifiedBy>
  <cp:revision>2</cp:revision>
  <dcterms:created xsi:type="dcterms:W3CDTF">2024-02-07T14:24:00Z</dcterms:created>
  <dcterms:modified xsi:type="dcterms:W3CDTF">2024-02-07T14:24:00Z</dcterms:modified>
</cp:coreProperties>
</file>