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491D9B5A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6E446C">
        <w:rPr>
          <w:rFonts w:ascii="Cambria" w:hAnsi="Cambria"/>
          <w:b/>
          <w:bCs/>
        </w:rPr>
        <w:t xml:space="preserve">Pakiet </w:t>
      </w:r>
      <w:r w:rsidR="00DF42CF">
        <w:rPr>
          <w:rFonts w:ascii="Cambria" w:hAnsi="Cambria"/>
          <w:b/>
          <w:bCs/>
        </w:rPr>
        <w:t>I</w:t>
      </w:r>
      <w:r w:rsidR="006E446C" w:rsidRPr="006E446C">
        <w:rPr>
          <w:rFonts w:ascii="Cambria" w:hAnsi="Cambria"/>
          <w:b/>
          <w:bCs/>
        </w:rPr>
        <w:t>I</w:t>
      </w:r>
      <w:r w:rsidR="00510C12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7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371"/>
        <w:gridCol w:w="2881"/>
        <w:gridCol w:w="929"/>
        <w:gridCol w:w="1197"/>
        <w:gridCol w:w="1470"/>
        <w:gridCol w:w="1470"/>
        <w:gridCol w:w="1004"/>
        <w:gridCol w:w="1008"/>
        <w:gridCol w:w="9"/>
        <w:gridCol w:w="1833"/>
        <w:gridCol w:w="9"/>
      </w:tblGrid>
      <w:tr w:rsidR="00D6626A" w:rsidRPr="00F57CE8" w14:paraId="3A13DDEC" w14:textId="77777777" w:rsidTr="00F6416E">
        <w:trPr>
          <w:gridAfter w:val="1"/>
          <w:wAfter w:w="9" w:type="dxa"/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6F4D56" w:rsidRPr="00F57CE8" w14:paraId="77761E05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23391BA1" w:rsidR="006F4D56" w:rsidRPr="006F4D56" w:rsidRDefault="006F4D56" w:rsidP="006F4D56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Cięcia zupełne – rębne (rębnie I)</w:t>
            </w:r>
          </w:p>
        </w:tc>
      </w:tr>
      <w:tr w:rsidR="00D6626A" w:rsidRPr="00F57CE8" w14:paraId="13FF51E2" w14:textId="77777777" w:rsidTr="00F6416E">
        <w:trPr>
          <w:gridAfter w:val="1"/>
          <w:wAfter w:w="9" w:type="dxa"/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65101722" w:rsidR="00304FC6" w:rsidRPr="00843318" w:rsidRDefault="00D547B3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4DEF078F" w:rsidR="00304FC6" w:rsidRPr="00DB1B15" w:rsidRDefault="00D547B3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B1B1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20AFB75D" w:rsidR="00304FC6" w:rsidRPr="00DB1B15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B1B1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1DC9B4B9" w:rsidR="00304FC6" w:rsidRPr="00DB1B15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B1B1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E8A0D" w:rsidR="00304FC6" w:rsidRPr="00DB1B15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</w:pPr>
            <w:r w:rsidRPr="00DB1B1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 w:rsidRPr="00DB1B15"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182C3AB6" w:rsidR="00304FC6" w:rsidRPr="00DB1B15" w:rsidRDefault="00B44EE0" w:rsidP="006F4D5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B1B1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962,00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DB1B15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DB1B15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90CC19F" w:rsidR="00304FC6" w:rsidRPr="00DB1B15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B1B1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56" w:rsidRPr="00F57CE8" w14:paraId="42115DE8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E692684" w:rsidR="006F4D56" w:rsidRPr="006F4D56" w:rsidRDefault="006F4D56" w:rsidP="006F4D56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Pozostałe cięcia rębne</w:t>
            </w:r>
          </w:p>
        </w:tc>
      </w:tr>
      <w:tr w:rsidR="00D6626A" w:rsidRPr="00F57CE8" w14:paraId="18C0E19A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35545103" w:rsidR="00304FC6" w:rsidRPr="00042A1B" w:rsidRDefault="00D547B3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6601D93B" w:rsidR="00304FC6" w:rsidRPr="00042A1B" w:rsidRDefault="00D547B3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22DEA2BE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4A56F552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08C89B60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C26DEC6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14222,00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1A210C34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84BF0" w:rsidRPr="00F57CE8" w14:paraId="52BD3DD7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130BED" w14:textId="15DFF0F9" w:rsidR="00784BF0" w:rsidRPr="00784BF0" w:rsidRDefault="00784BF0" w:rsidP="00784BF0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Trzebieże późne i cięcia </w:t>
            </w:r>
            <w:proofErr w:type="spellStart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sanitarno</w:t>
            </w:r>
            <w:proofErr w:type="spellEnd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- selekcyjne</w:t>
            </w:r>
          </w:p>
        </w:tc>
      </w:tr>
      <w:tr w:rsidR="00F63539" w:rsidRPr="00F57CE8" w14:paraId="09C603DC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07243" w14:textId="7EB4BBE0" w:rsidR="00F63539" w:rsidRPr="00042A1B" w:rsidRDefault="00D547B3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3C30E2" w14:textId="6FF795EE" w:rsidR="00F63539" w:rsidRPr="00042A1B" w:rsidRDefault="00D547B3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2C1EF4" w14:textId="0ADFB3D2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AC29BF" w14:textId="430225A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A3338" w14:textId="446B5182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BBE7B" w14:textId="425154BA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14137,00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672952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A90C8F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3C354" w14:textId="5B494D80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79779B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EE6C85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F63539" w:rsidRPr="00F57CE8" w14:paraId="6A424241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DFE433" w14:textId="4FB3156E" w:rsidR="00F63539" w:rsidRPr="00F63539" w:rsidRDefault="00F63539" w:rsidP="00F63539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63539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Trzebieże wczesne i czyszczenia późne z pozyskaniem masy</w:t>
            </w:r>
          </w:p>
        </w:tc>
      </w:tr>
      <w:tr w:rsidR="00F63539" w:rsidRPr="00F57CE8" w14:paraId="436A2A39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F4ADA1" w14:textId="76986DC4" w:rsidR="00F63539" w:rsidRPr="00042A1B" w:rsidRDefault="00D547B3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B5B02F" w14:textId="083FC213" w:rsidR="00F63539" w:rsidRPr="00042A1B" w:rsidRDefault="00D547B3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4EBD7" w14:textId="601A970E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487F1B" w14:textId="7721DE1B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410D24" w14:textId="6952B2D5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21238" w14:textId="02A76838" w:rsidR="00F63539" w:rsidRPr="00B44EE0" w:rsidRDefault="00B44EE0" w:rsidP="00F6353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B44EE0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3093,00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A1B6CD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EEA2C0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E67624" w14:textId="0707E73B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4F2D7B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07876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F1D64" w:rsidRPr="00F57CE8" w14:paraId="077C881D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F8C3CD" w14:textId="288E9798" w:rsidR="008F1D64" w:rsidRPr="008F1D64" w:rsidRDefault="008F1D64" w:rsidP="008F1D64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F1D64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Cięcia przygodne i pozostałe</w:t>
            </w:r>
          </w:p>
        </w:tc>
      </w:tr>
      <w:tr w:rsidR="008F1D64" w:rsidRPr="00F57CE8" w14:paraId="002DD21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6CE82" w14:textId="50B7FFE6" w:rsidR="008F1D64" w:rsidRPr="00042A1B" w:rsidRDefault="00D547B3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CD473D" w14:textId="11051B10" w:rsidR="008F1D64" w:rsidRPr="00042A1B" w:rsidRDefault="00D547B3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32CC39" w14:textId="1827AF99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D1711C" w14:textId="458847B0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D272C" w14:textId="1833133E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04A152" w14:textId="3D586901" w:rsidR="008F1D64" w:rsidRPr="00B44EE0" w:rsidRDefault="00B44EE0" w:rsidP="008F1D6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B44EE0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1459,00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AD9491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946FA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94EFE3" w14:textId="610AE075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C3B61A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2DC6BC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37E47" w:rsidRPr="00F57CE8" w14:paraId="7FB33823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B75E8D" w14:textId="77777777" w:rsidR="00837E47" w:rsidRPr="00042A1B" w:rsidRDefault="00837E47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64E809A5" w14:textId="77777777" w:rsidTr="008835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7D8CBB" w14:textId="3DE0F299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8C98B6" w14:textId="73C555DB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CCB2921" w14:textId="13786629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8F59482" w14:textId="0CF3F715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04F0313" w14:textId="0A1D3463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35C8CF" w14:textId="0CF9B319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656159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547D5C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59FDB9" w14:textId="325728B0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679119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665B0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6432FE4C" w14:textId="77777777" w:rsidTr="008835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CDE585" w14:textId="79C79B77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EB26B7" w14:textId="4507BCBB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D38F6A5" w14:textId="065A9F59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5B12AD" w14:textId="5D9FCE14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E83EB4" w14:textId="1D6F661A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BA60A7" w14:textId="62587C6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17,61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1A914D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451E60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6AB15D4" w14:textId="54C0A83A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712E66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0DC45E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5B7B9FD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5293A3" w14:textId="79A413CC" w:rsidR="00677BB5" w:rsidRPr="00042A1B" w:rsidRDefault="00D547B3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68883" w14:textId="39468238" w:rsidR="00677BB5" w:rsidRPr="00042A1B" w:rsidRDefault="00D547B3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E0018D" w14:textId="56B1D0A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KOP-ROW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1A850A5" w14:textId="7E9F368A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Wykopy ziemne o różnych przekrojach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2A9C4A" w14:textId="209E56AB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 w:rsidRPr="00677BB5"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ABA8E42" w14:textId="73272F55" w:rsidR="00677BB5" w:rsidRPr="00B44EE0" w:rsidRDefault="00B44EE0" w:rsidP="00B44EE0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9,60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06FD6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FF5A4E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383BF3" w14:textId="7E028D1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60BC69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28C788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448507AB" w14:textId="77777777" w:rsidTr="00AB5F6A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B10468" w14:textId="269864C9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2CDD2" w14:textId="1DC2AFD6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09EA212" w14:textId="3CFC471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WYK-POGCZ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0BC4988" w14:textId="35401A0B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Wyorywanie bruzd pługiem leśnym z pogłębiaczem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25DBAB3" w14:textId="5B785E4F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D04C22" w14:textId="2719A139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163,03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05656D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105D3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C1959FA" w14:textId="42EA906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9D9BFE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646C0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1B6941BE" w14:textId="77777777" w:rsidTr="00AB5F6A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0F8B4" w14:textId="40716684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D1D8F2" w14:textId="491B3439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7CA7A9" w14:textId="16EB6058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WYK-P5GCP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38DFE1" w14:textId="5EDBDCC5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Wyorywanie bruzd pługiem leśnym z pogłębiaczem na pow. do 0,5 ha (np. gniazda)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F17A47" w14:textId="43F4BF30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ECD0D4" w14:textId="1D4ADB2E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30,75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144974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52CB51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04EDD15" w14:textId="01B01FFE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8455BB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D9BE5F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7DF454A5" w14:textId="77777777" w:rsidTr="00AB5F6A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0BD9FC" w14:textId="38C4561C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B668B8" w14:textId="6753AAF6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DC4251" w14:textId="33B15260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PIEL-C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917B5" w14:textId="34B1FA6D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Pielęgnowanie międzyrzędów (przejazdy co drugi rząd)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A3F6561" w14:textId="1F577459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20FFEC" w14:textId="5BC73486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13,45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06D7B9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8ECFFD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CDF973" w14:textId="5CC80B52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E770C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DDEDB1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6C2F04FC" w14:textId="77777777" w:rsidTr="007B5C20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274FCC" w14:textId="260879A5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2D23E4" w14:textId="26B64AC5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C6D969" w14:textId="75D13A97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</w:rPr>
            </w:pPr>
            <w:r w:rsidRPr="00B44EE0">
              <w:rPr>
                <w:rFonts w:ascii="Cambria" w:hAnsi="Cambria"/>
                <w:sz w:val="22"/>
                <w:szCs w:val="22"/>
              </w:rPr>
              <w:t>SADZ 1K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F8F8D72" w14:textId="76C1A9FD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</w:rPr>
            </w:pPr>
            <w:r w:rsidRPr="00B44EE0">
              <w:rPr>
                <w:rFonts w:ascii="Cambria" w:hAnsi="Cambria"/>
                <w:sz w:val="22"/>
                <w:szCs w:val="22"/>
              </w:rPr>
              <w:t>Sadzenie 1-latek pod kostur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1325BCE" w14:textId="1CD412FF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3F8BE62" w14:textId="1E62D1A1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B44EE0">
              <w:rPr>
                <w:rFonts w:ascii="Cambria" w:hAnsi="Cambria"/>
                <w:sz w:val="22"/>
                <w:szCs w:val="22"/>
              </w:rPr>
              <w:t>78,88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AC998F" w14:textId="77777777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8BC243" w14:textId="77777777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CA870D7" w14:textId="6C704ACC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FD9C2F" w14:textId="77777777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5D73C5" w14:textId="77777777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02BF4436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604ABC" w14:textId="6EBC480D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FCD77" w14:textId="7334C643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1A066E" w14:textId="2AE1015D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SADZ-1M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56647" w14:textId="14FE177E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1-latek w jamkę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4E19419" w14:textId="791740FC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CFB68E9" w14:textId="5010C3E3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B44EE0">
              <w:rPr>
                <w:rFonts w:ascii="Cambria" w:hAnsi="Cambria"/>
                <w:sz w:val="22"/>
                <w:szCs w:val="22"/>
              </w:rPr>
              <w:t>49,80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F486B6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E0ECAE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DE48CB9" w14:textId="01672909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F79A48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E6866A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0596FC2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A88BD4" w14:textId="52BA8584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093769" w14:textId="7FAE5FDD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9F7736" w14:textId="72D7F3EB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SADZ-JAMK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AD11B6" w14:textId="61B57295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wielolatek w jamkę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58D2459" w14:textId="0C250EC4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B82AC5" w14:textId="2E37B05C" w:rsidR="00B44EE0" w:rsidRPr="00B44EE0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B44EE0">
              <w:rPr>
                <w:rFonts w:ascii="Cambria" w:hAnsi="Cambria"/>
                <w:sz w:val="22"/>
                <w:szCs w:val="22"/>
              </w:rPr>
              <w:t>6,66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4DA97F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6C567D" w14:textId="77777777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B3EBBB9" w14:textId="6D9DFA23" w:rsidR="00B44EE0" w:rsidRPr="00677BB5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B47888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80C875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4611102E" w14:textId="77777777" w:rsidTr="00EF52B1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F14F9" w14:textId="32EAF7C5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457F8" w14:textId="30F2A3A3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7F91D2" w14:textId="08F9B3D8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09FF22" w14:textId="6E7526A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78D66A9" w14:textId="04B43B91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A83AC9" w14:textId="0C498923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 w:cs="Arial"/>
                <w:color w:val="333333"/>
                <w:sz w:val="22"/>
                <w:szCs w:val="22"/>
              </w:rPr>
              <w:t>19,27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E3FF3E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FA4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467628E" w14:textId="6091EF93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3CC278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FD4A1D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685CBDF8" w14:textId="77777777" w:rsidTr="00EF52B1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A67FCB" w14:textId="7F637A19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81425F" w14:textId="2D41D92A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C161F" w14:textId="1F58D5EC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POP-BRYŁ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97468" w14:textId="2E137EF3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sadzonek z zakrytym systemem korzeniowym w poprawkach i uzupełnieniach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903AF1F" w14:textId="115DCC4C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61FD20" w14:textId="7C1EB264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 w:cs="Arial"/>
                <w:color w:val="333333"/>
                <w:sz w:val="22"/>
                <w:szCs w:val="22"/>
              </w:rPr>
              <w:t>3,76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386555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9423E7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F322D56" w14:textId="59A0BE21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02139D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B71993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345C169D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0D251" w14:textId="65FC4E90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C14FF5" w14:textId="1D982B25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53E5F" w14:textId="3CF9FD4E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SIEW-RCP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D6B094" w14:textId="5D7768AF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Siew ciągły, przerywany lub kupkowy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2411774" w14:textId="56732FF0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2D7005" w14:textId="3C0DE69A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25,40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F301B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5566CE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855D55C" w14:textId="06AAEF21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E7133F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A3626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54448DE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DC5176" w14:textId="1E8C32D9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2E0032" w14:textId="7811EE8D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CA6052" w14:textId="48F7E920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E01AE" w14:textId="69B74B83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F34C85" w14:textId="1C02EA19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ACB8221" w14:textId="7C546899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158,37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4BF079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52C8B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9AC17D" w14:textId="66A4711E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FDAEF4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2D989D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15704C9A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2CD96" w14:textId="00C1299A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5F0B3" w14:textId="60A66EEB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CFCA83" w14:textId="37D8C718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KOSZ-CHN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8C201" w14:textId="125AA9C8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Wykaszanie chwastów w uprawach oraz usuwanie nalotów w uprawach pochodnych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35785F8" w14:textId="36DB87BE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BB3A42" w14:textId="4D3DC0CC" w:rsidR="00C75CEF" w:rsidRPr="00C75CEF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C75CEF">
              <w:rPr>
                <w:rFonts w:ascii="Cambria" w:hAnsi="Cambria"/>
                <w:sz w:val="22"/>
                <w:szCs w:val="22"/>
              </w:rPr>
              <w:t>74,75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B6D489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46E73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E0E1415" w14:textId="4D948B93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254F74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660F92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5F78B7B0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376D77" w14:textId="0F9A6829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6F2694" w14:textId="77B96EF1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7C604" w14:textId="3B300AC4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487E2" w14:textId="3D19C204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3DA977" w14:textId="1EF34284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29B1531" w14:textId="6EAF05E3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91D85">
              <w:t>98,93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8E645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F6CD72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3442DD" w14:textId="56BB7405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F5F7D2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30FD78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5A4BA0E0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2BC5A3" w14:textId="17ABF438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9CADD" w14:textId="631C5E64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F87986" w14:textId="2034F1DD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AB942" w14:textId="4D8D617C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Czyszczenia pó</w:t>
            </w:r>
            <w:r>
              <w:rPr>
                <w:rFonts w:ascii="Cambria" w:hAnsi="Cambria" w:cs="Arial"/>
                <w:color w:val="333333"/>
                <w:sz w:val="22"/>
                <w:szCs w:val="22"/>
              </w:rPr>
              <w:t>ź</w:t>
            </w: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81FFEE" w14:textId="754B8828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4416F8" w14:textId="4B81D83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91D85">
              <w:t>46,76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31E2D7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D8152A" w14:textId="77777777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BB0DBE7" w14:textId="705EDA0D" w:rsidR="00C75CEF" w:rsidRPr="00677BB5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F0F945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97A96D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5C3C5673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6788E5" w14:textId="2C053F41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FB72A9" w14:textId="2057473E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16AA372" w14:textId="04EEA22B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30D358A" w14:textId="51CFFC53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CCBC2E7" w14:textId="5826DD22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000F49A" w14:textId="4F508E78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91D85">
              <w:t>17,00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B4AC3B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40500B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B4B6C2C" w14:textId="6D2B010E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8193FA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16A173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7AF39CEB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69CB4" w14:textId="3C7B7008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36AB49" w14:textId="011B0EB3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560024" w14:textId="330FD88A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GRODZ-SR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95018DB" w14:textId="01F2FE8D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0D650BD" w14:textId="65FE3DA9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8E451EE" w14:textId="4DCDF93D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056CA">
              <w:t>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7E730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CDA1B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EA80418" w14:textId="4479E172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B1CEBA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54B6C0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028F2326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D7D3E9" w14:textId="30A17FD9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E98B40" w14:textId="25257DAB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900EF5" w14:textId="621C2796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B9ABEBF" w14:textId="6D278074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A9474E4" w14:textId="65907434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C54F796" w14:textId="71DF84AE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056CA">
              <w:t>219,69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B2E80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23CBD3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4F49FF" w14:textId="70802D41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D6AE80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F14FCC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474D5CDA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441AB5" w14:textId="607BDCC9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C16A8B" w14:textId="274398D3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22150B4" w14:textId="1F77E69E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21ED1E" w14:textId="55D6F445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7928F09" w14:textId="71C6D9BC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C861EC4" w14:textId="26F1FA2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056CA">
              <w:t>84,00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571E86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A9B93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86F2647" w14:textId="58C3FF6B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1C4BC8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41744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53FA07CA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EFE62B" w14:textId="3325A7FF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5DEAB1" w14:textId="2CBE05F5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0177DE" w14:textId="3265CFBD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WYK-SLUPL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606B51" w14:textId="06DF42E1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Przygotowanie słupków liściastych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02034E" w14:textId="749C023F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6458AFF" w14:textId="2C167639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056CA">
              <w:t>111,00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F2334D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A6E291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F4ECD75" w14:textId="63A35F52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CFA37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87DB70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30B3F5D7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1CD51A" w14:textId="1F2EE5C3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28089B" w14:textId="4A7A4D03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8DF0B10" w14:textId="3E157493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WYK-SLUPI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FB815BD" w14:textId="58260624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proofErr w:type="spellStart"/>
            <w:r w:rsidRPr="0003465C">
              <w:rPr>
                <w:rFonts w:ascii="Cambria" w:hAnsi="Cambria"/>
                <w:sz w:val="22"/>
                <w:szCs w:val="22"/>
              </w:rPr>
              <w:t>przygotownaie</w:t>
            </w:r>
            <w:proofErr w:type="spellEnd"/>
            <w:r w:rsidRPr="0003465C">
              <w:rPr>
                <w:rFonts w:ascii="Cambria" w:hAnsi="Cambria"/>
                <w:sz w:val="22"/>
                <w:szCs w:val="22"/>
              </w:rPr>
              <w:t xml:space="preserve"> słupków iglastych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426E4F5" w14:textId="200F1BF5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2A30B1" w14:textId="42C50F31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36833">
              <w:t>11,00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9ADE26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494E91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B57E6B2" w14:textId="6B849642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3A0238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740A17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25262585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EAF8A6" w14:textId="29FC0A0E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51ACFC" w14:textId="137C216F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765E743" w14:textId="45C66BA5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PORZ-STOS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B65CA25" w14:textId="681C673D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Wynoszenie i układanie pozostałości w stosy niewymiarowe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B08F60A" w14:textId="7EB03D39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M3P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1D39633" w14:textId="1CE4A624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36833">
              <w:t>272,00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36280C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AB4894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30BFEAE" w14:textId="7AB9E721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36136F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9458FA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1D6A5EEE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7A29B8" w14:textId="2401A59D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9F5FD8" w14:textId="6F3B9D37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2CBFCE" w14:textId="24B1883F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C70F9C" w14:textId="49C4A0BE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AEC258" w14:textId="4A29AEE4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6626862" w14:textId="0AC676AB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36833">
              <w:t>150,00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4B5D35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43796C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D95DC6F" w14:textId="48E4C3B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364AA5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A57E2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C75CEF" w:rsidRPr="00F57CE8" w14:paraId="48931C81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C8A489" w14:textId="7154177D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5CC79A" w14:textId="69DC348C" w:rsidR="00C75CEF" w:rsidRPr="00042A1B" w:rsidRDefault="00D547B3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26242C0" w14:textId="17577A48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ODN-PASC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A7977D" w14:textId="11FAED28" w:rsidR="00C75CEF" w:rsidRPr="0003465C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Odchwaszczanie, odnawianie pasów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6B8B25" w14:textId="3C272BFB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C60AA4" w14:textId="7AC32B73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36833">
              <w:t>0,33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32DB1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4C995F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A4A295" w14:textId="0B351E86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FE1C7F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82367" w14:textId="77777777" w:rsidR="00C75CEF" w:rsidRPr="00042A1B" w:rsidRDefault="00C75CEF" w:rsidP="00C75CEF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0B74CFD3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323E84" w14:textId="63042713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951FB3" w14:textId="03EFB75F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11, 169, 180, 183, 343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0EDF663" w14:textId="6DDDEDE0" w:rsidR="00B44EE0" w:rsidRPr="0003465C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11FE12" w14:textId="75FB9778" w:rsidR="00B44EE0" w:rsidRPr="0003465C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3465C">
              <w:rPr>
                <w:rFonts w:ascii="Cambria" w:hAnsi="Cambria"/>
                <w:sz w:val="22"/>
                <w:szCs w:val="22"/>
              </w:rPr>
              <w:t>Prace godzinowe ręczne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14CC4AB" w14:textId="53860AA5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219C94" w14:textId="421CEE01" w:rsidR="00B44EE0" w:rsidRPr="00042A1B" w:rsidRDefault="001309C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391,00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80A60B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6ECA63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057225E" w14:textId="4A2710D2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CE20EE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D2077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282598F9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58D99" w14:textId="30644503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25E60C" w14:textId="6CB71F3E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187, 344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F72E6F" w14:textId="4FEEC26A" w:rsidR="00B44EE0" w:rsidRPr="0036190D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6190D">
              <w:rPr>
                <w:rFonts w:ascii="Cambria" w:hAnsi="Cambria"/>
                <w:sz w:val="22"/>
                <w:szCs w:val="22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BD0428" w14:textId="15A54509" w:rsidR="00B44EE0" w:rsidRPr="0036190D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6190D">
              <w:rPr>
                <w:rFonts w:ascii="Cambria" w:hAnsi="Cambria"/>
                <w:sz w:val="22"/>
                <w:szCs w:val="22"/>
              </w:rPr>
              <w:t>Prace godzinowe ręczne z urządzeniem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3555657" w14:textId="58532C43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BDDF8FC" w14:textId="159C9676" w:rsidR="00B44EE0" w:rsidRPr="00042A1B" w:rsidRDefault="001309CB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A5A9ED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749C6C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A1C555" w14:textId="57BD145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C2F8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578211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149F7AB3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6A5748" w14:textId="646C1982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3424B" w14:textId="2B862A1D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13, 170, 181, 185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133089E" w14:textId="00562CA9" w:rsidR="00B44EE0" w:rsidRPr="0036190D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6190D">
              <w:rPr>
                <w:rFonts w:ascii="Cambria" w:hAnsi="Cambria"/>
                <w:sz w:val="22"/>
                <w:szCs w:val="22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DDE7946" w14:textId="04FC0054" w:rsidR="00B44EE0" w:rsidRPr="0036190D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6190D">
              <w:rPr>
                <w:rFonts w:ascii="Cambria" w:hAnsi="Cambria"/>
                <w:sz w:val="22"/>
                <w:szCs w:val="22"/>
              </w:rPr>
              <w:t>Prace godzinowe ciągnikowe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ADF7780" w14:textId="09D5FBC2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F85A1E" w14:textId="42454EB4" w:rsidR="00B44EE0" w:rsidRPr="00042A1B" w:rsidRDefault="008F6582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218,00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A60AF6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FF65F2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BF6C1F1" w14:textId="0BC23576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7B09E7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7A41A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4B0C26EF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32E53E" w14:textId="13981F22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91488D" w14:textId="23F42DE6" w:rsidR="00B44EE0" w:rsidRPr="00042A1B" w:rsidRDefault="00D547B3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C991891" w14:textId="52A53B15" w:rsidR="00B44EE0" w:rsidRPr="0036190D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6190D">
              <w:rPr>
                <w:rFonts w:ascii="Cambria" w:hAnsi="Cambria"/>
                <w:sz w:val="22"/>
                <w:szCs w:val="22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8508098" w14:textId="27D86F0E" w:rsidR="00B44EE0" w:rsidRPr="0036190D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36190D">
              <w:rPr>
                <w:rFonts w:ascii="Cambria" w:hAnsi="Cambria"/>
                <w:sz w:val="22"/>
                <w:szCs w:val="22"/>
              </w:rPr>
              <w:t>Prace godzinowe ciągnikowe (23%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61FBE4" w14:textId="7127E6CA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1094E44" w14:textId="1DA42BD9" w:rsidR="008F6582" w:rsidRPr="00042A1B" w:rsidRDefault="008F6582" w:rsidP="008F658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0C6AE2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6D3453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7D0DEB" w14:textId="0672B2C6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612F4C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BF24C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DB31A4" w14:textId="77777777" w:rsidR="00B44EE0" w:rsidRPr="00042A1B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B44EE0" w:rsidRPr="00F57CE8" w14:paraId="5772EE09" w14:textId="77777777" w:rsidTr="00F6416E">
        <w:trPr>
          <w:trHeight w:val="576"/>
        </w:trPr>
        <w:tc>
          <w:tcPr>
            <w:tcW w:w="12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B44EE0" w:rsidRPr="00843318" w:rsidRDefault="00B44EE0" w:rsidP="00B44EE0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B44EE0" w:rsidRPr="00843318" w:rsidRDefault="00B44EE0" w:rsidP="00B44EE0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BA984" w14:textId="77777777" w:rsidR="00E331F2" w:rsidRDefault="00E331F2">
      <w:r>
        <w:separator/>
      </w:r>
    </w:p>
  </w:endnote>
  <w:endnote w:type="continuationSeparator" w:id="0">
    <w:p w14:paraId="6A3C07FB" w14:textId="77777777" w:rsidR="00E331F2" w:rsidRDefault="00E3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C6ED4" w14:textId="77777777" w:rsidR="00E331F2" w:rsidRDefault="00E331F2">
      <w:r>
        <w:separator/>
      </w:r>
    </w:p>
  </w:footnote>
  <w:footnote w:type="continuationSeparator" w:id="0">
    <w:p w14:paraId="323FC8A7" w14:textId="77777777" w:rsidR="00E331F2" w:rsidRDefault="00E33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65C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09CB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5CA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90D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0B17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8F6582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8B2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4EE0"/>
    <w:rsid w:val="00B4645F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3BDC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5CEF"/>
    <w:rsid w:val="00C762A6"/>
    <w:rsid w:val="00C76540"/>
    <w:rsid w:val="00C77FBA"/>
    <w:rsid w:val="00C81C43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47B3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1B15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2CF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27D61"/>
    <w:rsid w:val="00E308B0"/>
    <w:rsid w:val="00E314EE"/>
    <w:rsid w:val="00E331F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31C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11</cp:revision>
  <cp:lastPrinted>2017-05-23T12:32:00Z</cp:lastPrinted>
  <dcterms:created xsi:type="dcterms:W3CDTF">2021-10-30T17:53:00Z</dcterms:created>
  <dcterms:modified xsi:type="dcterms:W3CDTF">2021-11-07T13:43:00Z</dcterms:modified>
</cp:coreProperties>
</file>