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628BA" w14:textId="77777777" w:rsidR="00E76099" w:rsidRDefault="00E76099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3EA49" w14:textId="77777777" w:rsidR="00BA7212" w:rsidRDefault="00BA7212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D717D" w14:textId="2B9B3242" w:rsidR="009A6CA7" w:rsidRPr="00186715" w:rsidRDefault="009A6CA7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5AB78361" w14:textId="52FF2C1D" w:rsidR="009A6CA7" w:rsidRPr="00186715" w:rsidRDefault="009A6CA7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E00A61">
        <w:rPr>
          <w:rFonts w:ascii="Times New Roman" w:hAnsi="Times New Roman" w:cs="Times New Roman"/>
          <w:b/>
          <w:bCs/>
          <w:sz w:val="24"/>
          <w:szCs w:val="24"/>
        </w:rPr>
        <w:t>KORESPONDENCJI E-MAILOWEJ</w:t>
      </w:r>
    </w:p>
    <w:p w14:paraId="4D37F834" w14:textId="77777777" w:rsidR="009A6CA7" w:rsidRPr="00186715" w:rsidRDefault="009A6CA7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001672"/>
      <w:r w:rsidRPr="00186715">
        <w:rPr>
          <w:rFonts w:ascii="Times New Roman" w:hAnsi="Times New Roman" w:cs="Times New Roman"/>
          <w:b/>
          <w:bCs/>
          <w:sz w:val="24"/>
          <w:szCs w:val="24"/>
        </w:rPr>
        <w:t>(art. 13 ust. 1 i 2 RODO*)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6CA7" w:rsidRPr="00E52D04" w14:paraId="7E74534F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7739C62B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Administrator Danych Osobowych i kontakt:</w:t>
            </w:r>
          </w:p>
        </w:tc>
      </w:tr>
      <w:tr w:rsidR="009A6CA7" w:rsidRPr="00E52D04" w14:paraId="37707CE0" w14:textId="77777777" w:rsidTr="00707570">
        <w:tc>
          <w:tcPr>
            <w:tcW w:w="9062" w:type="dxa"/>
          </w:tcPr>
          <w:p w14:paraId="4FACE8EC" w14:textId="167D1DB3" w:rsidR="009A6CA7" w:rsidRPr="00E52D04" w:rsidRDefault="009A6CA7" w:rsidP="00707570">
            <w:pPr>
              <w:rPr>
                <w:rFonts w:ascii="Times New Roman" w:hAnsi="Times New Roman" w:cs="Times New Roman"/>
              </w:rPr>
            </w:pP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Komendant </w:t>
            </w:r>
            <w:r w:rsidR="006C7559">
              <w:rPr>
                <w:rFonts w:ascii="Times New Roman" w:hAnsi="Times New Roman" w:cs="Times New Roman"/>
                <w:kern w:val="0"/>
                <w14:ligatures w14:val="none"/>
              </w:rPr>
              <w:t xml:space="preserve">Powiatowy 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>Państwowej Straży Pożarnej w</w:t>
            </w:r>
            <w:r w:rsidR="006C7559">
              <w:rPr>
                <w:rFonts w:ascii="Times New Roman" w:hAnsi="Times New Roman" w:cs="Times New Roman"/>
                <w:kern w:val="0"/>
                <w14:ligatures w14:val="none"/>
              </w:rPr>
              <w:t xml:space="preserve"> Trzebnicy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; 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br/>
              <w:t xml:space="preserve">ul. </w:t>
            </w:r>
            <w:r w:rsidR="006C7559">
              <w:rPr>
                <w:rFonts w:ascii="Times New Roman" w:hAnsi="Times New Roman" w:cs="Times New Roman"/>
                <w:kern w:val="0"/>
                <w14:ligatures w14:val="none"/>
              </w:rPr>
              <w:t>Głowackiego 12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>, 5</w:t>
            </w:r>
            <w:r w:rsidR="006C7559">
              <w:rPr>
                <w:rFonts w:ascii="Times New Roman" w:hAnsi="Times New Roman" w:cs="Times New Roman"/>
                <w:kern w:val="0"/>
                <w14:ligatures w14:val="none"/>
              </w:rPr>
              <w:t>5-100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="006C7559">
              <w:rPr>
                <w:rFonts w:ascii="Times New Roman" w:hAnsi="Times New Roman" w:cs="Times New Roman"/>
                <w:kern w:val="0"/>
                <w14:ligatures w14:val="none"/>
              </w:rPr>
              <w:t>Trzebnica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, tel. 71 </w:t>
            </w:r>
            <w:r w:rsidR="006C7559">
              <w:rPr>
                <w:rFonts w:ascii="Times New Roman" w:hAnsi="Times New Roman" w:cs="Times New Roman"/>
                <w:kern w:val="0"/>
                <w14:ligatures w14:val="none"/>
              </w:rPr>
              <w:t>3120 7 88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>, e-mail</w:t>
            </w:r>
            <w:r w:rsidR="006C7559">
              <w:rPr>
                <w:rFonts w:ascii="Times New Roman" w:hAnsi="Times New Roman" w:cs="Times New Roman"/>
                <w:kern w:val="0"/>
                <w14:ligatures w14:val="none"/>
              </w:rPr>
              <w:t>: kptrzebnica@kwpsp.wroc.pl</w:t>
            </w:r>
          </w:p>
        </w:tc>
      </w:tr>
      <w:tr w:rsidR="009A6CA7" w:rsidRPr="00E52D04" w14:paraId="771E5A3A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717380BA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Dane kontaktowe Inspektora Ochrony Danych:</w:t>
            </w:r>
          </w:p>
        </w:tc>
      </w:tr>
      <w:tr w:rsidR="009A6CA7" w:rsidRPr="00E52D04" w14:paraId="3BC5315F" w14:textId="77777777" w:rsidTr="00707570">
        <w:tc>
          <w:tcPr>
            <w:tcW w:w="9062" w:type="dxa"/>
          </w:tcPr>
          <w:p w14:paraId="62784A3F" w14:textId="107358D8" w:rsidR="009A6CA7" w:rsidRPr="00E52D04" w:rsidRDefault="009A6CA7" w:rsidP="007075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W celu zapewnienia bezpieczeństwa przetwarzania danych osobowych oraz ułatwienia kontaktu 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br/>
              <w:t xml:space="preserve">w zakresie realizacji praw osób, których dane dotyczą może Pani/Pan skontaktować się 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br/>
              <w:t xml:space="preserve">z wyznaczonym przez Administratora Inspektorem Ochrony Danych  telefonicznie pod nr tel. 71 3682213, e-mail: </w:t>
            </w:r>
            <w:hyperlink r:id="rId5" w:history="1">
              <w:r w:rsidR="006C7559" w:rsidRPr="00DA6273">
                <w:rPr>
                  <w:rStyle w:val="Hipercze"/>
                  <w:rFonts w:ascii="Times New Roman" w:hAnsi="Times New Roman" w:cs="Times New Roman"/>
                  <w:kern w:val="0"/>
                  <w14:ligatures w14:val="none"/>
                </w:rPr>
                <w:t>iod@kwpsp.wroc.pl</w:t>
              </w:r>
            </w:hyperlink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. lub listownie na adres: Komenda Wojewódzka PSP 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br/>
              <w:t>we Wrocławiu, ul. Borowska 138, 50-552 Wrocław</w:t>
            </w:r>
          </w:p>
        </w:tc>
      </w:tr>
      <w:tr w:rsidR="009A6CA7" w:rsidRPr="00E52D04" w14:paraId="0B7DA223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1703E53A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Cele i podstawy prawne przetwarzania danych osobowych:</w:t>
            </w:r>
          </w:p>
        </w:tc>
      </w:tr>
      <w:tr w:rsidR="009A6CA7" w:rsidRPr="00E52D04" w14:paraId="4080D16D" w14:textId="77777777" w:rsidTr="00707570">
        <w:tc>
          <w:tcPr>
            <w:tcW w:w="9062" w:type="dxa"/>
          </w:tcPr>
          <w:p w14:paraId="02153289" w14:textId="41D50B8F" w:rsidR="00E00A61" w:rsidRPr="00EC5565" w:rsidRDefault="009A6CA7" w:rsidP="00EC5565">
            <w:pPr>
              <w:jc w:val="both"/>
              <w:rPr>
                <w:rFonts w:ascii="Times New Roman" w:hAnsi="Times New Roman"/>
              </w:rPr>
            </w:pPr>
            <w:r w:rsidRPr="00EC5565">
              <w:rPr>
                <w:rFonts w:ascii="Times New Roman" w:hAnsi="Times New Roman" w:cs="Times New Roman"/>
              </w:rPr>
              <w:t>Pani/Pana dane osobowe będą przetwarzane</w:t>
            </w:r>
            <w:r w:rsidR="00E00A61" w:rsidRPr="00EC5565">
              <w:rPr>
                <w:rFonts w:ascii="Times New Roman" w:hAnsi="Times New Roman" w:cs="Times New Roman"/>
              </w:rPr>
              <w:t xml:space="preserve"> w następujących celach: </w:t>
            </w:r>
            <w:r w:rsidR="00E00A61" w:rsidRPr="00BA7212">
              <w:rPr>
                <w:rFonts w:ascii="Times New Roman" w:hAnsi="Times New Roman" w:cs="Times New Roman"/>
                <w:b/>
                <w:bCs/>
              </w:rPr>
              <w:t xml:space="preserve">umożliwienia kontaktu </w:t>
            </w:r>
            <w:r w:rsidR="00EC5565" w:rsidRPr="00BA7212">
              <w:rPr>
                <w:rFonts w:ascii="Times New Roman" w:hAnsi="Times New Roman" w:cs="Times New Roman"/>
                <w:b/>
                <w:bCs/>
              </w:rPr>
              <w:br/>
            </w:r>
            <w:r w:rsidR="00E00A61" w:rsidRPr="00BA7212">
              <w:rPr>
                <w:rFonts w:ascii="Times New Roman" w:hAnsi="Times New Roman" w:cs="Times New Roman"/>
                <w:b/>
                <w:bCs/>
              </w:rPr>
              <w:t>e-mailowego z Administratorem</w:t>
            </w:r>
            <w:r w:rsidR="00BA7212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E00A61" w:rsidRPr="00BA7212">
              <w:rPr>
                <w:rFonts w:ascii="Times New Roman" w:hAnsi="Times New Roman" w:cs="Times New Roman"/>
                <w:b/>
                <w:bCs/>
              </w:rPr>
              <w:t>udzielania odpowiedzi na korespondencję e-mailową kierowaną do Administratora, wymiany korespondencji elektronicznej, e</w:t>
            </w:r>
            <w:r w:rsidR="006E2D64">
              <w:rPr>
                <w:rFonts w:ascii="Times New Roman" w:hAnsi="Times New Roman" w:cs="Times New Roman"/>
                <w:b/>
                <w:bCs/>
              </w:rPr>
              <w:t>-</w:t>
            </w:r>
            <w:r w:rsidR="00E00A61" w:rsidRPr="00BA7212">
              <w:rPr>
                <w:rFonts w:ascii="Times New Roman" w:hAnsi="Times New Roman" w:cs="Times New Roman"/>
                <w:b/>
                <w:bCs/>
              </w:rPr>
              <w:t>mailowej pomiędzy nadawcą i adresatem</w:t>
            </w:r>
            <w:r w:rsidR="00EC5565">
              <w:rPr>
                <w:rFonts w:ascii="Times New Roman" w:hAnsi="Times New Roman" w:cs="Times New Roman"/>
              </w:rPr>
              <w:t>, w myśl art.</w:t>
            </w:r>
            <w:r w:rsidR="00D5333B" w:rsidRPr="00EC5565">
              <w:rPr>
                <w:rFonts w:ascii="Times New Roman" w:hAnsi="Times New Roman"/>
              </w:rPr>
              <w:t xml:space="preserve"> 6 ust 1 lit. a, </w:t>
            </w:r>
            <w:r w:rsidR="00EC5565">
              <w:rPr>
                <w:rFonts w:ascii="Times New Roman" w:hAnsi="Times New Roman"/>
              </w:rPr>
              <w:t xml:space="preserve">b, </w:t>
            </w:r>
            <w:r w:rsidR="00D5333B" w:rsidRPr="00EC5565">
              <w:rPr>
                <w:rFonts w:ascii="Times New Roman" w:hAnsi="Times New Roman"/>
              </w:rPr>
              <w:t xml:space="preserve">c, e oraz art. 9 ust. 2 lit. </w:t>
            </w:r>
            <w:r w:rsidR="00EC5565">
              <w:rPr>
                <w:rFonts w:ascii="Times New Roman" w:hAnsi="Times New Roman"/>
              </w:rPr>
              <w:t xml:space="preserve">a, </w:t>
            </w:r>
            <w:r w:rsidR="00D5333B" w:rsidRPr="00EC5565">
              <w:rPr>
                <w:rFonts w:ascii="Times New Roman" w:hAnsi="Times New Roman"/>
              </w:rPr>
              <w:t>b, g RODO</w:t>
            </w:r>
            <w:r w:rsidR="00EC5565">
              <w:rPr>
                <w:rFonts w:ascii="Times New Roman" w:hAnsi="Times New Roman"/>
              </w:rPr>
              <w:t>.</w:t>
            </w:r>
          </w:p>
          <w:p w14:paraId="6DC1D7CD" w14:textId="7D187274" w:rsidR="00EC5565" w:rsidRPr="00EC5565" w:rsidRDefault="009A6CA7" w:rsidP="00BA7212">
            <w:pPr>
              <w:jc w:val="both"/>
              <w:rPr>
                <w:rFonts w:ascii="Times New Roman" w:hAnsi="Times New Roman" w:cs="Times New Roman"/>
              </w:rPr>
            </w:pPr>
            <w:r w:rsidRPr="00EC5565">
              <w:rPr>
                <w:rFonts w:ascii="Times New Roman" w:hAnsi="Times New Roman" w:cs="Times New Roman"/>
              </w:rPr>
              <w:t>Szczegółowa podstawa przetwarzania Pani/Pana danych osobowych zależy od treści Pani/Pana wystąpienia.</w:t>
            </w:r>
          </w:p>
        </w:tc>
      </w:tr>
      <w:tr w:rsidR="009A6CA7" w:rsidRPr="00E52D04" w14:paraId="7A16EFDA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28EF297A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Obowiązek podania danych osobowych:</w:t>
            </w:r>
          </w:p>
        </w:tc>
      </w:tr>
      <w:tr w:rsidR="009A6CA7" w:rsidRPr="00E52D04" w14:paraId="5F3ECD24" w14:textId="77777777" w:rsidTr="00E76099">
        <w:trPr>
          <w:trHeight w:val="645"/>
        </w:trPr>
        <w:tc>
          <w:tcPr>
            <w:tcW w:w="9062" w:type="dxa"/>
          </w:tcPr>
          <w:p w14:paraId="5CFC89C9" w14:textId="27CF1B77" w:rsidR="00BA7212" w:rsidRPr="00E76099" w:rsidRDefault="009A6CA7" w:rsidP="00D768EF">
            <w:pPr>
              <w:ind w:left="22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A6CA7">
              <w:rPr>
                <w:rFonts w:ascii="Times New Roman" w:hAnsi="Times New Roman" w:cs="Times New Roman"/>
                <w:kern w:val="0"/>
                <w14:ligatures w14:val="none"/>
              </w:rPr>
              <w:t xml:space="preserve">Podanie danych, z zastrzeżeniem szczególnych przepisów prawa, jest dobrowolne, 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>jednak podanie takich danych, jak imię i nazwisko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adres e-mail jest konieczne do skontaktowania się 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z Panem/Panią w sprawie opisanej w 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>wystąpieniu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 (bez tych danych kontakt będzie niemożliwy); ponadto 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 jeżeli wiadomość dotyczy sprawy urzędowej 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 konieczne może okazać się podanie wszystkich danych, które są potrzebne do przyjęcia i rozpatrzenia tej konkretnej sprawy w świetle obowiązujących przepisów (bez tych danych rozpatrzenie sprawy może okazać się niemożliwe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>).</w:t>
            </w:r>
          </w:p>
        </w:tc>
      </w:tr>
      <w:tr w:rsidR="009A6CA7" w:rsidRPr="00E52D04" w14:paraId="43836C4E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0750D837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Odbiorcy danych osobowych:</w:t>
            </w:r>
          </w:p>
        </w:tc>
      </w:tr>
      <w:tr w:rsidR="009A6CA7" w:rsidRPr="00E52D04" w14:paraId="329C7295" w14:textId="77777777" w:rsidTr="00707570">
        <w:tc>
          <w:tcPr>
            <w:tcW w:w="9062" w:type="dxa"/>
          </w:tcPr>
          <w:p w14:paraId="23DEBA43" w14:textId="77777777" w:rsidR="009A6CA7" w:rsidRPr="00E52D04" w:rsidRDefault="009A6CA7" w:rsidP="00707570">
            <w:pPr>
              <w:jc w:val="both"/>
              <w:rPr>
                <w:rFonts w:ascii="Times New Roman" w:hAnsi="Times New Roman" w:cs="Times New Roman"/>
              </w:rPr>
            </w:pPr>
            <w:r w:rsidRPr="00E52D04">
              <w:rPr>
                <w:rFonts w:ascii="Times New Roman" w:hAnsi="Times New Roman" w:cs="Times New Roman"/>
              </w:rPr>
              <w:t>Podmioty uprawnione do uzyskania danych osobowych na podstawie przepisów prawa, którym Administrator udostępnia dane osobowe (np. wykonawcy usług pocztowych i kurierskich) oraz podmioty przetwarzające, realizujące usługi na rzecz Administratora (np. w zakresie fizycznego wybrakowania i zniszczenia dokumentów, firma zapewniająca wsparcie techniczne IT).</w:t>
            </w:r>
          </w:p>
        </w:tc>
      </w:tr>
      <w:tr w:rsidR="009A6CA7" w:rsidRPr="00E52D04" w14:paraId="7B0B723C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36E49A97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Prawa związane z przetwarzaniem danych osobowych:</w:t>
            </w:r>
          </w:p>
        </w:tc>
      </w:tr>
      <w:tr w:rsidR="009A6CA7" w:rsidRPr="00E52D04" w14:paraId="5434EA8A" w14:textId="77777777" w:rsidTr="00707570">
        <w:tc>
          <w:tcPr>
            <w:tcW w:w="9062" w:type="dxa"/>
          </w:tcPr>
          <w:p w14:paraId="012A70C5" w14:textId="59D43EAC" w:rsidR="009A6CA7" w:rsidRPr="00E76099" w:rsidRDefault="00EC5565" w:rsidP="00EC5565">
            <w:pPr>
              <w:ind w:left="22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EC5565">
              <w:rPr>
                <w:rFonts w:ascii="Times New Roman" w:hAnsi="Times New Roman" w:cs="Times New Roman"/>
                <w:kern w:val="0"/>
                <w14:ligatures w14:val="none"/>
              </w:rPr>
              <w:t xml:space="preserve">Posiada Pani/Pan prawo żądania dostępu do treści swoich danych, a także prawo ich sprostowania (poprawiania), żądania usunięcia, ograniczenia przetwarzania, prawo do przenoszenia danych, prawo wniesienia sprzeciwu, a także prawo wniesienia skargi do organu nadzorczego - Prezesa UODO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 w:rsidRPr="00EC5565">
              <w:rPr>
                <w:rFonts w:ascii="Times New Roman" w:hAnsi="Times New Roman" w:cs="Times New Roman"/>
                <w:kern w:val="0"/>
                <w14:ligatures w14:val="none"/>
              </w:rPr>
              <w:t xml:space="preserve">(ul. Stawki 2, 00-193 Warszawa). Wymienione prawa mogą być ograniczone, kiedy Administrator jest zobowiązany prawnie do przetwarzania danych w celu realizacji obowiązku ustawowego lub występują inne nadrzędne prawne podstawy przetwarzania. </w:t>
            </w:r>
            <w:r w:rsidRPr="00EC5565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W przypadku danych przetwarzanych na podstawie art. 6 ust. 1 lit. a i/lub art. 9 ust. 2 lit. a RODO mogą Państwo w każdej chwili wycofać zgodę. Wycofanie zgody na przetwarzanie danych nie wpływa na zgodność z przepisami przetwarzania realizowanego przed wycofaniem zgody</w:t>
            </w:r>
            <w:r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.</w:t>
            </w:r>
          </w:p>
        </w:tc>
      </w:tr>
      <w:tr w:rsidR="009A6CA7" w:rsidRPr="00E52D04" w14:paraId="3721F6CA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0D169A16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bidi="hi-I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Prawo do sprzeciwu:</w:t>
            </w:r>
          </w:p>
        </w:tc>
      </w:tr>
      <w:tr w:rsidR="009A6CA7" w:rsidRPr="00E52D04" w14:paraId="44D01A54" w14:textId="77777777" w:rsidTr="00707570">
        <w:tc>
          <w:tcPr>
            <w:tcW w:w="9062" w:type="dxa"/>
          </w:tcPr>
          <w:p w14:paraId="2D057116" w14:textId="77777777" w:rsidR="009A6CA7" w:rsidRPr="00E52D04" w:rsidRDefault="009A6CA7" w:rsidP="007075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D04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i wolności lub Pani/Pana dan będą nam niezbędne do ewentualnego ustalenia, dochodzenia lub obrony roszczeń.</w:t>
            </w:r>
          </w:p>
        </w:tc>
      </w:tr>
      <w:tr w:rsidR="009A6CA7" w:rsidRPr="00E52D04" w14:paraId="4CCD74DD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7E8EF156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Okres przechowywania danych osobowych:</w:t>
            </w:r>
          </w:p>
        </w:tc>
      </w:tr>
      <w:tr w:rsidR="009A6CA7" w:rsidRPr="00E52D04" w14:paraId="587427AC" w14:textId="77777777" w:rsidTr="00707570">
        <w:tc>
          <w:tcPr>
            <w:tcW w:w="9062" w:type="dxa"/>
          </w:tcPr>
          <w:p w14:paraId="01092F9C" w14:textId="22DDA1F6" w:rsidR="009A6CA7" w:rsidRPr="009A6CA7" w:rsidRDefault="009A6CA7" w:rsidP="00E76099">
            <w:pPr>
              <w:ind w:left="2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099">
              <w:rPr>
                <w:rFonts w:ascii="Times New Roman" w:hAnsi="Times New Roman" w:cs="Times New Roman"/>
                <w:kern w:val="0"/>
                <w14:ligatures w14:val="none"/>
              </w:rPr>
              <w:t xml:space="preserve">Dane osobowe będą przechowywane przez </w:t>
            </w:r>
            <w:r w:rsidRPr="009A6CA7">
              <w:rPr>
                <w:rFonts w:ascii="Times New Roman" w:hAnsi="Times New Roman" w:cs="Times New Roman"/>
                <w:kern w:val="0"/>
                <w14:ligatures w14:val="none"/>
              </w:rPr>
              <w:t>czas realizacji sprawy, a następnie przechowywane przez okres oraz w zakresie wymaganym zgodnie z obowiązującymi przepisami prawa</w:t>
            </w:r>
            <w:r w:rsidRPr="00E76099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r w:rsid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szczególnie </w:t>
            </w:r>
            <w:r w:rsidRPr="00E76099">
              <w:rPr>
                <w:rFonts w:ascii="Times New Roman" w:hAnsi="Times New Roman" w:cs="Times New Roman"/>
                <w:kern w:val="0"/>
                <w14:ligatures w14:val="none"/>
              </w:rPr>
              <w:t>przewidzianymi</w:t>
            </w:r>
            <w:r w:rsid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Pr="00E76099">
              <w:rPr>
                <w:rFonts w:ascii="Times New Roman" w:hAnsi="Times New Roman" w:cs="Times New Roman"/>
                <w:kern w:val="0"/>
                <w14:ligatures w14:val="none"/>
              </w:rPr>
              <w:t xml:space="preserve">w "Jednolitym rzeczowym wykazie akt Państwowej Straży Pożarnej". </w:t>
            </w:r>
          </w:p>
        </w:tc>
      </w:tr>
    </w:tbl>
    <w:p w14:paraId="7B22CD92" w14:textId="77777777" w:rsidR="009A6CA7" w:rsidRDefault="009A6CA7" w:rsidP="009A6CA7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F07F5">
        <w:rPr>
          <w:rFonts w:ascii="Times New Roman" w:hAnsi="Times New Roman" w:cs="Times New Roman"/>
          <w:i/>
          <w:iCs/>
          <w:sz w:val="20"/>
          <w:szCs w:val="20"/>
        </w:rPr>
        <w:t xml:space="preserve">*RODO - rozporządzenie Parlamentu Europejskiego i Rady (UE) 2016/679 z 27 kwietnia 2016 r. </w:t>
      </w:r>
      <w:r w:rsidRPr="009F07F5">
        <w:rPr>
          <w:rFonts w:ascii="Times New Roman" w:hAnsi="Times New Roman" w:cs="Times New Roman"/>
          <w:i/>
          <w:iCs/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</w:t>
      </w:r>
    </w:p>
    <w:p w14:paraId="4A02547E" w14:textId="32712392" w:rsidR="009A6CA7" w:rsidRDefault="009A6CA7"/>
    <w:sectPr w:rsidR="009A6CA7" w:rsidSect="00E76099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D03E4"/>
    <w:multiLevelType w:val="hybridMultilevel"/>
    <w:tmpl w:val="21BA2C9C"/>
    <w:lvl w:ilvl="0" w:tplc="628E4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4D23"/>
    <w:multiLevelType w:val="multilevel"/>
    <w:tmpl w:val="A0DEE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C74C1"/>
    <w:multiLevelType w:val="multilevel"/>
    <w:tmpl w:val="A0DEE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86D2E"/>
    <w:multiLevelType w:val="multilevel"/>
    <w:tmpl w:val="F0F45C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4E5D55"/>
    <w:multiLevelType w:val="multilevel"/>
    <w:tmpl w:val="8CCC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6B3508"/>
    <w:multiLevelType w:val="multilevel"/>
    <w:tmpl w:val="8CCC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4A4F53"/>
    <w:multiLevelType w:val="multilevel"/>
    <w:tmpl w:val="ED4E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105D3"/>
    <w:multiLevelType w:val="hybridMultilevel"/>
    <w:tmpl w:val="4182A9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584771">
    <w:abstractNumId w:val="6"/>
  </w:num>
  <w:num w:numId="2" w16cid:durableId="1763447409">
    <w:abstractNumId w:val="4"/>
  </w:num>
  <w:num w:numId="3" w16cid:durableId="1680617277">
    <w:abstractNumId w:val="2"/>
  </w:num>
  <w:num w:numId="4" w16cid:durableId="479542653">
    <w:abstractNumId w:val="0"/>
  </w:num>
  <w:num w:numId="5" w16cid:durableId="1482235967">
    <w:abstractNumId w:val="3"/>
  </w:num>
  <w:num w:numId="6" w16cid:durableId="1837576232">
    <w:abstractNumId w:val="1"/>
  </w:num>
  <w:num w:numId="7" w16cid:durableId="1028725972">
    <w:abstractNumId w:val="5"/>
  </w:num>
  <w:num w:numId="8" w16cid:durableId="1501390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74"/>
    <w:rsid w:val="003B6664"/>
    <w:rsid w:val="003D122B"/>
    <w:rsid w:val="005273F4"/>
    <w:rsid w:val="00612174"/>
    <w:rsid w:val="006C7559"/>
    <w:rsid w:val="006E2D64"/>
    <w:rsid w:val="009A6CA7"/>
    <w:rsid w:val="009C74F7"/>
    <w:rsid w:val="00B87FEC"/>
    <w:rsid w:val="00BA7212"/>
    <w:rsid w:val="00D5333B"/>
    <w:rsid w:val="00D74231"/>
    <w:rsid w:val="00D768EF"/>
    <w:rsid w:val="00DD4A4A"/>
    <w:rsid w:val="00E00A61"/>
    <w:rsid w:val="00E76099"/>
    <w:rsid w:val="00EC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BE90"/>
  <w15:chartTrackingRefBased/>
  <w15:docId w15:val="{8A6491A6-F05C-494D-93C5-5AFF39A5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9A6CA7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A6C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7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Paula Szczepańska</cp:lastModifiedBy>
  <cp:revision>7</cp:revision>
  <cp:lastPrinted>2024-05-28T06:23:00Z</cp:lastPrinted>
  <dcterms:created xsi:type="dcterms:W3CDTF">2024-05-24T07:39:00Z</dcterms:created>
  <dcterms:modified xsi:type="dcterms:W3CDTF">2024-05-28T12:39:00Z</dcterms:modified>
</cp:coreProperties>
</file>