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22" w:rsidRDefault="00740169" w:rsidP="002E2722">
      <w:pPr>
        <w:ind w:left="5664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Warszawa, dn. 20.04.2022 r.</w:t>
      </w:r>
    </w:p>
    <w:p w:rsidR="002E2722" w:rsidRPr="00953BE3" w:rsidRDefault="002E2722" w:rsidP="002E2722">
      <w:pPr>
        <w:ind w:left="5664" w:firstLine="708"/>
        <w:rPr>
          <w:rFonts w:ascii="Times New Roman" w:hAnsi="Times New Roman" w:cs="Times New Roman"/>
        </w:rPr>
      </w:pPr>
      <w:r w:rsidRPr="00953BE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6E09C" wp14:editId="06D3AEAC">
                <wp:simplePos x="0" y="0"/>
                <wp:positionH relativeFrom="margin">
                  <wp:posOffset>-43556</wp:posOffset>
                </wp:positionH>
                <wp:positionV relativeFrom="paragraph">
                  <wp:posOffset>321860</wp:posOffset>
                </wp:positionV>
                <wp:extent cx="2871333" cy="1188137"/>
                <wp:effectExtent l="0" t="0" r="571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333" cy="1188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2722" w:rsidRPr="00953BE3" w:rsidRDefault="002E2722" w:rsidP="002E27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2E2722" w:rsidRPr="00953BE3" w:rsidRDefault="002E2722" w:rsidP="002E2722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OBRONY NARODOWEJ</w:t>
                            </w:r>
                          </w:p>
                          <w:p w:rsidR="002E2722" w:rsidRPr="00953BE3" w:rsidRDefault="00740169" w:rsidP="002E272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</w:t>
                            </w:r>
                            <w:r w:rsidR="002E2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6E0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45pt;margin-top:25.35pt;width:226.1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" fillcolor="window" stroked="f" strokeweight=".5pt">
                <v:textbox>
                  <w:txbxContent>
                    <w:p w:rsidR="002E2722" w:rsidRPr="00953BE3" w:rsidRDefault="002E2722" w:rsidP="002E27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2E2722" w:rsidRPr="00953BE3" w:rsidRDefault="002E2722" w:rsidP="002E2722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</w:t>
                      </w: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OBRONY NARODOWEJ</w:t>
                      </w:r>
                    </w:p>
                    <w:p w:rsidR="002E2722" w:rsidRPr="00953BE3" w:rsidRDefault="00740169" w:rsidP="002E272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</w:t>
                      </w:r>
                      <w:r w:rsidR="002E2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722" w:rsidRPr="00953BE3" w:rsidRDefault="002E2722" w:rsidP="002E2722">
      <w:pPr>
        <w:rPr>
          <w:rFonts w:ascii="Times New Roman" w:hAnsi="Times New Roman" w:cs="Times New Roman"/>
        </w:rPr>
      </w:pPr>
    </w:p>
    <w:p w:rsidR="002E2722" w:rsidRPr="00953BE3" w:rsidRDefault="002E2722" w:rsidP="002E2722">
      <w:pPr>
        <w:rPr>
          <w:rFonts w:ascii="Times New Roman" w:hAnsi="Times New Roman" w:cs="Times New Roman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Informuję, że termin dokonania oceny merytorycznej ofert, </w:t>
      </w:r>
      <w:r>
        <w:rPr>
          <w:rFonts w:ascii="Times New Roman" w:hAnsi="Times New Roman" w:cs="Times New Roman"/>
          <w:sz w:val="24"/>
          <w:szCs w:val="24"/>
        </w:rPr>
        <w:t xml:space="preserve">które wpłynęły w </w:t>
      </w:r>
      <w:r w:rsidRPr="00953BE3">
        <w:rPr>
          <w:rFonts w:ascii="Times New Roman" w:hAnsi="Times New Roman" w:cs="Times New Roman"/>
          <w:sz w:val="24"/>
          <w:szCs w:val="24"/>
        </w:rPr>
        <w:t>odpowiedzi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3BE3">
        <w:rPr>
          <w:rFonts w:ascii="Times New Roman" w:hAnsi="Times New Roman" w:cs="Times New Roman"/>
          <w:sz w:val="24"/>
          <w:szCs w:val="24"/>
        </w:rPr>
        <w:t>ogłoszenie Ot</w:t>
      </w:r>
      <w:r w:rsidR="00686709">
        <w:rPr>
          <w:rFonts w:ascii="Times New Roman" w:hAnsi="Times New Roman" w:cs="Times New Roman"/>
          <w:sz w:val="24"/>
          <w:szCs w:val="24"/>
        </w:rPr>
        <w:t>wartego Konkursu Ofert nr ew. 03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953BE3">
        <w:rPr>
          <w:rFonts w:ascii="Times New Roman" w:hAnsi="Times New Roman" w:cs="Times New Roman"/>
          <w:sz w:val="24"/>
          <w:szCs w:val="24"/>
        </w:rPr>
        <w:t xml:space="preserve">/WD/DEKiD z </w:t>
      </w:r>
      <w:r w:rsidR="0068670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marca 2022</w:t>
      </w:r>
      <w:r w:rsidRPr="00953BE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3">
        <w:rPr>
          <w:rFonts w:ascii="Times New Roman" w:hAnsi="Times New Roman" w:cs="Times New Roman"/>
          <w:sz w:val="24"/>
          <w:szCs w:val="24"/>
        </w:rPr>
        <w:t xml:space="preserve">zostaje przedłużony </w:t>
      </w:r>
      <w:r w:rsidRPr="00953BE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86709">
        <w:rPr>
          <w:rFonts w:ascii="Times New Roman" w:hAnsi="Times New Roman" w:cs="Times New Roman"/>
          <w:b/>
          <w:sz w:val="24"/>
          <w:szCs w:val="24"/>
        </w:rPr>
        <w:t>dnia 06 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34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E3">
        <w:rPr>
          <w:rFonts w:ascii="Times New Roman" w:hAnsi="Times New Roman" w:cs="Times New Roman"/>
          <w:b/>
          <w:sz w:val="24"/>
          <w:szCs w:val="24"/>
        </w:rPr>
        <w:t>r.</w:t>
      </w:r>
    </w:p>
    <w:p w:rsidR="002E2722" w:rsidRPr="00953BE3" w:rsidRDefault="002E2722" w:rsidP="002E2722">
      <w:pPr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22" w:rsidRPr="00953BE3" w:rsidRDefault="002E2722" w:rsidP="002E2722">
      <w:pPr>
        <w:rPr>
          <w:rFonts w:ascii="Times New Roman" w:hAnsi="Times New Roman" w:cs="Times New Roman"/>
        </w:rPr>
      </w:pPr>
    </w:p>
    <w:p w:rsidR="002E2722" w:rsidRDefault="002E2722" w:rsidP="002E2722">
      <w:r w:rsidRPr="00953BE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A27A" wp14:editId="21C5D952">
                <wp:simplePos x="0" y="0"/>
                <wp:positionH relativeFrom="column">
                  <wp:posOffset>3229133</wp:posOffset>
                </wp:positionH>
                <wp:positionV relativeFrom="paragraph">
                  <wp:posOffset>196660</wp:posOffset>
                </wp:positionV>
                <wp:extent cx="2678519" cy="1345391"/>
                <wp:effectExtent l="0" t="0" r="762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519" cy="1345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2722" w:rsidRPr="00953BE3" w:rsidRDefault="002E2722" w:rsidP="002E27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DYREKTOR </w:t>
                            </w:r>
                          </w:p>
                          <w:p w:rsidR="002E2722" w:rsidRPr="00953BE3" w:rsidRDefault="002E2722" w:rsidP="002E27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DEPARTAMENTU EDUKACJI,</w:t>
                            </w:r>
                          </w:p>
                          <w:p w:rsidR="002E2722" w:rsidRPr="00953BE3" w:rsidRDefault="002E2722" w:rsidP="002E27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KULTURY I DZIEDZICTWA</w:t>
                            </w:r>
                          </w:p>
                          <w:p w:rsidR="002E2722" w:rsidRPr="00953BE3" w:rsidRDefault="002E2722" w:rsidP="002E27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E2722" w:rsidRPr="00953BE3" w:rsidRDefault="00740169" w:rsidP="002E27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</w:t>
                            </w:r>
                            <w:r w:rsidR="00686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A27A" id="Pole tekstowe 3" o:spid="_x0000_s1027" type="#_x0000_t202" style="position:absolute;margin-left:254.25pt;margin-top:15.5pt;width:210.9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" fillcolor="window" stroked="f" strokeweight=".5pt">
                <v:textbox>
                  <w:txbxContent>
                    <w:p w:rsidR="002E2722" w:rsidRPr="00953BE3" w:rsidRDefault="002E2722" w:rsidP="002E27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DYREKTOR </w:t>
                      </w:r>
                    </w:p>
                    <w:p w:rsidR="002E2722" w:rsidRPr="00953BE3" w:rsidRDefault="002E2722" w:rsidP="002E27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DEPARTAMENTU EDUKACJI,</w:t>
                      </w:r>
                    </w:p>
                    <w:p w:rsidR="002E2722" w:rsidRPr="00953BE3" w:rsidRDefault="002E2722" w:rsidP="002E27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KULTURY I DZIEDZICTWA</w:t>
                      </w:r>
                    </w:p>
                    <w:p w:rsidR="002E2722" w:rsidRPr="00953BE3" w:rsidRDefault="002E2722" w:rsidP="002E27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E2722" w:rsidRPr="00953BE3" w:rsidRDefault="00740169" w:rsidP="002E27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</w:t>
                      </w:r>
                      <w:r w:rsidR="00686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A45EF0" w:rsidRDefault="00A45EF0"/>
    <w:sectPr w:rsidR="00A45EF0" w:rsidSect="00953BE3"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22" w:rsidRDefault="002E2722" w:rsidP="002E2722">
      <w:pPr>
        <w:spacing w:after="0" w:line="240" w:lineRule="auto"/>
      </w:pPr>
      <w:r>
        <w:separator/>
      </w:r>
    </w:p>
  </w:endnote>
  <w:endnote w:type="continuationSeparator" w:id="0">
    <w:p w:rsidR="002E2722" w:rsidRDefault="002E2722" w:rsidP="002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22" w:rsidRDefault="002E2722" w:rsidP="002E2722">
      <w:pPr>
        <w:spacing w:after="0" w:line="240" w:lineRule="auto"/>
      </w:pPr>
      <w:r>
        <w:separator/>
      </w:r>
    </w:p>
  </w:footnote>
  <w:footnote w:type="continuationSeparator" w:id="0">
    <w:p w:rsidR="002E2722" w:rsidRDefault="002E2722" w:rsidP="002E2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2"/>
    <w:rsid w:val="002E2722"/>
    <w:rsid w:val="00437D69"/>
    <w:rsid w:val="00686709"/>
    <w:rsid w:val="00740169"/>
    <w:rsid w:val="008E6111"/>
    <w:rsid w:val="00934203"/>
    <w:rsid w:val="00A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D34F8A-2F3E-4A8A-8754-E9277D0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7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722"/>
  </w:style>
  <w:style w:type="paragraph" w:styleId="Stopka">
    <w:name w:val="footer"/>
    <w:basedOn w:val="Normalny"/>
    <w:link w:val="StopkaZnak"/>
    <w:uiPriority w:val="99"/>
    <w:unhideWhenUsed/>
    <w:rsid w:val="002E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DAA74C-B538-487B-8780-C935854F4D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2022-04-20T07:12:00Z</cp:lastPrinted>
  <dcterms:created xsi:type="dcterms:W3CDTF">2022-04-22T11:13:00Z</dcterms:created>
  <dcterms:modified xsi:type="dcterms:W3CDTF">2022-04-22T11:13:00Z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5d19db95-aa13-4a25-aeb6-34ff4bda872b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