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2D6" w14:textId="77777777" w:rsidR="008949D4" w:rsidRPr="008949D4" w:rsidRDefault="008949D4" w:rsidP="008949D4">
      <w:pPr>
        <w:jc w:val="right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Załączniki do zarządzenia nr 43/19</w:t>
      </w: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Głównego Inspektora Sanitarnego</w:t>
      </w: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z dnia 8 lutego 2019r.</w:t>
      </w: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</w:p>
    <w:p w14:paraId="19E222C8" w14:textId="77777777" w:rsidR="008949D4" w:rsidRPr="008949D4" w:rsidRDefault="008949D4" w:rsidP="008949D4">
      <w:pPr>
        <w:jc w:val="right"/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8949D4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pl-PL"/>
        </w:rPr>
        <w:t>Załącznik nr 1</w:t>
      </w:r>
      <w:r w:rsidRPr="008949D4">
        <w:rPr>
          <w:rFonts w:ascii="Times New Roman" w:hAnsi="Times New Roman" w:cs="Times New Roman"/>
          <w:b/>
          <w:bCs/>
          <w:sz w:val="20"/>
          <w:szCs w:val="20"/>
          <w:lang w:val="pl-PL"/>
        </w:rPr>
        <w:br/>
      </w:r>
    </w:p>
    <w:p w14:paraId="0714D2E7" w14:textId="24C11D51" w:rsidR="008949D4" w:rsidRPr="008949D4" w:rsidRDefault="008949D4" w:rsidP="008949D4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F/IT/PT/PZ/01/02/02</w:t>
      </w: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Data wydania:08-02-2019 r.</w:t>
      </w: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Strona 1 (2)</w:t>
      </w:r>
    </w:p>
    <w:p w14:paraId="34A5CB38" w14:textId="77777777" w:rsidR="008949D4" w:rsidRDefault="008949D4" w:rsidP="008949D4">
      <w:pPr>
        <w:jc w:val="center"/>
        <w:rPr>
          <w:rStyle w:val="markedcontent"/>
          <w:lang w:val="pl-PL"/>
        </w:rPr>
      </w:pPr>
      <w:r w:rsidRPr="008949D4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pl-PL"/>
        </w:rPr>
        <w:t>ZGODA PRZEDSTAWICIELA USTAWOWEGO NIEPEŁNOLETNIEGO</w:t>
      </w:r>
      <w:r w:rsidRPr="008949D4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pl-PL"/>
        </w:rPr>
        <w:t>UCZESTNIKA KONKURSU NA UDZIAŁ W KONKURSIE</w:t>
      </w:r>
    </w:p>
    <w:p w14:paraId="4A446EAB" w14:textId="77777777" w:rsidR="008949D4" w:rsidRPr="008949D4" w:rsidRDefault="008949D4" w:rsidP="008949D4">
      <w:pPr>
        <w:jc w:val="right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Style w:val="markedcontent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</w:t>
      </w: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(miejscowość, data)</w:t>
      </w:r>
    </w:p>
    <w:p w14:paraId="42E17B32" w14:textId="27B570BF" w:rsidR="008949D4" w:rsidRPr="008949D4" w:rsidRDefault="008949D4" w:rsidP="008949D4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Ja niżej podpisany/a, jako przedstawiciel ustawowy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</w:t>
      </w:r>
      <w:r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...............................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.........</w:t>
      </w:r>
      <w:r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(imię i nazwisko niepełnoletniego uczestnika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konkursu)</w:t>
      </w:r>
    </w:p>
    <w:p w14:paraId="51C2ED6F" w14:textId="77777777" w:rsidR="008949D4" w:rsidRDefault="008949D4" w:rsidP="008949D4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zwanego/ej dalej „Uczestnikiem konkursu”, niniejszym wyrażam zgodę na jego udział w konkursie</w:t>
      </w:r>
    </w:p>
    <w:p w14:paraId="197A313F" w14:textId="469682F8" w:rsidR="008949D4" w:rsidRDefault="008949D4" w:rsidP="008949D4">
      <w:pPr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</w:pPr>
      <w:r>
        <w:rPr>
          <w:rStyle w:val="markedcontent"/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>,,</w:t>
      </w:r>
      <w:r w:rsidRPr="008949D4">
        <w:rPr>
          <w:rStyle w:val="markedcontent"/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>Dzień bez tytoniu</w:t>
      </w:r>
      <w:r>
        <w:rPr>
          <w:rStyle w:val="markedcontent"/>
          <w:rFonts w:ascii="Times New Roman" w:hAnsi="Times New Roman" w:cs="Times New Roman"/>
          <w:b/>
          <w:bCs/>
          <w:i/>
          <w:iCs/>
          <w:sz w:val="20"/>
          <w:szCs w:val="20"/>
          <w:lang w:val="pl-PL"/>
        </w:rPr>
        <w:t>”.</w:t>
      </w:r>
    </w:p>
    <w:p w14:paraId="26F8BB65" w14:textId="77777777" w:rsidR="008949D4" w:rsidRDefault="008949D4" w:rsidP="008949D4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(nazwa</w:t>
      </w:r>
      <w:r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konkursu)</w:t>
      </w:r>
    </w:p>
    <w:p w14:paraId="147190F8" w14:textId="2F39E8D6" w:rsidR="008949D4" w:rsidRPr="008949D4" w:rsidRDefault="008949D4" w:rsidP="008949D4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na zasadach określonych w regulaminie konkursu.</w:t>
      </w:r>
    </w:p>
    <w:p w14:paraId="70DCCC87" w14:textId="77777777" w:rsidR="008949D4" w:rsidRDefault="008949D4" w:rsidP="008949D4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Oświadczam, że zgłoszona do niniejszego konkursu praca/prace* jest/są* wynikiem własnej twórczości</w:t>
      </w: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Uczestnika konkursu i nie narusza/ją praw autorskich oraz jakichkolwiek innych praw osób trzecich oraz nie</w:t>
      </w:r>
      <w:r w:rsidRPr="008949D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została/y zgłoszona/e do innych konkursów o podobnej tematyce.</w:t>
      </w:r>
    </w:p>
    <w:p w14:paraId="469FB113" w14:textId="619F5166" w:rsidR="008949D4" w:rsidRPr="008949D4" w:rsidRDefault="008949D4" w:rsidP="008949D4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</w:p>
    <w:p w14:paraId="4348DE57" w14:textId="77777777" w:rsidR="008949D4" w:rsidRPr="008949D4" w:rsidRDefault="008949D4" w:rsidP="008949D4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Wyrażam zgodę na przetwarzanie moich oraz Uczestnika konkursu danych osobowych przez Administratora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FEF854E" w14:textId="77777777" w:rsidR="008949D4" w:rsidRDefault="008949D4" w:rsidP="008949D4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D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anych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i/>
          <w:iCs/>
          <w:sz w:val="20"/>
          <w:szCs w:val="20"/>
          <w:lang w:val="pl-PL"/>
        </w:rPr>
        <w:t>Państwowego Powiatowego Inspektora Sanitarnego w Chełmnie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476FCD2F" w14:textId="72D9C957" w:rsidR="008949D4" w:rsidRPr="008949D4" w:rsidRDefault="008949D4" w:rsidP="008949D4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(właściwy organ Państwowej Inspekcji Sanitarnej)</w:t>
      </w:r>
    </w:p>
    <w:p w14:paraId="7B4B55B1" w14:textId="77777777" w:rsidR="008949D4" w:rsidRPr="008949D4" w:rsidRDefault="008949D4" w:rsidP="008949D4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Oświadczam także, że zapoznałem/</w:t>
      </w:r>
      <w:proofErr w:type="spellStart"/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am</w:t>
      </w:r>
      <w:proofErr w:type="spellEnd"/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 xml:space="preserve"> się z treścią klauzuli informacyjnej o przetwarzaniu danych osobowych.</w:t>
      </w:r>
    </w:p>
    <w:p w14:paraId="78CE1B38" w14:textId="77777777" w:rsidR="008949D4" w:rsidRDefault="008949D4" w:rsidP="008949D4">
      <w:pPr>
        <w:jc w:val="both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Brak wyrażenia zgody na udział w konkursie, brak udzielenia zgody na przetwarzanie danych osobowych</w:t>
      </w: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Uczestnika konkursu lub jego przedstawiciela ustawowego są równoznaczne z bezskutecznością zgłoszenia.</w:t>
      </w:r>
    </w:p>
    <w:p w14:paraId="57C3AC4D" w14:textId="50289791" w:rsidR="008949D4" w:rsidRPr="008949D4" w:rsidRDefault="008949D4" w:rsidP="008949D4">
      <w:pPr>
        <w:jc w:val="right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...............................</w:t>
      </w:r>
      <w:r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....................</w:t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.............</w:t>
      </w:r>
      <w:r w:rsidRPr="008949D4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(podpis przedstawiciela ustawowego</w:t>
      </w:r>
    </w:p>
    <w:p w14:paraId="154A9BC8" w14:textId="77777777" w:rsidR="008949D4" w:rsidRDefault="008949D4" w:rsidP="000F1A85">
      <w:pPr>
        <w:jc w:val="right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</w:p>
    <w:p w14:paraId="4167AA27" w14:textId="77777777" w:rsidR="008949D4" w:rsidRDefault="008949D4" w:rsidP="000F1A85">
      <w:pPr>
        <w:jc w:val="right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</w:p>
    <w:p w14:paraId="6E10BA94" w14:textId="77777777" w:rsidR="008949D4" w:rsidRDefault="008949D4" w:rsidP="000F1A85">
      <w:pPr>
        <w:jc w:val="right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</w:p>
    <w:p w14:paraId="10D9C723" w14:textId="77777777" w:rsidR="008949D4" w:rsidRDefault="008949D4" w:rsidP="008949D4">
      <w:pPr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</w:p>
    <w:p w14:paraId="76EA44D7" w14:textId="13CF4013" w:rsidR="000F1A85" w:rsidRPr="000F1A85" w:rsidRDefault="000F1A85" w:rsidP="000F1A85">
      <w:pPr>
        <w:jc w:val="right"/>
        <w:rPr>
          <w:rStyle w:val="markedcontent"/>
          <w:rFonts w:ascii="Times New Roman" w:hAnsi="Times New Roman" w:cs="Times New Roman"/>
          <w:sz w:val="20"/>
          <w:szCs w:val="20"/>
          <w:lang w:val="pl-PL"/>
        </w:rPr>
      </w:pPr>
      <w:r w:rsidRPr="000F1A85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lastRenderedPageBreak/>
        <w:t>F/IT/PT/PZ/01/02/02</w:t>
      </w:r>
      <w:r w:rsidRPr="000F1A85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0F1A85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Data wydania: 08-02-2019 r.</w:t>
      </w:r>
      <w:r w:rsidRPr="000F1A85">
        <w:rPr>
          <w:rFonts w:ascii="Times New Roman" w:hAnsi="Times New Roman" w:cs="Times New Roman"/>
          <w:sz w:val="20"/>
          <w:szCs w:val="20"/>
          <w:lang w:val="pl-PL"/>
        </w:rPr>
        <w:br/>
      </w:r>
      <w:r w:rsidRPr="000F1A85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Strona 2 (2)</w:t>
      </w:r>
      <w:r w:rsidRPr="000F1A85">
        <w:rPr>
          <w:rFonts w:ascii="Times New Roman" w:hAnsi="Times New Roman" w:cs="Times New Roman"/>
          <w:sz w:val="20"/>
          <w:szCs w:val="20"/>
          <w:lang w:val="pl-PL"/>
        </w:rPr>
        <w:br/>
      </w:r>
    </w:p>
    <w:p w14:paraId="784A6F77" w14:textId="77777777" w:rsidR="000F1A85" w:rsidRPr="000F1A85" w:rsidRDefault="000F1A85" w:rsidP="000F1A85">
      <w:p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F1A85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pl-PL"/>
        </w:rPr>
        <w:t>KLAUZULA INFORMACYJNA O PRZETWARZANIU DANYCH OSOBOWYCH</w:t>
      </w:r>
    </w:p>
    <w:p w14:paraId="2403A940" w14:textId="3C9975F3" w:rsidR="000F1A85" w:rsidRPr="000F1A85" w:rsidRDefault="000F1A85" w:rsidP="000F1A8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1A8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W związku z wymogami rozporządzenia Parlamentu Europejskiego i Rady (UE) 2016/679 </w:t>
      </w:r>
      <w:r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br/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z dnia 27 kwietnia 2016 r. w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sprawie ochrony osób fizycznych w związku z przetwarzaniem danych osobowych i w sprawie swobodnego przepływu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takich danych oraz uchylenia dyrektywy 95/46/WE (ogólne rozporządzenie o ochronie danych),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67FDA99" w14:textId="77777777" w:rsidR="000F1A85" w:rsidRPr="000F1A85" w:rsidRDefault="000F1A85" w:rsidP="000F1A85">
      <w:pPr>
        <w:jc w:val="center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0F1A85">
        <w:rPr>
          <w:rFonts w:ascii="Times New Roman" w:hAnsi="Times New Roman" w:cs="Times New Roman"/>
          <w:sz w:val="24"/>
          <w:szCs w:val="24"/>
          <w:lang w:val="pl-PL"/>
        </w:rPr>
        <w:t>Powiatowa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Stacja Sanitarno-Epidemiologiczna w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Chełmnie</w:t>
      </w:r>
    </w:p>
    <w:p w14:paraId="15A6805F" w14:textId="77777777" w:rsidR="000F1A85" w:rsidRPr="000F1A85" w:rsidRDefault="000F1A85" w:rsidP="000F1A85">
      <w:pPr>
        <w:jc w:val="center"/>
        <w:rPr>
          <w:rStyle w:val="markedcontent"/>
          <w:rFonts w:ascii="Times New Roman" w:hAnsi="Times New Roman" w:cs="Times New Roman"/>
          <w:sz w:val="18"/>
          <w:szCs w:val="18"/>
          <w:lang w:val="pl-PL"/>
        </w:rPr>
      </w:pPr>
      <w:r w:rsidRPr="000F1A85">
        <w:rPr>
          <w:rStyle w:val="markedcontent"/>
          <w:rFonts w:ascii="Times New Roman" w:hAnsi="Times New Roman" w:cs="Times New Roman"/>
          <w:sz w:val="18"/>
          <w:szCs w:val="18"/>
          <w:lang w:val="pl-PL"/>
        </w:rPr>
        <w:t>(nazwa stacji sanitarno-epidemiologicznej)</w:t>
      </w:r>
    </w:p>
    <w:p w14:paraId="6552B21F" w14:textId="448135D4" w:rsidR="000F1A85" w:rsidRDefault="000F1A85" w:rsidP="000F1A85">
      <w:pPr>
        <w:jc w:val="center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informuje o zasadach przetwarzania Pani/Pana danych osobowych, danych osobowych</w:t>
      </w:r>
      <w:r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Uczestnika konkursu oraz 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przysługujących prawach z tym związanych.</w:t>
      </w:r>
    </w:p>
    <w:p w14:paraId="2BFAE49D" w14:textId="77777777" w:rsidR="000F1A85" w:rsidRDefault="000F1A85" w:rsidP="000F1A85">
      <w:pPr>
        <w:jc w:val="center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</w:p>
    <w:p w14:paraId="4E9199FE" w14:textId="6DE1AC26" w:rsidR="000F1A85" w:rsidRPr="000F1A85" w:rsidRDefault="000F1A85" w:rsidP="000F1A85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Administratorem danych jest Państwowy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Powiatowy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Inspektor Sanitarny w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Chełmnie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br/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z siedzibą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przy ul. </w:t>
      </w:r>
      <w:proofErr w:type="spellStart"/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Łunawskiej</w:t>
      </w:r>
      <w:proofErr w:type="spellEnd"/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2a w Chełmnie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.</w:t>
      </w:r>
    </w:p>
    <w:p w14:paraId="1A5315D7" w14:textId="36B6B2D2" w:rsidR="000F1A85" w:rsidRPr="000F1A85" w:rsidRDefault="000F1A85" w:rsidP="000F1A85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Podstawą prawną przetwarzania danych osobowych przez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Powiatową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Stacją Sanitarno-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Epidemiologiczną w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Chełmnie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jest zgoda osób, których dane dotyczą (art. 6 ust. 1 lit. a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rozporządzenia nr 2016/679). Dane osobowe będą udostępniane jury powołanemu do oceny prac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konkursowych.</w:t>
      </w:r>
    </w:p>
    <w:p w14:paraId="7CBF43A8" w14:textId="07285B3E" w:rsidR="000F1A85" w:rsidRPr="000F1A85" w:rsidRDefault="000F1A85" w:rsidP="000F1A85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Kontakt z Administratorem danych możliwy jest pod adresem: ul. </w:t>
      </w:r>
      <w:proofErr w:type="spellStart"/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Łunawska</w:t>
      </w:r>
      <w:proofErr w:type="spellEnd"/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2a, 86-200 Chełmno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.</w:t>
      </w:r>
    </w:p>
    <w:p w14:paraId="280E5041" w14:textId="1C3F53DE" w:rsidR="000F1A85" w:rsidRPr="000F1A85" w:rsidRDefault="000F1A85" w:rsidP="000F1A85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Administrator danych wyznaczył Inspektora Ochrony Danych nadzorującego prawidłowość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przetwarzania danych osobowych. Kontakt z Inspektorem Ochrony Danych możliwy jest pod adresem: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ul. </w:t>
      </w:r>
      <w:proofErr w:type="spellStart"/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Łunawska</w:t>
      </w:r>
      <w:proofErr w:type="spellEnd"/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2a, 86-200 Chełmno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.</w:t>
      </w:r>
    </w:p>
    <w:p w14:paraId="410CC746" w14:textId="3691FF6E" w:rsidR="000F1A85" w:rsidRDefault="000F1A85" w:rsidP="000F1A85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Pani/Pana* dane osobowe oraz dane osobowe Uczestnika konkursu będą przetwarzane w zakresie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niezbędnym do przeprowadzenia konkursu, w tym do: zamieszczenia na stronie internetowej oraz koncie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Facebook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SSE w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Chełmnie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wyników konkursu oraz podczas eksponowania prac w celach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edukacyjnych.</w:t>
      </w:r>
    </w:p>
    <w:p w14:paraId="43C03A8A" w14:textId="7D06E410" w:rsidR="000F1A85" w:rsidRPr="008949D4" w:rsidRDefault="000F1A85" w:rsidP="008949D4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W związku z przetwarzaniem danych osobowych w celu, o którym mowa w pkt 5, odbiorcami</w:t>
      </w:r>
      <w:r w:rsidRPr="008949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Pani/Pana* danych osobowych oraz danych osobowych Uczestnika konkursu mogą być: osoby</w:t>
      </w:r>
      <w:r w:rsidRPr="008949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odwiedzające stronę internetową i Facebook </w:t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</w:t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SSE </w:t>
      </w:r>
      <w:r w:rsidR="008949D4"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br/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Chełmnie.</w:t>
      </w:r>
    </w:p>
    <w:p w14:paraId="7C5617B8" w14:textId="77777777" w:rsidR="008949D4" w:rsidRDefault="000F1A85" w:rsidP="000F1A85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Pani/Pana* dane osobowe oraz dane osobowe Uczestnika konkursu będą przechowywane przez okres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niezbędny do przeprowadzenia i zakończenia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Powiatowego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 konkursu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filmowego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, dotyczącego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49D4">
        <w:rPr>
          <w:rFonts w:ascii="Times New Roman" w:hAnsi="Times New Roman" w:cs="Times New Roman"/>
          <w:sz w:val="24"/>
          <w:szCs w:val="24"/>
          <w:lang w:val="pl-PL"/>
        </w:rPr>
        <w:t>,,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>Dnia bez tytoniu</w:t>
      </w:r>
      <w:r w:rsidR="008949D4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, a następnie przez okres określony w przepisach o archiwizacji – nie krócej niż 10 lat.</w:t>
      </w:r>
    </w:p>
    <w:p w14:paraId="27F39E6C" w14:textId="5D2555BC" w:rsidR="008949D4" w:rsidRPr="008949D4" w:rsidRDefault="000F1A85" w:rsidP="008949D4">
      <w:pPr>
        <w:pStyle w:val="Akapitzlist"/>
        <w:jc w:val="center"/>
        <w:rPr>
          <w:rStyle w:val="markedcontent"/>
          <w:rFonts w:ascii="Times New Roman" w:hAnsi="Times New Roman" w:cs="Times New Roman"/>
          <w:sz w:val="18"/>
          <w:szCs w:val="18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18"/>
          <w:szCs w:val="18"/>
          <w:lang w:val="pl-PL"/>
        </w:rPr>
        <w:t>(wskazać przewidywany okres przechowywania danych, bez uwzględnienia okresów wynikających z przepisów dotyczących</w:t>
      </w:r>
      <w:r w:rsidR="008949D4" w:rsidRPr="008949D4">
        <w:rPr>
          <w:rStyle w:val="markedcontent"/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18"/>
          <w:szCs w:val="18"/>
          <w:lang w:val="pl-PL"/>
        </w:rPr>
        <w:t>archiwizacji)</w:t>
      </w:r>
    </w:p>
    <w:p w14:paraId="49FACC39" w14:textId="7C5702A2" w:rsidR="000F1A85" w:rsidRPr="000F1A85" w:rsidRDefault="000F1A85" w:rsidP="008949D4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tj. okres niezbędny do realizacji celu określonego w pkt 5, a po tym czasie przez okres oraz w zakresie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 xml:space="preserve">wymaganym przez przepisy powszechnie obowiązującego prawa, </w:t>
      </w:r>
      <w:r w:rsid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br/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w szczególności ze względu na cele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archiwalne w interesie publicznym, cele badań naukowych lub historycznych lub cele statystyczne.</w:t>
      </w:r>
    </w:p>
    <w:p w14:paraId="57664384" w14:textId="323E327F" w:rsidR="000F1A85" w:rsidRPr="008949D4" w:rsidRDefault="000F1A85" w:rsidP="008949D4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lastRenderedPageBreak/>
        <w:t>W zakresie odnoszącym się do Pani/Pana* lub Uczestnika konkursu danych osobowych przetwarzanych</w:t>
      </w:r>
      <w:r w:rsidRPr="008949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na potrzeby konkursu posiada Pani/Pan* prawo do żądania dostępu do treści danych; sprostowania</w:t>
      </w:r>
      <w:r w:rsidRPr="008949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danych; usunięcia danych; ograniczenia przetwarzania danych; wnoszenia sprzeciwu wobec</w:t>
      </w:r>
      <w:r w:rsidRPr="008949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przetwarzania danych; przenoszenia danych; cofnięcia zgody na przetwarzanie danych.</w:t>
      </w:r>
    </w:p>
    <w:p w14:paraId="342B9F24" w14:textId="77777777" w:rsidR="008949D4" w:rsidRDefault="000F1A85" w:rsidP="008949D4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Dane osobowe nie będą podlegały zautomatyzowanemu podejmowaniu decyzji ani profilowaniu. Dane</w:t>
      </w:r>
      <w:r w:rsidRPr="008949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osobowe nie będą przekazywane do państwa trzeciego ani do organizacji międzynarodowej.</w:t>
      </w:r>
    </w:p>
    <w:p w14:paraId="11464CC7" w14:textId="7525649E" w:rsidR="000F1A85" w:rsidRPr="008949D4" w:rsidRDefault="000F1A85" w:rsidP="008949D4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Pani/Panu* przysługuje prawo wniesienia skargi na niezgodne z prawem przetwarzanie Pani/Pana* lub</w:t>
      </w:r>
      <w:r w:rsidRPr="008949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Uczestnika konkursu danych osobowych do organu nadzorczego właściwego w sprawach ochrony</w:t>
      </w:r>
      <w:r w:rsidRPr="008949D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949D4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danych osobowych.</w:t>
      </w:r>
    </w:p>
    <w:p w14:paraId="7385D5CA" w14:textId="77777777" w:rsidR="000F1A85" w:rsidRDefault="000F1A85" w:rsidP="000F1A85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</w:p>
    <w:p w14:paraId="4F470A17" w14:textId="77777777" w:rsidR="000F1A85" w:rsidRDefault="000F1A85" w:rsidP="000F1A85">
      <w:pPr>
        <w:jc w:val="both"/>
        <w:rPr>
          <w:rStyle w:val="markedcontent"/>
          <w:rFonts w:ascii="Times New Roman" w:hAnsi="Times New Roman" w:cs="Times New Roman"/>
          <w:sz w:val="24"/>
          <w:szCs w:val="24"/>
          <w:lang w:val="pl-PL"/>
        </w:rPr>
      </w:pPr>
    </w:p>
    <w:p w14:paraId="11ECAEED" w14:textId="77777777" w:rsidR="000F1A85" w:rsidRDefault="000F1A85" w:rsidP="000F1A85">
      <w:pPr>
        <w:jc w:val="right"/>
        <w:rPr>
          <w:rStyle w:val="markedcontent"/>
          <w:rFonts w:ascii="Times New Roman" w:hAnsi="Times New Roman" w:cs="Times New Roman"/>
          <w:sz w:val="16"/>
          <w:szCs w:val="16"/>
          <w:lang w:val="pl-PL"/>
        </w:rPr>
      </w:pPr>
      <w:r w:rsidRPr="000F1A8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............................................</w:t>
      </w:r>
      <w:r w:rsidRPr="000F1A8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F1A85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(</w:t>
      </w:r>
      <w:r w:rsidRPr="000F1A85">
        <w:rPr>
          <w:rStyle w:val="markedcontent"/>
          <w:rFonts w:ascii="Times New Roman" w:hAnsi="Times New Roman" w:cs="Times New Roman"/>
          <w:sz w:val="16"/>
          <w:szCs w:val="16"/>
          <w:lang w:val="pl-PL"/>
        </w:rPr>
        <w:t>podpis przedstawiciela ustawowego)</w:t>
      </w:r>
    </w:p>
    <w:p w14:paraId="45DC0969" w14:textId="77777777" w:rsidR="000F1A85" w:rsidRDefault="000F1A85" w:rsidP="000F1A85">
      <w:pPr>
        <w:jc w:val="right"/>
        <w:rPr>
          <w:rStyle w:val="markedcontent"/>
          <w:rFonts w:ascii="Times New Roman" w:hAnsi="Times New Roman" w:cs="Times New Roman"/>
          <w:sz w:val="16"/>
          <w:szCs w:val="16"/>
          <w:lang w:val="pl-PL"/>
        </w:rPr>
      </w:pPr>
    </w:p>
    <w:p w14:paraId="123BA3B3" w14:textId="3FFF7298" w:rsidR="00E111FD" w:rsidRPr="000F1A85" w:rsidRDefault="000F1A85" w:rsidP="000F1A8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F1A8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F1A85">
        <w:rPr>
          <w:rStyle w:val="markedcontent"/>
          <w:rFonts w:ascii="Times New Roman" w:hAnsi="Times New Roman" w:cs="Times New Roman"/>
          <w:sz w:val="20"/>
          <w:szCs w:val="20"/>
          <w:lang w:val="pl-PL"/>
        </w:rPr>
        <w:t>* właściwe podkreślić</w:t>
      </w:r>
    </w:p>
    <w:sectPr w:rsidR="00E111FD" w:rsidRPr="000F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227"/>
    <w:multiLevelType w:val="hybridMultilevel"/>
    <w:tmpl w:val="AF328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2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85"/>
    <w:rsid w:val="000F1A85"/>
    <w:rsid w:val="008949D4"/>
    <w:rsid w:val="008A2DEA"/>
    <w:rsid w:val="00E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D6C7"/>
  <w15:chartTrackingRefBased/>
  <w15:docId w15:val="{E659526D-C887-49BC-8D84-E29C927B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F1A85"/>
  </w:style>
  <w:style w:type="paragraph" w:styleId="Akapitzlist">
    <w:name w:val="List Paragraph"/>
    <w:basedOn w:val="Normalny"/>
    <w:uiPriority w:val="34"/>
    <w:qFormat/>
    <w:rsid w:val="000F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Pinczewska-Wiktor</dc:creator>
  <cp:keywords/>
  <dc:description/>
  <cp:lastModifiedBy>Małgorzata Pinczewska-Wiktor</cp:lastModifiedBy>
  <cp:revision>1</cp:revision>
  <dcterms:created xsi:type="dcterms:W3CDTF">2023-03-07T07:19:00Z</dcterms:created>
  <dcterms:modified xsi:type="dcterms:W3CDTF">2023-03-07T07:40:00Z</dcterms:modified>
</cp:coreProperties>
</file>