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E5A3" w14:textId="77777777" w:rsidR="00732C16" w:rsidRDefault="00F52FD8" w:rsidP="00DC69FB">
      <w:pPr>
        <w:jc w:val="center"/>
      </w:pPr>
      <w:r>
        <w:rPr>
          <w:b/>
          <w:bCs/>
        </w:rPr>
        <w:t>WIZYTATOR w Delegaturze Kuratorium Oświaty w Tczewie</w:t>
      </w:r>
    </w:p>
    <w:p w14:paraId="7CE95D9A" w14:textId="77777777" w:rsidR="001216C2" w:rsidRPr="00F50C7D" w:rsidRDefault="001216C2" w:rsidP="001216C2">
      <w:pPr>
        <w:rPr>
          <w:b/>
        </w:rPr>
      </w:pPr>
      <w:r w:rsidRPr="00F50C7D">
        <w:rPr>
          <w:b/>
        </w:rPr>
        <w:t>Wymiar etatu  1</w:t>
      </w:r>
    </w:p>
    <w:p w14:paraId="1FB8D06A" w14:textId="77777777"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>
        <w:rPr>
          <w:b/>
        </w:rPr>
        <w:t xml:space="preserve">Tczew, ul. Gdańska 17 a </w:t>
      </w:r>
    </w:p>
    <w:p w14:paraId="1020302D" w14:textId="77777777"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14:paraId="3DE4F4A1" w14:textId="2998A6C1" w:rsidR="005518CC" w:rsidRDefault="005518CC" w:rsidP="005518CC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14:paraId="6041F4C8" w14:textId="35FCBD5D" w:rsidR="002B1496" w:rsidRDefault="002C3E7C" w:rsidP="005518CC">
      <w:pPr>
        <w:rPr>
          <w:b/>
        </w:rPr>
      </w:pPr>
      <w:r>
        <w:rPr>
          <w:b/>
        </w:rPr>
        <w:t>Wynagrodzenie zasadnicze nie mniej niż 4770,00 zł brutto</w:t>
      </w:r>
    </w:p>
    <w:p w14:paraId="3BF96450" w14:textId="271704DC" w:rsidR="002C3E7C" w:rsidRDefault="002C3E7C" w:rsidP="005518CC">
      <w:pPr>
        <w:rPr>
          <w:b/>
        </w:rPr>
      </w:pPr>
      <w:r>
        <w:rPr>
          <w:b/>
        </w:rPr>
        <w:t>Ważne do 23.03.2023 r.</w:t>
      </w:r>
    </w:p>
    <w:p w14:paraId="392236DA" w14:textId="6F53CAD9" w:rsidR="002C3E7C" w:rsidRDefault="002C3E7C" w:rsidP="005518CC">
      <w:pPr>
        <w:rPr>
          <w:b/>
        </w:rPr>
      </w:pPr>
      <w:r>
        <w:rPr>
          <w:b/>
        </w:rPr>
        <w:t>Decyduje data wpływu do urzędu</w:t>
      </w:r>
    </w:p>
    <w:p w14:paraId="23B9751A" w14:textId="77777777"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F52FD8">
        <w:rPr>
          <w:b/>
        </w:rPr>
        <w:t>wizytatora w Delegaturze Kuratorium Oświaty w Tczewie</w:t>
      </w:r>
      <w:r w:rsidR="00732C16" w:rsidRPr="0061431F">
        <w:rPr>
          <w:b/>
        </w:rPr>
        <w:t>:</w:t>
      </w:r>
    </w:p>
    <w:p w14:paraId="1CCE1F9E" w14:textId="77777777" w:rsidR="00F52FD8" w:rsidRPr="00F52FD8" w:rsidRDefault="00F52FD8" w:rsidP="002C3E7C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Sprawuje nadzór pedagogiczny nad publicznymi i niepublicznymi szkołami i placówkami oświatowymi, będącymi w zasięgu działania Delegatury poprzez: </w:t>
      </w:r>
    </w:p>
    <w:p w14:paraId="2A9FBA94" w14:textId="77777777" w:rsidR="00F52FD8" w:rsidRPr="00F52FD8" w:rsidRDefault="00F52FD8" w:rsidP="002C3E7C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14:paraId="4CC592DC" w14:textId="77777777" w:rsidR="00F52FD8" w:rsidRPr="00F52FD8" w:rsidRDefault="00F52FD8" w:rsidP="002C3E7C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Kontrole doraźne nieujęte w planie nadzoru pedagogicznego – w tym gromadzenie i</w:t>
      </w:r>
      <w:r w:rsidR="007A6E06">
        <w:t> </w:t>
      </w:r>
      <w:r w:rsidRPr="00F52FD8">
        <w:t xml:space="preserve">analizowanie informacji o szkołach i placówkach na terenie działania Delegatury, w celu oceny stanu i warunków działalności edukacyjnej oraz statutowej szkół i placówek; </w:t>
      </w:r>
    </w:p>
    <w:p w14:paraId="529FEC9E" w14:textId="77777777" w:rsidR="00F52FD8" w:rsidRPr="00F52FD8" w:rsidRDefault="00F52FD8" w:rsidP="002C3E7C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14:paraId="5C455C69" w14:textId="77777777" w:rsidR="00F52FD8" w:rsidRPr="00F52FD8" w:rsidRDefault="00F52FD8" w:rsidP="002C3E7C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14:paraId="6BF72160" w14:textId="77777777"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14:paraId="02C85C09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14:paraId="5B7F77FF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14:paraId="442B4A5B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14:paraId="4BD051EF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14:paraId="11E4259A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14:paraId="78834E5F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14:paraId="60629303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14:paraId="40AEC7B6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14:paraId="0C3060FF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>Posiadanie obywatelstwa polskiego</w:t>
      </w:r>
    </w:p>
    <w:p w14:paraId="3705BBE1" w14:textId="77777777"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14:paraId="720564C7" w14:textId="77777777"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14:paraId="53F80F6B" w14:textId="77777777" w:rsidR="00A94488" w:rsidRDefault="0061431F" w:rsidP="00A94488">
      <w:pPr>
        <w:rPr>
          <w:b/>
        </w:rPr>
      </w:pPr>
      <w:r>
        <w:rPr>
          <w:b/>
        </w:rPr>
        <w:t>Mile widziane</w:t>
      </w:r>
    </w:p>
    <w:p w14:paraId="6E744FB7" w14:textId="77777777" w:rsidR="009D03C8" w:rsidRPr="00A94488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14:paraId="7F230322" w14:textId="77777777" w:rsidR="00A94488" w:rsidRDefault="00A94488" w:rsidP="009D03C8">
      <w:pPr>
        <w:spacing w:after="0"/>
        <w:ind w:left="720"/>
      </w:pPr>
    </w:p>
    <w:p w14:paraId="7D3C1FAA" w14:textId="77777777"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14:paraId="0697C7C1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14:paraId="07D6E87F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14:paraId="5AA1F826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14:paraId="12B9A37F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14:paraId="76C202DE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14:paraId="0BF506A6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14:paraId="520CB57E" w14:textId="77777777"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14:paraId="4C9B7C89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5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14:paraId="040584D7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14:paraId="62C5E340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14:paraId="5CAC0276" w14:textId="77777777"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14:paraId="4DE75E81" w14:textId="77777777"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14:paraId="40215B72" w14:textId="77777777"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14:paraId="5ABE036C" w14:textId="77777777"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14:paraId="46962C5D" w14:textId="77777777"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14:paraId="0A30B55E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14:paraId="09AA98DD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14:paraId="70B71539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14:paraId="3AB61BBA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14:paraId="10F7DD66" w14:textId="32582E85" w:rsidR="00A94488" w:rsidRPr="002C3E7C" w:rsidRDefault="00731BBA" w:rsidP="002C3E7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14:paraId="18634B00" w14:textId="77777777" w:rsidR="002C3E7C" w:rsidRDefault="002C3E7C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14:paraId="0FF53F2A" w14:textId="77777777"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14:paraId="4E84EF12" w14:textId="77777777"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14:paraId="5CD463F3" w14:textId="77777777"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14:paraId="5B0B3605" w14:textId="77777777"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14:paraId="5824485D" w14:textId="77777777"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14:paraId="02F8FCDE" w14:textId="77777777"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14:paraId="25098566" w14:textId="77777777"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14:paraId="794F6F19" w14:textId="77777777"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14:paraId="77660924" w14:textId="77777777" w:rsidR="00732C16" w:rsidRDefault="00732C16">
      <w:pPr>
        <w:rPr>
          <w:b/>
        </w:rPr>
      </w:pPr>
      <w:r w:rsidRPr="00732C16">
        <w:rPr>
          <w:b/>
        </w:rPr>
        <w:t>Warunki pracy</w:t>
      </w:r>
    </w:p>
    <w:p w14:paraId="20799C0C" w14:textId="77777777"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14:paraId="74643679" w14:textId="77777777" w:rsidR="0085025B" w:rsidRDefault="0085025B">
      <w:pPr>
        <w:rPr>
          <w:b/>
        </w:rPr>
      </w:pPr>
      <w:r>
        <w:rPr>
          <w:b/>
        </w:rPr>
        <w:t>Dodatkowe informacje</w:t>
      </w:r>
    </w:p>
    <w:p w14:paraId="438AB00D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14:paraId="3A90B25F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14:paraId="5C17C392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14:paraId="16B6A8CF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14:paraId="7876CED5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14:paraId="00E9C615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14:paraId="2360BB1E" w14:textId="77777777"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14:paraId="50F73D2C" w14:textId="3085C420"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 xml:space="preserve">ferty kandydatów, którzy nie zostali zatrudnieni zostaną komisyjnie zniszczone po upływie </w:t>
      </w:r>
      <w:r w:rsidR="002B1496">
        <w:t>3</w:t>
      </w:r>
      <w:r w:rsidR="007A6E06">
        <w:t> </w:t>
      </w:r>
      <w:r w:rsidRPr="009D03C8">
        <w:t>miesięcy</w:t>
      </w:r>
    </w:p>
    <w:p w14:paraId="37F2AD12" w14:textId="77777777"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14:paraId="73E652DE" w14:textId="4826BA47"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>wizytatora w Delegaturze Kura</w:t>
      </w:r>
      <w:r w:rsidR="00C517B2">
        <w:t xml:space="preserve">torium Oświaty w Tczewie - </w:t>
      </w:r>
      <w:r w:rsidR="002B1496">
        <w:rPr>
          <w:rStyle w:val="adv-number"/>
        </w:rPr>
        <w:t>1</w:t>
      </w:r>
      <w:r w:rsidR="002C3E7C">
        <w:rPr>
          <w:rStyle w:val="adv-number"/>
        </w:rPr>
        <w:t>17079</w:t>
      </w:r>
      <w:r w:rsidRPr="00DC69FB">
        <w:t>"</w:t>
      </w:r>
      <w:r>
        <w:t xml:space="preserve"> </w:t>
      </w:r>
    </w:p>
    <w:p w14:paraId="66060BDA" w14:textId="77777777"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14:paraId="6CB22FEF" w14:textId="7BFD82F3" w:rsidR="00601403" w:rsidRDefault="00DC69FB" w:rsidP="002C3E7C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14:paraId="47958DED" w14:textId="77777777" w:rsidR="002C3E7C" w:rsidRPr="002C3E7C" w:rsidRDefault="002C3E7C" w:rsidP="002C3E7C">
      <w:pPr>
        <w:spacing w:after="0" w:line="240" w:lineRule="auto"/>
      </w:pPr>
    </w:p>
    <w:p w14:paraId="0AE5D844" w14:textId="77777777" w:rsidR="00601403" w:rsidRPr="00AC13CB" w:rsidRDefault="00601403" w:rsidP="00601403">
      <w:pPr>
        <w:jc w:val="both"/>
      </w:pPr>
      <w:r w:rsidRPr="00AC13CB">
        <w:lastRenderedPageBreak/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14:paraId="2EA666AC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14:paraId="40BD9047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14:paraId="4354CBAF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14:paraId="2716D4E3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14:paraId="31F1D9EA" w14:textId="3C7DB831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Okres przechowywania danych: dane osobowe będą przetwarzane, w tym przechowywane przez okres </w:t>
      </w:r>
      <w:r w:rsidR="002B1496">
        <w:t>3</w:t>
      </w:r>
      <w:r w:rsidRPr="00AC13CB">
        <w:t xml:space="preserve"> miesięc</w:t>
      </w:r>
      <w:r w:rsidR="002B1496">
        <w:t>y</w:t>
      </w:r>
      <w:r w:rsidRPr="00AC13CB">
        <w:t xml:space="preserve"> od dnia zakończenia procesu rekrutacji lub do dnia wycofania się ze zgody. Dokumentacja kandydata, który zostanie zatrudniony, zostanie dołączona do akt osobowych.</w:t>
      </w:r>
    </w:p>
    <w:p w14:paraId="2641AA7F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14:paraId="40367E5D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14:paraId="059A806B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14:paraId="133D390E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14:paraId="2EC279B2" w14:textId="77777777"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lastRenderedPageBreak/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16"/>
    <w:rsid w:val="000379A6"/>
    <w:rsid w:val="0009022B"/>
    <w:rsid w:val="000D7D0B"/>
    <w:rsid w:val="001216C2"/>
    <w:rsid w:val="002B1496"/>
    <w:rsid w:val="002C3E7C"/>
    <w:rsid w:val="002E3BFB"/>
    <w:rsid w:val="004244DD"/>
    <w:rsid w:val="005518CC"/>
    <w:rsid w:val="00594D11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D03C8"/>
    <w:rsid w:val="00A16419"/>
    <w:rsid w:val="00A423ED"/>
    <w:rsid w:val="00A94488"/>
    <w:rsid w:val="00AC13CB"/>
    <w:rsid w:val="00C1248C"/>
    <w:rsid w:val="00C517B2"/>
    <w:rsid w:val="00D17B3A"/>
    <w:rsid w:val="00D2147C"/>
    <w:rsid w:val="00DC0633"/>
    <w:rsid w:val="00DC69FB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286A"/>
  <w15:docId w15:val="{4417A4FF-C693-4651-8E7F-8ACB0D0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55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bip-kuratorium-gdansk/kwestionariusz-dla-osoby-ubiegajacej-sie-o-zatrudni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Justyna May</cp:lastModifiedBy>
  <cp:revision>3</cp:revision>
  <cp:lastPrinted>2022-11-25T09:56:00Z</cp:lastPrinted>
  <dcterms:created xsi:type="dcterms:W3CDTF">2022-11-25T09:57:00Z</dcterms:created>
  <dcterms:modified xsi:type="dcterms:W3CDTF">2023-03-08T12:21:00Z</dcterms:modified>
</cp:coreProperties>
</file>